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189AF620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BF35B4">
        <w:rPr>
          <w:sz w:val="24"/>
        </w:rPr>
        <w:t>4462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8B71439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BF35B4">
        <w:rPr>
          <w:sz w:val="24"/>
        </w:rPr>
        <w:t>Božić Pere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00D03BA3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BF35B4">
        <w:rPr>
          <w:b/>
          <w:sz w:val="24"/>
        </w:rPr>
        <w:t>257/1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BF35B4">
        <w:rPr>
          <w:b/>
          <w:sz w:val="24"/>
        </w:rPr>
        <w:t>32</w:t>
      </w:r>
      <w:r w:rsidR="00F914D0" w:rsidRPr="00F914D0">
        <w:rPr>
          <w:b/>
          <w:sz w:val="24"/>
        </w:rPr>
        <w:t xml:space="preserve"> k.o. </w:t>
      </w:r>
      <w:r w:rsidR="00D35E25">
        <w:rPr>
          <w:b/>
          <w:sz w:val="24"/>
        </w:rPr>
        <w:t>Šumeđe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15BA064D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25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F35B4">
        <w:rPr>
          <w:b/>
          <w:sz w:val="24"/>
        </w:rPr>
        <w:t>8,30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B4D2552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775787">
        <w:rPr>
          <w:sz w:val="24"/>
        </w:rPr>
        <w:t>6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83</cp:revision>
  <cp:lastPrinted>2026-10-26T07:45:00Z</cp:lastPrinted>
  <dcterms:created xsi:type="dcterms:W3CDTF">2025-07-07T06:56:00Z</dcterms:created>
  <dcterms:modified xsi:type="dcterms:W3CDTF">2026-10-26T07:47:00Z</dcterms:modified>
</cp:coreProperties>
</file>