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300C289E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3F3D75">
        <w:rPr>
          <w:sz w:val="24"/>
        </w:rPr>
        <w:t>7908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199A8487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3F3D75">
        <w:rPr>
          <w:sz w:val="24"/>
        </w:rPr>
        <w:t>Dražena Goluske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3F3D75">
        <w:rPr>
          <w:sz w:val="24"/>
        </w:rPr>
        <w:t>Dragića Čolića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2A75320" w14:textId="2691B283" w:rsidR="00FF69FE" w:rsidRDefault="00535A07" w:rsidP="00B96A76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čbr.</w:t>
      </w:r>
      <w:r w:rsidR="003B7DA5">
        <w:rPr>
          <w:b/>
          <w:sz w:val="24"/>
        </w:rPr>
        <w:t xml:space="preserve"> </w:t>
      </w:r>
      <w:r w:rsidR="003F3D75">
        <w:rPr>
          <w:b/>
          <w:sz w:val="24"/>
        </w:rPr>
        <w:t>438</w:t>
      </w:r>
      <w:r w:rsidR="00196146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3F3D75">
        <w:rPr>
          <w:b/>
          <w:sz w:val="24"/>
        </w:rPr>
        <w:t>1225</w:t>
      </w:r>
      <w:r w:rsidR="005B1FBD" w:rsidRPr="005B1FBD">
        <w:rPr>
          <w:b/>
          <w:sz w:val="24"/>
        </w:rPr>
        <w:t xml:space="preserve"> k.o. </w:t>
      </w:r>
      <w:r w:rsidR="003F3D75">
        <w:rPr>
          <w:b/>
          <w:sz w:val="24"/>
        </w:rPr>
        <w:t>Brezovljani</w:t>
      </w:r>
    </w:p>
    <w:p w14:paraId="6317168A" w14:textId="6F535195" w:rsidR="00EA0B63" w:rsidRDefault="00E85BFA" w:rsidP="00B96A76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6AD60E5A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0C2AD7">
        <w:rPr>
          <w:b/>
          <w:sz w:val="24"/>
        </w:rPr>
        <w:t>14</w:t>
      </w:r>
      <w:r w:rsidR="001C7F76">
        <w:rPr>
          <w:b/>
          <w:sz w:val="24"/>
        </w:rPr>
        <w:t>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3F3D75">
        <w:rPr>
          <w:b/>
          <w:sz w:val="24"/>
        </w:rPr>
        <w:t>9</w:t>
      </w:r>
      <w:r w:rsidR="000C2AD7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0C61DD3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5A2BE1">
        <w:rPr>
          <w:sz w:val="24"/>
        </w:rPr>
        <w:t>5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53</cp:revision>
  <cp:lastPrinted>2026-09-15T08:48:00Z</cp:lastPrinted>
  <dcterms:created xsi:type="dcterms:W3CDTF">2025-07-07T06:56:00Z</dcterms:created>
  <dcterms:modified xsi:type="dcterms:W3CDTF">2026-09-15T08:48:00Z</dcterms:modified>
</cp:coreProperties>
</file>