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6725C" w14:textId="77777777" w:rsidR="00065B23" w:rsidRPr="00850C05" w:rsidRDefault="00E7254C" w:rsidP="00643215">
      <w:pPr>
        <w:ind w:right="-6"/>
        <w:rPr>
          <w:color w:val="000000" w:themeColor="text1"/>
        </w:rPr>
      </w:pPr>
      <w:r w:rsidRPr="00850C05">
        <w:rPr>
          <w:color w:val="000000" w:themeColor="text1"/>
        </w:rPr>
        <w:t xml:space="preserve">Nadležni trgovački sud:  </w:t>
      </w:r>
    </w:p>
    <w:p w14:paraId="26BA2970" w14:textId="41DFE4B9" w:rsidR="00E7254C" w:rsidRPr="00850C05" w:rsidRDefault="00E7254C" w:rsidP="00643215">
      <w:pPr>
        <w:ind w:right="-6"/>
        <w:rPr>
          <w:color w:val="000000" w:themeColor="text1"/>
        </w:rPr>
      </w:pPr>
      <w:r w:rsidRPr="00850C05">
        <w:rPr>
          <w:color w:val="000000" w:themeColor="text1"/>
        </w:rPr>
        <w:t>Trgovački sud u Zagrebu</w:t>
      </w:r>
    </w:p>
    <w:p w14:paraId="0D518DF3" w14:textId="77777777" w:rsidR="00643215" w:rsidRPr="00850C05" w:rsidRDefault="00E7254C" w:rsidP="00643215">
      <w:pPr>
        <w:pStyle w:val="NormalWeb"/>
        <w:spacing w:before="0" w:beforeAutospacing="0" w:after="0" w:afterAutospacing="0"/>
        <w:rPr>
          <w:color w:val="000000" w:themeColor="text1"/>
        </w:rPr>
      </w:pPr>
      <w:r w:rsidRPr="00850C05">
        <w:rPr>
          <w:color w:val="000000" w:themeColor="text1"/>
        </w:rPr>
        <w:t>Poslovni broj spisa:  46. St-</w:t>
      </w:r>
      <w:r w:rsidR="00CB71A1" w:rsidRPr="00850C05">
        <w:rPr>
          <w:color w:val="000000" w:themeColor="text1"/>
        </w:rPr>
        <w:t>1673</w:t>
      </w:r>
      <w:r w:rsidRPr="00850C05">
        <w:rPr>
          <w:color w:val="000000" w:themeColor="text1"/>
        </w:rPr>
        <w:t>/20</w:t>
      </w:r>
      <w:r w:rsidR="00CB71A1" w:rsidRPr="00850C05">
        <w:rPr>
          <w:color w:val="000000" w:themeColor="text1"/>
        </w:rPr>
        <w:t>20</w:t>
      </w:r>
      <w:r w:rsidR="00B2778C" w:rsidRPr="00850C05">
        <w:rPr>
          <w:color w:val="000000" w:themeColor="text1"/>
        </w:rPr>
        <w:t xml:space="preserve"> </w:t>
      </w:r>
      <w:r w:rsidR="00643215" w:rsidRPr="00850C05">
        <w:rPr>
          <w:color w:val="000000" w:themeColor="text1"/>
        </w:rPr>
        <w:t xml:space="preserve">(ranije: St-2714/18) </w:t>
      </w:r>
    </w:p>
    <w:p w14:paraId="4D30FDC4" w14:textId="77777777" w:rsidR="00FF63C6" w:rsidRPr="00850C05" w:rsidRDefault="00FF63C6" w:rsidP="00643215">
      <w:pPr>
        <w:ind w:right="-6"/>
        <w:rPr>
          <w:color w:val="000000" w:themeColor="text1"/>
        </w:rPr>
      </w:pPr>
    </w:p>
    <w:p w14:paraId="479737CA" w14:textId="65993700" w:rsidR="00E7254C" w:rsidRPr="00850C05" w:rsidRDefault="00E7254C" w:rsidP="00643215">
      <w:pPr>
        <w:ind w:right="-6"/>
        <w:rPr>
          <w:color w:val="000000" w:themeColor="text1"/>
        </w:rPr>
      </w:pPr>
      <w:r w:rsidRPr="00850C05">
        <w:rPr>
          <w:color w:val="000000" w:themeColor="text1"/>
        </w:rPr>
        <w:t>Dužnik</w:t>
      </w:r>
      <w:r w:rsidR="00065B23" w:rsidRPr="00850C05">
        <w:rPr>
          <w:color w:val="000000" w:themeColor="text1"/>
        </w:rPr>
        <w:t>:</w:t>
      </w:r>
      <w:r w:rsidRPr="00850C05">
        <w:rPr>
          <w:color w:val="000000" w:themeColor="text1"/>
        </w:rPr>
        <w:t xml:space="preserve"> </w:t>
      </w:r>
    </w:p>
    <w:p w14:paraId="0F440BFD" w14:textId="6CD60EB8" w:rsidR="00E7254C" w:rsidRPr="00850C05" w:rsidRDefault="00E7254C" w:rsidP="00643215">
      <w:pPr>
        <w:tabs>
          <w:tab w:val="left" w:pos="8931"/>
        </w:tabs>
        <w:rPr>
          <w:color w:val="000000" w:themeColor="text1"/>
        </w:rPr>
      </w:pPr>
      <w:r w:rsidRPr="00850C05">
        <w:rPr>
          <w:color w:val="000000" w:themeColor="text1"/>
        </w:rPr>
        <w:t>Stečajna masa iza GUMIMARKET d.o.o. u stečaju,</w:t>
      </w:r>
    </w:p>
    <w:p w14:paraId="408CA6F3" w14:textId="562F704B" w:rsidR="00E7254C" w:rsidRPr="00850C05" w:rsidRDefault="00E7254C" w:rsidP="00643215">
      <w:pPr>
        <w:tabs>
          <w:tab w:val="left" w:pos="8931"/>
        </w:tabs>
        <w:rPr>
          <w:color w:val="000000" w:themeColor="text1"/>
        </w:rPr>
      </w:pPr>
      <w:r w:rsidRPr="00850C05">
        <w:rPr>
          <w:color w:val="000000" w:themeColor="text1"/>
        </w:rPr>
        <w:t>OIB 55279903147, Rijeka, A. Starčevića 5</w:t>
      </w:r>
    </w:p>
    <w:p w14:paraId="74F3E0EF" w14:textId="77777777" w:rsidR="007D032F" w:rsidRPr="00850C05" w:rsidRDefault="007D032F" w:rsidP="00643215">
      <w:pPr>
        <w:tabs>
          <w:tab w:val="left" w:pos="8931"/>
        </w:tabs>
        <w:rPr>
          <w:color w:val="000000" w:themeColor="text1"/>
        </w:rPr>
      </w:pPr>
    </w:p>
    <w:p w14:paraId="0D8B1E40" w14:textId="206E1581" w:rsidR="00E7254C" w:rsidRPr="00850C05" w:rsidRDefault="00E7254C" w:rsidP="00E7254C">
      <w:pPr>
        <w:ind w:right="-6"/>
        <w:rPr>
          <w:color w:val="000000" w:themeColor="text1"/>
        </w:rPr>
      </w:pPr>
      <w:r w:rsidRPr="00850C05">
        <w:rPr>
          <w:color w:val="000000" w:themeColor="text1"/>
        </w:rPr>
        <w:t xml:space="preserve">                                                                    </w:t>
      </w:r>
      <w:r w:rsidR="00065B23" w:rsidRPr="00850C05">
        <w:rPr>
          <w:color w:val="000000" w:themeColor="text1"/>
        </w:rPr>
        <w:t xml:space="preserve"> </w:t>
      </w:r>
      <w:r w:rsidRPr="00850C05">
        <w:rPr>
          <w:color w:val="000000" w:themeColor="text1"/>
        </w:rPr>
        <w:t xml:space="preserve"> TRGOVAČKI SUD U ZAGREBU</w:t>
      </w:r>
    </w:p>
    <w:p w14:paraId="2D143419" w14:textId="77777777" w:rsidR="00E7254C" w:rsidRPr="00850C05" w:rsidRDefault="00E7254C" w:rsidP="00E7254C">
      <w:pPr>
        <w:ind w:right="-6"/>
        <w:rPr>
          <w:color w:val="000000" w:themeColor="text1"/>
        </w:rPr>
      </w:pPr>
      <w:r w:rsidRPr="00850C05">
        <w:rPr>
          <w:color w:val="000000" w:themeColor="text1"/>
        </w:rPr>
        <w:t xml:space="preserve">                                                                      </w:t>
      </w:r>
      <w:proofErr w:type="spellStart"/>
      <w:r w:rsidRPr="00850C05">
        <w:rPr>
          <w:color w:val="000000" w:themeColor="text1"/>
        </w:rPr>
        <w:t>Amruševa</w:t>
      </w:r>
      <w:proofErr w:type="spellEnd"/>
      <w:r w:rsidRPr="00850C05">
        <w:rPr>
          <w:color w:val="000000" w:themeColor="text1"/>
        </w:rPr>
        <w:t xml:space="preserve"> 2/II, Zagreb</w:t>
      </w:r>
    </w:p>
    <w:p w14:paraId="7B1F7B6B" w14:textId="41F1C3BE" w:rsidR="00E7254C" w:rsidRPr="00850C05" w:rsidRDefault="00E7254C" w:rsidP="00E7254C">
      <w:pPr>
        <w:ind w:right="-6"/>
        <w:rPr>
          <w:color w:val="000000" w:themeColor="text1"/>
        </w:rPr>
      </w:pPr>
      <w:r w:rsidRPr="00850C05">
        <w:rPr>
          <w:color w:val="000000" w:themeColor="text1"/>
        </w:rPr>
        <w:t xml:space="preserve">                                                                      Sudac Maja Praljak</w:t>
      </w:r>
    </w:p>
    <w:p w14:paraId="72EF34A6" w14:textId="77777777" w:rsidR="007D032F" w:rsidRPr="00850C05" w:rsidRDefault="007D032F" w:rsidP="00E7254C">
      <w:pPr>
        <w:ind w:right="-6"/>
        <w:rPr>
          <w:color w:val="000000" w:themeColor="text1"/>
        </w:rPr>
      </w:pPr>
    </w:p>
    <w:p w14:paraId="5D024A0E" w14:textId="7BEB46F6" w:rsidR="00FE2C04" w:rsidRDefault="00850C05" w:rsidP="00FE2C04">
      <w:pPr>
        <w:pStyle w:val="ListParagraph"/>
        <w:ind w:left="0"/>
        <w:jc w:val="center"/>
        <w:rPr>
          <w:color w:val="000000" w:themeColor="text1"/>
        </w:rPr>
      </w:pPr>
      <w:r>
        <w:rPr>
          <w:color w:val="000000" w:themeColor="text1"/>
        </w:rPr>
        <w:t>DOP</w:t>
      </w:r>
      <w:r w:rsidR="00BD28B8">
        <w:rPr>
          <w:color w:val="000000" w:themeColor="text1"/>
        </w:rPr>
        <w:t>U</w:t>
      </w:r>
      <w:r>
        <w:rPr>
          <w:color w:val="000000" w:themeColor="text1"/>
        </w:rPr>
        <w:t xml:space="preserve">NA </w:t>
      </w:r>
      <w:r w:rsidR="00FE2C04" w:rsidRPr="00850C05">
        <w:rPr>
          <w:color w:val="000000" w:themeColor="text1"/>
        </w:rPr>
        <w:t>ZAVRŠN</w:t>
      </w:r>
      <w:r>
        <w:rPr>
          <w:color w:val="000000" w:themeColor="text1"/>
        </w:rPr>
        <w:t xml:space="preserve">OG </w:t>
      </w:r>
      <w:r w:rsidR="00FE2C04" w:rsidRPr="00850C05">
        <w:rPr>
          <w:color w:val="000000" w:themeColor="text1"/>
        </w:rPr>
        <w:t xml:space="preserve"> RAČUN</w:t>
      </w:r>
      <w:r>
        <w:rPr>
          <w:color w:val="000000" w:themeColor="text1"/>
        </w:rPr>
        <w:t>A</w:t>
      </w:r>
      <w:r w:rsidR="00FE2C04" w:rsidRPr="00850C05">
        <w:rPr>
          <w:color w:val="000000" w:themeColor="text1"/>
        </w:rPr>
        <w:t xml:space="preserve"> (na dan </w:t>
      </w:r>
      <w:r w:rsidR="007D032F" w:rsidRPr="00850C05">
        <w:rPr>
          <w:color w:val="000000" w:themeColor="text1"/>
        </w:rPr>
        <w:t>18</w:t>
      </w:r>
      <w:r w:rsidR="00FE2C04" w:rsidRPr="00850C05">
        <w:rPr>
          <w:color w:val="000000" w:themeColor="text1"/>
        </w:rPr>
        <w:t>.0</w:t>
      </w:r>
      <w:r w:rsidR="007D032F" w:rsidRPr="00850C05">
        <w:rPr>
          <w:color w:val="000000" w:themeColor="text1"/>
        </w:rPr>
        <w:t>2</w:t>
      </w:r>
      <w:r w:rsidR="00FE2C04" w:rsidRPr="00850C05">
        <w:rPr>
          <w:color w:val="000000" w:themeColor="text1"/>
        </w:rPr>
        <w:t>.2021.)</w:t>
      </w:r>
    </w:p>
    <w:p w14:paraId="0C0E4009" w14:textId="373A5FA8" w:rsidR="00BD28B8" w:rsidRPr="00850C05" w:rsidRDefault="00BD28B8" w:rsidP="00FE2C04">
      <w:pPr>
        <w:pStyle w:val="ListParagraph"/>
        <w:ind w:left="0"/>
        <w:jc w:val="center"/>
        <w:rPr>
          <w:color w:val="000000" w:themeColor="text1"/>
        </w:rPr>
      </w:pPr>
    </w:p>
    <w:p w14:paraId="3BDFE3E9" w14:textId="77777777" w:rsidR="00FE2C04" w:rsidRPr="00850C05" w:rsidRDefault="00FE2C04" w:rsidP="00FE2C04">
      <w:pPr>
        <w:pStyle w:val="ListParagraph"/>
        <w:ind w:left="0"/>
        <w:jc w:val="center"/>
        <w:rPr>
          <w:color w:val="000000" w:themeColor="text1"/>
        </w:rPr>
      </w:pPr>
    </w:p>
    <w:p w14:paraId="0A84C0FD" w14:textId="7B2327C6" w:rsidR="00FE2C04" w:rsidRPr="009A6F13" w:rsidRDefault="00FE2C04" w:rsidP="009A6F13">
      <w:pPr>
        <w:pStyle w:val="ListParagraph"/>
        <w:numPr>
          <w:ilvl w:val="0"/>
          <w:numId w:val="18"/>
        </w:numPr>
        <w:ind w:left="426" w:hanging="426"/>
        <w:contextualSpacing/>
        <w:rPr>
          <w:color w:val="000000" w:themeColor="text1"/>
        </w:rPr>
      </w:pPr>
      <w:r w:rsidRPr="009A6F13">
        <w:rPr>
          <w:color w:val="000000" w:themeColor="text1"/>
        </w:rPr>
        <w:t>ZAVRŠNI</w:t>
      </w:r>
      <w:r w:rsidR="007D032F" w:rsidRPr="009A6F13">
        <w:rPr>
          <w:color w:val="000000" w:themeColor="text1"/>
        </w:rPr>
        <w:t xml:space="preserve"> (</w:t>
      </w:r>
      <w:r w:rsidRPr="009A6F13">
        <w:rPr>
          <w:color w:val="000000" w:themeColor="text1"/>
        </w:rPr>
        <w:t>DIOBENI) POPIS</w:t>
      </w:r>
    </w:p>
    <w:p w14:paraId="20E33551" w14:textId="21EC65B5" w:rsidR="00FF63C6" w:rsidRPr="00850C05" w:rsidRDefault="00FE2C04" w:rsidP="00FE2C04">
      <w:pPr>
        <w:ind w:right="-857"/>
        <w:rPr>
          <w:color w:val="000000" w:themeColor="text1"/>
        </w:rPr>
      </w:pPr>
      <w:r w:rsidRPr="00850C05">
        <w:rPr>
          <w:color w:val="000000" w:themeColor="text1"/>
        </w:rPr>
        <w:t xml:space="preserve">  </w:t>
      </w:r>
    </w:p>
    <w:p w14:paraId="61D6CC2C" w14:textId="77777777" w:rsidR="003C4A9A" w:rsidRPr="00850C05" w:rsidRDefault="003C4A9A" w:rsidP="00353A59">
      <w:pPr>
        <w:rPr>
          <w:strike/>
          <w:color w:val="000000" w:themeColor="text1"/>
        </w:rPr>
      </w:pPr>
    </w:p>
    <w:p w14:paraId="74552BAC" w14:textId="2E4B1464" w:rsidR="00701C83" w:rsidRPr="00850C05" w:rsidRDefault="00830557" w:rsidP="00353A59">
      <w:pPr>
        <w:rPr>
          <w:strike/>
          <w:color w:val="000000" w:themeColor="text1"/>
        </w:rPr>
      </w:pPr>
      <w:r w:rsidRPr="00850C05">
        <w:rPr>
          <w:color w:val="000000" w:themeColor="text1"/>
        </w:rPr>
        <w:t>Razlika između prihoda i rashoda iznos</w:t>
      </w:r>
      <w:r w:rsidR="000B1DCF" w:rsidRPr="00850C05">
        <w:rPr>
          <w:color w:val="000000" w:themeColor="text1"/>
        </w:rPr>
        <w:t>i</w:t>
      </w:r>
      <w:r w:rsidRPr="00850C05">
        <w:rPr>
          <w:color w:val="000000" w:themeColor="text1"/>
        </w:rPr>
        <w:t xml:space="preserve"> </w:t>
      </w:r>
      <w:r w:rsidR="00541F70" w:rsidRPr="00850C05">
        <w:rPr>
          <w:color w:val="000000" w:themeColor="text1"/>
        </w:rPr>
        <w:t>0,00</w:t>
      </w:r>
      <w:r w:rsidRPr="00850C05">
        <w:rPr>
          <w:color w:val="000000" w:themeColor="text1"/>
        </w:rPr>
        <w:t xml:space="preserve"> kn</w:t>
      </w:r>
      <w:r w:rsidR="00955CFF" w:rsidRPr="00850C05">
        <w:rPr>
          <w:color w:val="000000" w:themeColor="text1"/>
        </w:rPr>
        <w:t>,</w:t>
      </w:r>
      <w:r w:rsidR="00D30929" w:rsidRPr="00850C05">
        <w:rPr>
          <w:color w:val="000000" w:themeColor="text1"/>
        </w:rPr>
        <w:t xml:space="preserve"> te nema sredstava za </w:t>
      </w:r>
      <w:r w:rsidR="000B1DCF" w:rsidRPr="00850C05">
        <w:rPr>
          <w:color w:val="000000" w:themeColor="text1"/>
        </w:rPr>
        <w:t xml:space="preserve">završnu </w:t>
      </w:r>
      <w:r w:rsidR="00FF63C6" w:rsidRPr="00850C05">
        <w:rPr>
          <w:color w:val="000000" w:themeColor="text1"/>
        </w:rPr>
        <w:t>d</w:t>
      </w:r>
      <w:r w:rsidR="00D30929" w:rsidRPr="00850C05">
        <w:rPr>
          <w:color w:val="000000" w:themeColor="text1"/>
        </w:rPr>
        <w:t>iobu.</w:t>
      </w:r>
    </w:p>
    <w:p w14:paraId="47E2FF65" w14:textId="77777777" w:rsidR="00677A1D" w:rsidRPr="00850C05" w:rsidRDefault="00677A1D" w:rsidP="00677A1D">
      <w:pPr>
        <w:ind w:right="-857"/>
        <w:jc w:val="both"/>
        <w:rPr>
          <w:color w:val="000000" w:themeColor="text1"/>
        </w:rPr>
      </w:pPr>
    </w:p>
    <w:p w14:paraId="0D216900" w14:textId="24BEA530" w:rsidR="008A1CCC" w:rsidRPr="00850C05" w:rsidRDefault="008A1CCC" w:rsidP="008A1CCC">
      <w:pPr>
        <w:jc w:val="both"/>
        <w:rPr>
          <w:color w:val="000000" w:themeColor="text1"/>
        </w:rPr>
      </w:pPr>
      <w:r w:rsidRPr="00850C05">
        <w:rPr>
          <w:color w:val="000000" w:themeColor="text1"/>
          <w:u w:val="single"/>
        </w:rPr>
        <w:t>Iznos tražbina koje se uzimaju u obzir pri završnoj diobi:</w:t>
      </w:r>
      <w:r w:rsidRPr="00850C05">
        <w:rPr>
          <w:color w:val="000000" w:themeColor="text1"/>
        </w:rPr>
        <w:t xml:space="preserve"> </w:t>
      </w:r>
    </w:p>
    <w:p w14:paraId="627649FE" w14:textId="77777777" w:rsidR="00677A1D" w:rsidRPr="00850C05" w:rsidRDefault="00677A1D" w:rsidP="008A1CCC">
      <w:pPr>
        <w:pStyle w:val="NormalWeb"/>
        <w:spacing w:before="0" w:beforeAutospacing="0" w:after="0" w:afterAutospacing="0"/>
        <w:jc w:val="both"/>
        <w:rPr>
          <w:color w:val="FF0000"/>
        </w:rPr>
      </w:pPr>
    </w:p>
    <w:p w14:paraId="55C5D494" w14:textId="7C478788" w:rsidR="008A1CCC" w:rsidRPr="00850C05" w:rsidRDefault="008A1CCC" w:rsidP="00400007">
      <w:pPr>
        <w:pStyle w:val="TableParagraph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850C05">
        <w:rPr>
          <w:rFonts w:ascii="Times New Roman" w:hAnsi="Times New Roman"/>
          <w:color w:val="000000" w:themeColor="text1"/>
          <w:sz w:val="24"/>
          <w:szCs w:val="24"/>
        </w:rPr>
        <w:t>Prvi</w:t>
      </w:r>
      <w:proofErr w:type="spellEnd"/>
      <w:r w:rsidRPr="00850C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50C05">
        <w:rPr>
          <w:rFonts w:ascii="Times New Roman" w:hAnsi="Times New Roman"/>
          <w:color w:val="000000" w:themeColor="text1"/>
          <w:sz w:val="24"/>
          <w:szCs w:val="24"/>
        </w:rPr>
        <w:t>viši</w:t>
      </w:r>
      <w:proofErr w:type="spellEnd"/>
      <w:r w:rsidRPr="00850C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50C05">
        <w:rPr>
          <w:rFonts w:ascii="Times New Roman" w:hAnsi="Times New Roman"/>
          <w:color w:val="000000" w:themeColor="text1"/>
          <w:sz w:val="24"/>
          <w:szCs w:val="24"/>
        </w:rPr>
        <w:t>isplatni</w:t>
      </w:r>
      <w:proofErr w:type="spellEnd"/>
      <w:r w:rsidRPr="00850C05">
        <w:rPr>
          <w:rFonts w:ascii="Times New Roman" w:hAnsi="Times New Roman"/>
          <w:color w:val="000000" w:themeColor="text1"/>
          <w:sz w:val="24"/>
          <w:szCs w:val="24"/>
        </w:rPr>
        <w:t xml:space="preserve"> red………………………………</w:t>
      </w:r>
      <w:r w:rsidR="00406659" w:rsidRPr="00850C05">
        <w:rPr>
          <w:rFonts w:ascii="Times New Roman" w:hAnsi="Times New Roman"/>
          <w:color w:val="000000" w:themeColor="text1"/>
          <w:sz w:val="24"/>
          <w:szCs w:val="24"/>
        </w:rPr>
        <w:t>…</w:t>
      </w:r>
      <w:r w:rsidRPr="00850C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0007" w:rsidRPr="00850C05">
        <w:rPr>
          <w:rFonts w:ascii="Times New Roman" w:hAnsi="Times New Roman"/>
          <w:color w:val="000000" w:themeColor="text1"/>
          <w:sz w:val="24"/>
          <w:szCs w:val="24"/>
        </w:rPr>
        <w:t>64.923,17</w:t>
      </w:r>
      <w:r w:rsidR="00400007" w:rsidRPr="00850C0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0007" w:rsidRPr="00850C05">
        <w:rPr>
          <w:rFonts w:ascii="Times New Roman" w:eastAsia="Times New Roman" w:hAnsi="Times New Roman"/>
          <w:color w:val="000000" w:themeColor="text1"/>
          <w:sz w:val="24"/>
          <w:szCs w:val="24"/>
          <w:lang w:val="hr-HR"/>
        </w:rPr>
        <w:t>kn</w:t>
      </w:r>
    </w:p>
    <w:p w14:paraId="217918B8" w14:textId="77777777" w:rsidR="008A1CCC" w:rsidRPr="00850C05" w:rsidRDefault="008A1CCC" w:rsidP="008A1CC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5148709C" w14:textId="2E8FE693" w:rsidR="00345512" w:rsidRPr="00850C05" w:rsidRDefault="008A1CCC" w:rsidP="00345512">
      <w:pPr>
        <w:jc w:val="both"/>
        <w:rPr>
          <w:b/>
          <w:color w:val="000000"/>
        </w:rPr>
      </w:pPr>
      <w:r w:rsidRPr="00850C05">
        <w:rPr>
          <w:color w:val="000000" w:themeColor="text1"/>
        </w:rPr>
        <w:t xml:space="preserve">Drugi viši isplatni red…………………………..  </w:t>
      </w:r>
      <w:r w:rsidR="00345512" w:rsidRPr="00850C05">
        <w:rPr>
          <w:bCs/>
          <w:color w:val="000000"/>
        </w:rPr>
        <w:t>16.250.689,63</w:t>
      </w:r>
      <w:r w:rsidR="00345512" w:rsidRPr="00850C05">
        <w:rPr>
          <w:bCs/>
          <w:color w:val="000000"/>
        </w:rPr>
        <w:t xml:space="preserve"> kn</w:t>
      </w:r>
    </w:p>
    <w:p w14:paraId="3DB61459" w14:textId="59108F25" w:rsidR="008A1CCC" w:rsidRPr="00850C05" w:rsidRDefault="008A1CCC" w:rsidP="008A1CCC">
      <w:pPr>
        <w:pStyle w:val="NormalWeb"/>
        <w:spacing w:before="0" w:beforeAutospacing="0" w:after="0" w:afterAutospacing="0"/>
        <w:jc w:val="both"/>
        <w:rPr>
          <w:color w:val="FF0000"/>
        </w:rPr>
      </w:pPr>
    </w:p>
    <w:p w14:paraId="0D377B71" w14:textId="77777777" w:rsidR="008A1CCC" w:rsidRPr="00850C05" w:rsidRDefault="008A1CCC" w:rsidP="008A1CCC">
      <w:pPr>
        <w:jc w:val="both"/>
        <w:rPr>
          <w:b/>
          <w:color w:val="FF0000"/>
        </w:rPr>
      </w:pPr>
    </w:p>
    <w:p w14:paraId="1CD8EE86" w14:textId="5EAE2FBA" w:rsidR="008A1CCC" w:rsidRPr="00850C05" w:rsidRDefault="008A1CCC" w:rsidP="008A1CCC">
      <w:pPr>
        <w:jc w:val="both"/>
        <w:rPr>
          <w:bCs/>
          <w:color w:val="000000" w:themeColor="text1"/>
        </w:rPr>
      </w:pPr>
      <w:r w:rsidRPr="00850C05">
        <w:rPr>
          <w:bCs/>
          <w:color w:val="000000" w:themeColor="text1"/>
          <w:u w:val="single"/>
        </w:rPr>
        <w:t>Iznos tražbina koje se namiruju pri završnoj diobi:</w:t>
      </w:r>
      <w:r w:rsidRPr="00850C05">
        <w:rPr>
          <w:bCs/>
          <w:color w:val="000000" w:themeColor="text1"/>
        </w:rPr>
        <w:t xml:space="preserve"> ……… 0,00 kn</w:t>
      </w:r>
    </w:p>
    <w:p w14:paraId="7C680E15" w14:textId="77777777" w:rsidR="00067E5B" w:rsidRPr="00850C05" w:rsidRDefault="00067E5B" w:rsidP="008A1CC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4657DA4C" w14:textId="77777777" w:rsidR="00067E5B" w:rsidRPr="00850C05" w:rsidRDefault="00067E5B" w:rsidP="008A1CC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49435B4D" w14:textId="3EF133AA" w:rsidR="008A1CCC" w:rsidRPr="00850C05" w:rsidRDefault="008A1CCC" w:rsidP="008A1CC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850C05">
        <w:rPr>
          <w:color w:val="000000" w:themeColor="text1"/>
        </w:rPr>
        <w:t>Prvi viši isplatni red………………………………..……..  0</w:t>
      </w:r>
      <w:r w:rsidRPr="00850C05">
        <w:rPr>
          <w:rStyle w:val="Bodytext2Bold"/>
          <w:rFonts w:eastAsia="Calibri"/>
          <w:b w:val="0"/>
          <w:bCs w:val="0"/>
          <w:color w:val="000000" w:themeColor="text1"/>
          <w:u w:val="none"/>
        </w:rPr>
        <w:t>,00 kn</w:t>
      </w:r>
      <w:r w:rsidRPr="00850C05">
        <w:rPr>
          <w:color w:val="000000" w:themeColor="text1"/>
        </w:rPr>
        <w:t xml:space="preserve"> </w:t>
      </w:r>
    </w:p>
    <w:p w14:paraId="381283E5" w14:textId="77777777" w:rsidR="008A1CCC" w:rsidRPr="00850C05" w:rsidRDefault="008A1CCC" w:rsidP="008A1CC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850C05">
        <w:rPr>
          <w:color w:val="000000" w:themeColor="text1"/>
        </w:rPr>
        <w:t>Drugi viši isplatni red…………………………………...…0,00 kn</w:t>
      </w:r>
    </w:p>
    <w:p w14:paraId="395AC9C0" w14:textId="77777777" w:rsidR="008A1CCC" w:rsidRPr="00850C05" w:rsidRDefault="008A1CCC" w:rsidP="008A1CC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2734963D" w14:textId="77777777" w:rsidR="008A1CCC" w:rsidRPr="00850C05" w:rsidRDefault="008A1CCC" w:rsidP="008A1CCC">
      <w:pPr>
        <w:pStyle w:val="NormalWeb"/>
        <w:spacing w:before="0" w:beforeAutospacing="0" w:after="0" w:afterAutospacing="0"/>
        <w:jc w:val="both"/>
        <w:rPr>
          <w:b/>
          <w:color w:val="000000" w:themeColor="text1"/>
        </w:rPr>
      </w:pPr>
      <w:r w:rsidRPr="00850C05">
        <w:rPr>
          <w:b/>
          <w:color w:val="000000" w:themeColor="text1"/>
        </w:rPr>
        <w:t xml:space="preserve">Prvi viši isplatni red </w:t>
      </w:r>
    </w:p>
    <w:p w14:paraId="277461ED" w14:textId="77777777" w:rsidR="008A1CCC" w:rsidRPr="00850C05" w:rsidRDefault="008A1CCC" w:rsidP="008A1CCC">
      <w:pPr>
        <w:pStyle w:val="NormalWeb"/>
        <w:spacing w:before="0" w:beforeAutospacing="0" w:after="0" w:afterAutospacing="0"/>
        <w:jc w:val="both"/>
        <w:rPr>
          <w:b/>
          <w:color w:val="FF0000"/>
        </w:rPr>
      </w:pPr>
    </w:p>
    <w:p w14:paraId="36DD8AAE" w14:textId="77777777" w:rsidR="008A1CCC" w:rsidRPr="00850C05" w:rsidRDefault="008A1CCC" w:rsidP="008A1CCC">
      <w:pPr>
        <w:pStyle w:val="NormalWeb"/>
        <w:spacing w:before="0" w:beforeAutospacing="0" w:after="0" w:afterAutospacing="0"/>
        <w:jc w:val="both"/>
        <w:rPr>
          <w:color w:val="FF0000"/>
        </w:rPr>
      </w:pPr>
    </w:p>
    <w:tbl>
      <w:tblPr>
        <w:tblW w:w="8931" w:type="dxa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4961"/>
        <w:gridCol w:w="1417"/>
        <w:gridCol w:w="1560"/>
      </w:tblGrid>
      <w:tr w:rsidR="00677A1D" w:rsidRPr="00850C05" w14:paraId="04A45EC9" w14:textId="77777777" w:rsidTr="009A6F13">
        <w:trPr>
          <w:trHeight w:hRule="exact" w:val="1225"/>
        </w:trPr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C1DF6EC" w14:textId="77777777" w:rsidR="00677A1D" w:rsidRPr="00850C05" w:rsidRDefault="00677A1D" w:rsidP="00C9548D">
            <w:pPr>
              <w:pStyle w:val="TableParagraph"/>
              <w:ind w:left="364" w:right="162" w:hanging="20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R.br.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496A109" w14:textId="05048C58" w:rsidR="00677A1D" w:rsidRPr="00850C05" w:rsidRDefault="00677A1D" w:rsidP="00CB64AA">
            <w:pPr>
              <w:pStyle w:val="TableParagraph"/>
              <w:ind w:left="147" w:right="166" w:firstLine="11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pacing w:val="-2"/>
                <w:sz w:val="24"/>
                <w:szCs w:val="24"/>
                <w:lang w:val="hr-HR"/>
              </w:rPr>
              <w:t xml:space="preserve">Ime 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 xml:space="preserve">i </w:t>
            </w: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prezime/tvrtka</w:t>
            </w:r>
            <w:r w:rsidRPr="00850C05">
              <w:rPr>
                <w:rFonts w:ascii="Times New Roman" w:hAnsi="Times New Roman"/>
                <w:color w:val="000000" w:themeColor="text1"/>
                <w:spacing w:val="-2"/>
                <w:sz w:val="24"/>
                <w:szCs w:val="24"/>
                <w:lang w:val="hr-HR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ili</w:t>
            </w:r>
            <w:r w:rsidRPr="00850C05">
              <w:rPr>
                <w:rFonts w:ascii="Times New Roman" w:hAnsi="Times New Roman"/>
                <w:color w:val="000000" w:themeColor="text1"/>
                <w:spacing w:val="25"/>
                <w:sz w:val="24"/>
                <w:szCs w:val="24"/>
                <w:lang w:val="hr-HR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naziv vjerovnika</w:t>
            </w:r>
            <w:r w:rsidR="00CB64AA"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, adresa i OIB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1ACC64A" w14:textId="77777777" w:rsidR="00677A1D" w:rsidRPr="00850C05" w:rsidRDefault="00677A1D" w:rsidP="00C9548D">
            <w:pPr>
              <w:pStyle w:val="TableParagraph"/>
              <w:ind w:left="166" w:right="112"/>
              <w:rPr>
                <w:rFonts w:ascii="Times New Roman" w:hAnsi="Times New Roman"/>
                <w:color w:val="000000" w:themeColor="text1"/>
                <w:spacing w:val="-8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Iznos utvrđene tražbine</w:t>
            </w:r>
          </w:p>
          <w:p w14:paraId="4C3FCD90" w14:textId="77777777" w:rsidR="00677A1D" w:rsidRPr="00850C05" w:rsidRDefault="00677A1D" w:rsidP="00C9548D">
            <w:pPr>
              <w:pStyle w:val="TableParagraph"/>
              <w:ind w:left="166" w:right="112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pacing w:val="1"/>
                <w:sz w:val="24"/>
                <w:szCs w:val="24"/>
                <w:lang w:val="hr-HR"/>
              </w:rPr>
              <w:t>(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k</w:t>
            </w:r>
            <w:r w:rsidRPr="00850C05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  <w:lang w:val="hr-HR"/>
              </w:rPr>
              <w:t>n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6BDEE7F" w14:textId="77777777" w:rsidR="00677A1D" w:rsidRPr="00850C05" w:rsidRDefault="00677A1D" w:rsidP="009A6F13">
            <w:pPr>
              <w:pStyle w:val="TableParagraph"/>
              <w:ind w:left="138" w:right="112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proofErr w:type="spellStart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Iznos</w:t>
            </w:r>
            <w:proofErr w:type="spellEnd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tražbina</w:t>
            </w:r>
            <w:proofErr w:type="spellEnd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koje</w:t>
            </w:r>
            <w:proofErr w:type="spellEnd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se </w:t>
            </w:r>
            <w:proofErr w:type="spellStart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namiruju</w:t>
            </w:r>
            <w:proofErr w:type="spellEnd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pacing w:val="1"/>
                <w:sz w:val="24"/>
                <w:szCs w:val="24"/>
                <w:lang w:val="hr-HR"/>
              </w:rPr>
              <w:t>(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k</w:t>
            </w:r>
            <w:r w:rsidRPr="00850C05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  <w:lang w:val="hr-HR"/>
              </w:rPr>
              <w:t>n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)</w:t>
            </w:r>
          </w:p>
        </w:tc>
      </w:tr>
      <w:tr w:rsidR="00677A1D" w:rsidRPr="00850C05" w14:paraId="19BE05EF" w14:textId="77777777" w:rsidTr="009A6F13">
        <w:trPr>
          <w:trHeight w:hRule="exact" w:val="987"/>
        </w:trPr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0D4EB4F" w14:textId="77777777" w:rsidR="00677A1D" w:rsidRPr="00850C05" w:rsidRDefault="00677A1D" w:rsidP="00400007">
            <w:pPr>
              <w:pStyle w:val="TableParagraph"/>
              <w:jc w:val="center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  <w:t>1.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4A78131" w14:textId="7039E45B" w:rsidR="007333E3" w:rsidRPr="00850C05" w:rsidRDefault="007333E3" w:rsidP="007333E3">
            <w:pPr>
              <w:pStyle w:val="NormalWeb"/>
            </w:pPr>
            <w:r w:rsidRPr="00850C05">
              <w:t>Republika Hrvatska, Ministarstvo financija, Porezna uprava, Zagreb, Avenija Dubrovnik, OIB: 18683136487</w:t>
            </w:r>
          </w:p>
          <w:p w14:paraId="2CAF2A78" w14:textId="2F719D2D" w:rsidR="00677A1D" w:rsidRPr="00850C05" w:rsidRDefault="00677A1D" w:rsidP="00C9548D">
            <w:pPr>
              <w:pStyle w:val="TableParagraph"/>
              <w:ind w:left="156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6FD1662" w14:textId="460B32CD" w:rsidR="00677A1D" w:rsidRPr="00850C05" w:rsidRDefault="00B67B42" w:rsidP="00C9548D">
            <w:pPr>
              <w:pStyle w:val="TableParagraph"/>
              <w:ind w:left="11" w:firstLine="142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64.923,17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65090CE" w14:textId="77777777" w:rsidR="00677A1D" w:rsidRPr="00850C05" w:rsidRDefault="00677A1D" w:rsidP="00406659">
            <w:pPr>
              <w:pStyle w:val="TableParagraph"/>
              <w:ind w:left="11" w:right="140" w:firstLine="142"/>
              <w:jc w:val="right"/>
              <w:rPr>
                <w:rStyle w:val="Bodytext2Bold"/>
                <w:rFonts w:eastAsia="Calibri"/>
                <w:b w:val="0"/>
                <w:bCs w:val="0"/>
                <w:color w:val="FF0000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</w:tbl>
    <w:p w14:paraId="29F65228" w14:textId="058B9874" w:rsidR="008A1CCC" w:rsidRPr="00850C05" w:rsidRDefault="008A1CCC" w:rsidP="008A1CCC">
      <w:pPr>
        <w:ind w:firstLine="720"/>
        <w:jc w:val="both"/>
        <w:rPr>
          <w:color w:val="FF0000"/>
        </w:rPr>
      </w:pPr>
    </w:p>
    <w:p w14:paraId="576449DE" w14:textId="3D72BE89" w:rsidR="006451BE" w:rsidRPr="00850C05" w:rsidRDefault="006451BE" w:rsidP="008A1CCC">
      <w:pPr>
        <w:ind w:firstLine="720"/>
        <w:jc w:val="both"/>
        <w:rPr>
          <w:color w:val="FF0000"/>
        </w:rPr>
      </w:pPr>
    </w:p>
    <w:p w14:paraId="76047564" w14:textId="2418858D" w:rsidR="006451BE" w:rsidRPr="00850C05" w:rsidRDefault="006451BE" w:rsidP="008A1CCC">
      <w:pPr>
        <w:ind w:firstLine="720"/>
        <w:jc w:val="both"/>
        <w:rPr>
          <w:color w:val="FF0000"/>
        </w:rPr>
      </w:pPr>
    </w:p>
    <w:p w14:paraId="5BC82E64" w14:textId="29A886B3" w:rsidR="006451BE" w:rsidRPr="00850C05" w:rsidRDefault="006451BE" w:rsidP="008A1CCC">
      <w:pPr>
        <w:ind w:firstLine="720"/>
        <w:jc w:val="both"/>
        <w:rPr>
          <w:color w:val="FF0000"/>
        </w:rPr>
      </w:pPr>
    </w:p>
    <w:p w14:paraId="414448BC" w14:textId="73A7279D" w:rsidR="006451BE" w:rsidRPr="00850C05" w:rsidRDefault="006451BE" w:rsidP="008A1CCC">
      <w:pPr>
        <w:ind w:firstLine="720"/>
        <w:jc w:val="both"/>
        <w:rPr>
          <w:color w:val="FF0000"/>
        </w:rPr>
      </w:pPr>
    </w:p>
    <w:p w14:paraId="6EA7B1A3" w14:textId="3256A0F1" w:rsidR="006451BE" w:rsidRPr="00850C05" w:rsidRDefault="006451BE" w:rsidP="008A1CCC">
      <w:pPr>
        <w:ind w:firstLine="720"/>
        <w:jc w:val="both"/>
        <w:rPr>
          <w:color w:val="FF0000"/>
        </w:rPr>
      </w:pPr>
    </w:p>
    <w:p w14:paraId="40691897" w14:textId="1AE126EF" w:rsidR="006451BE" w:rsidRPr="00850C05" w:rsidRDefault="006451BE" w:rsidP="008A1CCC">
      <w:pPr>
        <w:ind w:firstLine="720"/>
        <w:jc w:val="both"/>
        <w:rPr>
          <w:color w:val="FF0000"/>
        </w:rPr>
      </w:pPr>
    </w:p>
    <w:p w14:paraId="69BA8213" w14:textId="77777777" w:rsidR="008A1CCC" w:rsidRPr="00850C05" w:rsidRDefault="008A1CCC" w:rsidP="008A1CCC">
      <w:pPr>
        <w:jc w:val="both"/>
        <w:rPr>
          <w:b/>
          <w:color w:val="000000" w:themeColor="text1"/>
        </w:rPr>
      </w:pPr>
      <w:r w:rsidRPr="00850C05">
        <w:rPr>
          <w:b/>
          <w:color w:val="000000" w:themeColor="text1"/>
        </w:rPr>
        <w:lastRenderedPageBreak/>
        <w:t xml:space="preserve">Drugi viši isplatni red </w:t>
      </w:r>
    </w:p>
    <w:p w14:paraId="331CFFED" w14:textId="77777777" w:rsidR="008A1CCC" w:rsidRPr="00850C05" w:rsidRDefault="008A1CCC" w:rsidP="008A1CCC">
      <w:pPr>
        <w:ind w:left="720"/>
        <w:jc w:val="center"/>
        <w:rPr>
          <w:b/>
          <w:color w:val="000000" w:themeColor="text1"/>
        </w:rPr>
      </w:pPr>
    </w:p>
    <w:tbl>
      <w:tblPr>
        <w:tblpPr w:leftFromText="180" w:rightFromText="180" w:vertAnchor="text" w:tblpY="1"/>
        <w:tblOverlap w:val="never"/>
        <w:tblW w:w="906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7"/>
        <w:gridCol w:w="4949"/>
        <w:gridCol w:w="1559"/>
        <w:gridCol w:w="1701"/>
      </w:tblGrid>
      <w:tr w:rsidR="00067E5B" w:rsidRPr="00850C05" w14:paraId="76F6DE6F" w14:textId="77777777" w:rsidTr="009A6F13">
        <w:trPr>
          <w:trHeight w:hRule="exact" w:val="1001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A92E596" w14:textId="77777777" w:rsidR="00677A1D" w:rsidRPr="00850C05" w:rsidRDefault="00677A1D" w:rsidP="00C9548D">
            <w:pPr>
              <w:pStyle w:val="TableParagraph"/>
              <w:ind w:left="364" w:right="162" w:hanging="20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R.br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07E9810" w14:textId="0B9F9E61" w:rsidR="00677A1D" w:rsidRPr="00850C05" w:rsidRDefault="006451BE" w:rsidP="006451BE">
            <w:pPr>
              <w:pStyle w:val="TableParagraph"/>
              <w:ind w:left="129" w:right="166" w:firstLine="29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pacing w:val="-2"/>
                <w:sz w:val="24"/>
                <w:szCs w:val="24"/>
                <w:lang w:val="hr-HR"/>
              </w:rPr>
              <w:t xml:space="preserve">Ime 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 xml:space="preserve">i </w:t>
            </w: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prezime/tvrtka</w:t>
            </w:r>
            <w:r w:rsidRPr="00850C05">
              <w:rPr>
                <w:rFonts w:ascii="Times New Roman" w:hAnsi="Times New Roman"/>
                <w:color w:val="000000" w:themeColor="text1"/>
                <w:spacing w:val="-2"/>
                <w:sz w:val="24"/>
                <w:szCs w:val="24"/>
                <w:lang w:val="hr-HR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ili</w:t>
            </w:r>
            <w:r w:rsidRPr="00850C05">
              <w:rPr>
                <w:rFonts w:ascii="Times New Roman" w:hAnsi="Times New Roman"/>
                <w:color w:val="000000" w:themeColor="text1"/>
                <w:spacing w:val="25"/>
                <w:sz w:val="24"/>
                <w:szCs w:val="24"/>
                <w:lang w:val="hr-HR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naziv vjerovnika</w:t>
            </w: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, adresa</w:t>
            </w: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i OIB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39C7F4B" w14:textId="77777777" w:rsidR="00677A1D" w:rsidRPr="00850C05" w:rsidRDefault="00677A1D" w:rsidP="00C9548D">
            <w:pPr>
              <w:pStyle w:val="TableParagraph"/>
              <w:ind w:left="146" w:right="112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>Iznos</w:t>
            </w:r>
            <w:r w:rsidRPr="00850C05">
              <w:rPr>
                <w:rFonts w:ascii="Times New Roman" w:hAnsi="Times New Roman"/>
                <w:color w:val="000000" w:themeColor="text1"/>
                <w:spacing w:val="-8"/>
                <w:sz w:val="24"/>
                <w:szCs w:val="24"/>
                <w:lang w:val="hr-HR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  <w:t xml:space="preserve"> utvrđene tražbine</w:t>
            </w:r>
            <w:r w:rsidRPr="00850C05">
              <w:rPr>
                <w:rFonts w:ascii="Times New Roman" w:hAnsi="Times New Roman"/>
                <w:color w:val="000000" w:themeColor="text1"/>
                <w:spacing w:val="26"/>
                <w:sz w:val="24"/>
                <w:szCs w:val="24"/>
                <w:lang w:val="hr-HR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pacing w:val="1"/>
                <w:sz w:val="24"/>
                <w:szCs w:val="24"/>
                <w:lang w:val="hr-HR"/>
              </w:rPr>
              <w:t>(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k</w:t>
            </w:r>
            <w:r w:rsidRPr="00850C05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  <w:lang w:val="hr-HR"/>
              </w:rPr>
              <w:t>n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8AEDAB6" w14:textId="2BF28562" w:rsidR="00677A1D" w:rsidRPr="00850C05" w:rsidRDefault="00677A1D" w:rsidP="009A6F13">
            <w:pPr>
              <w:pStyle w:val="TableParagraph"/>
              <w:ind w:left="146" w:right="137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proofErr w:type="spellStart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Iznos</w:t>
            </w:r>
            <w:proofErr w:type="spellEnd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tražbina</w:t>
            </w:r>
            <w:proofErr w:type="spellEnd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koje</w:t>
            </w:r>
            <w:proofErr w:type="spellEnd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se </w:t>
            </w:r>
            <w:proofErr w:type="spellStart"/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namiruju</w:t>
            </w:r>
            <w:proofErr w:type="spellEnd"/>
            <w:r w:rsidR="009A6F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50C05">
              <w:rPr>
                <w:rFonts w:ascii="Times New Roman" w:hAnsi="Times New Roman"/>
                <w:color w:val="000000" w:themeColor="text1"/>
                <w:spacing w:val="1"/>
                <w:sz w:val="24"/>
                <w:szCs w:val="24"/>
                <w:lang w:val="hr-HR"/>
              </w:rPr>
              <w:t>(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k</w:t>
            </w:r>
            <w:r w:rsidRPr="00850C05">
              <w:rPr>
                <w:rFonts w:ascii="Times New Roman" w:hAnsi="Times New Roman"/>
                <w:color w:val="000000" w:themeColor="text1"/>
                <w:spacing w:val="-5"/>
                <w:sz w:val="24"/>
                <w:szCs w:val="24"/>
                <w:lang w:val="hr-HR"/>
              </w:rPr>
              <w:t>n</w:t>
            </w: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  <w:t>)</w:t>
            </w:r>
          </w:p>
        </w:tc>
      </w:tr>
      <w:tr w:rsidR="00677A1D" w:rsidRPr="00850C05" w14:paraId="6FEA40DC" w14:textId="77777777" w:rsidTr="006451BE">
        <w:trPr>
          <w:trHeight w:hRule="exact" w:val="988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7C03A36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  <w:t xml:space="preserve"> 1.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DA71AF4" w14:textId="434698D1" w:rsidR="007333E3" w:rsidRPr="00850C05" w:rsidRDefault="007333E3" w:rsidP="00460AB5">
            <w:pPr>
              <w:pStyle w:val="NormalWeb"/>
            </w:pPr>
            <w:r w:rsidRPr="00850C05">
              <w:t xml:space="preserve">Republika Hrvatska, Ministarstvo financija, Porezna uprava, Zagreb, Avenija Dubrovnik, OIB: 18683136487 </w:t>
            </w:r>
          </w:p>
          <w:p w14:paraId="0AF02762" w14:textId="32CFEC40" w:rsidR="00677A1D" w:rsidRPr="00850C05" w:rsidRDefault="00677A1D" w:rsidP="00C9548D">
            <w:pPr>
              <w:pStyle w:val="Bodytext20"/>
              <w:shd w:val="clear" w:color="auto" w:fill="auto"/>
              <w:spacing w:after="0" w:line="240" w:lineRule="auto"/>
              <w:ind w:left="133"/>
              <w:jc w:val="left"/>
              <w:rPr>
                <w:rFonts w:cs="Times New Roman"/>
                <w:color w:val="FF000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957B569" w14:textId="77777777" w:rsidR="00B67B42" w:rsidRPr="00850C05" w:rsidRDefault="00B67B42" w:rsidP="00400007">
            <w:pPr>
              <w:pStyle w:val="NormalWeb"/>
              <w:jc w:val="right"/>
            </w:pPr>
            <w:r w:rsidRPr="00850C05">
              <w:t xml:space="preserve">245.536,54 </w:t>
            </w:r>
          </w:p>
          <w:p w14:paraId="0164A310" w14:textId="77777777" w:rsidR="00677A1D" w:rsidRPr="00850C05" w:rsidRDefault="00677A1D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CD0474D" w14:textId="77777777" w:rsidR="00677A1D" w:rsidRPr="00850C05" w:rsidRDefault="00677A1D" w:rsidP="00C9548D">
            <w:pPr>
              <w:widowControl w:val="0"/>
              <w:ind w:right="148"/>
              <w:jc w:val="right"/>
              <w:rPr>
                <w:color w:val="000000" w:themeColor="text1"/>
              </w:rPr>
            </w:pPr>
            <w:r w:rsidRPr="00850C05">
              <w:rPr>
                <w:color w:val="000000" w:themeColor="text1"/>
              </w:rPr>
              <w:t>0,00</w:t>
            </w:r>
          </w:p>
        </w:tc>
      </w:tr>
      <w:tr w:rsidR="00677A1D" w:rsidRPr="00850C05" w14:paraId="5898923B" w14:textId="77777777" w:rsidTr="0047038C">
        <w:trPr>
          <w:trHeight w:hRule="exact" w:val="443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8C72B04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2.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C6CDB21" w14:textId="6DB13B8E" w:rsidR="00677A1D" w:rsidRPr="00850C05" w:rsidRDefault="00460AB5" w:rsidP="004D75A9">
            <w:pPr>
              <w:pStyle w:val="NormalWeb"/>
              <w:rPr>
                <w:color w:val="FF0000"/>
              </w:rPr>
            </w:pPr>
            <w:r w:rsidRPr="00850C05">
              <w:t xml:space="preserve">Grad Pula, Pula, Forum 1, OIB: 79517841355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18E545E" w14:textId="77777777" w:rsidR="00B67B42" w:rsidRPr="00850C05" w:rsidRDefault="00B67B42" w:rsidP="00400007">
            <w:pPr>
              <w:pStyle w:val="NormalWeb"/>
              <w:jc w:val="right"/>
            </w:pPr>
            <w:r w:rsidRPr="00850C05">
              <w:t xml:space="preserve">370.461,78  </w:t>
            </w:r>
          </w:p>
          <w:p w14:paraId="271F80BE" w14:textId="3783ACF0" w:rsidR="00677A1D" w:rsidRPr="00850C05" w:rsidRDefault="00677A1D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E9AC752" w14:textId="77777777" w:rsidR="00677A1D" w:rsidRPr="00850C05" w:rsidRDefault="00677A1D" w:rsidP="00C9548D">
            <w:pPr>
              <w:pStyle w:val="TableParagraph"/>
              <w:spacing w:before="6"/>
              <w:ind w:right="124"/>
              <w:jc w:val="right"/>
              <w:rPr>
                <w:rStyle w:val="Bodytext2Bold"/>
                <w:rFonts w:eastAsia="Arial"/>
                <w:b w:val="0"/>
                <w:color w:val="000000" w:themeColor="text1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77A1D" w:rsidRPr="00850C05" w14:paraId="691589CA" w14:textId="77777777" w:rsidTr="006451BE">
        <w:trPr>
          <w:trHeight w:hRule="exact" w:val="725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02EC2B0" w14:textId="4DCDD370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3.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C0BD348" w14:textId="6E8E8C82" w:rsidR="00460AB5" w:rsidRPr="00850C05" w:rsidRDefault="00460AB5" w:rsidP="00460AB5">
            <w:pPr>
              <w:pStyle w:val="NormalWeb"/>
            </w:pPr>
            <w:proofErr w:type="spellStart"/>
            <w:r w:rsidRPr="00850C05">
              <w:t>Općina</w:t>
            </w:r>
            <w:proofErr w:type="spellEnd"/>
            <w:r w:rsidRPr="00850C05">
              <w:t xml:space="preserve"> </w:t>
            </w:r>
            <w:proofErr w:type="spellStart"/>
            <w:r w:rsidRPr="00850C05">
              <w:t>Podstrana</w:t>
            </w:r>
            <w:proofErr w:type="spellEnd"/>
            <w:r w:rsidRPr="00850C05">
              <w:t xml:space="preserve">, </w:t>
            </w:r>
            <w:proofErr w:type="spellStart"/>
            <w:r w:rsidRPr="00850C05">
              <w:t>Podfstrana</w:t>
            </w:r>
            <w:proofErr w:type="spellEnd"/>
            <w:r w:rsidRPr="00850C05">
              <w:t xml:space="preserve">, Trg dr. </w:t>
            </w:r>
            <w:proofErr w:type="spellStart"/>
            <w:r w:rsidRPr="00850C05">
              <w:t>Franej</w:t>
            </w:r>
            <w:proofErr w:type="spellEnd"/>
            <w:r w:rsidRPr="00850C05">
              <w:t xml:space="preserve"> Tuđmana 3, OIB: 40910925478 </w:t>
            </w:r>
          </w:p>
          <w:p w14:paraId="729D77E9" w14:textId="74765E48" w:rsidR="00677A1D" w:rsidRPr="00850C05" w:rsidRDefault="00677A1D" w:rsidP="004D75A9">
            <w:pPr>
              <w:pStyle w:val="NormalWeb"/>
              <w:ind w:left="720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E0E1045" w14:textId="2E1DE89C" w:rsidR="00677A1D" w:rsidRPr="00850C05" w:rsidRDefault="00B67B42" w:rsidP="00400007">
            <w:pPr>
              <w:pStyle w:val="TableParagraph"/>
              <w:spacing w:before="6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143.007,86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36FF584" w14:textId="3DE57A80" w:rsidR="00677A1D" w:rsidRPr="00850C05" w:rsidRDefault="00CB64AA" w:rsidP="00CB64AA">
            <w:pPr>
              <w:pStyle w:val="TableParagraph"/>
              <w:spacing w:before="6"/>
              <w:ind w:right="142"/>
              <w:jc w:val="right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  <w:p w14:paraId="1C92ECD4" w14:textId="7A5F87B1" w:rsidR="00CB64AA" w:rsidRPr="00850C05" w:rsidRDefault="00CB64AA" w:rsidP="00CB64AA">
            <w:pPr>
              <w:jc w:val="center"/>
              <w:rPr>
                <w:color w:val="000000" w:themeColor="text1"/>
                <w:lang w:eastAsia="en-US"/>
              </w:rPr>
            </w:pPr>
            <w:r w:rsidRPr="00850C05">
              <w:rPr>
                <w:color w:val="000000" w:themeColor="text1"/>
              </w:rPr>
              <w:t xml:space="preserve">           </w:t>
            </w:r>
          </w:p>
        </w:tc>
      </w:tr>
      <w:tr w:rsidR="00677A1D" w:rsidRPr="00850C05" w14:paraId="6C20AC5B" w14:textId="77777777" w:rsidTr="006451BE">
        <w:trPr>
          <w:trHeight w:hRule="exact" w:val="707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A53ED36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4.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300C0F3" w14:textId="62009F14" w:rsidR="00460AB5" w:rsidRPr="00850C05" w:rsidRDefault="00460AB5" w:rsidP="00460AB5">
            <w:pPr>
              <w:pStyle w:val="NormalWeb"/>
            </w:pPr>
            <w:r w:rsidRPr="00850C05">
              <w:t xml:space="preserve">Hrvatske </w:t>
            </w:r>
            <w:proofErr w:type="spellStart"/>
            <w:r w:rsidRPr="00850C05">
              <w:t>šume</w:t>
            </w:r>
            <w:proofErr w:type="spellEnd"/>
            <w:r w:rsidRPr="00850C05">
              <w:t xml:space="preserve"> d.o.o., Ulica kneza Branimira 1, Zagreb, OIB: 69693144506</w:t>
            </w:r>
          </w:p>
          <w:p w14:paraId="4EF6DEF4" w14:textId="77777777" w:rsidR="00460AB5" w:rsidRPr="00850C05" w:rsidRDefault="00460AB5" w:rsidP="00460AB5">
            <w:pPr>
              <w:pStyle w:val="NormalWeb"/>
              <w:ind w:left="720"/>
            </w:pPr>
            <w:r w:rsidRPr="00850C05">
              <w:t xml:space="preserve">iznosu od 158.019,29 kn </w:t>
            </w:r>
          </w:p>
          <w:p w14:paraId="65B975A8" w14:textId="72FA2F98" w:rsidR="00677A1D" w:rsidRPr="00850C05" w:rsidRDefault="00677A1D" w:rsidP="00C9548D">
            <w:pPr>
              <w:pStyle w:val="Bodytext20"/>
              <w:shd w:val="clear" w:color="auto" w:fill="auto"/>
              <w:spacing w:after="0" w:line="240" w:lineRule="auto"/>
              <w:ind w:left="126"/>
              <w:jc w:val="left"/>
              <w:rPr>
                <w:rFonts w:cs="Times New Roman"/>
                <w:color w:val="FF000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6E390CA" w14:textId="3D86162A" w:rsidR="00677A1D" w:rsidRPr="00850C05" w:rsidRDefault="00B67B42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158.019,29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33663C2" w14:textId="77777777" w:rsidR="00677A1D" w:rsidRPr="00850C05" w:rsidRDefault="00677A1D" w:rsidP="00C9548D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77A1D" w:rsidRPr="00850C05" w14:paraId="3EF889AD" w14:textId="77777777" w:rsidTr="006451BE">
        <w:trPr>
          <w:trHeight w:hRule="exact" w:val="703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C8100B1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5.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74AF3A7" w14:textId="77777777" w:rsidR="00460AB5" w:rsidRPr="00850C05" w:rsidRDefault="00460AB5" w:rsidP="00460AB5">
            <w:pPr>
              <w:pStyle w:val="NormalWeb"/>
            </w:pPr>
            <w:r w:rsidRPr="00850C05">
              <w:t xml:space="preserve">Alpe Adria poslovodstvo d.o.o., Slavonska avenija 6, Zagreb, OIB: 9948812678, </w:t>
            </w:r>
          </w:p>
          <w:p w14:paraId="0D11ABF6" w14:textId="75B3A196" w:rsidR="00677A1D" w:rsidRPr="00850C05" w:rsidRDefault="00677A1D" w:rsidP="004D75A9">
            <w:pPr>
              <w:pStyle w:val="NormalWeb"/>
              <w:ind w:left="720"/>
              <w:rPr>
                <w:b/>
                <w:color w:val="FF000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9FEC711" w14:textId="5DDA1927" w:rsidR="00677A1D" w:rsidRPr="00850C05" w:rsidRDefault="00B67B42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E27DB0D" w14:textId="77777777" w:rsidR="00677A1D" w:rsidRPr="00850C05" w:rsidRDefault="00677A1D" w:rsidP="00C9548D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77A1D" w:rsidRPr="00850C05" w14:paraId="6F713A55" w14:textId="77777777" w:rsidTr="0047038C">
        <w:trPr>
          <w:trHeight w:hRule="exact" w:val="409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FC6926E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6.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EEB845E" w14:textId="4CE3B654" w:rsidR="00671EBF" w:rsidRPr="00850C05" w:rsidRDefault="00671EBF" w:rsidP="00671EBF">
            <w:pPr>
              <w:pStyle w:val="NormalWeb"/>
            </w:pPr>
            <w:r w:rsidRPr="00850C05">
              <w:t xml:space="preserve">Grad Rijeka, Korzo 16, Rijeka, OIB: 54382731928 </w:t>
            </w:r>
          </w:p>
          <w:p w14:paraId="0AEA6439" w14:textId="2028F92A" w:rsidR="00677A1D" w:rsidRPr="00850C05" w:rsidRDefault="00677A1D" w:rsidP="00C9548D">
            <w:pPr>
              <w:pStyle w:val="Bodytext20"/>
              <w:shd w:val="clear" w:color="auto" w:fill="auto"/>
              <w:spacing w:after="0" w:line="240" w:lineRule="auto"/>
              <w:ind w:left="133"/>
              <w:jc w:val="left"/>
              <w:rPr>
                <w:rStyle w:val="Bodytext2Bold"/>
                <w:b w:val="0"/>
                <w:color w:val="FF000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D13A849" w14:textId="2458AC3A" w:rsidR="00677A1D" w:rsidRPr="00850C05" w:rsidRDefault="00B67B42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3.259,35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62BE098" w14:textId="77777777" w:rsidR="00677A1D" w:rsidRPr="00850C05" w:rsidRDefault="00677A1D" w:rsidP="00C9548D">
            <w:pPr>
              <w:pStyle w:val="TableParagraph"/>
              <w:spacing w:before="6"/>
              <w:ind w:right="124"/>
              <w:jc w:val="right"/>
              <w:rPr>
                <w:rStyle w:val="Bodytext2Bold"/>
                <w:rFonts w:eastAsia="Calibri"/>
                <w:b w:val="0"/>
                <w:color w:val="000000" w:themeColor="text1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77A1D" w:rsidRPr="00850C05" w14:paraId="71FB70FC" w14:textId="77777777" w:rsidTr="006451BE">
        <w:trPr>
          <w:trHeight w:hRule="exact" w:val="721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5D7BDFF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7.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3203629" w14:textId="192B0719" w:rsidR="00677A1D" w:rsidRPr="00850C05" w:rsidRDefault="00671EBF" w:rsidP="004D75A9">
            <w:pPr>
              <w:pStyle w:val="NormalWeb"/>
              <w:rPr>
                <w:color w:val="FF0000"/>
              </w:rPr>
            </w:pPr>
            <w:r w:rsidRPr="00850C05">
              <w:t>Financijska agencije, Zagreb, Ulica grada Vukovara 70, OIB: 85821130368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5CAAAAC" w14:textId="37758C77" w:rsidR="00677A1D" w:rsidRPr="00850C05" w:rsidRDefault="004D75A9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1.420,00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B0251EB" w14:textId="77777777" w:rsidR="00677A1D" w:rsidRPr="00850C05" w:rsidRDefault="00677A1D" w:rsidP="00C9548D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77A1D" w:rsidRPr="00850C05" w14:paraId="56D8F5FE" w14:textId="77777777" w:rsidTr="007333E3">
        <w:trPr>
          <w:trHeight w:hRule="exact" w:val="670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62A62D0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8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3858E8D" w14:textId="22BC10E5" w:rsidR="00671EBF" w:rsidRPr="00850C05" w:rsidRDefault="00671EBF" w:rsidP="00671EBF">
            <w:pPr>
              <w:pStyle w:val="NormalWeb"/>
            </w:pPr>
            <w:proofErr w:type="spellStart"/>
            <w:r w:rsidRPr="00850C05">
              <w:t>Zagrebački</w:t>
            </w:r>
            <w:proofErr w:type="spellEnd"/>
            <w:r w:rsidRPr="00850C05">
              <w:t xml:space="preserve"> holding d.o.o., Zagreb, Ulica grada Vukovara 70, OIB: 85584865987</w:t>
            </w:r>
          </w:p>
          <w:p w14:paraId="65BA9BC6" w14:textId="77777777" w:rsidR="00671EBF" w:rsidRPr="00850C05" w:rsidRDefault="00671EBF" w:rsidP="00671EBF">
            <w:pPr>
              <w:pStyle w:val="NormalWeb"/>
              <w:ind w:left="720"/>
            </w:pPr>
            <w:r w:rsidRPr="00850C05">
              <w:t xml:space="preserve">u iznosu od 9.383,01 kn </w:t>
            </w:r>
          </w:p>
          <w:p w14:paraId="16B79335" w14:textId="52C53B6C" w:rsidR="00677A1D" w:rsidRPr="00850C05" w:rsidRDefault="00677A1D" w:rsidP="00671EBF">
            <w:pPr>
              <w:widowControl w:val="0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B971A6B" w14:textId="57BD5F81" w:rsidR="00677A1D" w:rsidRPr="00850C05" w:rsidRDefault="004D75A9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9.383,01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EDD3D43" w14:textId="77777777" w:rsidR="00677A1D" w:rsidRPr="00850C05" w:rsidRDefault="00677A1D" w:rsidP="00C9548D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77A1D" w:rsidRPr="00850C05" w14:paraId="088E70DD" w14:textId="77777777" w:rsidTr="0047038C">
        <w:trPr>
          <w:trHeight w:hRule="exact" w:val="590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C6203B0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9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FA7923E" w14:textId="23E0DE43" w:rsidR="001E052D" w:rsidRPr="00850C05" w:rsidRDefault="003B78EB" w:rsidP="007F1A7B">
            <w:pPr>
              <w:pStyle w:val="NormalWeb"/>
            </w:pPr>
            <w:r w:rsidRPr="00850C05">
              <w:t xml:space="preserve">Adriatic </w:t>
            </w:r>
            <w:proofErr w:type="spellStart"/>
            <w:r w:rsidRPr="00850C05">
              <w:t>Assets</w:t>
            </w:r>
            <w:proofErr w:type="spellEnd"/>
            <w:r w:rsidRPr="00850C05">
              <w:t xml:space="preserve"> d.o.o., Zagreb, </w:t>
            </w:r>
            <w:proofErr w:type="spellStart"/>
            <w:r w:rsidRPr="00850C05">
              <w:t>Radnička</w:t>
            </w:r>
            <w:proofErr w:type="spellEnd"/>
            <w:r w:rsidRPr="00850C05">
              <w:t xml:space="preserve"> 80, OIB: 18846383988</w:t>
            </w:r>
            <w:r w:rsidR="001E052D" w:rsidRPr="00850C05">
              <w:t xml:space="preserve"> </w:t>
            </w:r>
          </w:p>
          <w:p w14:paraId="598010DB" w14:textId="7AA2231F" w:rsidR="003B78EB" w:rsidRPr="00850C05" w:rsidRDefault="003B78EB" w:rsidP="001E052D">
            <w:pPr>
              <w:pStyle w:val="NormalWeb"/>
            </w:pPr>
          </w:p>
          <w:p w14:paraId="21138D88" w14:textId="77777777" w:rsidR="003B78EB" w:rsidRPr="00850C05" w:rsidRDefault="003B78EB" w:rsidP="003B78EB">
            <w:pPr>
              <w:pStyle w:val="NormalWeb"/>
              <w:ind w:left="720"/>
            </w:pPr>
            <w:r w:rsidRPr="00850C05">
              <w:t xml:space="preserve">15.319.601,80 kn </w:t>
            </w:r>
          </w:p>
          <w:p w14:paraId="02733DAE" w14:textId="77777777" w:rsidR="00677A1D" w:rsidRPr="00850C05" w:rsidRDefault="00677A1D" w:rsidP="00C9548D">
            <w:pPr>
              <w:widowControl w:val="0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A11DD68" w14:textId="43AA0593" w:rsidR="00677A1D" w:rsidRPr="00850C05" w:rsidRDefault="004D75A9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15.319.601,80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A67A42B" w14:textId="77777777" w:rsidR="00677A1D" w:rsidRPr="00850C05" w:rsidRDefault="00677A1D" w:rsidP="00C9548D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77A1D" w:rsidRPr="00850C05" w14:paraId="3FAC1C32" w14:textId="77777777" w:rsidTr="007333E3">
        <w:trPr>
          <w:trHeight w:hRule="exact" w:val="661"/>
        </w:trPr>
        <w:tc>
          <w:tcPr>
            <w:tcW w:w="8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B8C83C8" w14:textId="77777777" w:rsidR="00677A1D" w:rsidRPr="00850C05" w:rsidRDefault="00677A1D" w:rsidP="00C9548D">
            <w:pPr>
              <w:pStyle w:val="TableParagraph"/>
              <w:spacing w:before="6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hr-HR"/>
              </w:rPr>
              <w:t>10</w:t>
            </w:r>
          </w:p>
        </w:tc>
        <w:tc>
          <w:tcPr>
            <w:tcW w:w="4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380CD01" w14:textId="32B901D0" w:rsidR="001E052D" w:rsidRPr="00850C05" w:rsidRDefault="001E052D" w:rsidP="001E052D">
            <w:pPr>
              <w:pStyle w:val="NormalWeb"/>
            </w:pPr>
            <w:r w:rsidRPr="00850C05">
              <w:t>HEP ELEKTRA d.o.o., Zagreb, Ulica grada Vukovara 37, OIB: 43965974818</w:t>
            </w:r>
          </w:p>
          <w:p w14:paraId="4F456246" w14:textId="77777777" w:rsidR="001E052D" w:rsidRPr="00850C05" w:rsidRDefault="001E052D" w:rsidP="001E052D">
            <w:pPr>
              <w:pStyle w:val="NormalWeb"/>
              <w:ind w:left="720"/>
            </w:pPr>
            <w:r w:rsidRPr="00850C05">
              <w:t xml:space="preserve">iznosu od 1.206,69 kn. </w:t>
            </w:r>
          </w:p>
          <w:p w14:paraId="561191E2" w14:textId="77777777" w:rsidR="00677A1D" w:rsidRPr="00850C05" w:rsidRDefault="00677A1D" w:rsidP="00C9548D">
            <w:pPr>
              <w:widowControl w:val="0"/>
              <w:ind w:left="133"/>
              <w:rPr>
                <w:b/>
                <w:color w:val="FF000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B166ADB" w14:textId="6C4A0429" w:rsidR="00677A1D" w:rsidRPr="00850C05" w:rsidRDefault="004D75A9" w:rsidP="00400007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FF0000"/>
                <w:spacing w:val="-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sz w:val="24"/>
                <w:szCs w:val="24"/>
              </w:rPr>
              <w:t>1.206,69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60E5902" w14:textId="77777777" w:rsidR="00677A1D" w:rsidRPr="00850C05" w:rsidRDefault="00677A1D" w:rsidP="00C9548D">
            <w:pPr>
              <w:pStyle w:val="TableParagraph"/>
              <w:spacing w:before="6"/>
              <w:ind w:right="124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hr-HR"/>
              </w:rPr>
            </w:pPr>
            <w:r w:rsidRPr="00850C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0,00</w:t>
            </w:r>
          </w:p>
        </w:tc>
      </w:tr>
    </w:tbl>
    <w:p w14:paraId="3B4F91B0" w14:textId="77777777" w:rsidR="008A1CCC" w:rsidRPr="00850C05" w:rsidRDefault="008A1CCC" w:rsidP="008A1CCC">
      <w:pPr>
        <w:jc w:val="both"/>
        <w:rPr>
          <w:color w:val="FF0000"/>
        </w:rPr>
      </w:pPr>
    </w:p>
    <w:p w14:paraId="7694CECC" w14:textId="77777777" w:rsidR="008A1CCC" w:rsidRPr="00850C05" w:rsidRDefault="008A1CCC" w:rsidP="008A1CCC">
      <w:pPr>
        <w:ind w:left="4248" w:firstLine="708"/>
        <w:jc w:val="both"/>
        <w:rPr>
          <w:color w:val="FF0000"/>
        </w:rPr>
      </w:pPr>
    </w:p>
    <w:p w14:paraId="381FA9D2" w14:textId="77A16426" w:rsidR="007D032F" w:rsidRDefault="007333E3" w:rsidP="00067E5B">
      <w:pPr>
        <w:tabs>
          <w:tab w:val="left" w:pos="8931"/>
        </w:tabs>
        <w:ind w:right="-148"/>
        <w:jc w:val="both"/>
        <w:rPr>
          <w:color w:val="000000" w:themeColor="text1"/>
        </w:rPr>
      </w:pPr>
      <w:r w:rsidRPr="00850C05">
        <w:rPr>
          <w:color w:val="000000" w:themeColor="text1"/>
        </w:rPr>
        <w:t>Stečajni upravitelj predlaže Naslovnom sudu donošenje rješenja o zaključenju stečajnog postupka, nakon čega bi se Stečajna masa iza GUMIMARKET d.o.o. u stečaju, Rijeka, brisala iz sudskog registra.</w:t>
      </w:r>
      <w:r w:rsidR="00067E5B" w:rsidRPr="00850C05">
        <w:rPr>
          <w:color w:val="000000" w:themeColor="text1"/>
        </w:rPr>
        <w:t xml:space="preserve">  </w:t>
      </w:r>
    </w:p>
    <w:p w14:paraId="058BFE12" w14:textId="669E9A2E" w:rsidR="008B3F5C" w:rsidRDefault="008B3F5C" w:rsidP="00067E5B">
      <w:pPr>
        <w:tabs>
          <w:tab w:val="left" w:pos="8931"/>
        </w:tabs>
        <w:ind w:right="-148"/>
        <w:jc w:val="both"/>
        <w:rPr>
          <w:color w:val="000000" w:themeColor="text1"/>
        </w:rPr>
      </w:pPr>
    </w:p>
    <w:p w14:paraId="6D8DC5E7" w14:textId="4F582EDB" w:rsidR="008B3F5C" w:rsidRPr="00850C05" w:rsidRDefault="008B3F5C" w:rsidP="00067E5B">
      <w:pPr>
        <w:tabs>
          <w:tab w:val="left" w:pos="8931"/>
        </w:tabs>
        <w:ind w:right="-148"/>
        <w:jc w:val="both"/>
        <w:rPr>
          <w:color w:val="000000" w:themeColor="text1"/>
        </w:rPr>
      </w:pPr>
      <w:r>
        <w:rPr>
          <w:color w:val="000000" w:themeColor="text1"/>
        </w:rPr>
        <w:t>U Rijeci, 19.03.2021.                                      Stečajni upravitelj Ibrahim Mahmedović</w:t>
      </w:r>
    </w:p>
    <w:sectPr w:rsidR="008B3F5C" w:rsidRPr="00850C05" w:rsidSect="0034256E">
      <w:headerReference w:type="even" r:id="rId8"/>
      <w:headerReference w:type="default" r:id="rId9"/>
      <w:pgSz w:w="11900" w:h="16840" w:code="9"/>
      <w:pgMar w:top="1417" w:right="1417" w:bottom="11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4D12B" w14:textId="77777777" w:rsidR="0091598D" w:rsidRDefault="0091598D" w:rsidP="004473D4">
      <w:r>
        <w:separator/>
      </w:r>
    </w:p>
  </w:endnote>
  <w:endnote w:type="continuationSeparator" w:id="0">
    <w:p w14:paraId="1115498A" w14:textId="77777777" w:rsidR="0091598D" w:rsidRDefault="0091598D" w:rsidP="0044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pecial#Default Metrics Font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16433" w14:textId="77777777" w:rsidR="0091598D" w:rsidRDefault="0091598D" w:rsidP="004473D4">
      <w:r>
        <w:separator/>
      </w:r>
    </w:p>
  </w:footnote>
  <w:footnote w:type="continuationSeparator" w:id="0">
    <w:p w14:paraId="43362B9D" w14:textId="77777777" w:rsidR="0091598D" w:rsidRDefault="0091598D" w:rsidP="00447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EF666D" w14:textId="77777777" w:rsidR="004473D4" w:rsidRDefault="004473D4" w:rsidP="007942BA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6175C2" w14:textId="77777777" w:rsidR="004473D4" w:rsidRDefault="004473D4" w:rsidP="004473D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7D387" w14:textId="77777777" w:rsidR="004473D4" w:rsidRDefault="004473D4" w:rsidP="007942BA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67E6">
      <w:rPr>
        <w:rStyle w:val="PageNumber"/>
        <w:noProof/>
      </w:rPr>
      <w:t>1</w:t>
    </w:r>
    <w:r>
      <w:rPr>
        <w:rStyle w:val="PageNumber"/>
      </w:rPr>
      <w:fldChar w:fldCharType="end"/>
    </w:r>
  </w:p>
  <w:p w14:paraId="0AA72089" w14:textId="77777777" w:rsidR="004473D4" w:rsidRDefault="004473D4" w:rsidP="004473D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25F64"/>
    <w:multiLevelType w:val="multilevel"/>
    <w:tmpl w:val="85B2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B6C59"/>
    <w:multiLevelType w:val="multilevel"/>
    <w:tmpl w:val="ADA8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D13082"/>
    <w:multiLevelType w:val="hybridMultilevel"/>
    <w:tmpl w:val="597C58D8"/>
    <w:lvl w:ilvl="0" w:tplc="43F21830">
      <w:start w:val="1"/>
      <w:numFmt w:val="upperRoman"/>
      <w:lvlText w:val="%1."/>
      <w:lvlJc w:val="left"/>
      <w:pPr>
        <w:ind w:left="185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99670A3"/>
    <w:multiLevelType w:val="multilevel"/>
    <w:tmpl w:val="ADA8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B90ABE"/>
    <w:multiLevelType w:val="hybridMultilevel"/>
    <w:tmpl w:val="A7446D18"/>
    <w:lvl w:ilvl="0" w:tplc="4BF427D6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E4F09"/>
    <w:multiLevelType w:val="multilevel"/>
    <w:tmpl w:val="ADA8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1857A8"/>
    <w:multiLevelType w:val="hybridMultilevel"/>
    <w:tmpl w:val="14DA69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66CC0"/>
    <w:multiLevelType w:val="hybridMultilevel"/>
    <w:tmpl w:val="597C58D8"/>
    <w:lvl w:ilvl="0" w:tplc="43F2183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5711F"/>
    <w:multiLevelType w:val="hybridMultilevel"/>
    <w:tmpl w:val="10224412"/>
    <w:lvl w:ilvl="0" w:tplc="CF4AF5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318A5"/>
    <w:multiLevelType w:val="hybridMultilevel"/>
    <w:tmpl w:val="915C0086"/>
    <w:lvl w:ilvl="0" w:tplc="FD44DB5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0DF231C"/>
    <w:multiLevelType w:val="multilevel"/>
    <w:tmpl w:val="2DF4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2391A"/>
    <w:multiLevelType w:val="hybridMultilevel"/>
    <w:tmpl w:val="51769424"/>
    <w:lvl w:ilvl="0" w:tplc="D7A8E1D6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85480A"/>
    <w:multiLevelType w:val="multilevel"/>
    <w:tmpl w:val="ADA8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D333C5"/>
    <w:multiLevelType w:val="multilevel"/>
    <w:tmpl w:val="ADA8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2E6348"/>
    <w:multiLevelType w:val="hybridMultilevel"/>
    <w:tmpl w:val="4162E2C2"/>
    <w:lvl w:ilvl="0" w:tplc="C07CEB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E7A4E"/>
    <w:multiLevelType w:val="hybridMultilevel"/>
    <w:tmpl w:val="20ACB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880C25"/>
    <w:multiLevelType w:val="hybridMultilevel"/>
    <w:tmpl w:val="597C58D8"/>
    <w:lvl w:ilvl="0" w:tplc="43F2183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78767F"/>
    <w:multiLevelType w:val="multilevel"/>
    <w:tmpl w:val="52C0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8"/>
  </w:num>
  <w:num w:numId="3">
    <w:abstractNumId w:val="9"/>
  </w:num>
  <w:num w:numId="4">
    <w:abstractNumId w:val="6"/>
  </w:num>
  <w:num w:numId="5">
    <w:abstractNumId w:val="15"/>
  </w:num>
  <w:num w:numId="6">
    <w:abstractNumId w:val="0"/>
  </w:num>
  <w:num w:numId="7">
    <w:abstractNumId w:val="17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7"/>
  </w:num>
  <w:num w:numId="13">
    <w:abstractNumId w:val="5"/>
  </w:num>
  <w:num w:numId="14">
    <w:abstractNumId w:val="1"/>
  </w:num>
  <w:num w:numId="15">
    <w:abstractNumId w:val="3"/>
  </w:num>
  <w:num w:numId="16">
    <w:abstractNumId w:val="13"/>
  </w:num>
  <w:num w:numId="17">
    <w:abstractNumId w:val="1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6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F25"/>
    <w:rsid w:val="000005EE"/>
    <w:rsid w:val="000210EE"/>
    <w:rsid w:val="00023D65"/>
    <w:rsid w:val="00024015"/>
    <w:rsid w:val="00025DF2"/>
    <w:rsid w:val="00032032"/>
    <w:rsid w:val="00035A29"/>
    <w:rsid w:val="00036E14"/>
    <w:rsid w:val="00050CAA"/>
    <w:rsid w:val="0005453F"/>
    <w:rsid w:val="00065B23"/>
    <w:rsid w:val="0006668B"/>
    <w:rsid w:val="00067E5B"/>
    <w:rsid w:val="00070CEA"/>
    <w:rsid w:val="00071E45"/>
    <w:rsid w:val="00075197"/>
    <w:rsid w:val="000868CF"/>
    <w:rsid w:val="00087013"/>
    <w:rsid w:val="000903EF"/>
    <w:rsid w:val="000A3FB5"/>
    <w:rsid w:val="000B0DA4"/>
    <w:rsid w:val="000B1DCF"/>
    <w:rsid w:val="000E1B64"/>
    <w:rsid w:val="00113D90"/>
    <w:rsid w:val="00131872"/>
    <w:rsid w:val="00146CB0"/>
    <w:rsid w:val="00150363"/>
    <w:rsid w:val="00161B3C"/>
    <w:rsid w:val="00164B45"/>
    <w:rsid w:val="00176443"/>
    <w:rsid w:val="00184FAE"/>
    <w:rsid w:val="001B6F7D"/>
    <w:rsid w:val="001C5536"/>
    <w:rsid w:val="001D1B79"/>
    <w:rsid w:val="001D3D12"/>
    <w:rsid w:val="001E052D"/>
    <w:rsid w:val="001E1894"/>
    <w:rsid w:val="001E42BE"/>
    <w:rsid w:val="001E6982"/>
    <w:rsid w:val="002029FB"/>
    <w:rsid w:val="002118E9"/>
    <w:rsid w:val="00256D5D"/>
    <w:rsid w:val="00262677"/>
    <w:rsid w:val="002667CD"/>
    <w:rsid w:val="00273F98"/>
    <w:rsid w:val="00283174"/>
    <w:rsid w:val="00284DBA"/>
    <w:rsid w:val="002A1FD7"/>
    <w:rsid w:val="002D55CC"/>
    <w:rsid w:val="002E6E9E"/>
    <w:rsid w:val="002F0D28"/>
    <w:rsid w:val="002F2D9F"/>
    <w:rsid w:val="002F6480"/>
    <w:rsid w:val="002F7087"/>
    <w:rsid w:val="003044B9"/>
    <w:rsid w:val="00310513"/>
    <w:rsid w:val="00311C3E"/>
    <w:rsid w:val="00327A69"/>
    <w:rsid w:val="00333594"/>
    <w:rsid w:val="0034256E"/>
    <w:rsid w:val="00342B32"/>
    <w:rsid w:val="00344AC0"/>
    <w:rsid w:val="00345512"/>
    <w:rsid w:val="00352427"/>
    <w:rsid w:val="00353A59"/>
    <w:rsid w:val="00364AE7"/>
    <w:rsid w:val="00377540"/>
    <w:rsid w:val="003801EA"/>
    <w:rsid w:val="00384D22"/>
    <w:rsid w:val="003B11B2"/>
    <w:rsid w:val="003B5DE5"/>
    <w:rsid w:val="003B6BFF"/>
    <w:rsid w:val="003B78EB"/>
    <w:rsid w:val="003C4A9A"/>
    <w:rsid w:val="003E035E"/>
    <w:rsid w:val="003E613B"/>
    <w:rsid w:val="003F40BD"/>
    <w:rsid w:val="003F57EF"/>
    <w:rsid w:val="003F63D8"/>
    <w:rsid w:val="003F6A83"/>
    <w:rsid w:val="00400007"/>
    <w:rsid w:val="00406659"/>
    <w:rsid w:val="00407C54"/>
    <w:rsid w:val="00411762"/>
    <w:rsid w:val="00416013"/>
    <w:rsid w:val="00426EB9"/>
    <w:rsid w:val="00440FA6"/>
    <w:rsid w:val="004473D4"/>
    <w:rsid w:val="004555AE"/>
    <w:rsid w:val="00460542"/>
    <w:rsid w:val="00460AB5"/>
    <w:rsid w:val="00460EE3"/>
    <w:rsid w:val="004641A5"/>
    <w:rsid w:val="00466F58"/>
    <w:rsid w:val="0046741E"/>
    <w:rsid w:val="0047038C"/>
    <w:rsid w:val="0048111B"/>
    <w:rsid w:val="00494BC5"/>
    <w:rsid w:val="004B299B"/>
    <w:rsid w:val="004D6A9B"/>
    <w:rsid w:val="004D75A9"/>
    <w:rsid w:val="0050232A"/>
    <w:rsid w:val="00503D91"/>
    <w:rsid w:val="0051112E"/>
    <w:rsid w:val="00525E2C"/>
    <w:rsid w:val="005342DF"/>
    <w:rsid w:val="00541F70"/>
    <w:rsid w:val="00554AE7"/>
    <w:rsid w:val="00556925"/>
    <w:rsid w:val="0056701C"/>
    <w:rsid w:val="005752CD"/>
    <w:rsid w:val="00577067"/>
    <w:rsid w:val="00592641"/>
    <w:rsid w:val="00596CF6"/>
    <w:rsid w:val="00596EAA"/>
    <w:rsid w:val="005A617D"/>
    <w:rsid w:val="005B57D8"/>
    <w:rsid w:val="005D7969"/>
    <w:rsid w:val="005E169A"/>
    <w:rsid w:val="005E50E0"/>
    <w:rsid w:val="005F1D4E"/>
    <w:rsid w:val="005F2531"/>
    <w:rsid w:val="005F4C35"/>
    <w:rsid w:val="005F6B76"/>
    <w:rsid w:val="005F6D32"/>
    <w:rsid w:val="006018ED"/>
    <w:rsid w:val="0063052E"/>
    <w:rsid w:val="00642A6A"/>
    <w:rsid w:val="00643215"/>
    <w:rsid w:val="006451BE"/>
    <w:rsid w:val="00647C6D"/>
    <w:rsid w:val="00651497"/>
    <w:rsid w:val="0066138F"/>
    <w:rsid w:val="00671EBF"/>
    <w:rsid w:val="00677A1D"/>
    <w:rsid w:val="00686F12"/>
    <w:rsid w:val="00687061"/>
    <w:rsid w:val="00696612"/>
    <w:rsid w:val="006A791A"/>
    <w:rsid w:val="006B2372"/>
    <w:rsid w:val="006B4AF1"/>
    <w:rsid w:val="006B685F"/>
    <w:rsid w:val="006C56FF"/>
    <w:rsid w:val="006C7C2F"/>
    <w:rsid w:val="006D055E"/>
    <w:rsid w:val="006D50C1"/>
    <w:rsid w:val="006E521F"/>
    <w:rsid w:val="006F15FE"/>
    <w:rsid w:val="006F3B1D"/>
    <w:rsid w:val="006F3FF7"/>
    <w:rsid w:val="00701C83"/>
    <w:rsid w:val="007024ED"/>
    <w:rsid w:val="00711FA5"/>
    <w:rsid w:val="00716B0A"/>
    <w:rsid w:val="00716D49"/>
    <w:rsid w:val="00727BA4"/>
    <w:rsid w:val="00731286"/>
    <w:rsid w:val="007316EE"/>
    <w:rsid w:val="007333E3"/>
    <w:rsid w:val="00736BE4"/>
    <w:rsid w:val="00742420"/>
    <w:rsid w:val="00766E73"/>
    <w:rsid w:val="00767CB4"/>
    <w:rsid w:val="00770021"/>
    <w:rsid w:val="007745C0"/>
    <w:rsid w:val="00777D2C"/>
    <w:rsid w:val="00786CA0"/>
    <w:rsid w:val="00792413"/>
    <w:rsid w:val="007938AC"/>
    <w:rsid w:val="007B1E9D"/>
    <w:rsid w:val="007B5CC3"/>
    <w:rsid w:val="007B7C75"/>
    <w:rsid w:val="007C2932"/>
    <w:rsid w:val="007D032F"/>
    <w:rsid w:val="007D129D"/>
    <w:rsid w:val="007D4EB4"/>
    <w:rsid w:val="007D4F4B"/>
    <w:rsid w:val="007E32FC"/>
    <w:rsid w:val="007F1693"/>
    <w:rsid w:val="007F1A7B"/>
    <w:rsid w:val="007F44FC"/>
    <w:rsid w:val="00822187"/>
    <w:rsid w:val="0082432D"/>
    <w:rsid w:val="00830557"/>
    <w:rsid w:val="008421E3"/>
    <w:rsid w:val="00846974"/>
    <w:rsid w:val="00850C05"/>
    <w:rsid w:val="008539A3"/>
    <w:rsid w:val="00854BB3"/>
    <w:rsid w:val="00857F7B"/>
    <w:rsid w:val="00862DBB"/>
    <w:rsid w:val="008676CD"/>
    <w:rsid w:val="00885592"/>
    <w:rsid w:val="00891525"/>
    <w:rsid w:val="008A1CCC"/>
    <w:rsid w:val="008A5FA9"/>
    <w:rsid w:val="008B2FDC"/>
    <w:rsid w:val="008B3F5C"/>
    <w:rsid w:val="008D73E2"/>
    <w:rsid w:val="008E6B2F"/>
    <w:rsid w:val="008E7410"/>
    <w:rsid w:val="008F0B01"/>
    <w:rsid w:val="008F1494"/>
    <w:rsid w:val="00907BCB"/>
    <w:rsid w:val="0091598D"/>
    <w:rsid w:val="00937C6D"/>
    <w:rsid w:val="009419F9"/>
    <w:rsid w:val="00944914"/>
    <w:rsid w:val="00946CCD"/>
    <w:rsid w:val="00955CFF"/>
    <w:rsid w:val="0095781D"/>
    <w:rsid w:val="009842B7"/>
    <w:rsid w:val="00985D54"/>
    <w:rsid w:val="00987C10"/>
    <w:rsid w:val="009A2AB6"/>
    <w:rsid w:val="009A6F13"/>
    <w:rsid w:val="009B0BAC"/>
    <w:rsid w:val="009B19E9"/>
    <w:rsid w:val="009B5AF5"/>
    <w:rsid w:val="009C2E78"/>
    <w:rsid w:val="009D482F"/>
    <w:rsid w:val="009E51B3"/>
    <w:rsid w:val="009F0C61"/>
    <w:rsid w:val="009F3D9E"/>
    <w:rsid w:val="009F58EC"/>
    <w:rsid w:val="00A53164"/>
    <w:rsid w:val="00A53BB9"/>
    <w:rsid w:val="00A6422D"/>
    <w:rsid w:val="00A7418F"/>
    <w:rsid w:val="00A7709B"/>
    <w:rsid w:val="00A96B25"/>
    <w:rsid w:val="00AC62E8"/>
    <w:rsid w:val="00AD25FA"/>
    <w:rsid w:val="00AD29B4"/>
    <w:rsid w:val="00AE0E01"/>
    <w:rsid w:val="00AE6EB4"/>
    <w:rsid w:val="00AF7A52"/>
    <w:rsid w:val="00B075B0"/>
    <w:rsid w:val="00B21B0C"/>
    <w:rsid w:val="00B2778C"/>
    <w:rsid w:val="00B36702"/>
    <w:rsid w:val="00B37844"/>
    <w:rsid w:val="00B462E1"/>
    <w:rsid w:val="00B62A67"/>
    <w:rsid w:val="00B67B42"/>
    <w:rsid w:val="00B866FE"/>
    <w:rsid w:val="00B94CFC"/>
    <w:rsid w:val="00BA1A74"/>
    <w:rsid w:val="00BB0C54"/>
    <w:rsid w:val="00BB0F3C"/>
    <w:rsid w:val="00BB2836"/>
    <w:rsid w:val="00BB2887"/>
    <w:rsid w:val="00BB35A6"/>
    <w:rsid w:val="00BB5459"/>
    <w:rsid w:val="00BC17CE"/>
    <w:rsid w:val="00BC4E47"/>
    <w:rsid w:val="00BC589D"/>
    <w:rsid w:val="00BD28B8"/>
    <w:rsid w:val="00BD429A"/>
    <w:rsid w:val="00BE193D"/>
    <w:rsid w:val="00BE4755"/>
    <w:rsid w:val="00BE70EA"/>
    <w:rsid w:val="00BF0AF0"/>
    <w:rsid w:val="00C25B42"/>
    <w:rsid w:val="00C267E6"/>
    <w:rsid w:val="00C423D6"/>
    <w:rsid w:val="00C448B9"/>
    <w:rsid w:val="00C51ACD"/>
    <w:rsid w:val="00C51DCA"/>
    <w:rsid w:val="00C55581"/>
    <w:rsid w:val="00C67F46"/>
    <w:rsid w:val="00C7064B"/>
    <w:rsid w:val="00C74551"/>
    <w:rsid w:val="00C91856"/>
    <w:rsid w:val="00CB3B71"/>
    <w:rsid w:val="00CB4E3B"/>
    <w:rsid w:val="00CB64AA"/>
    <w:rsid w:val="00CB71A1"/>
    <w:rsid w:val="00CC1DBD"/>
    <w:rsid w:val="00CC2DA1"/>
    <w:rsid w:val="00CC6CE5"/>
    <w:rsid w:val="00CD2971"/>
    <w:rsid w:val="00CD4935"/>
    <w:rsid w:val="00CF3778"/>
    <w:rsid w:val="00CF3D47"/>
    <w:rsid w:val="00D04E46"/>
    <w:rsid w:val="00D1791B"/>
    <w:rsid w:val="00D30929"/>
    <w:rsid w:val="00D34810"/>
    <w:rsid w:val="00D72C39"/>
    <w:rsid w:val="00D7586A"/>
    <w:rsid w:val="00D800A1"/>
    <w:rsid w:val="00D82843"/>
    <w:rsid w:val="00D85F25"/>
    <w:rsid w:val="00D86570"/>
    <w:rsid w:val="00D92B9A"/>
    <w:rsid w:val="00D9657C"/>
    <w:rsid w:val="00D96D54"/>
    <w:rsid w:val="00D970D3"/>
    <w:rsid w:val="00DB391A"/>
    <w:rsid w:val="00DC11EA"/>
    <w:rsid w:val="00DD0B11"/>
    <w:rsid w:val="00DF2843"/>
    <w:rsid w:val="00DF4EB0"/>
    <w:rsid w:val="00E07398"/>
    <w:rsid w:val="00E12121"/>
    <w:rsid w:val="00E12819"/>
    <w:rsid w:val="00E26C55"/>
    <w:rsid w:val="00E324B0"/>
    <w:rsid w:val="00E6271E"/>
    <w:rsid w:val="00E7254C"/>
    <w:rsid w:val="00E756B2"/>
    <w:rsid w:val="00E823D5"/>
    <w:rsid w:val="00EA597A"/>
    <w:rsid w:val="00EB7A7D"/>
    <w:rsid w:val="00ED4A64"/>
    <w:rsid w:val="00EE1D5D"/>
    <w:rsid w:val="00EE55B6"/>
    <w:rsid w:val="00EE7675"/>
    <w:rsid w:val="00EF2444"/>
    <w:rsid w:val="00F01809"/>
    <w:rsid w:val="00F06C5A"/>
    <w:rsid w:val="00F07898"/>
    <w:rsid w:val="00F30E90"/>
    <w:rsid w:val="00F46F03"/>
    <w:rsid w:val="00F53896"/>
    <w:rsid w:val="00F756D4"/>
    <w:rsid w:val="00F756E5"/>
    <w:rsid w:val="00FA2D5E"/>
    <w:rsid w:val="00FA653B"/>
    <w:rsid w:val="00FB1FFA"/>
    <w:rsid w:val="00FD2DB2"/>
    <w:rsid w:val="00FD7124"/>
    <w:rsid w:val="00FE2493"/>
    <w:rsid w:val="00FE2C04"/>
    <w:rsid w:val="00FE4E94"/>
    <w:rsid w:val="00FF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46284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B3B71"/>
    <w:rPr>
      <w:rFonts w:eastAsia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5F25"/>
    <w:rPr>
      <w:color w:val="0000FF"/>
      <w:u w:val="single"/>
    </w:rPr>
  </w:style>
  <w:style w:type="character" w:customStyle="1" w:styleId="gmail-il">
    <w:name w:val="gmail-il"/>
    <w:basedOn w:val="DefaultParagraphFont"/>
    <w:rsid w:val="00D85F25"/>
  </w:style>
  <w:style w:type="paragraph" w:styleId="NoSpacing">
    <w:name w:val="No Spacing"/>
    <w:uiPriority w:val="99"/>
    <w:qFormat/>
    <w:rsid w:val="002F6480"/>
    <w:pPr>
      <w:spacing w:after="80"/>
    </w:pPr>
    <w:rPr>
      <w:rFonts w:ascii="Calibri" w:eastAsia="Times New Roman" w:hAnsi="Calibri" w:cs="Times New Roman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C51ACD"/>
    <w:pPr>
      <w:ind w:left="708"/>
    </w:pPr>
    <w:rPr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4473D4"/>
    <w:pPr>
      <w:tabs>
        <w:tab w:val="center" w:pos="4536"/>
        <w:tab w:val="right" w:pos="9072"/>
      </w:tabs>
    </w:pPr>
    <w:rPr>
      <w:rFonts w:eastAsiaTheme="minorHAns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473D4"/>
    <w:rPr>
      <w:rFonts w:cs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4473D4"/>
  </w:style>
  <w:style w:type="paragraph" w:styleId="Footer">
    <w:name w:val="footer"/>
    <w:basedOn w:val="Normal"/>
    <w:link w:val="FooterChar"/>
    <w:unhideWhenUsed/>
    <w:rsid w:val="00A6422D"/>
    <w:pPr>
      <w:tabs>
        <w:tab w:val="center" w:pos="4536"/>
        <w:tab w:val="right" w:pos="9072"/>
      </w:tabs>
    </w:pPr>
    <w:rPr>
      <w:rFonts w:eastAsiaTheme="minorHAns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6422D"/>
    <w:rPr>
      <w:rFonts w:cs="Times New Roman"/>
      <w:lang w:val="en-US"/>
    </w:rPr>
  </w:style>
  <w:style w:type="table" w:styleId="TableGrid">
    <w:name w:val="Table Grid"/>
    <w:basedOn w:val="TableNormal"/>
    <w:uiPriority w:val="39"/>
    <w:rsid w:val="001B6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7254C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E7254C"/>
    <w:pPr>
      <w:jc w:val="both"/>
    </w:pPr>
    <w:rPr>
      <w:rFonts w:ascii="Verdana" w:hAnsi="Verdana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rsid w:val="00E7254C"/>
    <w:rPr>
      <w:rFonts w:ascii="Verdana" w:eastAsia="Times New Roman" w:hAnsi="Verdana" w:cs="Times New Roman"/>
      <w:szCs w:val="20"/>
      <w:lang w:eastAsia="hr-HR"/>
    </w:rPr>
  </w:style>
  <w:style w:type="character" w:customStyle="1" w:styleId="Bodytext5Exact">
    <w:name w:val="Body text (5) Exact"/>
    <w:rsid w:val="00E7254C"/>
    <w:rPr>
      <w:rFonts w:ascii="Special#Default Metrics Font" w:eastAsia="Special#Default Metrics Font" w:hAnsi="Special#Default Metrics Font" w:cs="Special#Default Metrics Font"/>
      <w:b w:val="0"/>
      <w:bCs w:val="0"/>
      <w:i w:val="0"/>
      <w:iCs w:val="0"/>
      <w:smallCaps w:val="0"/>
      <w:strike w:val="0"/>
      <w:spacing w:val="-10"/>
      <w:sz w:val="21"/>
      <w:szCs w:val="21"/>
      <w:u w:val="non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B2887"/>
    <w:rPr>
      <w:rFonts w:eastAsia="Times New Roman" w:cs="Times New Roman"/>
      <w:lang w:eastAsia="hr-HR"/>
    </w:rPr>
  </w:style>
  <w:style w:type="character" w:styleId="Strong">
    <w:name w:val="Strong"/>
    <w:basedOn w:val="DefaultParagraphFont"/>
    <w:uiPriority w:val="22"/>
    <w:qFormat/>
    <w:rsid w:val="00CB3B71"/>
    <w:rPr>
      <w:b/>
      <w:bCs/>
    </w:rPr>
  </w:style>
  <w:style w:type="paragraph" w:customStyle="1" w:styleId="list-item">
    <w:name w:val="list-item"/>
    <w:basedOn w:val="Normal"/>
    <w:rsid w:val="00F01809"/>
    <w:pPr>
      <w:spacing w:before="100" w:beforeAutospacing="1" w:after="100" w:afterAutospacing="1"/>
    </w:pPr>
  </w:style>
  <w:style w:type="character" w:customStyle="1" w:styleId="ml-1">
    <w:name w:val="ml-1"/>
    <w:basedOn w:val="DefaultParagraphFont"/>
    <w:rsid w:val="00F01809"/>
  </w:style>
  <w:style w:type="character" w:styleId="FollowedHyperlink">
    <w:name w:val="FollowedHyperlink"/>
    <w:basedOn w:val="DefaultParagraphFont"/>
    <w:uiPriority w:val="99"/>
    <w:semiHidden/>
    <w:unhideWhenUsed/>
    <w:rsid w:val="00113D9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955CFF"/>
    <w:rPr>
      <w:color w:val="605E5C"/>
      <w:shd w:val="clear" w:color="auto" w:fill="E1DFDD"/>
    </w:rPr>
  </w:style>
  <w:style w:type="character" w:customStyle="1" w:styleId="Bodytext2">
    <w:name w:val="Body text (2)_"/>
    <w:link w:val="Bodytext20"/>
    <w:rsid w:val="008A1CCC"/>
    <w:rPr>
      <w:rFonts w:eastAsia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A1CCC"/>
    <w:pPr>
      <w:widowControl w:val="0"/>
      <w:shd w:val="clear" w:color="auto" w:fill="FFFFFF"/>
      <w:spacing w:after="60" w:line="0" w:lineRule="atLeast"/>
      <w:jc w:val="right"/>
    </w:pPr>
    <w:rPr>
      <w:rFonts w:cstheme="minorBidi"/>
      <w:lang w:eastAsia="en-US"/>
    </w:rPr>
  </w:style>
  <w:style w:type="character" w:customStyle="1" w:styleId="Bodytext2Bold">
    <w:name w:val="Body text (2) + Bold"/>
    <w:rsid w:val="008A1C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hr-HR" w:eastAsia="hr-HR" w:bidi="hr-HR"/>
    </w:rPr>
  </w:style>
  <w:style w:type="paragraph" w:customStyle="1" w:styleId="TableParagraph">
    <w:name w:val="Table Paragraph"/>
    <w:basedOn w:val="Normal"/>
    <w:uiPriority w:val="1"/>
    <w:qFormat/>
    <w:rsid w:val="008A1CCC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2BoldItalic">
    <w:name w:val="Body text (2) + Bold;Italic"/>
    <w:rsid w:val="008A1CC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Bodytext13">
    <w:name w:val="Body text (13)_"/>
    <w:link w:val="Bodytext130"/>
    <w:rsid w:val="008A1CCC"/>
    <w:rPr>
      <w:b/>
      <w:bCs/>
      <w:i/>
      <w:i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8A1CCC"/>
    <w:pPr>
      <w:widowControl w:val="0"/>
      <w:shd w:val="clear" w:color="auto" w:fill="FFFFFF"/>
      <w:spacing w:line="384" w:lineRule="exact"/>
      <w:ind w:firstLine="48"/>
    </w:pPr>
    <w:rPr>
      <w:rFonts w:eastAsiaTheme="minorHAnsi" w:cstheme="minorBidi"/>
      <w:b/>
      <w:bCs/>
      <w:i/>
      <w:iCs/>
      <w:lang w:eastAsia="en-US"/>
    </w:rPr>
  </w:style>
  <w:style w:type="character" w:customStyle="1" w:styleId="Bodytext18Arial10ptBoldSpacing0pt">
    <w:name w:val="Body text (18) + Arial;10 pt;Bold;Spacing 0 pt"/>
    <w:rsid w:val="008A1CC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 w:eastAsia="hr-HR" w:bidi="hr-HR"/>
    </w:rPr>
  </w:style>
  <w:style w:type="character" w:customStyle="1" w:styleId="Bodytext18">
    <w:name w:val="Body text (18)"/>
    <w:rsid w:val="008A1C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single"/>
      <w:lang w:val="hr-HR" w:eastAsia="hr-HR" w:bidi="hr-HR"/>
    </w:rPr>
  </w:style>
  <w:style w:type="table" w:customStyle="1" w:styleId="TableNormal1">
    <w:name w:val="Table Normal1"/>
    <w:uiPriority w:val="2"/>
    <w:semiHidden/>
    <w:unhideWhenUsed/>
    <w:qFormat/>
    <w:rsid w:val="00345512"/>
    <w:pPr>
      <w:widowControl w:val="0"/>
    </w:pPr>
    <w:rPr>
      <w:rFonts w:asciiTheme="minorHAnsi" w:hAnsiTheme="minorHAns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2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0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0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44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7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12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8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0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9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2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6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6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0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02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3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98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28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9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8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04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2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4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2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4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0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0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7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5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8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6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6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7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9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4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8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7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0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6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0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3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40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0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92DFE-D296-4C49-8F1C-E6A5F189E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Ibrahim Mehmedović</cp:lastModifiedBy>
  <cp:revision>2</cp:revision>
  <cp:lastPrinted>2021-02-20T15:40:00Z</cp:lastPrinted>
  <dcterms:created xsi:type="dcterms:W3CDTF">2021-03-19T11:46:00Z</dcterms:created>
  <dcterms:modified xsi:type="dcterms:W3CDTF">2021-03-19T11:46:00Z</dcterms:modified>
</cp:coreProperties>
</file>