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35F46890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927C4D">
        <w:t>03</w:t>
      </w:r>
      <w:r w:rsidRPr="001F4E54">
        <w:t>.</w:t>
      </w:r>
      <w:r w:rsidR="003C5857">
        <w:t>0</w:t>
      </w:r>
      <w:r w:rsidR="00927C4D">
        <w:t>3</w:t>
      </w:r>
      <w:r w:rsidRPr="001F4E54">
        <w:t>.202</w:t>
      </w:r>
      <w:r w:rsidR="00247085">
        <w:t>5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50D79ECD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927C4D">
        <w:t>2923</w:t>
      </w:r>
      <w:r w:rsidRPr="001F4E54">
        <w:t>/202</w:t>
      </w:r>
      <w:r w:rsidR="003A1079">
        <w:t>4</w:t>
      </w:r>
    </w:p>
    <w:p w14:paraId="208BE4D3" w14:textId="4A2924F4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0853AC">
        <w:t xml:space="preserve">STRIJELAC d.o.o., OIB: 37026286244, </w:t>
      </w:r>
      <w:proofErr w:type="spellStart"/>
      <w:r w:rsidR="000853AC">
        <w:t>Zagrad</w:t>
      </w:r>
      <w:proofErr w:type="spellEnd"/>
      <w:r w:rsidR="000853AC">
        <w:t xml:space="preserve"> 2a, Karlovac</w:t>
      </w:r>
    </w:p>
    <w:bookmarkEnd w:id="0"/>
    <w:p w14:paraId="2E774579" w14:textId="36C624C2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78D369E2" w:rsidR="000A3F52" w:rsidRDefault="000A3F52" w:rsidP="000853AC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645CB">
        <w:t>dužnik</w:t>
      </w:r>
      <w:r>
        <w:t xml:space="preserve"> u gornjem predmetu</w:t>
      </w:r>
      <w:r w:rsidR="000853AC">
        <w:t xml:space="preserve"> </w:t>
      </w:r>
      <w:r w:rsidR="000853AC">
        <w:t xml:space="preserve">STRIJELAC d.o.o., OIB: 37026286244, </w:t>
      </w:r>
      <w:proofErr w:type="spellStart"/>
      <w:r w:rsidR="000853AC">
        <w:t>Zagrad</w:t>
      </w:r>
      <w:proofErr w:type="spellEnd"/>
      <w:r w:rsidR="000853AC">
        <w:t xml:space="preserve"> 2a, Karlovac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0853AC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CB7BBA2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0853AC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E1FD6" w14:textId="77777777" w:rsidR="0011672E" w:rsidRDefault="0011672E">
      <w:pPr>
        <w:spacing w:after="0" w:line="240" w:lineRule="auto"/>
      </w:pPr>
      <w:r>
        <w:separator/>
      </w:r>
    </w:p>
  </w:endnote>
  <w:endnote w:type="continuationSeparator" w:id="0">
    <w:p w14:paraId="60282464" w14:textId="77777777" w:rsidR="0011672E" w:rsidRDefault="0011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DCB65" w14:textId="77777777" w:rsidR="0011672E" w:rsidRDefault="0011672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FCF885" w14:textId="77777777" w:rsidR="0011672E" w:rsidRDefault="00116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853AC"/>
    <w:rsid w:val="000A3F52"/>
    <w:rsid w:val="00105589"/>
    <w:rsid w:val="00111400"/>
    <w:rsid w:val="0011672E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54611"/>
    <w:rsid w:val="00357BCD"/>
    <w:rsid w:val="00381967"/>
    <w:rsid w:val="003A1079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645CB"/>
    <w:rsid w:val="006A3B68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0A53"/>
    <w:rsid w:val="009053E9"/>
    <w:rsid w:val="00927C4D"/>
    <w:rsid w:val="009645EA"/>
    <w:rsid w:val="00973AB7"/>
    <w:rsid w:val="009854D0"/>
    <w:rsid w:val="00994FAA"/>
    <w:rsid w:val="009A260A"/>
    <w:rsid w:val="009B6893"/>
    <w:rsid w:val="009C19F8"/>
    <w:rsid w:val="009E0782"/>
    <w:rsid w:val="00A0747B"/>
    <w:rsid w:val="00AA5BF0"/>
    <w:rsid w:val="00AB19B1"/>
    <w:rsid w:val="00AD75FF"/>
    <w:rsid w:val="00B4145A"/>
    <w:rsid w:val="00B46AC2"/>
    <w:rsid w:val="00B55B80"/>
    <w:rsid w:val="00B76A15"/>
    <w:rsid w:val="00B905FF"/>
    <w:rsid w:val="00B94402"/>
    <w:rsid w:val="00C3708E"/>
    <w:rsid w:val="00C97C0F"/>
    <w:rsid w:val="00CE1E20"/>
    <w:rsid w:val="00D04BDD"/>
    <w:rsid w:val="00D04F90"/>
    <w:rsid w:val="00D71150"/>
    <w:rsid w:val="00D813BD"/>
    <w:rsid w:val="00DA33C4"/>
    <w:rsid w:val="00DF6A8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2025-02-27T12:47:00Z</dcterms:created>
  <dcterms:modified xsi:type="dcterms:W3CDTF">2025-02-27T12:49:00Z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