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6725C" w14:textId="77777777" w:rsidR="00065B23" w:rsidRPr="00C448B9" w:rsidRDefault="00E7254C" w:rsidP="00643215">
      <w:pPr>
        <w:ind w:right="-6"/>
        <w:rPr>
          <w:color w:val="000000" w:themeColor="text1"/>
        </w:rPr>
      </w:pPr>
      <w:r w:rsidRPr="00C448B9">
        <w:rPr>
          <w:color w:val="000000" w:themeColor="text1"/>
        </w:rPr>
        <w:t xml:space="preserve">Nadležni trgovački sud:  </w:t>
      </w:r>
    </w:p>
    <w:p w14:paraId="26BA2970" w14:textId="41DFE4B9" w:rsidR="00E7254C" w:rsidRPr="00C448B9" w:rsidRDefault="00E7254C" w:rsidP="00643215">
      <w:pPr>
        <w:ind w:right="-6"/>
        <w:rPr>
          <w:color w:val="000000" w:themeColor="text1"/>
        </w:rPr>
      </w:pPr>
      <w:r w:rsidRPr="00C448B9">
        <w:rPr>
          <w:color w:val="000000" w:themeColor="text1"/>
        </w:rPr>
        <w:t>Trgovački sud u Zagrebu</w:t>
      </w:r>
    </w:p>
    <w:p w14:paraId="0D518DF3" w14:textId="77777777" w:rsidR="00643215" w:rsidRPr="00C448B9" w:rsidRDefault="00E7254C" w:rsidP="00643215">
      <w:pPr>
        <w:pStyle w:val="NormalWeb"/>
        <w:spacing w:before="0" w:beforeAutospacing="0" w:after="0" w:afterAutospacing="0"/>
        <w:rPr>
          <w:color w:val="000000" w:themeColor="text1"/>
        </w:rPr>
      </w:pPr>
      <w:r w:rsidRPr="00C448B9">
        <w:rPr>
          <w:color w:val="000000" w:themeColor="text1"/>
        </w:rPr>
        <w:t>Poslovni broj spisa:  46. St-</w:t>
      </w:r>
      <w:r w:rsidR="00CB71A1" w:rsidRPr="00C448B9">
        <w:rPr>
          <w:color w:val="000000" w:themeColor="text1"/>
        </w:rPr>
        <w:t>1673</w:t>
      </w:r>
      <w:r w:rsidRPr="00C448B9">
        <w:rPr>
          <w:color w:val="000000" w:themeColor="text1"/>
        </w:rPr>
        <w:t>/20</w:t>
      </w:r>
      <w:r w:rsidR="00CB71A1" w:rsidRPr="00C448B9">
        <w:rPr>
          <w:color w:val="000000" w:themeColor="text1"/>
        </w:rPr>
        <w:t>20</w:t>
      </w:r>
      <w:r w:rsidR="00B2778C" w:rsidRPr="00C448B9">
        <w:rPr>
          <w:color w:val="000000" w:themeColor="text1"/>
        </w:rPr>
        <w:t xml:space="preserve"> </w:t>
      </w:r>
      <w:r w:rsidR="00643215" w:rsidRPr="00C448B9">
        <w:rPr>
          <w:color w:val="000000" w:themeColor="text1"/>
        </w:rPr>
        <w:t xml:space="preserve">(ranije: St-2714/18) </w:t>
      </w:r>
    </w:p>
    <w:p w14:paraId="4D30FDC4" w14:textId="77777777" w:rsidR="00FF63C6" w:rsidRPr="00C448B9" w:rsidRDefault="00FF63C6" w:rsidP="00643215">
      <w:pPr>
        <w:ind w:right="-6"/>
        <w:rPr>
          <w:color w:val="000000" w:themeColor="text1"/>
        </w:rPr>
      </w:pPr>
    </w:p>
    <w:p w14:paraId="479737CA" w14:textId="65993700" w:rsidR="00E7254C" w:rsidRPr="00C448B9" w:rsidRDefault="00E7254C" w:rsidP="00643215">
      <w:pPr>
        <w:ind w:right="-6"/>
        <w:rPr>
          <w:color w:val="000000" w:themeColor="text1"/>
        </w:rPr>
      </w:pPr>
      <w:r w:rsidRPr="00C448B9">
        <w:rPr>
          <w:color w:val="000000" w:themeColor="text1"/>
        </w:rPr>
        <w:t>Dužnik</w:t>
      </w:r>
      <w:r w:rsidR="00065B23" w:rsidRPr="00C448B9">
        <w:rPr>
          <w:color w:val="000000" w:themeColor="text1"/>
        </w:rPr>
        <w:t>:</w:t>
      </w:r>
      <w:r w:rsidRPr="00C448B9">
        <w:rPr>
          <w:color w:val="000000" w:themeColor="text1"/>
        </w:rPr>
        <w:t xml:space="preserve"> </w:t>
      </w:r>
    </w:p>
    <w:p w14:paraId="0F440BFD" w14:textId="6CD60EB8" w:rsidR="00E7254C" w:rsidRPr="00C448B9" w:rsidRDefault="00E7254C" w:rsidP="00643215">
      <w:pPr>
        <w:tabs>
          <w:tab w:val="left" w:pos="8931"/>
        </w:tabs>
        <w:rPr>
          <w:color w:val="000000" w:themeColor="text1"/>
        </w:rPr>
      </w:pPr>
      <w:r w:rsidRPr="00C448B9">
        <w:rPr>
          <w:color w:val="000000" w:themeColor="text1"/>
        </w:rPr>
        <w:t>Stečajna masa iza GUMIMARKET d.o.o. u stečaju,</w:t>
      </w:r>
    </w:p>
    <w:p w14:paraId="408CA6F3" w14:textId="562F704B" w:rsidR="00E7254C" w:rsidRPr="00C448B9" w:rsidRDefault="00E7254C" w:rsidP="00643215">
      <w:pPr>
        <w:tabs>
          <w:tab w:val="left" w:pos="8931"/>
        </w:tabs>
        <w:rPr>
          <w:color w:val="000000" w:themeColor="text1"/>
        </w:rPr>
      </w:pPr>
      <w:r w:rsidRPr="00C448B9">
        <w:rPr>
          <w:color w:val="000000" w:themeColor="text1"/>
        </w:rPr>
        <w:t>OIB 55279903147, Rijeka, A. Starčevića 5</w:t>
      </w:r>
    </w:p>
    <w:p w14:paraId="74F3E0EF" w14:textId="77777777" w:rsidR="007D032F" w:rsidRPr="00C448B9" w:rsidRDefault="007D032F" w:rsidP="00643215">
      <w:pPr>
        <w:tabs>
          <w:tab w:val="left" w:pos="8931"/>
        </w:tabs>
        <w:rPr>
          <w:color w:val="000000" w:themeColor="text1"/>
        </w:rPr>
      </w:pPr>
    </w:p>
    <w:p w14:paraId="0D8B1E40" w14:textId="206E1581" w:rsidR="00E7254C" w:rsidRPr="00C448B9" w:rsidRDefault="00E7254C" w:rsidP="00E7254C">
      <w:pPr>
        <w:ind w:right="-6"/>
        <w:rPr>
          <w:color w:val="000000" w:themeColor="text1"/>
        </w:rPr>
      </w:pPr>
      <w:r w:rsidRPr="00C448B9">
        <w:rPr>
          <w:color w:val="000000" w:themeColor="text1"/>
        </w:rPr>
        <w:t xml:space="preserve">                                                                    </w:t>
      </w:r>
      <w:r w:rsidR="00065B23" w:rsidRPr="00C448B9">
        <w:rPr>
          <w:color w:val="000000" w:themeColor="text1"/>
        </w:rPr>
        <w:t xml:space="preserve"> </w:t>
      </w:r>
      <w:r w:rsidRPr="00C448B9">
        <w:rPr>
          <w:color w:val="000000" w:themeColor="text1"/>
        </w:rPr>
        <w:t xml:space="preserve"> TRGOVAČKI SUD U ZAGREBU</w:t>
      </w:r>
    </w:p>
    <w:p w14:paraId="2D143419" w14:textId="77777777" w:rsidR="00E7254C" w:rsidRPr="00C448B9" w:rsidRDefault="00E7254C" w:rsidP="00E7254C">
      <w:pPr>
        <w:ind w:right="-6"/>
        <w:rPr>
          <w:color w:val="000000" w:themeColor="text1"/>
        </w:rPr>
      </w:pPr>
      <w:r w:rsidRPr="00C448B9">
        <w:rPr>
          <w:color w:val="000000" w:themeColor="text1"/>
        </w:rPr>
        <w:t xml:space="preserve">                                                                      </w:t>
      </w:r>
      <w:proofErr w:type="spellStart"/>
      <w:r w:rsidRPr="00C448B9">
        <w:rPr>
          <w:color w:val="000000" w:themeColor="text1"/>
        </w:rPr>
        <w:t>Amruševa</w:t>
      </w:r>
      <w:proofErr w:type="spellEnd"/>
      <w:r w:rsidRPr="00C448B9">
        <w:rPr>
          <w:color w:val="000000" w:themeColor="text1"/>
        </w:rPr>
        <w:t xml:space="preserve"> 2/II, Zagreb</w:t>
      </w:r>
    </w:p>
    <w:p w14:paraId="7B1F7B6B" w14:textId="41F1C3BE" w:rsidR="00E7254C" w:rsidRPr="00C448B9" w:rsidRDefault="00E7254C" w:rsidP="00E7254C">
      <w:pPr>
        <w:ind w:right="-6"/>
        <w:rPr>
          <w:color w:val="000000" w:themeColor="text1"/>
        </w:rPr>
      </w:pPr>
      <w:r w:rsidRPr="00C448B9">
        <w:rPr>
          <w:color w:val="000000" w:themeColor="text1"/>
        </w:rPr>
        <w:t xml:space="preserve">                                                                      Sudac Maja Praljak</w:t>
      </w:r>
    </w:p>
    <w:p w14:paraId="72EF34A6" w14:textId="77777777" w:rsidR="007D032F" w:rsidRPr="00C448B9" w:rsidRDefault="007D032F" w:rsidP="00E7254C">
      <w:pPr>
        <w:ind w:right="-6"/>
        <w:rPr>
          <w:color w:val="000000" w:themeColor="text1"/>
        </w:rPr>
      </w:pPr>
    </w:p>
    <w:p w14:paraId="5D024A0E" w14:textId="5BF073CE" w:rsidR="00FE2C04" w:rsidRPr="00C448B9" w:rsidRDefault="00FE2C04" w:rsidP="00FE2C04">
      <w:pPr>
        <w:pStyle w:val="ListParagraph"/>
        <w:ind w:left="0"/>
        <w:jc w:val="center"/>
        <w:rPr>
          <w:color w:val="000000" w:themeColor="text1"/>
        </w:rPr>
      </w:pPr>
      <w:r w:rsidRPr="00C448B9">
        <w:rPr>
          <w:color w:val="000000" w:themeColor="text1"/>
        </w:rPr>
        <w:t xml:space="preserve">ZAVRŠNI RAČUN (na dan </w:t>
      </w:r>
      <w:r w:rsidR="007D032F" w:rsidRPr="00C448B9">
        <w:rPr>
          <w:color w:val="000000" w:themeColor="text1"/>
        </w:rPr>
        <w:t>18</w:t>
      </w:r>
      <w:r w:rsidRPr="00C448B9">
        <w:rPr>
          <w:color w:val="000000" w:themeColor="text1"/>
        </w:rPr>
        <w:t>.0</w:t>
      </w:r>
      <w:r w:rsidR="007D032F" w:rsidRPr="00C448B9">
        <w:rPr>
          <w:color w:val="000000" w:themeColor="text1"/>
        </w:rPr>
        <w:t>2</w:t>
      </w:r>
      <w:r w:rsidRPr="00C448B9">
        <w:rPr>
          <w:color w:val="000000" w:themeColor="text1"/>
        </w:rPr>
        <w:t>.2021.)</w:t>
      </w:r>
    </w:p>
    <w:p w14:paraId="3BDFE3E9" w14:textId="77777777" w:rsidR="00FE2C04" w:rsidRPr="00C448B9" w:rsidRDefault="00FE2C04" w:rsidP="00FE2C04">
      <w:pPr>
        <w:pStyle w:val="ListParagraph"/>
        <w:ind w:left="0"/>
        <w:jc w:val="center"/>
        <w:rPr>
          <w:color w:val="000000" w:themeColor="text1"/>
        </w:rPr>
      </w:pPr>
    </w:p>
    <w:p w14:paraId="17373FE8" w14:textId="77777777" w:rsidR="00FE2C04" w:rsidRPr="00C448B9" w:rsidRDefault="00FE2C04" w:rsidP="00FE2C04">
      <w:pPr>
        <w:pStyle w:val="ListParagraph"/>
        <w:numPr>
          <w:ilvl w:val="0"/>
          <w:numId w:val="9"/>
        </w:numPr>
        <w:contextualSpacing/>
        <w:rPr>
          <w:color w:val="000000" w:themeColor="text1"/>
        </w:rPr>
      </w:pPr>
      <w:r w:rsidRPr="00C448B9">
        <w:rPr>
          <w:color w:val="000000" w:themeColor="text1"/>
        </w:rPr>
        <w:t>RAČUN PRIHODA I RASHODA</w:t>
      </w:r>
    </w:p>
    <w:p w14:paraId="3D9B6E17" w14:textId="77777777" w:rsidR="00FE2C04" w:rsidRPr="00C448B9" w:rsidRDefault="00FE2C04" w:rsidP="00FE2C04">
      <w:pPr>
        <w:pStyle w:val="ListParagraph"/>
        <w:numPr>
          <w:ilvl w:val="0"/>
          <w:numId w:val="9"/>
        </w:numPr>
        <w:contextualSpacing/>
        <w:rPr>
          <w:color w:val="000000" w:themeColor="text1"/>
        </w:rPr>
      </w:pPr>
      <w:r w:rsidRPr="00C448B9">
        <w:rPr>
          <w:color w:val="000000" w:themeColor="text1"/>
        </w:rPr>
        <w:t>ZAVRŠNA BILANCA (fakultativna – ispuštena)</w:t>
      </w:r>
    </w:p>
    <w:p w14:paraId="0EDB34C9" w14:textId="6D507051" w:rsidR="00FE2C04" w:rsidRPr="00C448B9" w:rsidRDefault="00FE2C04" w:rsidP="00FE2C04">
      <w:pPr>
        <w:pStyle w:val="ListParagraph"/>
        <w:ind w:left="360"/>
        <w:rPr>
          <w:color w:val="000000" w:themeColor="text1"/>
        </w:rPr>
      </w:pPr>
      <w:r w:rsidRPr="00C448B9">
        <w:rPr>
          <w:color w:val="000000" w:themeColor="text1"/>
        </w:rPr>
        <w:t xml:space="preserve">III. </w:t>
      </w:r>
      <w:r w:rsidR="007D032F" w:rsidRPr="00C448B9">
        <w:rPr>
          <w:color w:val="000000" w:themeColor="text1"/>
        </w:rPr>
        <w:t xml:space="preserve">      </w:t>
      </w:r>
      <w:r w:rsidRPr="00C448B9">
        <w:rPr>
          <w:color w:val="000000" w:themeColor="text1"/>
        </w:rPr>
        <w:t>ZAVRŠNO IZVJEŠĆE</w:t>
      </w:r>
    </w:p>
    <w:p w14:paraId="0A84C0FD" w14:textId="05D13DFD" w:rsidR="00FE2C04" w:rsidRPr="00C448B9" w:rsidRDefault="00FE2C04" w:rsidP="00FE2C04">
      <w:pPr>
        <w:pStyle w:val="ListParagraph"/>
        <w:numPr>
          <w:ilvl w:val="0"/>
          <w:numId w:val="10"/>
        </w:numPr>
        <w:contextualSpacing/>
        <w:rPr>
          <w:color w:val="000000" w:themeColor="text1"/>
        </w:rPr>
      </w:pPr>
      <w:r w:rsidRPr="00C448B9">
        <w:rPr>
          <w:color w:val="000000" w:themeColor="text1"/>
        </w:rPr>
        <w:t>ZAVRŠNI</w:t>
      </w:r>
      <w:r w:rsidR="007D032F" w:rsidRPr="00C448B9">
        <w:rPr>
          <w:color w:val="000000" w:themeColor="text1"/>
        </w:rPr>
        <w:t xml:space="preserve"> (</w:t>
      </w:r>
      <w:r w:rsidRPr="00C448B9">
        <w:rPr>
          <w:color w:val="000000" w:themeColor="text1"/>
        </w:rPr>
        <w:t>DIOBENI) POPIS</w:t>
      </w:r>
    </w:p>
    <w:p w14:paraId="20E33551" w14:textId="21EC65B5" w:rsidR="00FF63C6" w:rsidRPr="00C448B9" w:rsidRDefault="00FE2C04" w:rsidP="00FE2C04">
      <w:pPr>
        <w:ind w:right="-857"/>
        <w:rPr>
          <w:color w:val="000000" w:themeColor="text1"/>
        </w:rPr>
      </w:pPr>
      <w:r w:rsidRPr="00C448B9">
        <w:rPr>
          <w:color w:val="000000" w:themeColor="text1"/>
        </w:rPr>
        <w:t xml:space="preserve">  </w:t>
      </w:r>
    </w:p>
    <w:p w14:paraId="2AAE2C78" w14:textId="77777777" w:rsidR="007D032F" w:rsidRPr="00C448B9" w:rsidRDefault="007D032F" w:rsidP="00184FA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35B20DF5" w14:textId="77777777" w:rsidR="007D032F" w:rsidRPr="00C448B9" w:rsidRDefault="007D032F" w:rsidP="007D032F">
      <w:pPr>
        <w:pStyle w:val="ListParagraph"/>
        <w:numPr>
          <w:ilvl w:val="0"/>
          <w:numId w:val="11"/>
        </w:numPr>
        <w:contextualSpacing/>
        <w:rPr>
          <w:color w:val="000000" w:themeColor="text1"/>
        </w:rPr>
      </w:pPr>
      <w:r w:rsidRPr="00C448B9">
        <w:rPr>
          <w:color w:val="000000" w:themeColor="text1"/>
        </w:rPr>
        <w:t>RAČUN PRIHODA I RASHODA</w:t>
      </w:r>
    </w:p>
    <w:p w14:paraId="6A40947B" w14:textId="47539654" w:rsidR="00FA2D5E" w:rsidRPr="00C448B9" w:rsidRDefault="006F3B1D" w:rsidP="004473D4">
      <w:pPr>
        <w:ind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 </w:t>
      </w:r>
    </w:p>
    <w:tbl>
      <w:tblPr>
        <w:tblW w:w="10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4536"/>
        <w:gridCol w:w="1275"/>
        <w:gridCol w:w="1276"/>
        <w:gridCol w:w="902"/>
      </w:tblGrid>
      <w:tr w:rsidR="000E1B64" w:rsidRPr="00C448B9" w14:paraId="4FDE1787" w14:textId="77777777" w:rsidTr="00DF6488">
        <w:trPr>
          <w:trHeight w:val="320"/>
        </w:trPr>
        <w:tc>
          <w:tcPr>
            <w:tcW w:w="10111" w:type="dxa"/>
            <w:gridSpan w:val="6"/>
            <w:shd w:val="clear" w:color="auto" w:fill="auto"/>
            <w:noWrap/>
            <w:vAlign w:val="bottom"/>
            <w:hideMark/>
          </w:tcPr>
          <w:p w14:paraId="426A6615" w14:textId="28970B33" w:rsidR="00CB71A1" w:rsidRPr="00C448B9" w:rsidRDefault="00CB71A1" w:rsidP="00985D54">
            <w:pPr>
              <w:ind w:right="-6"/>
              <w:jc w:val="center"/>
              <w:rPr>
                <w:color w:val="000000" w:themeColor="text1"/>
              </w:rPr>
            </w:pPr>
          </w:p>
          <w:p w14:paraId="146FA893" w14:textId="413767C8" w:rsidR="00CF3D47" w:rsidRPr="00C448B9" w:rsidRDefault="00CF3D47" w:rsidP="00C448B9">
            <w:pPr>
              <w:shd w:val="clear" w:color="auto" w:fill="FFFFFF"/>
              <w:ind w:left="-116"/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SPECIFIKACIJA PRIHODA I RASHODA</w:t>
            </w:r>
          </w:p>
          <w:p w14:paraId="218E28E4" w14:textId="45955C53" w:rsidR="00FE4E94" w:rsidRPr="00C448B9" w:rsidRDefault="00CF3D47" w:rsidP="00985D54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(</w:t>
            </w:r>
            <w:r w:rsidR="00BC17CE" w:rsidRPr="00C448B9">
              <w:rPr>
                <w:color w:val="000000" w:themeColor="text1"/>
              </w:rPr>
              <w:t>PRILJEVA I ODLJEVA</w:t>
            </w:r>
            <w:r w:rsidRPr="00C448B9">
              <w:rPr>
                <w:color w:val="000000" w:themeColor="text1"/>
              </w:rPr>
              <w:t>)</w:t>
            </w:r>
          </w:p>
          <w:p w14:paraId="51A70F4F" w14:textId="77777777" w:rsidR="00D30929" w:rsidRPr="00C448B9" w:rsidRDefault="00D30929" w:rsidP="00985D54">
            <w:pPr>
              <w:shd w:val="clear" w:color="auto" w:fill="FFFFFF"/>
              <w:jc w:val="center"/>
              <w:rPr>
                <w:color w:val="000000" w:themeColor="text1"/>
              </w:rPr>
            </w:pPr>
          </w:p>
          <w:p w14:paraId="7CADCEB5" w14:textId="0E03A9DB" w:rsidR="00BC17CE" w:rsidRPr="00C448B9" w:rsidRDefault="00BC17CE" w:rsidP="00985D54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 xml:space="preserve">po žiro računu </w:t>
            </w:r>
            <w:r w:rsidR="0066138F" w:rsidRPr="00C448B9">
              <w:rPr>
                <w:color w:val="000000" w:themeColor="text1"/>
              </w:rPr>
              <w:t>IBAN</w:t>
            </w:r>
            <w:r w:rsidR="00CB71A1" w:rsidRPr="00C448B9">
              <w:rPr>
                <w:color w:val="000000" w:themeColor="text1"/>
              </w:rPr>
              <w:t xml:space="preserve">  HR60 2488 0011 1001 4028 1 </w:t>
            </w:r>
            <w:r w:rsidRPr="00C448B9">
              <w:rPr>
                <w:color w:val="000000" w:themeColor="text1"/>
              </w:rPr>
              <w:t>kod BKS Bank AG, Rijeka</w:t>
            </w:r>
          </w:p>
          <w:p w14:paraId="5855CC4F" w14:textId="77777777" w:rsidR="007024ED" w:rsidRPr="00C448B9" w:rsidRDefault="007024ED" w:rsidP="00FE4E94">
            <w:pPr>
              <w:shd w:val="clear" w:color="auto" w:fill="FFFFFF"/>
              <w:jc w:val="center"/>
              <w:rPr>
                <w:color w:val="000000" w:themeColor="text1"/>
              </w:rPr>
            </w:pPr>
          </w:p>
          <w:p w14:paraId="3EF4C95F" w14:textId="679C9284" w:rsidR="00D30929" w:rsidRPr="00C448B9" w:rsidRDefault="00D30929" w:rsidP="00FE4E94">
            <w:pPr>
              <w:shd w:val="clear" w:color="auto" w:fill="FFFFFF"/>
              <w:jc w:val="center"/>
              <w:rPr>
                <w:color w:val="000000" w:themeColor="text1"/>
              </w:rPr>
            </w:pPr>
          </w:p>
        </w:tc>
      </w:tr>
      <w:tr w:rsidR="000E1B64" w:rsidRPr="00C448B9" w14:paraId="1479BEDD" w14:textId="77777777" w:rsidTr="00065B23">
        <w:trPr>
          <w:trHeight w:val="572"/>
        </w:trPr>
        <w:tc>
          <w:tcPr>
            <w:tcW w:w="846" w:type="dxa"/>
            <w:shd w:val="clear" w:color="auto" w:fill="auto"/>
            <w:hideMark/>
          </w:tcPr>
          <w:p w14:paraId="163983F7" w14:textId="506340F6" w:rsidR="00BC17CE" w:rsidRPr="00C448B9" w:rsidRDefault="00955CFF" w:rsidP="00BB35A6">
            <w:pPr>
              <w:ind w:left="-116" w:right="-176" w:firstLine="98"/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I</w:t>
            </w:r>
            <w:r w:rsidR="00BC17CE" w:rsidRPr="00C448B9">
              <w:rPr>
                <w:color w:val="000000" w:themeColor="text1"/>
              </w:rPr>
              <w:t>zvadak broj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88601D" w14:textId="77777777" w:rsidR="00BC17CE" w:rsidRPr="00C448B9" w:rsidRDefault="00BC17CE" w:rsidP="00DF6488">
            <w:pPr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Datum</w:t>
            </w:r>
          </w:p>
        </w:tc>
        <w:tc>
          <w:tcPr>
            <w:tcW w:w="4536" w:type="dxa"/>
            <w:shd w:val="clear" w:color="auto" w:fill="auto"/>
            <w:noWrap/>
            <w:hideMark/>
          </w:tcPr>
          <w:p w14:paraId="05DC1A05" w14:textId="164C04B6" w:rsidR="00BC17CE" w:rsidRPr="00C448B9" w:rsidRDefault="00955CFF" w:rsidP="00DF6488">
            <w:pPr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O</w:t>
            </w:r>
            <w:r w:rsidR="00BC17CE" w:rsidRPr="00C448B9">
              <w:rPr>
                <w:color w:val="000000" w:themeColor="text1"/>
              </w:rPr>
              <w:t xml:space="preserve">pis 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3695D53" w14:textId="2D9E7754" w:rsidR="00BC17CE" w:rsidRPr="00C448B9" w:rsidRDefault="00CB4E3B" w:rsidP="00CB4E3B">
            <w:pPr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P</w:t>
            </w:r>
            <w:r w:rsidR="00BC17CE" w:rsidRPr="00C448B9">
              <w:rPr>
                <w:color w:val="000000" w:themeColor="text1"/>
              </w:rPr>
              <w:t>riljev</w:t>
            </w:r>
          </w:p>
          <w:p w14:paraId="67DEF15A" w14:textId="4F0878B8" w:rsidR="00CB4E3B" w:rsidRPr="00C448B9" w:rsidRDefault="00CB4E3B" w:rsidP="00CB4E3B">
            <w:pPr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kn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731263" w14:textId="4130AD02" w:rsidR="00BC17CE" w:rsidRPr="00C448B9" w:rsidRDefault="00CB4E3B" w:rsidP="00CB4E3B">
            <w:pPr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O</w:t>
            </w:r>
            <w:r w:rsidR="00BC17CE" w:rsidRPr="00C448B9">
              <w:rPr>
                <w:color w:val="000000" w:themeColor="text1"/>
              </w:rPr>
              <w:t>dljev</w:t>
            </w:r>
          </w:p>
          <w:p w14:paraId="6EDE0B18" w14:textId="15C020DE" w:rsidR="00CB4E3B" w:rsidRPr="00C448B9" w:rsidRDefault="00CB4E3B" w:rsidP="00CB4E3B">
            <w:pPr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kn</w:t>
            </w:r>
          </w:p>
        </w:tc>
        <w:tc>
          <w:tcPr>
            <w:tcW w:w="902" w:type="dxa"/>
            <w:shd w:val="clear" w:color="auto" w:fill="auto"/>
            <w:noWrap/>
            <w:hideMark/>
          </w:tcPr>
          <w:p w14:paraId="69C2ABB8" w14:textId="631EB754" w:rsidR="00BC17CE" w:rsidRPr="00C448B9" w:rsidRDefault="00CB4E3B" w:rsidP="00CB4E3B">
            <w:pPr>
              <w:ind w:left="-110" w:right="-283"/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S</w:t>
            </w:r>
            <w:r w:rsidR="00BC17CE" w:rsidRPr="00C448B9">
              <w:rPr>
                <w:color w:val="000000" w:themeColor="text1"/>
              </w:rPr>
              <w:t>tanje</w:t>
            </w:r>
          </w:p>
          <w:p w14:paraId="575C8C28" w14:textId="304BB2FF" w:rsidR="00CB4E3B" w:rsidRPr="00C448B9" w:rsidRDefault="00CB4E3B" w:rsidP="00CB4E3B">
            <w:pPr>
              <w:ind w:left="-110" w:right="-283"/>
              <w:jc w:val="center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kn</w:t>
            </w:r>
          </w:p>
        </w:tc>
      </w:tr>
      <w:tr w:rsidR="000E1B64" w:rsidRPr="00C448B9" w14:paraId="09A7DB70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1D9BE015" w14:textId="77777777" w:rsidR="006A791A" w:rsidRPr="00C448B9" w:rsidRDefault="006A791A" w:rsidP="00B866FE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1.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F03727" w14:textId="11645B6B" w:rsidR="006A791A" w:rsidRPr="00C448B9" w:rsidRDefault="007E32FC" w:rsidP="002667CD">
            <w:pPr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12</w:t>
            </w:r>
            <w:r w:rsidR="006A791A" w:rsidRPr="00C448B9">
              <w:rPr>
                <w:color w:val="000000" w:themeColor="text1"/>
              </w:rPr>
              <w:t>.0</w:t>
            </w:r>
            <w:r w:rsidRPr="00C448B9">
              <w:rPr>
                <w:color w:val="000000" w:themeColor="text1"/>
              </w:rPr>
              <w:t>1</w:t>
            </w:r>
            <w:r w:rsidR="006A791A" w:rsidRPr="00C448B9">
              <w:rPr>
                <w:color w:val="000000" w:themeColor="text1"/>
              </w:rPr>
              <w:t>.20</w:t>
            </w:r>
            <w:r w:rsidRPr="00C448B9">
              <w:rPr>
                <w:color w:val="000000" w:themeColor="text1"/>
              </w:rPr>
              <w:t>21</w:t>
            </w:r>
            <w:r w:rsidR="006A791A" w:rsidRPr="00C448B9">
              <w:rPr>
                <w:color w:val="000000" w:themeColor="text1"/>
              </w:rPr>
              <w:t>.</w:t>
            </w:r>
          </w:p>
        </w:tc>
        <w:tc>
          <w:tcPr>
            <w:tcW w:w="4536" w:type="dxa"/>
            <w:shd w:val="clear" w:color="auto" w:fill="auto"/>
            <w:vAlign w:val="bottom"/>
            <w:hideMark/>
          </w:tcPr>
          <w:p w14:paraId="3D80D5D8" w14:textId="07FAA177" w:rsidR="006A791A" w:rsidRPr="00C448B9" w:rsidRDefault="006A791A" w:rsidP="00DF6488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Uplata jamčevine za dražbu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29890EB" w14:textId="3EEAE6D3" w:rsidR="006A791A" w:rsidRPr="00C448B9" w:rsidRDefault="007E32FC" w:rsidP="00DF6488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2</w:t>
            </w:r>
            <w:r w:rsidR="006A791A" w:rsidRPr="00C448B9">
              <w:rPr>
                <w:color w:val="000000" w:themeColor="text1"/>
              </w:rPr>
              <w:t>.</w:t>
            </w:r>
            <w:r w:rsidRPr="00C448B9">
              <w:rPr>
                <w:color w:val="000000" w:themeColor="text1"/>
              </w:rPr>
              <w:t>000</w:t>
            </w:r>
            <w:r w:rsidR="006A791A" w:rsidRPr="00C448B9">
              <w:rPr>
                <w:color w:val="000000" w:themeColor="text1"/>
              </w:rPr>
              <w:t>,</w:t>
            </w:r>
            <w:r w:rsidRPr="00C448B9">
              <w:rPr>
                <w:color w:val="000000" w:themeColor="text1"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1FC4BDC" w14:textId="26C598CA" w:rsidR="006A791A" w:rsidRPr="00C448B9" w:rsidRDefault="006A791A" w:rsidP="00DF648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14:paraId="46F6EB26" w14:textId="77777777" w:rsidR="006A791A" w:rsidRPr="00C448B9" w:rsidRDefault="006A791A" w:rsidP="00DF6488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4EDDFD2B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726C04D4" w14:textId="2EA13041" w:rsidR="006A791A" w:rsidRPr="00C448B9" w:rsidRDefault="007E32FC" w:rsidP="00B866FE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 xml:space="preserve">   </w:t>
            </w:r>
            <w:r w:rsidR="0066138F" w:rsidRPr="00C448B9">
              <w:rPr>
                <w:color w:val="000000" w:themeColor="text1"/>
              </w:rPr>
              <w:t xml:space="preserve">      </w:t>
            </w:r>
            <w:r w:rsidRPr="00C448B9">
              <w:rPr>
                <w:color w:val="000000" w:themeColor="text1"/>
              </w:rPr>
              <w:t xml:space="preserve"> </w:t>
            </w:r>
            <w:r w:rsidR="00B866FE" w:rsidRPr="00C448B9">
              <w:rPr>
                <w:color w:val="000000" w:themeColor="text1"/>
              </w:rPr>
              <w:t xml:space="preserve">      </w:t>
            </w:r>
            <w:r w:rsidR="0066138F" w:rsidRPr="00C448B9">
              <w:rPr>
                <w:color w:val="000000" w:themeColor="text1"/>
              </w:rPr>
              <w:t>2.</w:t>
            </w:r>
            <w:r w:rsidRPr="00C448B9">
              <w:rPr>
                <w:color w:val="000000" w:themeColor="text1"/>
              </w:rPr>
              <w:t xml:space="preserve"> 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502260A" w14:textId="67ECD2CD" w:rsidR="006A791A" w:rsidRPr="00C448B9" w:rsidRDefault="007E32FC" w:rsidP="002667CD">
            <w:pPr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1</w:t>
            </w:r>
            <w:r w:rsidR="0066138F" w:rsidRPr="00C448B9">
              <w:rPr>
                <w:color w:val="000000" w:themeColor="text1"/>
              </w:rPr>
              <w:t>6</w:t>
            </w:r>
            <w:r w:rsidRPr="00C448B9">
              <w:rPr>
                <w:color w:val="000000" w:themeColor="text1"/>
              </w:rPr>
              <w:t>.01.2021.</w:t>
            </w:r>
          </w:p>
        </w:tc>
        <w:tc>
          <w:tcPr>
            <w:tcW w:w="4536" w:type="dxa"/>
            <w:shd w:val="clear" w:color="auto" w:fill="auto"/>
            <w:vAlign w:val="bottom"/>
            <w:hideMark/>
          </w:tcPr>
          <w:p w14:paraId="2E7A0C33" w14:textId="490AC9C2" w:rsidR="006A791A" w:rsidRPr="00C448B9" w:rsidRDefault="006A791A" w:rsidP="00DF6488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 xml:space="preserve">Uplaćena razlika po </w:t>
            </w:r>
            <w:r w:rsidR="000210EE" w:rsidRPr="00C448B9">
              <w:rPr>
                <w:color w:val="000000" w:themeColor="text1"/>
              </w:rPr>
              <w:t>računu</w:t>
            </w:r>
            <w:r w:rsidRPr="00C448B9">
              <w:rPr>
                <w:color w:val="000000" w:themeColor="text1"/>
              </w:rPr>
              <w:t xml:space="preserve"> </w:t>
            </w:r>
            <w:r w:rsidR="000210EE" w:rsidRPr="00C448B9">
              <w:rPr>
                <w:color w:val="000000" w:themeColor="text1"/>
              </w:rPr>
              <w:t>b</w:t>
            </w:r>
            <w:r w:rsidRPr="00C448B9">
              <w:rPr>
                <w:color w:val="000000" w:themeColor="text1"/>
              </w:rPr>
              <w:t>r.</w:t>
            </w:r>
            <w:r w:rsidR="00FF63C6" w:rsidRPr="00C448B9">
              <w:rPr>
                <w:color w:val="000000" w:themeColor="text1"/>
              </w:rPr>
              <w:t xml:space="preserve"> </w:t>
            </w:r>
            <w:r w:rsidRPr="00C448B9">
              <w:rPr>
                <w:color w:val="000000" w:themeColor="text1"/>
              </w:rPr>
              <w:t>1</w:t>
            </w:r>
            <w:r w:rsidR="007E32FC" w:rsidRPr="00C448B9">
              <w:rPr>
                <w:color w:val="000000" w:themeColor="text1"/>
              </w:rPr>
              <w:t>-1-1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B32CDB5" w14:textId="7B9A6FD5" w:rsidR="006A791A" w:rsidRPr="00C448B9" w:rsidRDefault="007E32FC" w:rsidP="00DF6488">
            <w:pPr>
              <w:jc w:val="right"/>
              <w:rPr>
                <w:color w:val="000000" w:themeColor="text1"/>
              </w:rPr>
            </w:pPr>
            <w:r w:rsidRPr="00C448B9">
              <w:rPr>
                <w:caps/>
                <w:color w:val="000000" w:themeColor="text1"/>
              </w:rPr>
              <w:t>11.601</w:t>
            </w:r>
            <w:r w:rsidR="00A7418F" w:rsidRPr="00C448B9">
              <w:rPr>
                <w:caps/>
                <w:color w:val="000000" w:themeColor="text1"/>
              </w:rPr>
              <w:t>,</w:t>
            </w:r>
            <w:r w:rsidRPr="00C448B9">
              <w:rPr>
                <w:caps/>
                <w:color w:val="000000" w:themeColor="text1"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70A4FAE" w14:textId="0A6A07D4" w:rsidR="006A791A" w:rsidRPr="00C448B9" w:rsidRDefault="006A791A" w:rsidP="00DF648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14:paraId="319F7F28" w14:textId="77777777" w:rsidR="006A791A" w:rsidRPr="00C448B9" w:rsidRDefault="006A791A" w:rsidP="00DF6488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3ACB271D" w14:textId="77777777" w:rsidTr="00065B23">
        <w:trPr>
          <w:trHeight w:val="516"/>
        </w:trPr>
        <w:tc>
          <w:tcPr>
            <w:tcW w:w="846" w:type="dxa"/>
            <w:shd w:val="clear" w:color="auto" w:fill="auto"/>
            <w:noWrap/>
            <w:vAlign w:val="bottom"/>
          </w:tcPr>
          <w:p w14:paraId="6045B69C" w14:textId="350B8422" w:rsidR="00766E73" w:rsidRPr="00C448B9" w:rsidRDefault="00FE4E94" w:rsidP="00B866FE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6</w:t>
            </w:r>
            <w:r w:rsidR="004B299B" w:rsidRPr="00C448B9">
              <w:rPr>
                <w:color w:val="000000" w:themeColor="text1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D7B659F" w14:textId="1EEE6E45" w:rsidR="00766E73" w:rsidRPr="00C448B9" w:rsidRDefault="0056701C" w:rsidP="002667CD">
            <w:pPr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18.02.2021.</w:t>
            </w:r>
          </w:p>
        </w:tc>
        <w:tc>
          <w:tcPr>
            <w:tcW w:w="4536" w:type="dxa"/>
            <w:shd w:val="clear" w:color="auto" w:fill="auto"/>
            <w:vAlign w:val="bottom"/>
          </w:tcPr>
          <w:p w14:paraId="31F674A1" w14:textId="70910F08" w:rsidR="00766E73" w:rsidRPr="00C448B9" w:rsidRDefault="00050CAA" w:rsidP="00050CAA">
            <w:pPr>
              <w:pStyle w:val="NormalWeb"/>
              <w:rPr>
                <w:color w:val="000000" w:themeColor="text1"/>
              </w:rPr>
            </w:pPr>
            <w:proofErr w:type="spellStart"/>
            <w:r w:rsidRPr="00C448B9">
              <w:rPr>
                <w:color w:val="000000" w:themeColor="text1"/>
              </w:rPr>
              <w:t>Pripis</w:t>
            </w:r>
            <w:proofErr w:type="spellEnd"/>
            <w:r w:rsidRPr="00C448B9">
              <w:rPr>
                <w:color w:val="000000" w:themeColor="text1"/>
              </w:rPr>
              <w:t xml:space="preserve"> </w:t>
            </w:r>
            <w:r w:rsidR="00946CCD" w:rsidRPr="00C448B9">
              <w:rPr>
                <w:color w:val="000000" w:themeColor="text1"/>
              </w:rPr>
              <w:t xml:space="preserve">pasivnih </w:t>
            </w:r>
            <w:r w:rsidRPr="00C448B9">
              <w:rPr>
                <w:color w:val="000000" w:themeColor="text1"/>
              </w:rPr>
              <w:t xml:space="preserve">kamata  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56E525AB" w14:textId="0294C90E" w:rsidR="00766E73" w:rsidRPr="00C448B9" w:rsidRDefault="0046741E" w:rsidP="00DF6488">
            <w:pPr>
              <w:jc w:val="right"/>
              <w:rPr>
                <w:caps/>
                <w:color w:val="000000" w:themeColor="text1"/>
              </w:rPr>
            </w:pPr>
            <w:r w:rsidRPr="00C448B9">
              <w:rPr>
                <w:caps/>
                <w:color w:val="000000" w:themeColor="text1"/>
              </w:rPr>
              <w:t>0,</w:t>
            </w:r>
            <w:r w:rsidR="004555AE" w:rsidRPr="00C448B9">
              <w:rPr>
                <w:caps/>
                <w:color w:val="000000" w:themeColor="text1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2FE30184" w14:textId="77777777" w:rsidR="00766E73" w:rsidRPr="00C448B9" w:rsidRDefault="00766E73" w:rsidP="00DF648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32BDEA1D" w14:textId="77777777" w:rsidR="00766E73" w:rsidRPr="00C448B9" w:rsidRDefault="00766E73" w:rsidP="00DF6488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41EFA0E0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</w:tcPr>
          <w:p w14:paraId="7EA02F40" w14:textId="77777777" w:rsidR="005342DF" w:rsidRPr="00C448B9" w:rsidRDefault="005342DF" w:rsidP="00B866FE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241B34B" w14:textId="77777777" w:rsidR="005342DF" w:rsidRPr="00C448B9" w:rsidRDefault="005342DF" w:rsidP="002667CD">
            <w:pPr>
              <w:ind w:left="-113" w:firstLine="113"/>
              <w:rPr>
                <w:color w:val="000000" w:themeColor="text1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14:paraId="0D8826A1" w14:textId="6BE38756" w:rsidR="005342DF" w:rsidRPr="00C448B9" w:rsidRDefault="005342DF" w:rsidP="00DF6488">
            <w:pPr>
              <w:rPr>
                <w:bCs/>
                <w:color w:val="000000" w:themeColor="text1"/>
              </w:rPr>
            </w:pPr>
            <w:r w:rsidRPr="00C448B9">
              <w:rPr>
                <w:bCs/>
                <w:color w:val="000000" w:themeColor="text1"/>
              </w:rPr>
              <w:t>UKUPNI PRIHODI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3B3EB4EC" w14:textId="39F7BC9B" w:rsidR="005342DF" w:rsidRPr="00C448B9" w:rsidRDefault="00766E73" w:rsidP="00DF6488">
            <w:pPr>
              <w:jc w:val="right"/>
              <w:rPr>
                <w:caps/>
                <w:color w:val="000000" w:themeColor="text1"/>
              </w:rPr>
            </w:pPr>
            <w:r w:rsidRPr="00C448B9">
              <w:rPr>
                <w:caps/>
                <w:color w:val="000000" w:themeColor="text1"/>
              </w:rPr>
              <w:t>13.601</w:t>
            </w:r>
            <w:r w:rsidR="00A7418F" w:rsidRPr="00C448B9">
              <w:rPr>
                <w:caps/>
                <w:color w:val="000000" w:themeColor="text1"/>
              </w:rPr>
              <w:t>,</w:t>
            </w:r>
            <w:r w:rsidR="004555AE" w:rsidRPr="00C448B9">
              <w:rPr>
                <w:caps/>
                <w:color w:val="000000" w:themeColor="text1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FAF91AE" w14:textId="77777777" w:rsidR="005342DF" w:rsidRPr="00C448B9" w:rsidRDefault="005342DF" w:rsidP="00DF648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3D74B925" w14:textId="77777777" w:rsidR="005342DF" w:rsidRPr="00C448B9" w:rsidRDefault="005342DF" w:rsidP="00DF6488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42B61318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35463A15" w14:textId="303485CE" w:rsidR="009E51B3" w:rsidRPr="00C448B9" w:rsidRDefault="009E51B3" w:rsidP="009E51B3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3</w:t>
            </w:r>
            <w:r w:rsidR="004B299B" w:rsidRPr="00C448B9">
              <w:rPr>
                <w:color w:val="000000" w:themeColor="text1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2EFAD6" w14:textId="06EDFAD4" w:rsidR="009E51B3" w:rsidRPr="00C448B9" w:rsidRDefault="0056701C" w:rsidP="002667CD">
            <w:pPr>
              <w:pStyle w:val="NormalWeb"/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29.01.2021.</w:t>
            </w:r>
          </w:p>
        </w:tc>
        <w:tc>
          <w:tcPr>
            <w:tcW w:w="4536" w:type="dxa"/>
            <w:shd w:val="clear" w:color="auto" w:fill="auto"/>
            <w:vAlign w:val="bottom"/>
            <w:hideMark/>
          </w:tcPr>
          <w:p w14:paraId="2D7E4FD5" w14:textId="1DA6423E" w:rsidR="009E51B3" w:rsidRPr="00C448B9" w:rsidRDefault="009E51B3" w:rsidP="009E51B3">
            <w:pPr>
              <w:pStyle w:val="ListParagraph"/>
              <w:adjustRightInd w:val="0"/>
              <w:snapToGrid w:val="0"/>
              <w:ind w:left="0" w:right="-6"/>
              <w:jc w:val="both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Javni bilježnik (posvjedočenje kod otvaranja ponuda), rač</w:t>
            </w:r>
            <w:r w:rsidR="00CC6CE5" w:rsidRPr="00C448B9">
              <w:rPr>
                <w:color w:val="000000" w:themeColor="text1"/>
              </w:rPr>
              <w:t>un</w:t>
            </w:r>
            <w:r w:rsidRPr="00C448B9">
              <w:rPr>
                <w:color w:val="000000" w:themeColor="text1"/>
              </w:rPr>
              <w:t xml:space="preserve"> br.35/VP/1</w:t>
            </w:r>
          </w:p>
          <w:p w14:paraId="3F59E153" w14:textId="61C95BF8" w:rsidR="009E51B3" w:rsidRPr="00C448B9" w:rsidRDefault="009E51B3" w:rsidP="009E51B3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 xml:space="preserve">(PDV=125,00 kn) 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625F11C" w14:textId="2BF32244" w:rsidR="009E51B3" w:rsidRPr="00C448B9" w:rsidRDefault="009E51B3" w:rsidP="009E51B3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14:paraId="289FB5B6" w14:textId="682F4E58" w:rsidR="009E51B3" w:rsidRPr="00C448B9" w:rsidRDefault="00C74551" w:rsidP="009E51B3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765,00</w:t>
            </w:r>
          </w:p>
        </w:tc>
        <w:tc>
          <w:tcPr>
            <w:tcW w:w="902" w:type="dxa"/>
            <w:shd w:val="clear" w:color="auto" w:fill="auto"/>
            <w:noWrap/>
            <w:hideMark/>
          </w:tcPr>
          <w:p w14:paraId="120AC862" w14:textId="0B3631E9" w:rsidR="009E51B3" w:rsidRPr="00C448B9" w:rsidRDefault="009E51B3" w:rsidP="009E51B3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1DD788D2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E076219" w14:textId="69FE057A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3</w:t>
            </w:r>
            <w:r w:rsidR="004B299B" w:rsidRPr="00C448B9">
              <w:rPr>
                <w:color w:val="000000" w:themeColor="text1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4B45E0" w14:textId="6B55A7F8" w:rsidR="00C74551" w:rsidRPr="00C448B9" w:rsidRDefault="0056701C" w:rsidP="002667CD">
            <w:pPr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29.01.2021.</w:t>
            </w:r>
          </w:p>
        </w:tc>
        <w:tc>
          <w:tcPr>
            <w:tcW w:w="4536" w:type="dxa"/>
            <w:shd w:val="clear" w:color="auto" w:fill="auto"/>
            <w:vAlign w:val="bottom"/>
            <w:hideMark/>
          </w:tcPr>
          <w:p w14:paraId="6C1CDF81" w14:textId="77777777" w:rsidR="00946CCD" w:rsidRPr="00C448B9" w:rsidRDefault="00C74551" w:rsidP="00C74551">
            <w:pPr>
              <w:pStyle w:val="ListParagraph"/>
              <w:adjustRightInd w:val="0"/>
              <w:snapToGrid w:val="0"/>
              <w:ind w:left="0" w:right="-6"/>
              <w:jc w:val="both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Vještačka procjena automobila,</w:t>
            </w:r>
            <w:r w:rsidR="00CC6CE5" w:rsidRPr="00C448B9">
              <w:rPr>
                <w:color w:val="000000" w:themeColor="text1"/>
              </w:rPr>
              <w:t xml:space="preserve"> ra</w:t>
            </w:r>
            <w:r w:rsidRPr="00C448B9">
              <w:rPr>
                <w:color w:val="000000" w:themeColor="text1"/>
              </w:rPr>
              <w:t>č</w:t>
            </w:r>
            <w:r w:rsidR="00CC6CE5" w:rsidRPr="00C448B9">
              <w:rPr>
                <w:color w:val="000000" w:themeColor="text1"/>
              </w:rPr>
              <w:t>un broj</w:t>
            </w:r>
            <w:r w:rsidRPr="00C448B9">
              <w:rPr>
                <w:color w:val="000000" w:themeColor="text1"/>
              </w:rPr>
              <w:t xml:space="preserve"> </w:t>
            </w:r>
          </w:p>
          <w:p w14:paraId="28A0D946" w14:textId="351119F0" w:rsidR="00C74551" w:rsidRPr="00C448B9" w:rsidRDefault="00C74551" w:rsidP="00C74551">
            <w:pPr>
              <w:pStyle w:val="ListParagraph"/>
              <w:adjustRightInd w:val="0"/>
              <w:snapToGrid w:val="0"/>
              <w:ind w:left="0" w:right="-6"/>
              <w:jc w:val="both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R-2, 79/2019 od 11.11.2019.</w:t>
            </w:r>
          </w:p>
          <w:p w14:paraId="4EC498B0" w14:textId="3DBC0B3A" w:rsidR="00C74551" w:rsidRPr="00C448B9" w:rsidRDefault="00C74551" w:rsidP="00C74551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(PDV = 700,00 kn)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7226A82" w14:textId="3D9FFE4F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5CDD83" w14:textId="29E486D3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3.500,00</w:t>
            </w: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14:paraId="3BAAADBA" w14:textId="39257BE8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3E290D6A" w14:textId="77777777" w:rsidTr="00065B23">
        <w:trPr>
          <w:trHeight w:val="416"/>
        </w:trPr>
        <w:tc>
          <w:tcPr>
            <w:tcW w:w="846" w:type="dxa"/>
            <w:shd w:val="clear" w:color="auto" w:fill="auto"/>
            <w:noWrap/>
            <w:vAlign w:val="bottom"/>
          </w:tcPr>
          <w:p w14:paraId="34104C60" w14:textId="51250AC3" w:rsidR="00C74551" w:rsidRPr="00C448B9" w:rsidRDefault="00B37844" w:rsidP="00C74551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3</w:t>
            </w:r>
            <w:r w:rsidR="004B299B" w:rsidRPr="00C448B9">
              <w:rPr>
                <w:color w:val="000000" w:themeColor="text1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704EDC15" w14:textId="72BC5C3F" w:rsidR="00C74551" w:rsidRPr="00C448B9" w:rsidRDefault="0056701C" w:rsidP="002667CD">
            <w:pPr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29.01.2021.</w:t>
            </w:r>
          </w:p>
        </w:tc>
        <w:tc>
          <w:tcPr>
            <w:tcW w:w="4536" w:type="dxa"/>
            <w:shd w:val="clear" w:color="auto" w:fill="auto"/>
            <w:vAlign w:val="bottom"/>
          </w:tcPr>
          <w:p w14:paraId="470D697E" w14:textId="4D581EEC" w:rsidR="00946CCD" w:rsidRPr="00C448B9" w:rsidRDefault="00C74551" w:rsidP="00C74551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 xml:space="preserve">Knjigovodstvene usluge (3 x 1.000,00 kn za izradu GFI </w:t>
            </w:r>
            <w:r w:rsidR="00946CCD" w:rsidRPr="00C448B9">
              <w:rPr>
                <w:color w:val="000000" w:themeColor="text1"/>
              </w:rPr>
              <w:t xml:space="preserve">za </w:t>
            </w:r>
            <w:r w:rsidRPr="00C448B9">
              <w:rPr>
                <w:color w:val="000000" w:themeColor="text1"/>
              </w:rPr>
              <w:t>2019., 2020.</w:t>
            </w:r>
            <w:r w:rsidR="00946CCD" w:rsidRPr="00C448B9">
              <w:rPr>
                <w:color w:val="000000" w:themeColor="text1"/>
              </w:rPr>
              <w:t xml:space="preserve"> i</w:t>
            </w:r>
            <w:r w:rsidRPr="00C448B9">
              <w:rPr>
                <w:color w:val="000000" w:themeColor="text1"/>
              </w:rPr>
              <w:t xml:space="preserve"> 2021.</w:t>
            </w:r>
            <w:r w:rsidR="00946CCD" w:rsidRPr="00C448B9">
              <w:rPr>
                <w:color w:val="000000" w:themeColor="text1"/>
              </w:rPr>
              <w:t xml:space="preserve">godinu, </w:t>
            </w:r>
          </w:p>
          <w:p w14:paraId="1C5E1056" w14:textId="5EDFB41B" w:rsidR="00C74551" w:rsidRPr="00C448B9" w:rsidRDefault="00946CCD" w:rsidP="00C74551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uz</w:t>
            </w:r>
            <w:r w:rsidR="00C74551" w:rsidRPr="00C448B9">
              <w:rPr>
                <w:color w:val="000000" w:themeColor="text1"/>
              </w:rPr>
              <w:t xml:space="preserve"> 750,00 kn za tekuće poslove)  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5FA56CB6" w14:textId="77777777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848682B" w14:textId="30175C21" w:rsidR="00C74551" w:rsidRPr="00C448B9" w:rsidRDefault="00C74551" w:rsidP="00C74551">
            <w:pPr>
              <w:jc w:val="right"/>
              <w:rPr>
                <w:caps/>
                <w:color w:val="000000" w:themeColor="text1"/>
              </w:rPr>
            </w:pPr>
            <w:r w:rsidRPr="00C448B9">
              <w:rPr>
                <w:color w:val="000000" w:themeColor="text1"/>
              </w:rPr>
              <w:t>3.750,00</w:t>
            </w: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3CD12299" w14:textId="590932B9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1239C5A5" w14:textId="77777777" w:rsidTr="00065B23">
        <w:trPr>
          <w:trHeight w:val="902"/>
        </w:trPr>
        <w:tc>
          <w:tcPr>
            <w:tcW w:w="846" w:type="dxa"/>
            <w:shd w:val="clear" w:color="auto" w:fill="auto"/>
            <w:noWrap/>
            <w:vAlign w:val="bottom"/>
          </w:tcPr>
          <w:p w14:paraId="40A9AE94" w14:textId="151AB4D5" w:rsidR="00B37844" w:rsidRPr="00C448B9" w:rsidRDefault="00B37844" w:rsidP="00B37844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4</w:t>
            </w:r>
            <w:r w:rsidR="004B299B" w:rsidRPr="00C448B9">
              <w:rPr>
                <w:color w:val="000000" w:themeColor="text1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489B43E6" w14:textId="735EFD9A" w:rsidR="00B37844" w:rsidRPr="00C448B9" w:rsidRDefault="00541F70" w:rsidP="002667CD">
            <w:pPr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01.02.2021.</w:t>
            </w:r>
          </w:p>
        </w:tc>
        <w:tc>
          <w:tcPr>
            <w:tcW w:w="4536" w:type="dxa"/>
            <w:shd w:val="clear" w:color="auto" w:fill="auto"/>
            <w:vAlign w:val="bottom"/>
          </w:tcPr>
          <w:p w14:paraId="0788AA1F" w14:textId="272F5E90" w:rsidR="00B37844" w:rsidRPr="00C448B9" w:rsidRDefault="00B37844" w:rsidP="00B37844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PDV (obveza iz kupoprodajnog računa  umanjeno za pretporez u ulaznim računima (2.720,20</w:t>
            </w:r>
            <w:r w:rsidR="00946CCD" w:rsidRPr="00C448B9">
              <w:rPr>
                <w:color w:val="000000" w:themeColor="text1"/>
              </w:rPr>
              <w:t xml:space="preserve"> </w:t>
            </w:r>
            <w:r w:rsidRPr="00C448B9">
              <w:rPr>
                <w:color w:val="000000" w:themeColor="text1"/>
              </w:rPr>
              <w:t>-</w:t>
            </w:r>
            <w:r w:rsidR="00946CCD" w:rsidRPr="00C448B9">
              <w:rPr>
                <w:color w:val="000000" w:themeColor="text1"/>
              </w:rPr>
              <w:t xml:space="preserve"> </w:t>
            </w:r>
            <w:r w:rsidRPr="00C448B9">
              <w:rPr>
                <w:color w:val="000000" w:themeColor="text1"/>
              </w:rPr>
              <w:t>700,00</w:t>
            </w:r>
            <w:r w:rsidR="00946CCD" w:rsidRPr="00C448B9">
              <w:rPr>
                <w:color w:val="000000" w:themeColor="text1"/>
              </w:rPr>
              <w:t xml:space="preserve"> </w:t>
            </w:r>
            <w:r w:rsidRPr="00C448B9">
              <w:rPr>
                <w:color w:val="000000" w:themeColor="text1"/>
              </w:rPr>
              <w:t>-</w:t>
            </w:r>
            <w:r w:rsidR="00946CCD" w:rsidRPr="00C448B9">
              <w:rPr>
                <w:color w:val="000000" w:themeColor="text1"/>
              </w:rPr>
              <w:t xml:space="preserve"> </w:t>
            </w:r>
            <w:r w:rsidRPr="00C448B9">
              <w:rPr>
                <w:color w:val="000000" w:themeColor="text1"/>
              </w:rPr>
              <w:t xml:space="preserve">125,00)    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20F31964" w14:textId="77777777" w:rsidR="00B37844" w:rsidRPr="00C448B9" w:rsidRDefault="00B37844" w:rsidP="00B37844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2921D8A9" w14:textId="0B5AB86B" w:rsidR="00B37844" w:rsidRPr="00C448B9" w:rsidRDefault="00B37844" w:rsidP="00B37844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1.895,20</w:t>
            </w: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1281A23D" w14:textId="77777777" w:rsidR="00B37844" w:rsidRPr="00C448B9" w:rsidRDefault="00B37844" w:rsidP="00B37844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0E658851" w14:textId="77777777" w:rsidTr="00065B23">
        <w:trPr>
          <w:trHeight w:val="348"/>
        </w:trPr>
        <w:tc>
          <w:tcPr>
            <w:tcW w:w="846" w:type="dxa"/>
            <w:shd w:val="clear" w:color="auto" w:fill="auto"/>
            <w:noWrap/>
            <w:vAlign w:val="bottom"/>
          </w:tcPr>
          <w:p w14:paraId="0055F9D8" w14:textId="5E07B65D" w:rsidR="00087013" w:rsidRPr="00C448B9" w:rsidRDefault="00087013" w:rsidP="006D055E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5.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7D5E7841" w14:textId="135313DD" w:rsidR="00087013" w:rsidRPr="00C448B9" w:rsidRDefault="006D055E" w:rsidP="002667CD">
            <w:pPr>
              <w:ind w:left="-113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08.02.2021.</w:t>
            </w:r>
          </w:p>
        </w:tc>
        <w:tc>
          <w:tcPr>
            <w:tcW w:w="4536" w:type="dxa"/>
            <w:shd w:val="clear" w:color="auto" w:fill="auto"/>
            <w:vAlign w:val="bottom"/>
          </w:tcPr>
          <w:p w14:paraId="2C385CF0" w14:textId="62481D80" w:rsidR="00087013" w:rsidRPr="00C448B9" w:rsidRDefault="005F6B76" w:rsidP="006D055E">
            <w:pPr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 xml:space="preserve">Mjesečna naknada </w:t>
            </w:r>
            <w:r w:rsidR="00946CCD" w:rsidRPr="00C448B9">
              <w:rPr>
                <w:color w:val="000000" w:themeColor="text1"/>
              </w:rPr>
              <w:t xml:space="preserve">za platni promet </w:t>
            </w:r>
            <w:r w:rsidRPr="00C448B9">
              <w:rPr>
                <w:color w:val="000000" w:themeColor="text1"/>
              </w:rPr>
              <w:t>banci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095226B4" w14:textId="77777777" w:rsidR="00087013" w:rsidRPr="00C448B9" w:rsidRDefault="00087013" w:rsidP="006D055E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2FA36DC1" w14:textId="093436AD" w:rsidR="00087013" w:rsidRPr="00C448B9" w:rsidRDefault="006D055E" w:rsidP="006D055E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58,70</w:t>
            </w: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2BB65EF4" w14:textId="77777777" w:rsidR="00087013" w:rsidRPr="00C448B9" w:rsidRDefault="00087013" w:rsidP="00B37844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3D30773F" w14:textId="77777777" w:rsidTr="00065B23">
        <w:trPr>
          <w:trHeight w:val="348"/>
        </w:trPr>
        <w:tc>
          <w:tcPr>
            <w:tcW w:w="846" w:type="dxa"/>
            <w:shd w:val="clear" w:color="auto" w:fill="auto"/>
            <w:noWrap/>
            <w:vAlign w:val="bottom"/>
          </w:tcPr>
          <w:p w14:paraId="5D46E4CC" w14:textId="497ECBB6" w:rsidR="00C74551" w:rsidRPr="00C448B9" w:rsidRDefault="004555AE" w:rsidP="00C74551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lastRenderedPageBreak/>
              <w:t>6.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03C43D54" w14:textId="2AB50FC6" w:rsidR="00C74551" w:rsidRPr="00C448B9" w:rsidRDefault="000210EE" w:rsidP="002667CD">
            <w:pPr>
              <w:ind w:left="-111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18.</w:t>
            </w:r>
            <w:r w:rsidR="003F57EF" w:rsidRPr="00C448B9">
              <w:rPr>
                <w:color w:val="000000" w:themeColor="text1"/>
              </w:rPr>
              <w:t>02.2021.</w:t>
            </w:r>
          </w:p>
        </w:tc>
        <w:tc>
          <w:tcPr>
            <w:tcW w:w="4536" w:type="dxa"/>
            <w:shd w:val="clear" w:color="auto" w:fill="auto"/>
            <w:vAlign w:val="bottom"/>
          </w:tcPr>
          <w:p w14:paraId="7E80D2C1" w14:textId="77777777" w:rsidR="00C51DCA" w:rsidRDefault="00C74551" w:rsidP="002F7087">
            <w:pPr>
              <w:pStyle w:val="Footer"/>
              <w:rPr>
                <w:color w:val="000000" w:themeColor="text1"/>
                <w:lang w:val="hr-HR"/>
              </w:rPr>
            </w:pPr>
            <w:r w:rsidRPr="00C448B9">
              <w:rPr>
                <w:bCs/>
                <w:color w:val="000000" w:themeColor="text1"/>
                <w:lang w:val="hr-HR"/>
              </w:rPr>
              <w:t>Uplata</w:t>
            </w:r>
            <w:r w:rsidRPr="00C448B9">
              <w:rPr>
                <w:color w:val="000000" w:themeColor="text1"/>
                <w:lang w:val="hr-HR" w:eastAsia="hr-HR"/>
              </w:rPr>
              <w:t xml:space="preserve"> u  </w:t>
            </w:r>
            <w:r w:rsidRPr="00C448B9">
              <w:rPr>
                <w:bCs/>
                <w:color w:val="000000" w:themeColor="text1"/>
                <w:lang w:val="hr-HR"/>
              </w:rPr>
              <w:t xml:space="preserve">Fond za namirenje stečajnog postupka, Trgovački sud u Zagrebu, IBAN HR9223900011300000460, </w:t>
            </w:r>
            <w:r w:rsidR="00C51DCA">
              <w:rPr>
                <w:bCs/>
                <w:color w:val="000000" w:themeColor="text1"/>
                <w:lang w:val="hr-HR"/>
              </w:rPr>
              <w:t xml:space="preserve">poziv na </w:t>
            </w:r>
            <w:r w:rsidRPr="00C448B9">
              <w:rPr>
                <w:bCs/>
                <w:color w:val="000000" w:themeColor="text1"/>
                <w:lang w:val="hr-HR"/>
              </w:rPr>
              <w:t>broj: 2222-</w:t>
            </w:r>
            <w:r w:rsidR="00AD25FA" w:rsidRPr="00C448B9">
              <w:rPr>
                <w:color w:val="000000" w:themeColor="text1"/>
                <w:lang w:val="hr-HR"/>
              </w:rPr>
              <w:t>1673</w:t>
            </w:r>
            <w:r w:rsidR="00C51DCA">
              <w:rPr>
                <w:color w:val="000000" w:themeColor="text1"/>
                <w:lang w:val="hr-HR"/>
              </w:rPr>
              <w:t>-</w:t>
            </w:r>
            <w:r w:rsidRPr="00C448B9">
              <w:rPr>
                <w:color w:val="000000" w:themeColor="text1"/>
                <w:lang w:val="hr-HR"/>
              </w:rPr>
              <w:t>20</w:t>
            </w:r>
            <w:r w:rsidR="00AD25FA" w:rsidRPr="00C448B9">
              <w:rPr>
                <w:color w:val="000000" w:themeColor="text1"/>
                <w:lang w:val="hr-HR"/>
              </w:rPr>
              <w:t>20</w:t>
            </w:r>
            <w:r w:rsidR="008A5FA9" w:rsidRPr="00C448B9">
              <w:rPr>
                <w:color w:val="000000" w:themeColor="text1"/>
                <w:lang w:val="hr-HR"/>
              </w:rPr>
              <w:t xml:space="preserve"> </w:t>
            </w:r>
          </w:p>
          <w:p w14:paraId="4D17C3EE" w14:textId="77777777" w:rsidR="00C51DCA" w:rsidRDefault="001E1894" w:rsidP="002F7087">
            <w:pPr>
              <w:pStyle w:val="Footer"/>
              <w:rPr>
                <w:color w:val="000000" w:themeColor="text1"/>
                <w:lang w:val="hr-HR"/>
              </w:rPr>
            </w:pPr>
            <w:r w:rsidRPr="00C448B9">
              <w:rPr>
                <w:color w:val="000000" w:themeColor="text1"/>
                <w:lang w:val="hr-HR"/>
              </w:rPr>
              <w:t>za n</w:t>
            </w:r>
            <w:r w:rsidR="00C74551" w:rsidRPr="00C448B9">
              <w:rPr>
                <w:color w:val="000000" w:themeColor="text1"/>
                <w:lang w:val="hr-HR"/>
              </w:rPr>
              <w:t>agrad</w:t>
            </w:r>
            <w:r w:rsidR="007D4EB4" w:rsidRPr="00C448B9">
              <w:rPr>
                <w:color w:val="000000" w:themeColor="text1"/>
                <w:lang w:val="hr-HR"/>
              </w:rPr>
              <w:t xml:space="preserve">u </w:t>
            </w:r>
            <w:r w:rsidR="00C74551" w:rsidRPr="00C448B9">
              <w:rPr>
                <w:color w:val="000000" w:themeColor="text1"/>
                <w:lang w:val="hr-HR"/>
              </w:rPr>
              <w:t xml:space="preserve">stečajnom upravitelju </w:t>
            </w:r>
            <w:r w:rsidR="007D4EB4" w:rsidRPr="00C448B9">
              <w:rPr>
                <w:color w:val="000000" w:themeColor="text1"/>
                <w:lang w:val="hr-HR"/>
              </w:rPr>
              <w:t xml:space="preserve"> u redovnom stečajnom postupku </w:t>
            </w:r>
            <w:r w:rsidR="00C74551" w:rsidRPr="00C448B9">
              <w:rPr>
                <w:color w:val="000000" w:themeColor="text1"/>
                <w:lang w:val="hr-HR"/>
              </w:rPr>
              <w:t xml:space="preserve">po </w:t>
            </w:r>
            <w:r w:rsidR="00ED4A64" w:rsidRPr="00C448B9">
              <w:rPr>
                <w:color w:val="000000" w:themeColor="text1"/>
                <w:lang w:val="hr-HR"/>
              </w:rPr>
              <w:t>R</w:t>
            </w:r>
            <w:r w:rsidR="00C74551" w:rsidRPr="00C448B9">
              <w:rPr>
                <w:color w:val="000000" w:themeColor="text1"/>
                <w:lang w:val="hr-HR"/>
              </w:rPr>
              <w:t xml:space="preserve">ješenju </w:t>
            </w:r>
            <w:r w:rsidRPr="00C448B9">
              <w:rPr>
                <w:color w:val="000000" w:themeColor="text1"/>
                <w:lang w:val="hr-HR"/>
              </w:rPr>
              <w:t xml:space="preserve">suda </w:t>
            </w:r>
            <w:proofErr w:type="spellStart"/>
            <w:r w:rsidR="00C74551" w:rsidRPr="00C448B9">
              <w:rPr>
                <w:color w:val="000000" w:themeColor="text1"/>
                <w:lang w:val="hr-HR"/>
              </w:rPr>
              <w:t>posl</w:t>
            </w:r>
            <w:proofErr w:type="spellEnd"/>
            <w:r w:rsidR="00C74551" w:rsidRPr="00C448B9">
              <w:rPr>
                <w:color w:val="000000" w:themeColor="text1"/>
                <w:lang w:val="hr-HR"/>
              </w:rPr>
              <w:t>. br. 46. St-2714/18 od 24. srpnja 2020. godine (bruto iznos od 6.450,00 kn) na teret Fonda TS u Z</w:t>
            </w:r>
            <w:r w:rsidR="00946CCD" w:rsidRPr="00C448B9">
              <w:rPr>
                <w:color w:val="000000" w:themeColor="text1"/>
                <w:lang w:val="hr-HR"/>
              </w:rPr>
              <w:t>agrebu</w:t>
            </w:r>
            <w:r w:rsidR="008A5FA9" w:rsidRPr="00C448B9">
              <w:rPr>
                <w:color w:val="000000" w:themeColor="text1"/>
                <w:lang w:val="hr-HR"/>
              </w:rPr>
              <w:t>.</w:t>
            </w:r>
            <w:r w:rsidRPr="00C448B9">
              <w:rPr>
                <w:color w:val="000000" w:themeColor="text1"/>
                <w:lang w:val="hr-HR"/>
              </w:rPr>
              <w:t xml:space="preserve"> </w:t>
            </w:r>
          </w:p>
          <w:p w14:paraId="1A71837A" w14:textId="2F222CA7" w:rsidR="00C74551" w:rsidRPr="00C448B9" w:rsidRDefault="002F7087" w:rsidP="002F7087">
            <w:pPr>
              <w:pStyle w:val="Footer"/>
              <w:rPr>
                <w:color w:val="000000" w:themeColor="text1"/>
                <w:lang w:val="hr-HR"/>
              </w:rPr>
            </w:pPr>
            <w:r w:rsidRPr="00C448B9">
              <w:rPr>
                <w:color w:val="000000" w:themeColor="text1"/>
                <w:lang w:val="hr-HR"/>
              </w:rPr>
              <w:t>(čl.</w:t>
            </w:r>
            <w:r w:rsidR="00946CCD" w:rsidRPr="00C448B9">
              <w:rPr>
                <w:color w:val="000000" w:themeColor="text1"/>
                <w:lang w:val="hr-HR"/>
              </w:rPr>
              <w:t xml:space="preserve"> </w:t>
            </w:r>
            <w:r w:rsidRPr="00C448B9">
              <w:rPr>
                <w:color w:val="000000" w:themeColor="text1"/>
                <w:lang w:val="hr-HR"/>
              </w:rPr>
              <w:t>155. SZ</w:t>
            </w:r>
            <w:r w:rsidR="00946CCD" w:rsidRPr="00C448B9">
              <w:rPr>
                <w:color w:val="000000" w:themeColor="text1"/>
                <w:lang w:val="hr-HR"/>
              </w:rPr>
              <w:t xml:space="preserve">, </w:t>
            </w:r>
            <w:r w:rsidRPr="00C448B9">
              <w:rPr>
                <w:color w:val="000000" w:themeColor="text1"/>
                <w:lang w:val="hr-HR"/>
              </w:rPr>
              <w:t xml:space="preserve">NN </w:t>
            </w:r>
            <w:hyperlink r:id="rId8" w:history="1">
              <w:r w:rsidRPr="00C448B9">
                <w:rPr>
                  <w:rStyle w:val="Hyperlink"/>
                  <w:color w:val="000000" w:themeColor="text1"/>
                  <w:u w:val="none"/>
                  <w:lang w:val="hr-HR"/>
                </w:rPr>
                <w:t>71/15</w:t>
              </w:r>
            </w:hyperlink>
            <w:r w:rsidR="00946CCD" w:rsidRPr="00C448B9">
              <w:rPr>
                <w:rStyle w:val="Hyperlink"/>
                <w:color w:val="000000" w:themeColor="text1"/>
                <w:u w:val="none"/>
                <w:lang w:val="hr-HR"/>
              </w:rPr>
              <w:t xml:space="preserve"> i</w:t>
            </w:r>
            <w:r w:rsidRPr="00C448B9">
              <w:rPr>
                <w:color w:val="000000" w:themeColor="text1"/>
                <w:lang w:val="hr-HR"/>
              </w:rPr>
              <w:t xml:space="preserve"> </w:t>
            </w:r>
            <w:hyperlink r:id="rId9" w:history="1">
              <w:r w:rsidRPr="00C448B9">
                <w:rPr>
                  <w:rStyle w:val="Hyperlink"/>
                  <w:color w:val="000000" w:themeColor="text1"/>
                  <w:u w:val="none"/>
                  <w:lang w:val="hr-HR"/>
                </w:rPr>
                <w:t>104/17</w:t>
              </w:r>
            </w:hyperlink>
            <w:r w:rsidRPr="00C448B9">
              <w:rPr>
                <w:color w:val="000000" w:themeColor="text1"/>
                <w:lang w:val="hr-HR"/>
              </w:rPr>
              <w:t xml:space="preserve"> )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0FCDAF7F" w14:textId="77777777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44B6605F" w14:textId="77777777" w:rsidR="001E1894" w:rsidRPr="00C448B9" w:rsidRDefault="001E1894" w:rsidP="001E1894">
            <w:pPr>
              <w:pStyle w:val="NormalWeb"/>
              <w:jc w:val="center"/>
              <w:rPr>
                <w:color w:val="000000" w:themeColor="text1"/>
              </w:rPr>
            </w:pPr>
          </w:p>
          <w:p w14:paraId="337A1305" w14:textId="77777777" w:rsidR="001E1894" w:rsidRPr="00C448B9" w:rsidRDefault="001E1894" w:rsidP="001E1894">
            <w:pPr>
              <w:pStyle w:val="NormalWeb"/>
              <w:jc w:val="center"/>
              <w:rPr>
                <w:color w:val="000000" w:themeColor="text1"/>
              </w:rPr>
            </w:pPr>
          </w:p>
          <w:p w14:paraId="60D25C3F" w14:textId="43B54608" w:rsidR="00C74551" w:rsidRPr="00C448B9" w:rsidRDefault="00C25B42" w:rsidP="008D73E2">
            <w:pPr>
              <w:jc w:val="right"/>
              <w:rPr>
                <w:caps/>
                <w:color w:val="000000" w:themeColor="text1"/>
              </w:rPr>
            </w:pPr>
            <w:r w:rsidRPr="00C448B9">
              <w:rPr>
                <w:caps/>
                <w:color w:val="000000" w:themeColor="text1"/>
              </w:rPr>
              <w:t>3.440,56</w:t>
            </w: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0129D72D" w14:textId="77777777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47CDEAD9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</w:tcPr>
          <w:p w14:paraId="1C1CB69D" w14:textId="7D799A6F" w:rsidR="007F1693" w:rsidRPr="00C448B9" w:rsidRDefault="00065B23" w:rsidP="00C74551">
            <w:pPr>
              <w:jc w:val="right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6</w:t>
            </w:r>
            <w:r w:rsidR="004555AE" w:rsidRPr="00C448B9">
              <w:rPr>
                <w:color w:val="000000" w:themeColor="text1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149671B1" w14:textId="435D9EB0" w:rsidR="007F1693" w:rsidRPr="00C448B9" w:rsidRDefault="000210EE" w:rsidP="002667CD">
            <w:pPr>
              <w:ind w:left="-111"/>
              <w:rPr>
                <w:color w:val="000000" w:themeColor="text1"/>
              </w:rPr>
            </w:pPr>
            <w:r w:rsidRPr="00C448B9">
              <w:rPr>
                <w:color w:val="000000" w:themeColor="text1"/>
              </w:rPr>
              <w:t>18.02.2021.</w:t>
            </w:r>
          </w:p>
        </w:tc>
        <w:tc>
          <w:tcPr>
            <w:tcW w:w="4536" w:type="dxa"/>
            <w:shd w:val="clear" w:color="auto" w:fill="auto"/>
          </w:tcPr>
          <w:p w14:paraId="6A943FCE" w14:textId="4D791B23" w:rsidR="007F1693" w:rsidRPr="00C448B9" w:rsidRDefault="00440FA6" w:rsidP="00440FA6">
            <w:pPr>
              <w:rPr>
                <w:b/>
                <w:color w:val="000000" w:themeColor="text1"/>
              </w:rPr>
            </w:pPr>
            <w:r w:rsidRPr="00C448B9">
              <w:rPr>
                <w:color w:val="000000" w:themeColor="text1"/>
              </w:rPr>
              <w:t>Mjesečna naknada banci</w:t>
            </w:r>
            <w:r w:rsidR="00946CCD" w:rsidRPr="00C448B9">
              <w:rPr>
                <w:color w:val="000000" w:themeColor="text1"/>
              </w:rPr>
              <w:t xml:space="preserve"> </w:t>
            </w:r>
            <w:r w:rsidR="00FD7124" w:rsidRPr="00C448B9">
              <w:rPr>
                <w:color w:val="000000" w:themeColor="text1"/>
              </w:rPr>
              <w:t>-</w:t>
            </w:r>
            <w:r w:rsidR="00946CCD" w:rsidRPr="00C448B9">
              <w:rPr>
                <w:color w:val="000000" w:themeColor="text1"/>
              </w:rPr>
              <w:t xml:space="preserve"> naknada za </w:t>
            </w:r>
            <w:r w:rsidR="003F40BD" w:rsidRPr="00C448B9">
              <w:rPr>
                <w:color w:val="000000" w:themeColor="text1"/>
              </w:rPr>
              <w:t>zatvaranje žiro računa</w:t>
            </w:r>
            <w:r w:rsidR="00ED4A64" w:rsidRPr="00C448B9">
              <w:rPr>
                <w:color w:val="000000" w:themeColor="text1"/>
              </w:rPr>
              <w:t>.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5460BDFE" w14:textId="77777777" w:rsidR="007F1693" w:rsidRPr="00C448B9" w:rsidRDefault="007F1693" w:rsidP="00C74551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1E65924A" w14:textId="01DEC6D7" w:rsidR="007F1693" w:rsidRPr="00C448B9" w:rsidRDefault="008D73E2" w:rsidP="00440FA6">
            <w:pPr>
              <w:pStyle w:val="NormalWeb"/>
              <w:jc w:val="right"/>
              <w:rPr>
                <w:bCs/>
                <w:color w:val="000000" w:themeColor="text1"/>
              </w:rPr>
            </w:pPr>
            <w:r w:rsidRPr="00C448B9">
              <w:rPr>
                <w:b/>
                <w:color w:val="000000" w:themeColor="text1"/>
              </w:rPr>
              <w:t xml:space="preserve"> </w:t>
            </w:r>
            <w:r w:rsidR="00AE0E01" w:rsidRPr="00C448B9">
              <w:rPr>
                <w:b/>
                <w:color w:val="000000" w:themeColor="text1"/>
              </w:rPr>
              <w:t xml:space="preserve"> </w:t>
            </w:r>
            <w:r w:rsidR="00440FA6" w:rsidRPr="00C448B9">
              <w:rPr>
                <w:bCs/>
                <w:color w:val="000000" w:themeColor="text1"/>
              </w:rPr>
              <w:t>192,20</w:t>
            </w: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39A9F2A1" w14:textId="77777777" w:rsidR="007F1693" w:rsidRPr="00C448B9" w:rsidRDefault="007F1693" w:rsidP="00C74551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1FE06023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</w:tcPr>
          <w:p w14:paraId="30A4C270" w14:textId="77777777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3BC41F86" w14:textId="77777777" w:rsidR="00C74551" w:rsidRPr="00C448B9" w:rsidRDefault="00C74551" w:rsidP="00C74551">
            <w:pPr>
              <w:rPr>
                <w:color w:val="000000" w:themeColor="text1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14:paraId="6DFA338A" w14:textId="679C0FA2" w:rsidR="00C74551" w:rsidRPr="00C448B9" w:rsidRDefault="00C74551" w:rsidP="00946CCD">
            <w:pPr>
              <w:rPr>
                <w:bCs/>
                <w:color w:val="000000" w:themeColor="text1"/>
              </w:rPr>
            </w:pPr>
            <w:r w:rsidRPr="00C448B9">
              <w:rPr>
                <w:bCs/>
                <w:color w:val="000000" w:themeColor="text1"/>
              </w:rPr>
              <w:t>UKUPNI RASHODI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3298297F" w14:textId="77777777" w:rsidR="00C74551" w:rsidRPr="00C448B9" w:rsidRDefault="00C74551" w:rsidP="00C74551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127CCA6D" w14:textId="059936BE" w:rsidR="00C74551" w:rsidRPr="00C448B9" w:rsidRDefault="00AE0E01" w:rsidP="00C74551">
            <w:pPr>
              <w:jc w:val="right"/>
              <w:rPr>
                <w:b/>
                <w:color w:val="000000" w:themeColor="text1"/>
              </w:rPr>
            </w:pPr>
            <w:r w:rsidRPr="00C448B9">
              <w:rPr>
                <w:caps/>
                <w:color w:val="000000" w:themeColor="text1"/>
              </w:rPr>
              <w:t>13.601</w:t>
            </w:r>
            <w:r w:rsidR="00A7418F" w:rsidRPr="00C448B9">
              <w:rPr>
                <w:caps/>
                <w:color w:val="000000" w:themeColor="text1"/>
              </w:rPr>
              <w:t>,</w:t>
            </w:r>
            <w:r w:rsidRPr="00C448B9">
              <w:rPr>
                <w:caps/>
                <w:color w:val="000000" w:themeColor="text1"/>
              </w:rPr>
              <w:t>66</w:t>
            </w: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586E708B" w14:textId="77777777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</w:tr>
      <w:tr w:rsidR="000E1B64" w:rsidRPr="00C448B9" w14:paraId="36E38EF4" w14:textId="77777777" w:rsidTr="00065B23">
        <w:trPr>
          <w:trHeight w:val="320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4ED3A5CF" w14:textId="6CB64B84" w:rsidR="00C74551" w:rsidRPr="00C448B9" w:rsidRDefault="00C74551" w:rsidP="00C74551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8CD117" w14:textId="78C508CC" w:rsidR="00C74551" w:rsidRPr="00C448B9" w:rsidRDefault="00C74551" w:rsidP="00C74551">
            <w:pPr>
              <w:rPr>
                <w:b/>
                <w:color w:val="000000" w:themeColor="text1"/>
              </w:rPr>
            </w:pPr>
          </w:p>
        </w:tc>
        <w:tc>
          <w:tcPr>
            <w:tcW w:w="4536" w:type="dxa"/>
            <w:shd w:val="clear" w:color="auto" w:fill="auto"/>
            <w:vAlign w:val="bottom"/>
            <w:hideMark/>
          </w:tcPr>
          <w:p w14:paraId="60E01CA0" w14:textId="0E7FAAF9" w:rsidR="003C4A9A" w:rsidRPr="00C448B9" w:rsidRDefault="00C74551" w:rsidP="00946CCD">
            <w:pPr>
              <w:rPr>
                <w:bCs/>
                <w:color w:val="000000" w:themeColor="text1"/>
              </w:rPr>
            </w:pPr>
            <w:r w:rsidRPr="00C448B9">
              <w:rPr>
                <w:bCs/>
                <w:color w:val="000000" w:themeColor="text1"/>
              </w:rPr>
              <w:t>Zatvoren žiro račun</w:t>
            </w:r>
            <w:r w:rsidR="00696612" w:rsidRPr="00C448B9">
              <w:rPr>
                <w:bCs/>
                <w:color w:val="000000" w:themeColor="text1"/>
              </w:rPr>
              <w:t xml:space="preserve"> stečajne mase</w:t>
            </w:r>
            <w:r w:rsidR="003C4A9A" w:rsidRPr="00C448B9">
              <w:rPr>
                <w:bCs/>
                <w:color w:val="000000" w:themeColor="text1"/>
              </w:rPr>
              <w:t xml:space="preserve"> </w:t>
            </w:r>
          </w:p>
          <w:p w14:paraId="3D3E1F7F" w14:textId="4204A129" w:rsidR="00C74551" w:rsidRPr="00C448B9" w:rsidRDefault="000903EF" w:rsidP="00946CCD">
            <w:pPr>
              <w:rPr>
                <w:b/>
                <w:color w:val="000000" w:themeColor="text1"/>
              </w:rPr>
            </w:pPr>
            <w:r w:rsidRPr="00C448B9">
              <w:rPr>
                <w:color w:val="000000" w:themeColor="text1"/>
              </w:rPr>
              <w:t>HR60 2488 0011 1001 4028 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34B1133" w14:textId="627AB3DC" w:rsidR="00C74551" w:rsidRPr="00C448B9" w:rsidRDefault="00C74551" w:rsidP="00C74551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1DF7EA2" w14:textId="1852F1F1" w:rsidR="00C74551" w:rsidRPr="00C448B9" w:rsidRDefault="00C74551" w:rsidP="00C74551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  <w:hideMark/>
          </w:tcPr>
          <w:p w14:paraId="3609F407" w14:textId="56759733" w:rsidR="00C74551" w:rsidRPr="00C448B9" w:rsidRDefault="00C74551" w:rsidP="00C74551">
            <w:pPr>
              <w:jc w:val="right"/>
              <w:rPr>
                <w:bCs/>
                <w:color w:val="000000" w:themeColor="text1"/>
              </w:rPr>
            </w:pPr>
            <w:r w:rsidRPr="00C448B9">
              <w:rPr>
                <w:bCs/>
                <w:color w:val="000000" w:themeColor="text1"/>
              </w:rPr>
              <w:t>0,00</w:t>
            </w:r>
          </w:p>
        </w:tc>
      </w:tr>
    </w:tbl>
    <w:p w14:paraId="1DFFE7FD" w14:textId="77777777" w:rsidR="007D032F" w:rsidRPr="00C448B9" w:rsidRDefault="007D032F" w:rsidP="007D032F">
      <w:pPr>
        <w:pStyle w:val="ListParagraph"/>
        <w:ind w:left="720"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                                           </w:t>
      </w:r>
    </w:p>
    <w:p w14:paraId="1F54D711" w14:textId="580A4B84" w:rsidR="007D032F" w:rsidRPr="00C448B9" w:rsidRDefault="007D032F" w:rsidP="007D032F">
      <w:pPr>
        <w:pStyle w:val="ListParagraph"/>
        <w:ind w:left="720"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 REKAPITULACIJA na dan 18.02.2021.</w:t>
      </w:r>
    </w:p>
    <w:p w14:paraId="14CB618C" w14:textId="23723CF5" w:rsidR="007D032F" w:rsidRPr="00C448B9" w:rsidRDefault="007D032F" w:rsidP="007D032F">
      <w:pPr>
        <w:pStyle w:val="ListParagraph"/>
        <w:ind w:left="720"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 Prihodi:  </w:t>
      </w:r>
      <w:r w:rsidRPr="00C448B9">
        <w:rPr>
          <w:caps/>
          <w:color w:val="000000" w:themeColor="text1"/>
        </w:rPr>
        <w:t xml:space="preserve">13.601.66 </w:t>
      </w:r>
      <w:r w:rsidRPr="00C448B9">
        <w:rPr>
          <w:color w:val="000000" w:themeColor="text1"/>
        </w:rPr>
        <w:t>kn</w:t>
      </w:r>
    </w:p>
    <w:p w14:paraId="5969FE71" w14:textId="0A60CF9D" w:rsidR="007D032F" w:rsidRPr="00C448B9" w:rsidRDefault="007D032F" w:rsidP="007D032F">
      <w:pPr>
        <w:pStyle w:val="ListParagraph"/>
        <w:ind w:left="720"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 Rashodi: </w:t>
      </w:r>
      <w:r w:rsidRPr="00C448B9">
        <w:rPr>
          <w:caps/>
          <w:color w:val="000000" w:themeColor="text1"/>
        </w:rPr>
        <w:t xml:space="preserve">13.601.66 </w:t>
      </w:r>
      <w:r w:rsidRPr="00C448B9">
        <w:rPr>
          <w:color w:val="000000" w:themeColor="text1"/>
        </w:rPr>
        <w:t>kn</w:t>
      </w:r>
    </w:p>
    <w:p w14:paraId="525312EF" w14:textId="6D98659C" w:rsidR="007D032F" w:rsidRPr="00C448B9" w:rsidRDefault="007D032F" w:rsidP="007D032F">
      <w:pPr>
        <w:pStyle w:val="ListParagraph"/>
        <w:ind w:left="720"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 Razlika:           0,00 kn</w:t>
      </w:r>
    </w:p>
    <w:p w14:paraId="7D06539B" w14:textId="55EE67B3" w:rsidR="007D032F" w:rsidRPr="00C448B9" w:rsidRDefault="007D032F" w:rsidP="007D032F">
      <w:pPr>
        <w:rPr>
          <w:color w:val="000000" w:themeColor="text1"/>
        </w:rPr>
      </w:pPr>
    </w:p>
    <w:p w14:paraId="0E09A474" w14:textId="0C13BF36" w:rsidR="007D032F" w:rsidRPr="00C448B9" w:rsidRDefault="007D032F" w:rsidP="007D032F">
      <w:pPr>
        <w:pStyle w:val="ListParagraph"/>
        <w:numPr>
          <w:ilvl w:val="0"/>
          <w:numId w:val="11"/>
        </w:numPr>
        <w:contextualSpacing/>
        <w:rPr>
          <w:color w:val="000000" w:themeColor="text1"/>
        </w:rPr>
      </w:pPr>
      <w:r w:rsidRPr="00C448B9">
        <w:rPr>
          <w:color w:val="000000" w:themeColor="text1"/>
        </w:rPr>
        <w:t>ZAVRŠNA BILANCA (fakultativna – ispuštena)</w:t>
      </w:r>
    </w:p>
    <w:p w14:paraId="0A0DF505" w14:textId="77777777" w:rsidR="00985D54" w:rsidRPr="00C448B9" w:rsidRDefault="00985D54" w:rsidP="007D032F">
      <w:pPr>
        <w:ind w:left="425"/>
        <w:contextualSpacing/>
        <w:rPr>
          <w:color w:val="000000" w:themeColor="text1"/>
        </w:rPr>
      </w:pPr>
    </w:p>
    <w:p w14:paraId="3D70B3E9" w14:textId="6616E4F7" w:rsidR="007D032F" w:rsidRPr="00C448B9" w:rsidRDefault="007D032F" w:rsidP="007D032F">
      <w:pPr>
        <w:pStyle w:val="ListParagraph"/>
        <w:numPr>
          <w:ilvl w:val="0"/>
          <w:numId w:val="11"/>
        </w:numPr>
        <w:ind w:right="-857"/>
        <w:rPr>
          <w:color w:val="000000" w:themeColor="text1"/>
        </w:rPr>
      </w:pPr>
      <w:r w:rsidRPr="00C448B9">
        <w:rPr>
          <w:color w:val="000000" w:themeColor="text1"/>
        </w:rPr>
        <w:t>ZAVRŠNO IZVJEŠĆE</w:t>
      </w:r>
    </w:p>
    <w:p w14:paraId="175AC5CE" w14:textId="77777777" w:rsidR="00891525" w:rsidRPr="00C448B9" w:rsidRDefault="00891525" w:rsidP="00891525">
      <w:pPr>
        <w:ind w:left="284" w:right="-857"/>
        <w:rPr>
          <w:color w:val="000000" w:themeColor="text1"/>
        </w:rPr>
      </w:pPr>
    </w:p>
    <w:p w14:paraId="27B2B382" w14:textId="0C155C5A" w:rsidR="007D032F" w:rsidRPr="00C448B9" w:rsidRDefault="007D032F" w:rsidP="007D032F">
      <w:pPr>
        <w:ind w:firstLine="720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U stečajnom postupku nad društvom GUMIMARKET d.o.o. Zagreb, Slovenska 19, OIB: 74573729003, Naslovni sud je </w:t>
      </w:r>
      <w:r w:rsidR="00070CEA" w:rsidRPr="00C448B9">
        <w:rPr>
          <w:color w:val="000000" w:themeColor="text1"/>
        </w:rPr>
        <w:t>rješenjem</w:t>
      </w:r>
      <w:r w:rsidRPr="00C448B9">
        <w:rPr>
          <w:color w:val="000000" w:themeColor="text1"/>
        </w:rPr>
        <w:t xml:space="preserve"> od 21. veljače 2020. obustavio i zaključio stečajni postupak nad navedenim </w:t>
      </w:r>
      <w:r w:rsidR="00070CEA" w:rsidRPr="00C448B9">
        <w:rPr>
          <w:color w:val="000000" w:themeColor="text1"/>
        </w:rPr>
        <w:t>dužnikom</w:t>
      </w:r>
      <w:r w:rsidRPr="00C448B9">
        <w:rPr>
          <w:color w:val="000000" w:themeColor="text1"/>
        </w:rPr>
        <w:t xml:space="preserve"> te je potom </w:t>
      </w:r>
      <w:r w:rsidR="00070CEA" w:rsidRPr="00C448B9">
        <w:rPr>
          <w:color w:val="000000" w:themeColor="text1"/>
        </w:rPr>
        <w:t>dužnik</w:t>
      </w:r>
      <w:r w:rsidRPr="00C448B9">
        <w:rPr>
          <w:color w:val="000000" w:themeColor="text1"/>
        </w:rPr>
        <w:t xml:space="preserve"> brisan iz sudskog registra. </w:t>
      </w:r>
    </w:p>
    <w:p w14:paraId="0D9D4F1B" w14:textId="3D3CE315" w:rsidR="007D032F" w:rsidRPr="00C448B9" w:rsidRDefault="007D032F" w:rsidP="007D032F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Naslovni sud je u stečajnom postupku nad </w:t>
      </w:r>
      <w:r w:rsidR="00070CEA" w:rsidRPr="00C448B9">
        <w:rPr>
          <w:color w:val="000000" w:themeColor="text1"/>
        </w:rPr>
        <w:t>dužnikom</w:t>
      </w:r>
      <w:r w:rsidRPr="00C448B9">
        <w:rPr>
          <w:color w:val="000000" w:themeColor="text1"/>
        </w:rPr>
        <w:t xml:space="preserve"> GUMIMARKET d.o.o. Zagreb, Slovenska 19, OIB: 74573729003, 2. studenog 2020. godine, pod </w:t>
      </w:r>
      <w:proofErr w:type="spellStart"/>
      <w:r w:rsidRPr="00C448B9">
        <w:rPr>
          <w:color w:val="000000" w:themeColor="text1"/>
        </w:rPr>
        <w:t>posl</w:t>
      </w:r>
      <w:proofErr w:type="spellEnd"/>
      <w:r w:rsidRPr="00C448B9">
        <w:rPr>
          <w:color w:val="000000" w:themeColor="text1"/>
        </w:rPr>
        <w:t xml:space="preserve">. brojem 46. St-2714/18  donio rješenje o nastavku stečajnog postupka nad </w:t>
      </w:r>
      <w:r w:rsidR="00070CEA" w:rsidRPr="00C448B9">
        <w:rPr>
          <w:color w:val="000000" w:themeColor="text1"/>
        </w:rPr>
        <w:t>dužnikom</w:t>
      </w:r>
      <w:r w:rsidRPr="00C448B9">
        <w:rPr>
          <w:color w:val="000000" w:themeColor="text1"/>
        </w:rPr>
        <w:t xml:space="preserve"> GUMIMARKET d.o.o. Zagreb, Slovenska 19, OIB: 74573729003, a radi naknadne diobe. </w:t>
      </w:r>
    </w:p>
    <w:p w14:paraId="336AECC3" w14:textId="7D8A3912" w:rsidR="00AE6EB4" w:rsidRPr="00C448B9" w:rsidRDefault="007D032F" w:rsidP="007D032F">
      <w:pPr>
        <w:pStyle w:val="NormalWeb"/>
        <w:spacing w:before="0" w:beforeAutospacing="0" w:after="0" w:afterAutospacing="0"/>
        <w:ind w:firstLine="720"/>
        <w:jc w:val="both"/>
        <w:rPr>
          <w:rFonts w:eastAsia="MS Mincho"/>
          <w:color w:val="000000" w:themeColor="text1"/>
        </w:rPr>
      </w:pPr>
      <w:r w:rsidRPr="00C448B9">
        <w:rPr>
          <w:color w:val="000000" w:themeColor="text1"/>
        </w:rPr>
        <w:t>Nakon upisa Stečajne mase iza GUMIMARKET d.o.o. Zagreb, Slovenska 19, OIB: 74573729003, u sudski registar Trgovačkog suda u Zagrebu i otv</w:t>
      </w:r>
      <w:r w:rsidR="00885592">
        <w:rPr>
          <w:color w:val="000000" w:themeColor="text1"/>
        </w:rPr>
        <w:t>a</w:t>
      </w:r>
      <w:r w:rsidRPr="00C448B9">
        <w:rPr>
          <w:color w:val="000000" w:themeColor="text1"/>
        </w:rPr>
        <w:t>r</w:t>
      </w:r>
      <w:r w:rsidR="00885592">
        <w:rPr>
          <w:color w:val="000000" w:themeColor="text1"/>
        </w:rPr>
        <w:t>a</w:t>
      </w:r>
      <w:r w:rsidRPr="00C448B9">
        <w:rPr>
          <w:color w:val="000000" w:themeColor="text1"/>
        </w:rPr>
        <w:t xml:space="preserve">nja  je žiro računa, stečajni upravitelj </w:t>
      </w:r>
      <w:r w:rsidR="00822187" w:rsidRPr="00C448B9">
        <w:rPr>
          <w:color w:val="000000" w:themeColor="text1"/>
        </w:rPr>
        <w:t xml:space="preserve">je </w:t>
      </w:r>
      <w:r w:rsidRPr="00C448B9">
        <w:rPr>
          <w:rFonts w:eastAsia="MS Mincho"/>
          <w:color w:val="000000" w:themeColor="text1"/>
        </w:rPr>
        <w:t xml:space="preserve">u ime i za račun stečajne mase unovčio </w:t>
      </w:r>
      <w:r w:rsidR="00AE6EB4" w:rsidRPr="00C448B9">
        <w:rPr>
          <w:rFonts w:eastAsia="MS Mincho"/>
          <w:color w:val="000000" w:themeColor="text1"/>
        </w:rPr>
        <w:t xml:space="preserve"> svu </w:t>
      </w:r>
      <w:r w:rsidRPr="00C448B9">
        <w:rPr>
          <w:rFonts w:eastAsia="MS Mincho"/>
          <w:color w:val="000000" w:themeColor="text1"/>
        </w:rPr>
        <w:t xml:space="preserve">preostalu </w:t>
      </w:r>
      <w:r w:rsidR="00822187" w:rsidRPr="00C448B9">
        <w:rPr>
          <w:rFonts w:eastAsia="MS Mincho"/>
          <w:color w:val="000000" w:themeColor="text1"/>
        </w:rPr>
        <w:t xml:space="preserve"> </w:t>
      </w:r>
      <w:r w:rsidRPr="00C448B9">
        <w:rPr>
          <w:rFonts w:eastAsia="MS Mincho"/>
          <w:color w:val="000000" w:themeColor="text1"/>
        </w:rPr>
        <w:t>imovinu dužnika</w:t>
      </w:r>
      <w:r w:rsidR="00AE6EB4" w:rsidRPr="00C448B9">
        <w:rPr>
          <w:rFonts w:eastAsia="MS Mincho"/>
          <w:color w:val="000000" w:themeColor="text1"/>
        </w:rPr>
        <w:t xml:space="preserve"> i to:</w:t>
      </w:r>
    </w:p>
    <w:p w14:paraId="081927A8" w14:textId="31C262AF" w:rsidR="00AE6EB4" w:rsidRPr="00C448B9" w:rsidRDefault="00822187" w:rsidP="00AE6EB4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448B9">
        <w:rPr>
          <w:color w:val="000000" w:themeColor="text1"/>
        </w:rPr>
        <w:t>1.</w:t>
      </w:r>
      <w:r w:rsidR="00AE6EB4" w:rsidRPr="00C448B9">
        <w:rPr>
          <w:color w:val="000000" w:themeColor="text1"/>
        </w:rPr>
        <w:t xml:space="preserve"> teretni automobil, marka RENAULT MASTER T 35 D, godina proizvodnje 1995, broj </w:t>
      </w:r>
      <w:r w:rsidR="00070CEA" w:rsidRPr="00C448B9">
        <w:rPr>
          <w:color w:val="000000" w:themeColor="text1"/>
        </w:rPr>
        <w:t>šasije</w:t>
      </w:r>
      <w:r w:rsidR="00AE6EB4" w:rsidRPr="00C448B9">
        <w:rPr>
          <w:color w:val="000000" w:themeColor="text1"/>
        </w:rPr>
        <w:t xml:space="preserve"> VF1FB30AG12621847, reg. oznake ZG906RI, datum odjave 5.7.2012. </w:t>
      </w:r>
    </w:p>
    <w:p w14:paraId="48130F2E" w14:textId="75E31B25" w:rsidR="00AE6EB4" w:rsidRPr="00C448B9" w:rsidRDefault="00822187" w:rsidP="00AE6EB4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2. </w:t>
      </w:r>
      <w:r w:rsidR="00AE6EB4" w:rsidRPr="00C448B9">
        <w:rPr>
          <w:color w:val="000000" w:themeColor="text1"/>
        </w:rPr>
        <w:t xml:space="preserve"> teretni automobil, marka FIAT IVECO 491239, godina proizvodnje 1992, broj </w:t>
      </w:r>
      <w:r w:rsidR="00070CEA" w:rsidRPr="00C448B9">
        <w:rPr>
          <w:color w:val="000000" w:themeColor="text1"/>
        </w:rPr>
        <w:t>šasije</w:t>
      </w:r>
      <w:r w:rsidR="00AE6EB4" w:rsidRPr="00C448B9">
        <w:rPr>
          <w:color w:val="000000" w:themeColor="text1"/>
        </w:rPr>
        <w:t xml:space="preserve"> ZCFC4980005988769, reg. oznake ZG771TA, datum odjave 5.7.2012. </w:t>
      </w:r>
    </w:p>
    <w:p w14:paraId="1E3A2590" w14:textId="0E6798DA" w:rsidR="00AE6EB4" w:rsidRPr="00C448B9" w:rsidRDefault="00822187" w:rsidP="00AE6EB4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448B9">
        <w:rPr>
          <w:color w:val="000000" w:themeColor="text1"/>
        </w:rPr>
        <w:t>3.</w:t>
      </w:r>
      <w:r w:rsidR="00AE6EB4" w:rsidRPr="00C448B9">
        <w:rPr>
          <w:color w:val="000000" w:themeColor="text1"/>
        </w:rPr>
        <w:t xml:space="preserve"> N1, marka IVECO 35, godina proizvodnje 1993, broj </w:t>
      </w:r>
      <w:r w:rsidR="00070CEA" w:rsidRPr="00C448B9">
        <w:rPr>
          <w:color w:val="000000" w:themeColor="text1"/>
        </w:rPr>
        <w:t>šasije</w:t>
      </w:r>
      <w:r w:rsidR="00AE6EB4" w:rsidRPr="00C448B9">
        <w:rPr>
          <w:color w:val="000000" w:themeColor="text1"/>
        </w:rPr>
        <w:t xml:space="preserve"> ZCFC3570005009182, reg. oznake ZG6453DD, datum odjave 9.7.2012. </w:t>
      </w:r>
    </w:p>
    <w:p w14:paraId="37BFD496" w14:textId="1CB5BD23" w:rsidR="00AE6EB4" w:rsidRPr="00C448B9" w:rsidRDefault="00822187" w:rsidP="00AE6EB4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448B9">
        <w:rPr>
          <w:color w:val="000000" w:themeColor="text1"/>
        </w:rPr>
        <w:t>4.</w:t>
      </w:r>
      <w:r w:rsidR="00AE6EB4" w:rsidRPr="00C448B9">
        <w:rPr>
          <w:color w:val="000000" w:themeColor="text1"/>
        </w:rPr>
        <w:t xml:space="preserve">  N1, marka MERCEDES VITO 110 D MB, godina proizvodnje 1997, broj šasije VSA63807413099910, reg. oznake ZG2250FJ. </w:t>
      </w:r>
    </w:p>
    <w:p w14:paraId="554B5F13" w14:textId="7DD08B34" w:rsidR="00AE6EB4" w:rsidRPr="00C448B9" w:rsidRDefault="00822187" w:rsidP="00AE6EB4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448B9">
        <w:rPr>
          <w:color w:val="000000" w:themeColor="text1"/>
        </w:rPr>
        <w:t>5.</w:t>
      </w:r>
      <w:r w:rsidR="00AE6EB4" w:rsidRPr="00C448B9">
        <w:rPr>
          <w:color w:val="000000" w:themeColor="text1"/>
        </w:rPr>
        <w:t xml:space="preserve">  M1, marka CHRYSLER 300 C-215535, godina proizvodnje 1998, broj šasije 1CEHEB6G1XH213723, reg. oznake ZG6086DJ, datum odjave 15.5.2019. </w:t>
      </w:r>
    </w:p>
    <w:p w14:paraId="478B3AE9" w14:textId="411EE822" w:rsidR="00AE6EB4" w:rsidRPr="00C448B9" w:rsidRDefault="00822187" w:rsidP="00AE6EB4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448B9">
        <w:rPr>
          <w:color w:val="000000" w:themeColor="text1"/>
        </w:rPr>
        <w:t>6.</w:t>
      </w:r>
      <w:r w:rsidR="00AE6EB4" w:rsidRPr="00C448B9">
        <w:rPr>
          <w:color w:val="000000" w:themeColor="text1"/>
        </w:rPr>
        <w:t xml:space="preserve">  M1, marka ZASTAVA 10 1.2, godina proizvodnje 2007, broj šasije ZFA 18800000947996, reg. oznake ZG1110FK </w:t>
      </w:r>
    </w:p>
    <w:p w14:paraId="4232B031" w14:textId="291C05A7" w:rsidR="0034256E" w:rsidRPr="00C448B9" w:rsidRDefault="00822187" w:rsidP="00592641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448B9">
        <w:rPr>
          <w:rFonts w:eastAsia="MS Mincho"/>
          <w:color w:val="000000" w:themeColor="text1"/>
        </w:rPr>
        <w:t>Svih šest vozila</w:t>
      </w:r>
      <w:r w:rsidR="007D032F" w:rsidRPr="00C448B9">
        <w:rPr>
          <w:rFonts w:eastAsia="MS Mincho"/>
          <w:color w:val="000000" w:themeColor="text1"/>
        </w:rPr>
        <w:t xml:space="preserve"> </w:t>
      </w:r>
      <w:r w:rsidRPr="00C448B9">
        <w:rPr>
          <w:rFonts w:eastAsia="MS Mincho"/>
          <w:color w:val="000000" w:themeColor="text1"/>
        </w:rPr>
        <w:t xml:space="preserve">unovčeno je </w:t>
      </w:r>
      <w:r w:rsidR="007D032F"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>prikupljanjem pisanih ponuda,</w:t>
      </w:r>
      <w:r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032F"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oglas je objavljen na </w:t>
      </w:r>
      <w:hyperlink r:id="rId10" w:history="1">
        <w:r w:rsidRPr="00C448B9">
          <w:rPr>
            <w:rStyle w:val="Hyperlink"/>
            <w:color w:val="000000" w:themeColor="text1"/>
            <w:u w:val="none"/>
          </w:rPr>
          <w:t>http://www.sudacka-mreza.hr/web-stecaj</w:t>
        </w:r>
      </w:hyperlink>
      <w:r w:rsidR="0034256E" w:rsidRPr="00C448B9">
        <w:rPr>
          <w:color w:val="000000" w:themeColor="text1"/>
        </w:rPr>
        <w:t>.</w:t>
      </w:r>
    </w:p>
    <w:p w14:paraId="44BA691A" w14:textId="77777777" w:rsidR="0034256E" w:rsidRPr="00C448B9" w:rsidRDefault="0034256E" w:rsidP="0034256E">
      <w:pPr>
        <w:pStyle w:val="BodyText"/>
        <w:ind w:firstLine="720"/>
        <w:rPr>
          <w:rFonts w:ascii="Times New Roman" w:hAnsi="Times New Roman"/>
          <w:color w:val="000000" w:themeColor="text1"/>
          <w:szCs w:val="24"/>
        </w:rPr>
      </w:pPr>
      <w:r w:rsidRPr="00C448B9">
        <w:rPr>
          <w:rFonts w:ascii="Times New Roman" w:hAnsi="Times New Roman"/>
          <w:color w:val="000000" w:themeColor="text1"/>
          <w:szCs w:val="24"/>
        </w:rPr>
        <w:lastRenderedPageBreak/>
        <w:t xml:space="preserve">Otvaranje ponuda </w:t>
      </w:r>
      <w:r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>po javno objavljenom Pozivu za prikupljanje pisanih ponuda za kupnju šest vozila</w:t>
      </w:r>
      <w:r w:rsidRPr="00C448B9">
        <w:rPr>
          <w:rFonts w:ascii="Times New Roman" w:hAnsi="Times New Roman"/>
          <w:color w:val="000000" w:themeColor="text1"/>
          <w:szCs w:val="24"/>
        </w:rPr>
        <w:t xml:space="preserve"> bilo je </w:t>
      </w:r>
      <w:r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uz Zapisničko  posvjedočenje javnog bilježnika Sunčice </w:t>
      </w:r>
      <w:proofErr w:type="spellStart"/>
      <w:r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>Žužić</w:t>
      </w:r>
      <w:proofErr w:type="spellEnd"/>
      <w:r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  Kovačić iz Rijeke, broj: OU- </w:t>
      </w:r>
      <w:r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  <w:lang w:eastAsia="en-US" w:bidi="en-US"/>
        </w:rPr>
        <w:t>7/2021 od 15.01.2021.</w:t>
      </w:r>
    </w:p>
    <w:p w14:paraId="66F08038" w14:textId="5369FA2A" w:rsidR="007D032F" w:rsidRPr="00C448B9" w:rsidRDefault="000005EE" w:rsidP="00592641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448B9">
        <w:rPr>
          <w:color w:val="000000" w:themeColor="text1"/>
        </w:rPr>
        <w:t>S</w:t>
      </w:r>
      <w:r w:rsidR="0034256E" w:rsidRPr="00C448B9">
        <w:rPr>
          <w:color w:val="000000" w:themeColor="text1"/>
        </w:rPr>
        <w:t>vih</w:t>
      </w:r>
      <w:r w:rsidRPr="00C448B9">
        <w:rPr>
          <w:color w:val="000000" w:themeColor="text1"/>
        </w:rPr>
        <w:t xml:space="preserve"> šest </w:t>
      </w:r>
      <w:r w:rsidR="007D032F"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vozila  prodana </w:t>
      </w:r>
      <w:r w:rsidR="00862DBB"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su </w:t>
      </w:r>
      <w:r w:rsidR="00862DBB" w:rsidRPr="00C448B9">
        <w:rPr>
          <w:rStyle w:val="Bodytext5Exact"/>
          <w:rFonts w:ascii="Times New Roman" w:hAnsi="Times New Roman" w:cs="Times New Roman"/>
          <w:color w:val="000000" w:themeColor="text1"/>
          <w:sz w:val="24"/>
          <w:szCs w:val="24"/>
        </w:rPr>
        <w:t xml:space="preserve">za </w:t>
      </w:r>
      <w:r w:rsidR="007D032F" w:rsidRPr="00C448B9">
        <w:rPr>
          <w:color w:val="000000" w:themeColor="text1"/>
        </w:rPr>
        <w:t>ukupni iznos</w:t>
      </w:r>
      <w:r w:rsidR="00ED4A64" w:rsidRPr="00C448B9">
        <w:rPr>
          <w:color w:val="000000" w:themeColor="text1"/>
        </w:rPr>
        <w:t xml:space="preserve"> od</w:t>
      </w:r>
      <w:r w:rsidR="007D032F" w:rsidRPr="00C448B9">
        <w:rPr>
          <w:color w:val="000000" w:themeColor="text1"/>
        </w:rPr>
        <w:t xml:space="preserve"> </w:t>
      </w:r>
      <w:r w:rsidR="007D032F" w:rsidRPr="00C448B9">
        <w:rPr>
          <w:caps/>
          <w:color w:val="000000" w:themeColor="text1"/>
        </w:rPr>
        <w:t xml:space="preserve">13.601.00 </w:t>
      </w:r>
      <w:r w:rsidR="007D032F" w:rsidRPr="00C448B9">
        <w:rPr>
          <w:color w:val="000000" w:themeColor="text1"/>
        </w:rPr>
        <w:t>kn (PDV uključen) kupcu Antonija Horvat, OIB: 63979979763</w:t>
      </w:r>
      <w:r w:rsidR="000E1B64" w:rsidRPr="00C448B9">
        <w:rPr>
          <w:color w:val="000000" w:themeColor="text1"/>
        </w:rPr>
        <w:t>.</w:t>
      </w:r>
    </w:p>
    <w:p w14:paraId="3373D423" w14:textId="76C42995" w:rsidR="007D032F" w:rsidRPr="00C448B9" w:rsidRDefault="007D032F" w:rsidP="000005EE">
      <w:pPr>
        <w:pStyle w:val="BodyText"/>
        <w:ind w:firstLine="720"/>
        <w:rPr>
          <w:rFonts w:ascii="Times New Roman" w:hAnsi="Times New Roman"/>
          <w:color w:val="000000" w:themeColor="text1"/>
          <w:szCs w:val="24"/>
        </w:rPr>
      </w:pPr>
      <w:r w:rsidRPr="00C448B9">
        <w:rPr>
          <w:rFonts w:ascii="Times New Roman" w:hAnsi="Times New Roman"/>
          <w:color w:val="000000" w:themeColor="text1"/>
          <w:szCs w:val="24"/>
        </w:rPr>
        <w:t>Kupac je sav iznos kupovnine uplatio na žiro račun stečajne mase i kupcu je dostavljen  računu broj 1-1-1 od 19.01.2021. godine.</w:t>
      </w:r>
    </w:p>
    <w:p w14:paraId="4BB85AB9" w14:textId="59855AE7" w:rsidR="005F6D32" w:rsidRPr="00C448B9" w:rsidRDefault="005F6D32" w:rsidP="007D032F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448B9">
        <w:rPr>
          <w:color w:val="000000" w:themeColor="text1"/>
        </w:rPr>
        <w:t>Stečajni upravitelj vozila je predao kupcu.</w:t>
      </w:r>
    </w:p>
    <w:p w14:paraId="2DB32988" w14:textId="02E5AD47" w:rsidR="00592641" w:rsidRPr="00C448B9" w:rsidRDefault="007D032F" w:rsidP="000E1B64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448B9">
        <w:rPr>
          <w:color w:val="000000" w:themeColor="text1"/>
        </w:rPr>
        <w:t>Naslovni sud je na prijedlog stečajnog upravitelja dana 26</w:t>
      </w:r>
      <w:r w:rsidR="00C423D6">
        <w:rPr>
          <w:color w:val="000000" w:themeColor="text1"/>
        </w:rPr>
        <w:t>.</w:t>
      </w:r>
      <w:r w:rsidR="00885592">
        <w:rPr>
          <w:color w:val="000000" w:themeColor="text1"/>
        </w:rPr>
        <w:t>01.</w:t>
      </w:r>
      <w:r w:rsidRPr="00C448B9">
        <w:rPr>
          <w:color w:val="000000" w:themeColor="text1"/>
        </w:rPr>
        <w:t xml:space="preserve">2021. donio </w:t>
      </w:r>
      <w:r w:rsidR="000E1B64" w:rsidRPr="00C448B9">
        <w:rPr>
          <w:color w:val="000000" w:themeColor="text1"/>
        </w:rPr>
        <w:t>R</w:t>
      </w:r>
      <w:r w:rsidRPr="00C448B9">
        <w:rPr>
          <w:color w:val="000000" w:themeColor="text1"/>
        </w:rPr>
        <w:t>ješenje pod poslovnim brojem 46. St-1673/2020</w:t>
      </w:r>
      <w:r w:rsidR="00C423D6">
        <w:rPr>
          <w:color w:val="000000" w:themeColor="text1"/>
        </w:rPr>
        <w:t>,</w:t>
      </w:r>
      <w:r w:rsidRPr="00C448B9">
        <w:rPr>
          <w:color w:val="000000" w:themeColor="text1"/>
        </w:rPr>
        <w:t xml:space="preserve"> kojim se </w:t>
      </w:r>
      <w:r w:rsidR="00B21B0C" w:rsidRPr="00C448B9">
        <w:rPr>
          <w:color w:val="000000" w:themeColor="text1"/>
        </w:rPr>
        <w:t>nalaže</w:t>
      </w:r>
      <w:r w:rsidRPr="00C448B9">
        <w:rPr>
          <w:color w:val="000000" w:themeColor="text1"/>
        </w:rPr>
        <w:t xml:space="preserve">  Ministarstvu unutarnjih poslova Republike Hrvatske, Policijskoj upravi </w:t>
      </w:r>
      <w:proofErr w:type="spellStart"/>
      <w:r w:rsidRPr="00C448B9">
        <w:rPr>
          <w:color w:val="000000" w:themeColor="text1"/>
        </w:rPr>
        <w:t>Zagrebačkoj</w:t>
      </w:r>
      <w:proofErr w:type="spellEnd"/>
      <w:r w:rsidRPr="00C448B9">
        <w:rPr>
          <w:color w:val="000000" w:themeColor="text1"/>
        </w:rPr>
        <w:t xml:space="preserve">, da na </w:t>
      </w:r>
      <w:r w:rsidR="00592641" w:rsidRPr="00C448B9">
        <w:rPr>
          <w:color w:val="000000" w:themeColor="text1"/>
        </w:rPr>
        <w:t xml:space="preserve">prodanim </w:t>
      </w:r>
      <w:r w:rsidRPr="00C448B9">
        <w:rPr>
          <w:color w:val="000000" w:themeColor="text1"/>
        </w:rPr>
        <w:t>vozilima</w:t>
      </w:r>
      <w:r w:rsidR="00592641" w:rsidRPr="00C448B9">
        <w:rPr>
          <w:color w:val="000000" w:themeColor="text1"/>
        </w:rPr>
        <w:t xml:space="preserve"> </w:t>
      </w:r>
      <w:r w:rsidR="00592641" w:rsidRPr="00C448B9">
        <w:rPr>
          <w:color w:val="000000" w:themeColor="text1"/>
        </w:rPr>
        <w:t xml:space="preserve">izvrši upis brisanja </w:t>
      </w:r>
      <w:proofErr w:type="spellStart"/>
      <w:r w:rsidR="00592641" w:rsidRPr="00C448B9">
        <w:rPr>
          <w:color w:val="000000" w:themeColor="text1"/>
        </w:rPr>
        <w:t>zabilježbe</w:t>
      </w:r>
      <w:proofErr w:type="spellEnd"/>
      <w:r w:rsidR="00592641" w:rsidRPr="00C448B9">
        <w:rPr>
          <w:color w:val="000000" w:themeColor="text1"/>
        </w:rPr>
        <w:t xml:space="preserve"> zabrane otuđenja, ovrhe i upis otvaranja </w:t>
      </w:r>
      <w:proofErr w:type="spellStart"/>
      <w:r w:rsidR="00592641" w:rsidRPr="00C448B9">
        <w:rPr>
          <w:color w:val="000000" w:themeColor="text1"/>
        </w:rPr>
        <w:t>stečajnog</w:t>
      </w:r>
      <w:proofErr w:type="spellEnd"/>
      <w:r w:rsidR="00592641" w:rsidRPr="00C448B9">
        <w:rPr>
          <w:color w:val="000000" w:themeColor="text1"/>
        </w:rPr>
        <w:t xml:space="preserve"> postupka. </w:t>
      </w:r>
    </w:p>
    <w:p w14:paraId="6A6B86D1" w14:textId="1DACF80F" w:rsidR="005F6D32" w:rsidRPr="00C448B9" w:rsidRDefault="005F6D32" w:rsidP="005F6D32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448B9">
        <w:rPr>
          <w:color w:val="000000" w:themeColor="text1"/>
        </w:rPr>
        <w:t>Stečajni upravitelj unovčio je svu stečajnu masu, te podnosi ovo završno izvješće.</w:t>
      </w:r>
    </w:p>
    <w:p w14:paraId="35C5C4BE" w14:textId="4D4D1AED" w:rsidR="007D032F" w:rsidRPr="00C448B9" w:rsidRDefault="007D032F" w:rsidP="007D032F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</w:p>
    <w:p w14:paraId="751E9413" w14:textId="4E3CBAAB" w:rsidR="007D032F" w:rsidRPr="00C448B9" w:rsidRDefault="007D032F" w:rsidP="007D032F">
      <w:pPr>
        <w:pStyle w:val="ListParagraph"/>
        <w:numPr>
          <w:ilvl w:val="0"/>
          <w:numId w:val="11"/>
        </w:numPr>
        <w:contextualSpacing/>
        <w:rPr>
          <w:color w:val="000000" w:themeColor="text1"/>
        </w:rPr>
      </w:pPr>
      <w:r w:rsidRPr="00C448B9">
        <w:rPr>
          <w:color w:val="000000" w:themeColor="text1"/>
        </w:rPr>
        <w:t>ZAVRŠNI (DIOBENI) POPIS (prijedlog diobe)</w:t>
      </w:r>
    </w:p>
    <w:p w14:paraId="61D6CC2C" w14:textId="77777777" w:rsidR="003C4A9A" w:rsidRPr="00C448B9" w:rsidRDefault="003C4A9A" w:rsidP="00353A59">
      <w:pPr>
        <w:rPr>
          <w:strike/>
          <w:color w:val="000000" w:themeColor="text1"/>
        </w:rPr>
      </w:pPr>
    </w:p>
    <w:p w14:paraId="74552BAC" w14:textId="2E4B1464" w:rsidR="00701C83" w:rsidRPr="00C448B9" w:rsidRDefault="00830557" w:rsidP="00353A59">
      <w:pPr>
        <w:rPr>
          <w:strike/>
          <w:color w:val="000000" w:themeColor="text1"/>
        </w:rPr>
      </w:pPr>
      <w:r w:rsidRPr="00C448B9">
        <w:rPr>
          <w:color w:val="000000" w:themeColor="text1"/>
        </w:rPr>
        <w:t>Razlika između prihoda i rashoda iznos</w:t>
      </w:r>
      <w:r w:rsidR="000B1DCF" w:rsidRPr="00C448B9">
        <w:rPr>
          <w:color w:val="000000" w:themeColor="text1"/>
        </w:rPr>
        <w:t>i</w:t>
      </w:r>
      <w:r w:rsidRPr="00C448B9">
        <w:rPr>
          <w:color w:val="000000" w:themeColor="text1"/>
        </w:rPr>
        <w:t xml:space="preserve"> </w:t>
      </w:r>
      <w:r w:rsidR="00541F70" w:rsidRPr="00C448B9">
        <w:rPr>
          <w:color w:val="000000" w:themeColor="text1"/>
        </w:rPr>
        <w:t>0,00</w:t>
      </w:r>
      <w:r w:rsidRPr="00C448B9">
        <w:rPr>
          <w:color w:val="000000" w:themeColor="text1"/>
        </w:rPr>
        <w:t xml:space="preserve"> kn</w:t>
      </w:r>
      <w:r w:rsidR="00955CFF" w:rsidRPr="00C448B9">
        <w:rPr>
          <w:color w:val="000000" w:themeColor="text1"/>
        </w:rPr>
        <w:t>,</w:t>
      </w:r>
      <w:r w:rsidR="00D30929" w:rsidRPr="00C448B9">
        <w:rPr>
          <w:color w:val="000000" w:themeColor="text1"/>
        </w:rPr>
        <w:t xml:space="preserve"> te nema sredstava za </w:t>
      </w:r>
      <w:r w:rsidR="000B1DCF" w:rsidRPr="00C448B9">
        <w:rPr>
          <w:color w:val="000000" w:themeColor="text1"/>
        </w:rPr>
        <w:t xml:space="preserve">završnu </w:t>
      </w:r>
      <w:r w:rsidR="00FF63C6" w:rsidRPr="00C448B9">
        <w:rPr>
          <w:color w:val="000000" w:themeColor="text1"/>
        </w:rPr>
        <w:t>d</w:t>
      </w:r>
      <w:r w:rsidR="00D30929" w:rsidRPr="00C448B9">
        <w:rPr>
          <w:color w:val="000000" w:themeColor="text1"/>
        </w:rPr>
        <w:t>iobu.</w:t>
      </w:r>
    </w:p>
    <w:p w14:paraId="401E72B3" w14:textId="77777777" w:rsidR="004D6A9B" w:rsidRPr="00C448B9" w:rsidRDefault="004D6A9B" w:rsidP="00353A59">
      <w:pPr>
        <w:rPr>
          <w:b/>
          <w:color w:val="000000" w:themeColor="text1"/>
        </w:rPr>
      </w:pPr>
    </w:p>
    <w:p w14:paraId="1AAF6215" w14:textId="555291C0" w:rsidR="00E823D5" w:rsidRPr="00C448B9" w:rsidRDefault="007316EE" w:rsidP="004473D4">
      <w:pPr>
        <w:ind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Stečajni upravitelj predlaže </w:t>
      </w:r>
      <w:r w:rsidR="00955CFF" w:rsidRPr="00C448B9">
        <w:rPr>
          <w:color w:val="000000" w:themeColor="text1"/>
        </w:rPr>
        <w:t xml:space="preserve">Naslovnom </w:t>
      </w:r>
      <w:r w:rsidRPr="00C448B9">
        <w:rPr>
          <w:color w:val="000000" w:themeColor="text1"/>
        </w:rPr>
        <w:t xml:space="preserve">sudu </w:t>
      </w:r>
      <w:r w:rsidR="00955CFF" w:rsidRPr="00C448B9">
        <w:rPr>
          <w:color w:val="000000" w:themeColor="text1"/>
        </w:rPr>
        <w:t>donošenje rješenj</w:t>
      </w:r>
      <w:r w:rsidR="006E521F" w:rsidRPr="00C448B9">
        <w:rPr>
          <w:color w:val="000000" w:themeColor="text1"/>
        </w:rPr>
        <w:t>a</w:t>
      </w:r>
      <w:r w:rsidR="00955CFF" w:rsidRPr="00C448B9">
        <w:rPr>
          <w:color w:val="000000" w:themeColor="text1"/>
        </w:rPr>
        <w:t xml:space="preserve"> o </w:t>
      </w:r>
      <w:r w:rsidRPr="00C448B9">
        <w:rPr>
          <w:color w:val="000000" w:themeColor="text1"/>
        </w:rPr>
        <w:t>zaključenj</w:t>
      </w:r>
      <w:r w:rsidR="00955CFF" w:rsidRPr="00C448B9">
        <w:rPr>
          <w:color w:val="000000" w:themeColor="text1"/>
        </w:rPr>
        <w:t>u</w:t>
      </w:r>
      <w:r w:rsidRPr="00C448B9">
        <w:rPr>
          <w:color w:val="000000" w:themeColor="text1"/>
        </w:rPr>
        <w:t xml:space="preserve"> stečajnog postupk</w:t>
      </w:r>
      <w:r w:rsidR="009419F9" w:rsidRPr="00C448B9">
        <w:rPr>
          <w:color w:val="000000" w:themeColor="text1"/>
        </w:rPr>
        <w:t>a</w:t>
      </w:r>
      <w:r w:rsidR="00E823D5" w:rsidRPr="00C448B9">
        <w:rPr>
          <w:color w:val="000000" w:themeColor="text1"/>
        </w:rPr>
        <w:t>,</w:t>
      </w:r>
      <w:r w:rsidR="009419F9" w:rsidRPr="00C448B9">
        <w:rPr>
          <w:color w:val="000000" w:themeColor="text1"/>
        </w:rPr>
        <w:t xml:space="preserve"> </w:t>
      </w:r>
    </w:p>
    <w:p w14:paraId="47EB31A6" w14:textId="4930095B" w:rsidR="00C67F46" w:rsidRPr="00C448B9" w:rsidRDefault="009419F9" w:rsidP="004473D4">
      <w:pPr>
        <w:ind w:right="-857"/>
        <w:jc w:val="both"/>
        <w:rPr>
          <w:color w:val="000000" w:themeColor="text1"/>
        </w:rPr>
      </w:pPr>
      <w:r w:rsidRPr="00C448B9">
        <w:rPr>
          <w:color w:val="000000" w:themeColor="text1"/>
        </w:rPr>
        <w:t xml:space="preserve">nakon čega </w:t>
      </w:r>
      <w:r w:rsidR="00955CFF" w:rsidRPr="00C448B9">
        <w:rPr>
          <w:color w:val="000000" w:themeColor="text1"/>
        </w:rPr>
        <w:t>bi</w:t>
      </w:r>
      <w:r w:rsidRPr="00C448B9">
        <w:rPr>
          <w:color w:val="000000" w:themeColor="text1"/>
        </w:rPr>
        <w:t xml:space="preserve"> se </w:t>
      </w:r>
      <w:r w:rsidR="003C4A9A" w:rsidRPr="00C448B9">
        <w:rPr>
          <w:color w:val="000000" w:themeColor="text1"/>
        </w:rPr>
        <w:t>Stečajna masa iza GUMIMARKET d.o.o. u stečaju</w:t>
      </w:r>
      <w:r w:rsidR="00955CFF" w:rsidRPr="00C448B9">
        <w:rPr>
          <w:color w:val="000000" w:themeColor="text1"/>
        </w:rPr>
        <w:t>, Rijeka,</w:t>
      </w:r>
      <w:r w:rsidR="003C4A9A" w:rsidRPr="00C448B9">
        <w:rPr>
          <w:color w:val="000000" w:themeColor="text1"/>
        </w:rPr>
        <w:t xml:space="preserve"> </w:t>
      </w:r>
      <w:r w:rsidR="007316EE" w:rsidRPr="00C448B9">
        <w:rPr>
          <w:color w:val="000000" w:themeColor="text1"/>
        </w:rPr>
        <w:t>brisa</w:t>
      </w:r>
      <w:r w:rsidR="00955CFF" w:rsidRPr="00C448B9">
        <w:rPr>
          <w:color w:val="000000" w:themeColor="text1"/>
        </w:rPr>
        <w:t>la</w:t>
      </w:r>
      <w:r w:rsidR="007316EE" w:rsidRPr="00C448B9">
        <w:rPr>
          <w:color w:val="000000" w:themeColor="text1"/>
        </w:rPr>
        <w:t xml:space="preserve"> iz sudskog registra.</w:t>
      </w:r>
    </w:p>
    <w:p w14:paraId="7336E3DC" w14:textId="3EE0725E" w:rsidR="00283174" w:rsidRPr="00C448B9" w:rsidRDefault="00283174" w:rsidP="00283174">
      <w:pPr>
        <w:ind w:right="-999"/>
        <w:rPr>
          <w:color w:val="000000" w:themeColor="text1"/>
        </w:rPr>
      </w:pPr>
    </w:p>
    <w:p w14:paraId="59A2FE79" w14:textId="77777777" w:rsidR="007D032F" w:rsidRPr="00C448B9" w:rsidRDefault="007D032F" w:rsidP="007D032F">
      <w:pPr>
        <w:rPr>
          <w:color w:val="000000" w:themeColor="text1"/>
        </w:rPr>
      </w:pPr>
    </w:p>
    <w:p w14:paraId="0627E97E" w14:textId="060D2284" w:rsidR="007D032F" w:rsidRPr="00C448B9" w:rsidRDefault="007D032F" w:rsidP="007D032F">
      <w:pPr>
        <w:rPr>
          <w:color w:val="000000" w:themeColor="text1"/>
        </w:rPr>
      </w:pPr>
      <w:r w:rsidRPr="00C448B9">
        <w:rPr>
          <w:color w:val="000000" w:themeColor="text1"/>
        </w:rPr>
        <w:t>U Rijeci, 2</w:t>
      </w:r>
      <w:r w:rsidR="00B62A67" w:rsidRPr="00C448B9">
        <w:rPr>
          <w:color w:val="000000" w:themeColor="text1"/>
        </w:rPr>
        <w:t>0</w:t>
      </w:r>
      <w:r w:rsidRPr="00C448B9">
        <w:rPr>
          <w:color w:val="000000" w:themeColor="text1"/>
        </w:rPr>
        <w:t>.</w:t>
      </w:r>
      <w:r w:rsidR="00FB1FFA" w:rsidRPr="00C448B9">
        <w:rPr>
          <w:color w:val="000000" w:themeColor="text1"/>
        </w:rPr>
        <w:t>0</w:t>
      </w:r>
      <w:r w:rsidR="00E823D5" w:rsidRPr="00C448B9">
        <w:rPr>
          <w:color w:val="000000" w:themeColor="text1"/>
        </w:rPr>
        <w:t>2.</w:t>
      </w:r>
      <w:r w:rsidRPr="00C448B9">
        <w:rPr>
          <w:color w:val="000000" w:themeColor="text1"/>
        </w:rPr>
        <w:t xml:space="preserve">2021.                   </w:t>
      </w:r>
      <w:r w:rsidR="00E823D5" w:rsidRPr="00C448B9">
        <w:rPr>
          <w:color w:val="000000" w:themeColor="text1"/>
        </w:rPr>
        <w:t xml:space="preserve">                              </w:t>
      </w:r>
      <w:r w:rsidRPr="00C448B9">
        <w:rPr>
          <w:color w:val="000000" w:themeColor="text1"/>
        </w:rPr>
        <w:t xml:space="preserve"> Stečajni upravitelj </w:t>
      </w:r>
      <w:r w:rsidR="00E823D5" w:rsidRPr="00C448B9">
        <w:rPr>
          <w:color w:val="000000" w:themeColor="text1"/>
        </w:rPr>
        <w:t>Ibrahim Mehmedović</w:t>
      </w:r>
      <w:r w:rsidRPr="00C448B9">
        <w:rPr>
          <w:color w:val="000000" w:themeColor="text1"/>
        </w:rPr>
        <w:t xml:space="preserve">                                                                               </w:t>
      </w:r>
    </w:p>
    <w:p w14:paraId="43905C16" w14:textId="14298CF7" w:rsidR="007D032F" w:rsidRPr="00C448B9" w:rsidRDefault="007D032F" w:rsidP="00283174">
      <w:pPr>
        <w:ind w:right="-999"/>
        <w:rPr>
          <w:color w:val="000000" w:themeColor="text1"/>
        </w:rPr>
      </w:pPr>
    </w:p>
    <w:p w14:paraId="489B3FD6" w14:textId="77777777" w:rsidR="007D032F" w:rsidRPr="00C448B9" w:rsidRDefault="007D032F" w:rsidP="00D34810">
      <w:pPr>
        <w:rPr>
          <w:color w:val="000000" w:themeColor="text1"/>
        </w:rPr>
      </w:pPr>
    </w:p>
    <w:p w14:paraId="49EA332C" w14:textId="44353767" w:rsidR="00D72C39" w:rsidRPr="00C448B9" w:rsidRDefault="007316EE" w:rsidP="00D34810">
      <w:pPr>
        <w:rPr>
          <w:color w:val="000000" w:themeColor="text1"/>
        </w:rPr>
      </w:pPr>
      <w:r w:rsidRPr="00C448B9">
        <w:rPr>
          <w:color w:val="000000" w:themeColor="text1"/>
        </w:rPr>
        <w:t>Prilo</w:t>
      </w:r>
      <w:r w:rsidR="00D34810" w:rsidRPr="00C448B9">
        <w:rPr>
          <w:color w:val="000000" w:themeColor="text1"/>
        </w:rPr>
        <w:t>zi</w:t>
      </w:r>
      <w:r w:rsidRPr="00C448B9">
        <w:rPr>
          <w:color w:val="000000" w:themeColor="text1"/>
        </w:rPr>
        <w:t>:</w:t>
      </w:r>
    </w:p>
    <w:p w14:paraId="46B3E41B" w14:textId="0DC0965B" w:rsidR="00D04E46" w:rsidRPr="00C448B9" w:rsidRDefault="00B36702" w:rsidP="00D34810">
      <w:pPr>
        <w:rPr>
          <w:color w:val="000000" w:themeColor="text1"/>
        </w:rPr>
      </w:pPr>
      <w:r w:rsidRPr="00C448B9">
        <w:rPr>
          <w:color w:val="000000" w:themeColor="text1"/>
        </w:rPr>
        <w:t xml:space="preserve"> </w:t>
      </w:r>
      <w:r w:rsidR="00310513" w:rsidRPr="00C448B9">
        <w:rPr>
          <w:color w:val="000000" w:themeColor="text1"/>
        </w:rPr>
        <w:t xml:space="preserve">1. </w:t>
      </w:r>
      <w:r w:rsidR="00C7064B" w:rsidRPr="00C448B9">
        <w:rPr>
          <w:color w:val="000000" w:themeColor="text1"/>
        </w:rPr>
        <w:t>Svi bankovni izvadci</w:t>
      </w:r>
      <w:r w:rsidR="00310513" w:rsidRPr="00C448B9">
        <w:rPr>
          <w:color w:val="000000" w:themeColor="text1"/>
        </w:rPr>
        <w:t xml:space="preserve"> stečajne mase</w:t>
      </w:r>
      <w:r w:rsidR="000B1DCF" w:rsidRPr="00C448B9">
        <w:rPr>
          <w:color w:val="000000" w:themeColor="text1"/>
        </w:rPr>
        <w:t>.</w:t>
      </w:r>
      <w:r w:rsidR="0006668B" w:rsidRPr="00C448B9">
        <w:rPr>
          <w:color w:val="000000" w:themeColor="text1"/>
        </w:rPr>
        <w:t xml:space="preserve"> </w:t>
      </w:r>
    </w:p>
    <w:p w14:paraId="591D04EB" w14:textId="71EC352B" w:rsidR="00C7064B" w:rsidRPr="00C448B9" w:rsidRDefault="00B36702" w:rsidP="00D34810">
      <w:pPr>
        <w:rPr>
          <w:color w:val="000000" w:themeColor="text1"/>
        </w:rPr>
      </w:pPr>
      <w:r w:rsidRPr="00C448B9">
        <w:rPr>
          <w:color w:val="000000" w:themeColor="text1"/>
        </w:rPr>
        <w:t xml:space="preserve"> </w:t>
      </w:r>
      <w:r w:rsidR="00310513" w:rsidRPr="00C448B9">
        <w:rPr>
          <w:color w:val="000000" w:themeColor="text1"/>
        </w:rPr>
        <w:t xml:space="preserve">2. </w:t>
      </w:r>
      <w:r w:rsidR="00C7064B" w:rsidRPr="00C448B9">
        <w:rPr>
          <w:color w:val="000000" w:themeColor="text1"/>
        </w:rPr>
        <w:t>Potvrda</w:t>
      </w:r>
      <w:r w:rsidR="0051112E" w:rsidRPr="00C448B9">
        <w:rPr>
          <w:color w:val="000000" w:themeColor="text1"/>
        </w:rPr>
        <w:t xml:space="preserve"> o zatvaranju računa</w:t>
      </w:r>
      <w:r w:rsidR="00310513" w:rsidRPr="00C448B9">
        <w:rPr>
          <w:color w:val="000000" w:themeColor="text1"/>
        </w:rPr>
        <w:t xml:space="preserve"> stečajne mase</w:t>
      </w:r>
      <w:r w:rsidR="000B1DCF" w:rsidRPr="00C448B9">
        <w:rPr>
          <w:color w:val="000000" w:themeColor="text1"/>
        </w:rPr>
        <w:t>.</w:t>
      </w:r>
    </w:p>
    <w:p w14:paraId="4DE70960" w14:textId="60569A85" w:rsidR="00D92B9A" w:rsidRPr="00C448B9" w:rsidRDefault="00B36702" w:rsidP="00D34810">
      <w:pPr>
        <w:rPr>
          <w:color w:val="000000" w:themeColor="text1"/>
        </w:rPr>
      </w:pPr>
      <w:r w:rsidRPr="00C448B9">
        <w:rPr>
          <w:color w:val="000000" w:themeColor="text1"/>
        </w:rPr>
        <w:t xml:space="preserve"> </w:t>
      </w:r>
      <w:r w:rsidR="00310513" w:rsidRPr="00C448B9">
        <w:rPr>
          <w:color w:val="000000" w:themeColor="text1"/>
        </w:rPr>
        <w:t xml:space="preserve">3. </w:t>
      </w:r>
      <w:r w:rsidR="00113D90" w:rsidRPr="00C448B9">
        <w:rPr>
          <w:color w:val="000000" w:themeColor="text1"/>
        </w:rPr>
        <w:t>Svi dokumen</w:t>
      </w:r>
      <w:r w:rsidR="00FF63C6" w:rsidRPr="00C448B9">
        <w:rPr>
          <w:color w:val="000000" w:themeColor="text1"/>
        </w:rPr>
        <w:t>t</w:t>
      </w:r>
      <w:r w:rsidR="00113D90" w:rsidRPr="00C448B9">
        <w:rPr>
          <w:color w:val="000000" w:themeColor="text1"/>
        </w:rPr>
        <w:t xml:space="preserve">i </w:t>
      </w:r>
      <w:r w:rsidR="00310513" w:rsidRPr="00C448B9">
        <w:rPr>
          <w:color w:val="000000" w:themeColor="text1"/>
        </w:rPr>
        <w:t xml:space="preserve"> </w:t>
      </w:r>
      <w:r w:rsidR="00113D90" w:rsidRPr="00C448B9">
        <w:rPr>
          <w:color w:val="000000" w:themeColor="text1"/>
        </w:rPr>
        <w:t>objavljeni sa na e-</w:t>
      </w:r>
      <w:r w:rsidR="009F3D9E" w:rsidRPr="00C448B9">
        <w:rPr>
          <w:color w:val="000000" w:themeColor="text1"/>
        </w:rPr>
        <w:t>oglasnoj pravosuđa br</w:t>
      </w:r>
      <w:r w:rsidRPr="00C448B9">
        <w:rPr>
          <w:color w:val="000000" w:themeColor="text1"/>
        </w:rPr>
        <w:t>.</w:t>
      </w:r>
      <w:r w:rsidR="00D92B9A" w:rsidRPr="00C448B9">
        <w:rPr>
          <w:color w:val="000000" w:themeColor="text1"/>
        </w:rPr>
        <w:t xml:space="preserve"> St-1673/2020</w:t>
      </w:r>
      <w:r w:rsidRPr="00C448B9">
        <w:rPr>
          <w:color w:val="000000" w:themeColor="text1"/>
        </w:rPr>
        <w:t>,</w:t>
      </w:r>
      <w:r w:rsidR="00D92B9A" w:rsidRPr="00C448B9">
        <w:rPr>
          <w:color w:val="000000" w:themeColor="text1"/>
        </w:rPr>
        <w:t>27.01.2021.</w:t>
      </w:r>
      <w:r w:rsidRPr="00C448B9">
        <w:rPr>
          <w:color w:val="000000" w:themeColor="text1"/>
        </w:rPr>
        <w:t xml:space="preserve"> i to:</w:t>
      </w:r>
      <w:r w:rsidR="00D92B9A" w:rsidRPr="00C448B9">
        <w:rPr>
          <w:color w:val="000000" w:themeColor="text1"/>
        </w:rPr>
        <w:t xml:space="preserve"> </w:t>
      </w:r>
    </w:p>
    <w:p w14:paraId="18B387DA" w14:textId="6103E9AE" w:rsidR="00D92B9A" w:rsidRPr="00C448B9" w:rsidRDefault="00B21B0C" w:rsidP="00D34810">
      <w:pPr>
        <w:rPr>
          <w:color w:val="000000" w:themeColor="text1"/>
        </w:rPr>
      </w:pPr>
      <w:r w:rsidRPr="00C448B9">
        <w:rPr>
          <w:color w:val="000000" w:themeColor="text1"/>
        </w:rPr>
        <w:t xml:space="preserve"> </w:t>
      </w:r>
      <w:r w:rsidR="00D92B9A" w:rsidRPr="00C448B9">
        <w:rPr>
          <w:color w:val="000000" w:themeColor="text1"/>
        </w:rPr>
        <w:t>Po</w:t>
      </w:r>
      <w:r w:rsidR="00310513" w:rsidRPr="00C448B9">
        <w:rPr>
          <w:color w:val="000000" w:themeColor="text1"/>
        </w:rPr>
        <w:t>d</w:t>
      </w:r>
      <w:r w:rsidR="00D92B9A" w:rsidRPr="00C448B9">
        <w:rPr>
          <w:color w:val="000000" w:themeColor="text1"/>
        </w:rPr>
        <w:t>nesak</w:t>
      </w:r>
      <w:r w:rsidR="006B685F" w:rsidRPr="00C448B9">
        <w:rPr>
          <w:color w:val="000000" w:themeColor="text1"/>
        </w:rPr>
        <w:t xml:space="preserve"> </w:t>
      </w:r>
      <w:r w:rsidR="00D92B9A" w:rsidRPr="00C448B9">
        <w:rPr>
          <w:color w:val="000000" w:themeColor="text1"/>
        </w:rPr>
        <w:t xml:space="preserve">- </w:t>
      </w:r>
      <w:r w:rsidR="00727BA4" w:rsidRPr="00C448B9">
        <w:rPr>
          <w:color w:val="000000" w:themeColor="text1"/>
        </w:rPr>
        <w:t>Obračun</w:t>
      </w:r>
      <w:r w:rsidR="00D92B9A" w:rsidRPr="00C448B9">
        <w:rPr>
          <w:color w:val="000000" w:themeColor="text1"/>
        </w:rPr>
        <w:t xml:space="preserve"> </w:t>
      </w:r>
      <w:r w:rsidR="00727BA4" w:rsidRPr="00C448B9">
        <w:rPr>
          <w:color w:val="000000" w:themeColor="text1"/>
        </w:rPr>
        <w:t>troškova</w:t>
      </w:r>
      <w:r w:rsidR="00D92B9A" w:rsidRPr="00C448B9">
        <w:rPr>
          <w:color w:val="000000" w:themeColor="text1"/>
        </w:rPr>
        <w:t xml:space="preserve"> </w:t>
      </w:r>
      <w:r w:rsidR="00727BA4" w:rsidRPr="00C448B9">
        <w:rPr>
          <w:color w:val="000000" w:themeColor="text1"/>
        </w:rPr>
        <w:t>unovčenja</w:t>
      </w:r>
      <w:r w:rsidR="00D92B9A" w:rsidRPr="00C448B9">
        <w:rPr>
          <w:color w:val="000000" w:themeColor="text1"/>
        </w:rPr>
        <w:t xml:space="preserve"> pokretnina </w:t>
      </w:r>
    </w:p>
    <w:p w14:paraId="3FBDA89F" w14:textId="77777777" w:rsidR="00D34810" w:rsidRPr="00C448B9" w:rsidRDefault="00327A69" w:rsidP="00D34810">
      <w:pPr>
        <w:rPr>
          <w:color w:val="000000" w:themeColor="text1"/>
        </w:rPr>
      </w:pPr>
      <w:hyperlink r:id="rId11" w:history="1">
        <w:r w:rsidR="00113D90" w:rsidRPr="00C448B9">
          <w:rPr>
            <w:rStyle w:val="Hyperlink"/>
            <w:color w:val="000000" w:themeColor="text1"/>
            <w:u w:val="none"/>
          </w:rPr>
          <w:t xml:space="preserve"> Prilog St-1673_2020-7-1 - 1. Račun za prodaju 6 vozila i </w:t>
        </w:r>
        <w:proofErr w:type="spellStart"/>
        <w:r w:rsidR="00113D90" w:rsidRPr="00C448B9">
          <w:rPr>
            <w:rStyle w:val="Hyperlink"/>
            <w:color w:val="000000" w:themeColor="text1"/>
            <w:u w:val="none"/>
          </w:rPr>
          <w:t>izvatci</w:t>
        </w:r>
        <w:proofErr w:type="spellEnd"/>
        <w:r w:rsidR="00113D90" w:rsidRPr="00C448B9">
          <w:rPr>
            <w:rStyle w:val="Hyperlink"/>
            <w:color w:val="000000" w:themeColor="text1"/>
            <w:u w:val="none"/>
          </w:rPr>
          <w:t xml:space="preserve"> br.1 i br.2..pdf </w:t>
        </w:r>
      </w:hyperlink>
    </w:p>
    <w:p w14:paraId="20D6830A" w14:textId="24091A88" w:rsidR="00113D90" w:rsidRPr="00C448B9" w:rsidRDefault="00327A69" w:rsidP="00D34810">
      <w:pPr>
        <w:rPr>
          <w:color w:val="000000" w:themeColor="text1"/>
        </w:rPr>
      </w:pPr>
      <w:hyperlink r:id="rId12" w:history="1">
        <w:r w:rsidR="00113D90" w:rsidRPr="00C448B9">
          <w:rPr>
            <w:rStyle w:val="Hyperlink"/>
            <w:color w:val="000000" w:themeColor="text1"/>
            <w:u w:val="none"/>
          </w:rPr>
          <w:t> Prilog St-1673_2020-7-2 - 2.</w:t>
        </w:r>
        <w:r w:rsidR="00FF63C6" w:rsidRPr="00C448B9">
          <w:rPr>
            <w:rStyle w:val="Hyperlink"/>
            <w:color w:val="000000" w:themeColor="text1"/>
            <w:u w:val="none"/>
          </w:rPr>
          <w:t xml:space="preserve"> </w:t>
        </w:r>
        <w:r w:rsidR="00113D90" w:rsidRPr="00C448B9">
          <w:rPr>
            <w:rStyle w:val="Hyperlink"/>
            <w:color w:val="000000" w:themeColor="text1"/>
            <w:u w:val="none"/>
          </w:rPr>
          <w:t>Račun sudskog vještaka .pdf </w:t>
        </w:r>
        <w:proofErr w:type="spellStart"/>
      </w:hyperlink>
      <w:proofErr w:type="spellEnd"/>
    </w:p>
    <w:p w14:paraId="606DE7B4" w14:textId="3DEA8C7C" w:rsidR="00113D90" w:rsidRPr="00C448B9" w:rsidRDefault="00327A69" w:rsidP="00D34810">
      <w:pPr>
        <w:rPr>
          <w:color w:val="000000" w:themeColor="text1"/>
        </w:rPr>
      </w:pPr>
      <w:hyperlink r:id="rId13" w:history="1">
        <w:r w:rsidR="00113D90" w:rsidRPr="00C448B9">
          <w:rPr>
            <w:rStyle w:val="Hyperlink"/>
            <w:color w:val="000000" w:themeColor="text1"/>
            <w:u w:val="none"/>
          </w:rPr>
          <w:t> Prilog St-1673_2020-7-3 - 3. Račun JB za posvjedočenje otvaranje ponuda.pdf </w:t>
        </w:r>
      </w:hyperlink>
    </w:p>
    <w:p w14:paraId="17C84BAC" w14:textId="7C8D6CC8" w:rsidR="00113D90" w:rsidRPr="00C448B9" w:rsidRDefault="00327A69" w:rsidP="00D34810">
      <w:pPr>
        <w:rPr>
          <w:color w:val="000000" w:themeColor="text1"/>
        </w:rPr>
      </w:pPr>
      <w:hyperlink r:id="rId14" w:history="1">
        <w:r w:rsidR="00113D90" w:rsidRPr="00C448B9">
          <w:rPr>
            <w:rStyle w:val="Hyperlink"/>
            <w:color w:val="000000" w:themeColor="text1"/>
            <w:u w:val="none"/>
          </w:rPr>
          <w:t> Prilog St-1673_2020-7-5 - 5. Račun knjigovodstva od 18.01.2021..</w:t>
        </w:r>
        <w:r w:rsidR="006B685F" w:rsidRPr="00C448B9">
          <w:rPr>
            <w:rStyle w:val="Hyperlink"/>
            <w:color w:val="000000" w:themeColor="text1"/>
            <w:u w:val="none"/>
          </w:rPr>
          <w:t xml:space="preserve"> </w:t>
        </w:r>
        <w:r w:rsidR="00113D90" w:rsidRPr="00C448B9">
          <w:rPr>
            <w:rStyle w:val="Hyperlink"/>
            <w:color w:val="000000" w:themeColor="text1"/>
            <w:u w:val="none"/>
          </w:rPr>
          <w:t>pdf </w:t>
        </w:r>
        <w:proofErr w:type="spellStart"/>
      </w:hyperlink>
      <w:proofErr w:type="spellEnd"/>
    </w:p>
    <w:p w14:paraId="7A0BCE3D" w14:textId="191C522D" w:rsidR="00113D90" w:rsidRPr="00C448B9" w:rsidRDefault="00327A69" w:rsidP="00D34810">
      <w:pPr>
        <w:rPr>
          <w:color w:val="000000" w:themeColor="text1"/>
        </w:rPr>
      </w:pPr>
      <w:hyperlink r:id="rId15" w:history="1">
        <w:r w:rsidR="00113D90" w:rsidRPr="00C448B9">
          <w:rPr>
            <w:rStyle w:val="Hyperlink"/>
            <w:color w:val="000000" w:themeColor="text1"/>
            <w:u w:val="none"/>
          </w:rPr>
          <w:t> Prilog St-1673_2020-7-6 - 6.</w:t>
        </w:r>
        <w:r w:rsidR="006B685F" w:rsidRPr="00C448B9">
          <w:rPr>
            <w:rStyle w:val="Hyperlink"/>
            <w:color w:val="000000" w:themeColor="text1"/>
            <w:u w:val="none"/>
          </w:rPr>
          <w:t xml:space="preserve"> </w:t>
        </w:r>
        <w:r w:rsidR="00113D90" w:rsidRPr="00C448B9">
          <w:rPr>
            <w:rStyle w:val="Hyperlink"/>
            <w:color w:val="000000" w:themeColor="text1"/>
            <w:u w:val="none"/>
          </w:rPr>
          <w:t xml:space="preserve">Rješenje o određivanje nagrade stečajnom upravitelju u </w:t>
        </w:r>
        <w:r w:rsidR="00FF63C6" w:rsidRPr="00C448B9">
          <w:rPr>
            <w:rStyle w:val="Hyperlink"/>
            <w:color w:val="000000" w:themeColor="text1"/>
            <w:u w:val="none"/>
          </w:rPr>
          <w:t xml:space="preserve">  </w:t>
        </w:r>
        <w:r w:rsidR="00113D90" w:rsidRPr="00C448B9">
          <w:rPr>
            <w:rStyle w:val="Hyperlink"/>
            <w:color w:val="000000" w:themeColor="text1"/>
            <w:u w:val="none"/>
          </w:rPr>
          <w:t>redovnom postupku .pdf </w:t>
        </w:r>
      </w:hyperlink>
    </w:p>
    <w:p w14:paraId="31F3E250" w14:textId="531CD9AD" w:rsidR="00113D90" w:rsidRPr="00C448B9" w:rsidRDefault="00327A69" w:rsidP="00D34810">
      <w:pPr>
        <w:rPr>
          <w:color w:val="000000" w:themeColor="text1"/>
        </w:rPr>
      </w:pPr>
      <w:hyperlink r:id="rId16" w:history="1">
        <w:r w:rsidR="00113D90" w:rsidRPr="00C448B9">
          <w:rPr>
            <w:rStyle w:val="Hyperlink"/>
            <w:color w:val="000000" w:themeColor="text1"/>
            <w:u w:val="none"/>
          </w:rPr>
          <w:t> Prilog St-1673_2020-7-7 - 7. Zapisnik JB o posvjedočenju činjenica otvaranja ponuda.pdf </w:t>
        </w:r>
      </w:hyperlink>
    </w:p>
    <w:p w14:paraId="743DDD1E" w14:textId="77777777" w:rsidR="00113D90" w:rsidRPr="00C448B9" w:rsidRDefault="00327A69" w:rsidP="00D34810">
      <w:pPr>
        <w:rPr>
          <w:color w:val="000000" w:themeColor="text1"/>
        </w:rPr>
      </w:pPr>
      <w:hyperlink r:id="rId17" w:history="1">
        <w:r w:rsidR="00113D90" w:rsidRPr="00C448B9">
          <w:rPr>
            <w:rStyle w:val="Hyperlink"/>
            <w:color w:val="000000" w:themeColor="text1"/>
            <w:u w:val="none"/>
          </w:rPr>
          <w:t> Prilog St-1673_2020-7-8 - 8. Elaborat o procjeni rabljenih vozila 1-6 .pdf </w:t>
        </w:r>
      </w:hyperlink>
    </w:p>
    <w:p w14:paraId="7F4344ED" w14:textId="38ED64A2" w:rsidR="00113D90" w:rsidRPr="00C448B9" w:rsidRDefault="00113D90" w:rsidP="00D34810">
      <w:pPr>
        <w:rPr>
          <w:color w:val="000000" w:themeColor="text1"/>
        </w:rPr>
      </w:pPr>
    </w:p>
    <w:p w14:paraId="29C38C02" w14:textId="77777777" w:rsidR="007D032F" w:rsidRPr="00C448B9" w:rsidRDefault="007D032F">
      <w:pPr>
        <w:rPr>
          <w:color w:val="000000" w:themeColor="text1"/>
        </w:rPr>
      </w:pPr>
    </w:p>
    <w:sectPr w:rsidR="007D032F" w:rsidRPr="00C448B9" w:rsidSect="0034256E">
      <w:headerReference w:type="even" r:id="rId18"/>
      <w:headerReference w:type="default" r:id="rId19"/>
      <w:pgSz w:w="11900" w:h="16840" w:code="9"/>
      <w:pgMar w:top="1417" w:right="1417" w:bottom="11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938E1B" w14:textId="77777777" w:rsidR="00327A69" w:rsidRDefault="00327A69" w:rsidP="004473D4">
      <w:r>
        <w:separator/>
      </w:r>
    </w:p>
  </w:endnote>
  <w:endnote w:type="continuationSeparator" w:id="0">
    <w:p w14:paraId="09A5354D" w14:textId="77777777" w:rsidR="00327A69" w:rsidRDefault="00327A69" w:rsidP="0044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pecial#Default Metrics Font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F68459" w14:textId="77777777" w:rsidR="00327A69" w:rsidRDefault="00327A69" w:rsidP="004473D4">
      <w:r>
        <w:separator/>
      </w:r>
    </w:p>
  </w:footnote>
  <w:footnote w:type="continuationSeparator" w:id="0">
    <w:p w14:paraId="66225657" w14:textId="77777777" w:rsidR="00327A69" w:rsidRDefault="00327A69" w:rsidP="00447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EF666D" w14:textId="77777777" w:rsidR="004473D4" w:rsidRDefault="004473D4" w:rsidP="007942BA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6175C2" w14:textId="77777777" w:rsidR="004473D4" w:rsidRDefault="004473D4" w:rsidP="004473D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7D387" w14:textId="77777777" w:rsidR="004473D4" w:rsidRDefault="004473D4" w:rsidP="007942BA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67E6">
      <w:rPr>
        <w:rStyle w:val="PageNumber"/>
        <w:noProof/>
      </w:rPr>
      <w:t>1</w:t>
    </w:r>
    <w:r>
      <w:rPr>
        <w:rStyle w:val="PageNumber"/>
      </w:rPr>
      <w:fldChar w:fldCharType="end"/>
    </w:r>
  </w:p>
  <w:p w14:paraId="0AA72089" w14:textId="77777777" w:rsidR="004473D4" w:rsidRDefault="004473D4" w:rsidP="004473D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25F64"/>
    <w:multiLevelType w:val="multilevel"/>
    <w:tmpl w:val="85B2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13082"/>
    <w:multiLevelType w:val="hybridMultilevel"/>
    <w:tmpl w:val="597C58D8"/>
    <w:lvl w:ilvl="0" w:tplc="43F21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857A8"/>
    <w:multiLevelType w:val="hybridMultilevel"/>
    <w:tmpl w:val="14DA69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66CC0"/>
    <w:multiLevelType w:val="hybridMultilevel"/>
    <w:tmpl w:val="597C58D8"/>
    <w:lvl w:ilvl="0" w:tplc="43F2183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5711F"/>
    <w:multiLevelType w:val="hybridMultilevel"/>
    <w:tmpl w:val="10224412"/>
    <w:lvl w:ilvl="0" w:tplc="CF4AF5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3318A5"/>
    <w:multiLevelType w:val="hybridMultilevel"/>
    <w:tmpl w:val="915C0086"/>
    <w:lvl w:ilvl="0" w:tplc="FD44DB5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0DF231C"/>
    <w:multiLevelType w:val="multilevel"/>
    <w:tmpl w:val="2DF4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52391A"/>
    <w:multiLevelType w:val="hybridMultilevel"/>
    <w:tmpl w:val="51769424"/>
    <w:lvl w:ilvl="0" w:tplc="D7A8E1D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E6348"/>
    <w:multiLevelType w:val="hybridMultilevel"/>
    <w:tmpl w:val="4162E2C2"/>
    <w:lvl w:ilvl="0" w:tplc="C07CEB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7E7A4E"/>
    <w:multiLevelType w:val="hybridMultilevel"/>
    <w:tmpl w:val="20ACB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880C25"/>
    <w:multiLevelType w:val="hybridMultilevel"/>
    <w:tmpl w:val="597C58D8"/>
    <w:lvl w:ilvl="0" w:tplc="43F2183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78767F"/>
    <w:multiLevelType w:val="multilevel"/>
    <w:tmpl w:val="52C0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2"/>
  </w:num>
  <w:num w:numId="5">
    <w:abstractNumId w:val="9"/>
  </w:num>
  <w:num w:numId="6">
    <w:abstractNumId w:val="0"/>
  </w:num>
  <w:num w:numId="7">
    <w:abstractNumId w:val="11"/>
  </w:num>
  <w:num w:numId="8">
    <w:abstractNumId w:val="6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F25"/>
    <w:rsid w:val="000005EE"/>
    <w:rsid w:val="000210EE"/>
    <w:rsid w:val="00023D65"/>
    <w:rsid w:val="00024015"/>
    <w:rsid w:val="00032032"/>
    <w:rsid w:val="00035A29"/>
    <w:rsid w:val="00036E14"/>
    <w:rsid w:val="00050CAA"/>
    <w:rsid w:val="0005453F"/>
    <w:rsid w:val="00065B23"/>
    <w:rsid w:val="0006668B"/>
    <w:rsid w:val="00070CEA"/>
    <w:rsid w:val="00071E45"/>
    <w:rsid w:val="00075197"/>
    <w:rsid w:val="000868CF"/>
    <w:rsid w:val="00087013"/>
    <w:rsid w:val="000903EF"/>
    <w:rsid w:val="000A3FB5"/>
    <w:rsid w:val="000B0DA4"/>
    <w:rsid w:val="000B1DCF"/>
    <w:rsid w:val="000E1B64"/>
    <w:rsid w:val="00113D90"/>
    <w:rsid w:val="00131872"/>
    <w:rsid w:val="00146CB0"/>
    <w:rsid w:val="00150363"/>
    <w:rsid w:val="00161B3C"/>
    <w:rsid w:val="00164B45"/>
    <w:rsid w:val="00176443"/>
    <w:rsid w:val="00184FAE"/>
    <w:rsid w:val="001B6F7D"/>
    <w:rsid w:val="001C5536"/>
    <w:rsid w:val="001D1B79"/>
    <w:rsid w:val="001D3D12"/>
    <w:rsid w:val="001E1894"/>
    <w:rsid w:val="001E42BE"/>
    <w:rsid w:val="001E6982"/>
    <w:rsid w:val="002029FB"/>
    <w:rsid w:val="002118E9"/>
    <w:rsid w:val="00256D5D"/>
    <w:rsid w:val="00262677"/>
    <w:rsid w:val="002667CD"/>
    <w:rsid w:val="00273F98"/>
    <w:rsid w:val="00283174"/>
    <w:rsid w:val="00284DBA"/>
    <w:rsid w:val="002A1FD7"/>
    <w:rsid w:val="002D55CC"/>
    <w:rsid w:val="002E6E9E"/>
    <w:rsid w:val="002F0D28"/>
    <w:rsid w:val="002F2D9F"/>
    <w:rsid w:val="002F6480"/>
    <w:rsid w:val="002F7087"/>
    <w:rsid w:val="003044B9"/>
    <w:rsid w:val="00310513"/>
    <w:rsid w:val="00311C3E"/>
    <w:rsid w:val="00327A69"/>
    <w:rsid w:val="00333594"/>
    <w:rsid w:val="0034256E"/>
    <w:rsid w:val="00342B32"/>
    <w:rsid w:val="00344AC0"/>
    <w:rsid w:val="00352427"/>
    <w:rsid w:val="00353A59"/>
    <w:rsid w:val="00364AE7"/>
    <w:rsid w:val="00377540"/>
    <w:rsid w:val="003801EA"/>
    <w:rsid w:val="00384D22"/>
    <w:rsid w:val="003B11B2"/>
    <w:rsid w:val="003B5DE5"/>
    <w:rsid w:val="003B6BFF"/>
    <w:rsid w:val="003C4A9A"/>
    <w:rsid w:val="003E035E"/>
    <w:rsid w:val="003E613B"/>
    <w:rsid w:val="003F40BD"/>
    <w:rsid w:val="003F57EF"/>
    <w:rsid w:val="003F63D8"/>
    <w:rsid w:val="003F6A83"/>
    <w:rsid w:val="00407C54"/>
    <w:rsid w:val="00411762"/>
    <w:rsid w:val="00426EB9"/>
    <w:rsid w:val="00440FA6"/>
    <w:rsid w:val="004473D4"/>
    <w:rsid w:val="004555AE"/>
    <w:rsid w:val="00460542"/>
    <w:rsid w:val="00460EE3"/>
    <w:rsid w:val="004641A5"/>
    <w:rsid w:val="00466F58"/>
    <w:rsid w:val="0046741E"/>
    <w:rsid w:val="0048111B"/>
    <w:rsid w:val="00494BC5"/>
    <w:rsid w:val="004B299B"/>
    <w:rsid w:val="004D6A9B"/>
    <w:rsid w:val="0050232A"/>
    <w:rsid w:val="00503D91"/>
    <w:rsid w:val="0051112E"/>
    <w:rsid w:val="00525E2C"/>
    <w:rsid w:val="005342DF"/>
    <w:rsid w:val="00541F70"/>
    <w:rsid w:val="00554AE7"/>
    <w:rsid w:val="00556925"/>
    <w:rsid w:val="0056701C"/>
    <w:rsid w:val="005752CD"/>
    <w:rsid w:val="00577067"/>
    <w:rsid w:val="00592641"/>
    <w:rsid w:val="00596CF6"/>
    <w:rsid w:val="00596EAA"/>
    <w:rsid w:val="005A617D"/>
    <w:rsid w:val="005B57D8"/>
    <w:rsid w:val="005E169A"/>
    <w:rsid w:val="005E50E0"/>
    <w:rsid w:val="005F1D4E"/>
    <w:rsid w:val="005F2531"/>
    <w:rsid w:val="005F4C35"/>
    <w:rsid w:val="005F6B76"/>
    <w:rsid w:val="005F6D32"/>
    <w:rsid w:val="006018ED"/>
    <w:rsid w:val="0063052E"/>
    <w:rsid w:val="00642A6A"/>
    <w:rsid w:val="00643215"/>
    <w:rsid w:val="00647C6D"/>
    <w:rsid w:val="00651497"/>
    <w:rsid w:val="0066138F"/>
    <w:rsid w:val="00686F12"/>
    <w:rsid w:val="00687061"/>
    <w:rsid w:val="00696612"/>
    <w:rsid w:val="006A791A"/>
    <w:rsid w:val="006B2372"/>
    <w:rsid w:val="006B4AF1"/>
    <w:rsid w:val="006B685F"/>
    <w:rsid w:val="006C56FF"/>
    <w:rsid w:val="006C7C2F"/>
    <w:rsid w:val="006D055E"/>
    <w:rsid w:val="006D50C1"/>
    <w:rsid w:val="006E521F"/>
    <w:rsid w:val="006F15FE"/>
    <w:rsid w:val="006F3B1D"/>
    <w:rsid w:val="006F3FF7"/>
    <w:rsid w:val="00701C83"/>
    <w:rsid w:val="007024ED"/>
    <w:rsid w:val="00711FA5"/>
    <w:rsid w:val="00716B0A"/>
    <w:rsid w:val="00716D49"/>
    <w:rsid w:val="00727BA4"/>
    <w:rsid w:val="007316EE"/>
    <w:rsid w:val="00736BE4"/>
    <w:rsid w:val="00742420"/>
    <w:rsid w:val="00766E73"/>
    <w:rsid w:val="00767CB4"/>
    <w:rsid w:val="00770021"/>
    <w:rsid w:val="007745C0"/>
    <w:rsid w:val="00777D2C"/>
    <w:rsid w:val="00786CA0"/>
    <w:rsid w:val="00792413"/>
    <w:rsid w:val="007938AC"/>
    <w:rsid w:val="007B1E9D"/>
    <w:rsid w:val="007B5CC3"/>
    <w:rsid w:val="007B7C75"/>
    <w:rsid w:val="007C2932"/>
    <w:rsid w:val="007D032F"/>
    <w:rsid w:val="007D129D"/>
    <w:rsid w:val="007D4EB4"/>
    <w:rsid w:val="007D4F4B"/>
    <w:rsid w:val="007E32FC"/>
    <w:rsid w:val="007F1693"/>
    <w:rsid w:val="007F44FC"/>
    <w:rsid w:val="00822187"/>
    <w:rsid w:val="0082432D"/>
    <w:rsid w:val="00830557"/>
    <w:rsid w:val="008421E3"/>
    <w:rsid w:val="00846974"/>
    <w:rsid w:val="008539A3"/>
    <w:rsid w:val="00854BB3"/>
    <w:rsid w:val="00857F7B"/>
    <w:rsid w:val="00862DBB"/>
    <w:rsid w:val="008676CD"/>
    <w:rsid w:val="00885592"/>
    <w:rsid w:val="00891525"/>
    <w:rsid w:val="008A5FA9"/>
    <w:rsid w:val="008B2FDC"/>
    <w:rsid w:val="008D73E2"/>
    <w:rsid w:val="008E6B2F"/>
    <w:rsid w:val="008E7410"/>
    <w:rsid w:val="008F0B01"/>
    <w:rsid w:val="008F1494"/>
    <w:rsid w:val="00907BCB"/>
    <w:rsid w:val="00937C6D"/>
    <w:rsid w:val="009419F9"/>
    <w:rsid w:val="00944914"/>
    <w:rsid w:val="00946CCD"/>
    <w:rsid w:val="00955CFF"/>
    <w:rsid w:val="0095781D"/>
    <w:rsid w:val="009842B7"/>
    <w:rsid w:val="00985D54"/>
    <w:rsid w:val="00987C10"/>
    <w:rsid w:val="009A2AB6"/>
    <w:rsid w:val="009B0BAC"/>
    <w:rsid w:val="009B19E9"/>
    <w:rsid w:val="009B5AF5"/>
    <w:rsid w:val="009C2E78"/>
    <w:rsid w:val="009D482F"/>
    <w:rsid w:val="009E51B3"/>
    <w:rsid w:val="009F0C61"/>
    <w:rsid w:val="009F3D9E"/>
    <w:rsid w:val="009F58EC"/>
    <w:rsid w:val="00A53164"/>
    <w:rsid w:val="00A53BB9"/>
    <w:rsid w:val="00A6422D"/>
    <w:rsid w:val="00A7418F"/>
    <w:rsid w:val="00A7709B"/>
    <w:rsid w:val="00A96B25"/>
    <w:rsid w:val="00AC62E8"/>
    <w:rsid w:val="00AD25FA"/>
    <w:rsid w:val="00AD29B4"/>
    <w:rsid w:val="00AE0E01"/>
    <w:rsid w:val="00AE6EB4"/>
    <w:rsid w:val="00AF7A52"/>
    <w:rsid w:val="00B075B0"/>
    <w:rsid w:val="00B21B0C"/>
    <w:rsid w:val="00B2778C"/>
    <w:rsid w:val="00B36702"/>
    <w:rsid w:val="00B37844"/>
    <w:rsid w:val="00B462E1"/>
    <w:rsid w:val="00B62A67"/>
    <w:rsid w:val="00B866FE"/>
    <w:rsid w:val="00B94CFC"/>
    <w:rsid w:val="00BA1A74"/>
    <w:rsid w:val="00BB0C54"/>
    <w:rsid w:val="00BB0F3C"/>
    <w:rsid w:val="00BB2836"/>
    <w:rsid w:val="00BB2887"/>
    <w:rsid w:val="00BB35A6"/>
    <w:rsid w:val="00BB5459"/>
    <w:rsid w:val="00BC17CE"/>
    <w:rsid w:val="00BC4E47"/>
    <w:rsid w:val="00BC589D"/>
    <w:rsid w:val="00BD429A"/>
    <w:rsid w:val="00BE193D"/>
    <w:rsid w:val="00BE4755"/>
    <w:rsid w:val="00BE70EA"/>
    <w:rsid w:val="00BF0AF0"/>
    <w:rsid w:val="00C25B42"/>
    <w:rsid w:val="00C267E6"/>
    <w:rsid w:val="00C423D6"/>
    <w:rsid w:val="00C448B9"/>
    <w:rsid w:val="00C51ACD"/>
    <w:rsid w:val="00C51DCA"/>
    <w:rsid w:val="00C55581"/>
    <w:rsid w:val="00C67F46"/>
    <w:rsid w:val="00C7064B"/>
    <w:rsid w:val="00C74551"/>
    <w:rsid w:val="00C91856"/>
    <w:rsid w:val="00CB3B71"/>
    <w:rsid w:val="00CB4E3B"/>
    <w:rsid w:val="00CB71A1"/>
    <w:rsid w:val="00CC1DBD"/>
    <w:rsid w:val="00CC2DA1"/>
    <w:rsid w:val="00CC6CE5"/>
    <w:rsid w:val="00CD2971"/>
    <w:rsid w:val="00CD4935"/>
    <w:rsid w:val="00CF3778"/>
    <w:rsid w:val="00CF3D47"/>
    <w:rsid w:val="00D04E46"/>
    <w:rsid w:val="00D1791B"/>
    <w:rsid w:val="00D30929"/>
    <w:rsid w:val="00D34810"/>
    <w:rsid w:val="00D72C39"/>
    <w:rsid w:val="00D800A1"/>
    <w:rsid w:val="00D82843"/>
    <w:rsid w:val="00D85F25"/>
    <w:rsid w:val="00D86570"/>
    <w:rsid w:val="00D92B9A"/>
    <w:rsid w:val="00D9657C"/>
    <w:rsid w:val="00D96D54"/>
    <w:rsid w:val="00D970D3"/>
    <w:rsid w:val="00DB391A"/>
    <w:rsid w:val="00DC11EA"/>
    <w:rsid w:val="00DD0B11"/>
    <w:rsid w:val="00DF2843"/>
    <w:rsid w:val="00DF4EB0"/>
    <w:rsid w:val="00E07398"/>
    <w:rsid w:val="00E12121"/>
    <w:rsid w:val="00E12819"/>
    <w:rsid w:val="00E26C55"/>
    <w:rsid w:val="00E324B0"/>
    <w:rsid w:val="00E6271E"/>
    <w:rsid w:val="00E7254C"/>
    <w:rsid w:val="00E756B2"/>
    <w:rsid w:val="00E823D5"/>
    <w:rsid w:val="00EA597A"/>
    <w:rsid w:val="00EB7A7D"/>
    <w:rsid w:val="00ED4A64"/>
    <w:rsid w:val="00EE55B6"/>
    <w:rsid w:val="00EF2444"/>
    <w:rsid w:val="00F01809"/>
    <w:rsid w:val="00F06C5A"/>
    <w:rsid w:val="00F07898"/>
    <w:rsid w:val="00F30E90"/>
    <w:rsid w:val="00F46F03"/>
    <w:rsid w:val="00F53896"/>
    <w:rsid w:val="00F756D4"/>
    <w:rsid w:val="00F756E5"/>
    <w:rsid w:val="00FA2D5E"/>
    <w:rsid w:val="00FA653B"/>
    <w:rsid w:val="00FB1FFA"/>
    <w:rsid w:val="00FD2DB2"/>
    <w:rsid w:val="00FD7124"/>
    <w:rsid w:val="00FE2493"/>
    <w:rsid w:val="00FE2C04"/>
    <w:rsid w:val="00FE4E94"/>
    <w:rsid w:val="00FF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46284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B3B71"/>
    <w:rPr>
      <w:rFonts w:eastAsia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5F25"/>
    <w:rPr>
      <w:color w:val="0000FF"/>
      <w:u w:val="single"/>
    </w:rPr>
  </w:style>
  <w:style w:type="character" w:customStyle="1" w:styleId="gmail-il">
    <w:name w:val="gmail-il"/>
    <w:basedOn w:val="DefaultParagraphFont"/>
    <w:rsid w:val="00D85F25"/>
  </w:style>
  <w:style w:type="paragraph" w:styleId="NoSpacing">
    <w:name w:val="No Spacing"/>
    <w:uiPriority w:val="99"/>
    <w:qFormat/>
    <w:rsid w:val="002F6480"/>
    <w:pPr>
      <w:spacing w:after="80"/>
    </w:pPr>
    <w:rPr>
      <w:rFonts w:ascii="Calibri" w:eastAsia="Times New Roman" w:hAnsi="Calibri" w:cs="Times New Roman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C51ACD"/>
    <w:pPr>
      <w:ind w:left="708"/>
    </w:pPr>
    <w:rPr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4473D4"/>
    <w:pPr>
      <w:tabs>
        <w:tab w:val="center" w:pos="4536"/>
        <w:tab w:val="right" w:pos="9072"/>
      </w:tabs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473D4"/>
    <w:rPr>
      <w:rFonts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4473D4"/>
  </w:style>
  <w:style w:type="paragraph" w:styleId="Footer">
    <w:name w:val="footer"/>
    <w:basedOn w:val="Normal"/>
    <w:link w:val="FooterChar"/>
    <w:unhideWhenUsed/>
    <w:rsid w:val="00A6422D"/>
    <w:pPr>
      <w:tabs>
        <w:tab w:val="center" w:pos="4536"/>
        <w:tab w:val="right" w:pos="9072"/>
      </w:tabs>
    </w:pPr>
    <w:rPr>
      <w:rFonts w:eastAsiaTheme="minorHAns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6422D"/>
    <w:rPr>
      <w:rFonts w:cs="Times New Roman"/>
      <w:lang w:val="en-US"/>
    </w:rPr>
  </w:style>
  <w:style w:type="table" w:styleId="TableGrid">
    <w:name w:val="Table Grid"/>
    <w:basedOn w:val="TableNormal"/>
    <w:uiPriority w:val="39"/>
    <w:rsid w:val="001B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7254C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E7254C"/>
    <w:pPr>
      <w:jc w:val="both"/>
    </w:pPr>
    <w:rPr>
      <w:rFonts w:ascii="Verdana" w:hAnsi="Verdana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rsid w:val="00E7254C"/>
    <w:rPr>
      <w:rFonts w:ascii="Verdana" w:eastAsia="Times New Roman" w:hAnsi="Verdana" w:cs="Times New Roman"/>
      <w:szCs w:val="20"/>
      <w:lang w:eastAsia="hr-HR"/>
    </w:rPr>
  </w:style>
  <w:style w:type="character" w:customStyle="1" w:styleId="Bodytext5Exact">
    <w:name w:val="Body text (5) Exact"/>
    <w:rsid w:val="00E7254C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B2887"/>
    <w:rPr>
      <w:rFonts w:eastAsia="Times New Roman" w:cs="Times New Roman"/>
      <w:lang w:eastAsia="hr-HR"/>
    </w:rPr>
  </w:style>
  <w:style w:type="character" w:styleId="Strong">
    <w:name w:val="Strong"/>
    <w:basedOn w:val="DefaultParagraphFont"/>
    <w:uiPriority w:val="22"/>
    <w:qFormat/>
    <w:rsid w:val="00CB3B71"/>
    <w:rPr>
      <w:b/>
      <w:bCs/>
    </w:rPr>
  </w:style>
  <w:style w:type="paragraph" w:customStyle="1" w:styleId="list-item">
    <w:name w:val="list-item"/>
    <w:basedOn w:val="Normal"/>
    <w:rsid w:val="00F01809"/>
    <w:pPr>
      <w:spacing w:before="100" w:beforeAutospacing="1" w:after="100" w:afterAutospacing="1"/>
    </w:pPr>
  </w:style>
  <w:style w:type="character" w:customStyle="1" w:styleId="ml-1">
    <w:name w:val="ml-1"/>
    <w:basedOn w:val="DefaultParagraphFont"/>
    <w:rsid w:val="00F01809"/>
  </w:style>
  <w:style w:type="character" w:styleId="FollowedHyperlink">
    <w:name w:val="FollowedHyperlink"/>
    <w:basedOn w:val="DefaultParagraphFont"/>
    <w:uiPriority w:val="99"/>
    <w:semiHidden/>
    <w:unhideWhenUsed/>
    <w:rsid w:val="00113D9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955C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0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44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7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2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8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0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2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9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04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4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4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0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9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4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8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7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0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6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0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0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0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2847" TargetMode="External"/><Relationship Id="rId13" Type="http://schemas.openxmlformats.org/officeDocument/2006/relationships/hyperlink" Target="https://e-oglasna.pravosudje.hr/objave/dokument/1e7a28e9-df57-4692-9d89-fa4250ba0857/preuzimanj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-oglasna.pravosudje.hr/objave/dokument/1510c9f3-8553-4f2b-a33f-8c17230fdce5/preuzimanje" TargetMode="External"/><Relationship Id="rId17" Type="http://schemas.openxmlformats.org/officeDocument/2006/relationships/hyperlink" Target="https://e-oglasna.pravosudje.hr/objave/dokument/48969d2d-4115-4b5f-9075-05d3103b0474/preuzimanj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-oglasna.pravosudje.hr/objave/dokument/6ab62bbb-88b0-4b08-81e7-2bb94f178da4/preuzimanj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-oglasna.pravosudje.hr/objave/dokument/360e9a7b-12ff-4af2-887a-24ba1e07bdde/preuzimanj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-oglasna.pravosudje.hr/objave/dokument/01c19c42-50d1-4f9a-a6bb-e5cbf04a6733/preuzimanje" TargetMode="External"/><Relationship Id="rId10" Type="http://schemas.openxmlformats.org/officeDocument/2006/relationships/hyperlink" Target="http://www.sudacka-mreza.hr/web-stecaj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2849" TargetMode="External"/><Relationship Id="rId14" Type="http://schemas.openxmlformats.org/officeDocument/2006/relationships/hyperlink" Target="https://e-oglasna.pravosudje.hr/objave/dokument/84b38e20-2121-4ecc-bb7e-d813f0c19895/preuziman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92DFE-D296-4C49-8F1C-E6A5F189E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Ibrahim Mehmedović</cp:lastModifiedBy>
  <cp:revision>7</cp:revision>
  <cp:lastPrinted>2021-02-20T15:40:00Z</cp:lastPrinted>
  <dcterms:created xsi:type="dcterms:W3CDTF">2021-02-20T14:52:00Z</dcterms:created>
  <dcterms:modified xsi:type="dcterms:W3CDTF">2021-02-20T16:51:00Z</dcterms:modified>
</cp:coreProperties>
</file>