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8907AD" w:rsidP="00FE2784" w:rsidRDefault="008907AD" w14:paraId="96cd813" w14:textId="96cd813">
      <w:pPr>
        <w15:collapsed w:val="false"/>
      </w:pPr>
      <w:r>
        <w:rPr>
          <w:b/>
        </w:rPr>
        <w:tab/>
      </w:r>
      <w:r w:rsidR="00E70493">
        <w:rPr>
          <w:b/>
        </w:rPr>
        <w:t xml:space="preserve">  </w:t>
      </w:r>
      <w:r w:rsidR="00636F0F">
        <w:rPr>
          <w:b/>
        </w:rPr>
        <w:t xml:space="preserve">                </w:t>
      </w:r>
      <w: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05pt;height:43.85pt" id="_x0000_i1025" fillcolor="window" o:ole="">
            <v:imagedata o:title="" r:id="rId9"/>
          </v:shape>
          <o:OLEObject Type="Embed" ProgID="Word.Picture.8" ShapeID="_x0000_i1025" DrawAspect="Content" ObjectID="_1845439341" r:id="rId10"/>
        </w:object>
      </w:r>
      <w:r>
        <w:t xml:space="preserve"> </w:t>
      </w:r>
    </w:p>
    <w:tbl>
      <w:tblPr>
        <w:tblW w:w="9828" w:type="dxa"/>
        <w:tblLayout w:type="fixed"/>
        <w:tblLook w:firstRow="0" w:lastRow="0" w:firstColumn="0" w:lastColumn="0" w:noHBand="0" w:noVBand="0" w:val="0000"/>
      </w:tblPr>
      <w:tblGrid>
        <w:gridCol w:w="5211"/>
        <w:gridCol w:w="4617"/>
      </w:tblGrid>
      <w:tr w:rsidRPr="002A2B04" w:rsidR="008907AD" w:rsidTr="00CB54D1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2A2B04" w:rsidR="008907AD" w:rsidP="00FE2784" w:rsidRDefault="001A0725">
            <w:pPr>
              <w:pStyle w:val="Naslov3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A2B04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</w:t>
            </w:r>
            <w:r w:rsidRPr="002A2B04" w:rsidR="006068D2">
              <w:rPr>
                <w:rFonts w:ascii="Arial" w:hAnsi="Arial" w:cs="Arial"/>
                <w:b w:val="false"/>
                <w:sz w:val="24"/>
                <w:szCs w:val="24"/>
              </w:rPr>
              <w:t xml:space="preserve">    </w:t>
            </w:r>
            <w:r w:rsidRPr="002A2B04">
              <w:rPr>
                <w:rFonts w:ascii="Arial" w:hAnsi="Arial" w:cs="Arial"/>
                <w:b w:val="false"/>
                <w:sz w:val="24"/>
                <w:szCs w:val="24"/>
              </w:rPr>
              <w:t xml:space="preserve">Republika </w:t>
            </w:r>
            <w:r w:rsidRPr="002A2B04" w:rsidR="00011161">
              <w:rPr>
                <w:rFonts w:ascii="Arial" w:hAnsi="Arial" w:cs="Arial"/>
                <w:b w:val="false"/>
                <w:sz w:val="24"/>
                <w:szCs w:val="24"/>
              </w:rPr>
              <w:t>H</w:t>
            </w:r>
            <w:r w:rsidRPr="002A2B04">
              <w:rPr>
                <w:rFonts w:ascii="Arial" w:hAnsi="Arial" w:cs="Arial"/>
                <w:b w:val="false"/>
                <w:sz w:val="24"/>
                <w:szCs w:val="24"/>
              </w:rPr>
              <w:t>rvatska</w:t>
            </w:r>
          </w:p>
        </w:tc>
        <w:tc>
          <w:tcPr>
            <w:tcW w:w="4617" w:type="dxa"/>
          </w:tcPr>
          <w:p w:rsidRPr="002A2B04" w:rsidR="008907AD" w:rsidP="00FE2784" w:rsidRDefault="008907AD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  <w:tr w:rsidRPr="002A2B04" w:rsidR="00CB54D1" w:rsidTr="00D22BB3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2A2B04" w:rsidR="00CB54D1" w:rsidP="00FE2784" w:rsidRDefault="00DC135E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2A2B04">
              <w:rPr>
                <w:rFonts w:ascii="Arial" w:hAnsi="Arial" w:cs="Arial"/>
              </w:rPr>
              <w:t xml:space="preserve"> </w:t>
            </w:r>
            <w:r w:rsidRPr="002A2B04" w:rsidR="00CB54D1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617" w:type="dxa"/>
          </w:tcPr>
          <w:p w:rsidRPr="002A2B04" w:rsidR="00CB54D1" w:rsidP="00FE2784" w:rsidRDefault="00636F0F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2A2B04">
              <w:rPr>
                <w:rFonts w:ascii="Arial" w:hAnsi="Arial" w:cs="Arial"/>
              </w:rPr>
              <w:t xml:space="preserve">             </w:t>
            </w:r>
            <w:r w:rsidRPr="002A2B04" w:rsidR="00C0288E">
              <w:rPr>
                <w:rFonts w:ascii="Arial" w:hAnsi="Arial" w:cs="Arial"/>
              </w:rPr>
              <w:t xml:space="preserve"> </w:t>
            </w:r>
          </w:p>
        </w:tc>
      </w:tr>
      <w:tr w:rsidRPr="002A2B04" w:rsidR="00CB54D1" w:rsidTr="00D22BB3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2A2B04" w:rsidR="00CB54D1" w:rsidP="00FE2784" w:rsidRDefault="00CB54D1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2A2B04">
              <w:rPr>
                <w:rFonts w:ascii="Arial" w:hAnsi="Arial" w:cs="Arial"/>
              </w:rPr>
              <w:t xml:space="preserve">                          Zagreb</w:t>
            </w:r>
          </w:p>
        </w:tc>
        <w:tc>
          <w:tcPr>
            <w:tcW w:w="4617" w:type="dxa"/>
          </w:tcPr>
          <w:p w:rsidRPr="002A2B04" w:rsidR="00CB54D1" w:rsidP="00FE2784" w:rsidRDefault="00CB54D1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</w:tbl>
    <w:p w:rsidRPr="002A2B04" w:rsidR="0099023E" w:rsidP="00FE2784" w:rsidRDefault="00FE2784">
      <w:pPr>
        <w:jc w:val="right"/>
        <w:rPr>
          <w:rFonts w:ascii="Arial" w:hAnsi="Arial" w:cs="Arial"/>
        </w:rPr>
      </w:pPr>
      <w:r w:rsidRPr="002A2B04">
        <w:rPr>
          <w:rFonts w:ascii="Arial" w:hAnsi="Arial" w:cs="Arial"/>
        </w:rPr>
        <w:t xml:space="preserve">Broj: </w:t>
      </w:r>
      <w:proofErr w:type="spellStart"/>
      <w:r w:rsidRPr="002A2B04">
        <w:rPr>
          <w:rFonts w:ascii="Arial" w:hAnsi="Arial" w:cs="Arial"/>
        </w:rPr>
        <w:t>Ppž</w:t>
      </w:r>
      <w:proofErr w:type="spellEnd"/>
      <w:r w:rsidRPr="002A2B04">
        <w:rPr>
          <w:rFonts w:ascii="Arial" w:hAnsi="Arial" w:cs="Arial"/>
        </w:rPr>
        <w:t>-5914/2026</w:t>
      </w:r>
    </w:p>
    <w:p w:rsidRPr="002A2B04" w:rsidR="00F411DE" w:rsidP="00FE2784" w:rsidRDefault="00F411DE">
      <w:pPr>
        <w:rPr>
          <w:rFonts w:ascii="Arial" w:hAnsi="Arial" w:cs="Arial"/>
        </w:rPr>
      </w:pPr>
    </w:p>
    <w:p w:rsidRPr="00636F0F" w:rsidR="00CB54D1" w:rsidP="00FE2784" w:rsidRDefault="0008625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R E P U B L I K A</w:t>
      </w:r>
      <w:r w:rsidRPr="00636F0F" w:rsidR="00CB54D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H R V A T S K A</w:t>
      </w:r>
    </w:p>
    <w:p w:rsidRPr="00636F0F" w:rsidR="00CB54D1" w:rsidP="00FE2784" w:rsidRDefault="00CB54D1">
      <w:pPr>
        <w:rPr>
          <w:rFonts w:ascii="Arial" w:hAnsi="Arial" w:cs="Arial"/>
        </w:rPr>
      </w:pPr>
    </w:p>
    <w:p w:rsidR="00AF2195" w:rsidP="00FE2784" w:rsidRDefault="00CB54D1">
      <w:pPr>
        <w:jc w:val="center"/>
        <w:rPr>
          <w:rFonts w:ascii="Arial" w:hAnsi="Arial" w:cs="Arial"/>
        </w:rPr>
      </w:pPr>
      <w:r w:rsidRPr="00636F0F">
        <w:rPr>
          <w:rFonts w:ascii="Arial" w:hAnsi="Arial" w:cs="Arial"/>
        </w:rPr>
        <w:t>R J E Š E NJ E</w:t>
      </w:r>
    </w:p>
    <w:p w:rsidR="00AF2195" w:rsidP="00FE2784" w:rsidRDefault="00AF2195">
      <w:pPr>
        <w:jc w:val="center"/>
        <w:rPr>
          <w:rFonts w:ascii="Arial" w:hAnsi="Arial" w:cs="Arial"/>
        </w:rPr>
      </w:pPr>
    </w:p>
    <w:p w:rsidRPr="00FE2784" w:rsidR="00BE4292" w:rsidP="00FE2784" w:rsidRDefault="00AF2195">
      <w:pPr>
        <w:ind w:firstLine="708"/>
        <w:jc w:val="both"/>
        <w:rPr>
          <w:rFonts w:ascii="Arial" w:hAnsi="Arial"/>
        </w:rPr>
      </w:pPr>
      <w:r w:rsidRPr="00AF2195">
        <w:rPr>
          <w:rFonts w:ascii="Arial" w:hAnsi="Arial" w:cs="Arial"/>
          <w:szCs w:val="20"/>
        </w:rPr>
        <w:t>Visoki prekršajni sud Republike Hrvatske u vijeću sastavljenom od su</w:t>
      </w:r>
      <w:r w:rsidR="00E126CF">
        <w:rPr>
          <w:rFonts w:ascii="Arial" w:hAnsi="Arial" w:cs="Arial"/>
          <w:szCs w:val="20"/>
        </w:rPr>
        <w:t>tkinja</w:t>
      </w:r>
      <w:r w:rsidRPr="00AF2195">
        <w:rPr>
          <w:rFonts w:ascii="Arial" w:hAnsi="Arial" w:cs="Arial"/>
          <w:szCs w:val="20"/>
        </w:rPr>
        <w:t xml:space="preserve"> Gordane Korotaj, predsjednice vijeća, te Nade Horvatović i </w:t>
      </w:r>
      <w:r w:rsidR="00E126CF">
        <w:rPr>
          <w:rFonts w:ascii="Arial" w:hAnsi="Arial" w:cs="Arial"/>
          <w:szCs w:val="20"/>
        </w:rPr>
        <w:t>Ivanke Mašić</w:t>
      </w:r>
      <w:r w:rsidRPr="00AF2195">
        <w:rPr>
          <w:rFonts w:ascii="Arial" w:hAnsi="Arial" w:cs="Arial"/>
          <w:szCs w:val="20"/>
        </w:rPr>
        <w:t>, član</w:t>
      </w:r>
      <w:r w:rsidR="00E126CF">
        <w:rPr>
          <w:rFonts w:ascii="Arial" w:hAnsi="Arial" w:cs="Arial"/>
          <w:szCs w:val="20"/>
        </w:rPr>
        <w:t>ica</w:t>
      </w:r>
      <w:r w:rsidRPr="00AF2195">
        <w:rPr>
          <w:rFonts w:ascii="Arial" w:hAnsi="Arial" w:cs="Arial"/>
          <w:szCs w:val="20"/>
        </w:rPr>
        <w:t xml:space="preserve"> vijeća, uz sudjelovanje sudske savjetnice Nine Lukić, zapisničarke,</w:t>
      </w:r>
      <w:r w:rsidRPr="00AF2195">
        <w:rPr>
          <w:rFonts w:ascii="Arial" w:hAnsi="Arial"/>
          <w:noProof/>
        </w:rPr>
        <w:t xml:space="preserve"> </w:t>
      </w:r>
      <w:r w:rsidRPr="00AF2195">
        <w:rPr>
          <w:rFonts w:ascii="Arial" w:hAnsi="Arial"/>
        </w:rPr>
        <w:t xml:space="preserve">u postupku rješavanja o zahtjevu </w:t>
      </w:r>
      <w:proofErr w:type="spellStart"/>
      <w:r w:rsidRPr="00AF2195">
        <w:rPr>
          <w:rFonts w:ascii="Arial" w:hAnsi="Arial"/>
        </w:rPr>
        <w:t>okr</w:t>
      </w:r>
      <w:proofErr w:type="spellEnd"/>
      <w:r w:rsidRPr="00AF2195">
        <w:rPr>
          <w:rFonts w:ascii="Arial" w:hAnsi="Arial"/>
        </w:rPr>
        <w:t>.</w:t>
      </w:r>
      <w:r w:rsidR="002836B8">
        <w:rPr>
          <w:rFonts w:ascii="Arial" w:hAnsi="Arial"/>
        </w:rPr>
        <w:t xml:space="preserve"> pravne osobe</w:t>
      </w:r>
      <w:r w:rsidRPr="00AF2195">
        <w:rPr>
          <w:rFonts w:ascii="Arial" w:hAnsi="Arial"/>
        </w:rPr>
        <w:t xml:space="preserve"> </w:t>
      </w:r>
      <w:bookmarkStart w:name="_Hlk233614439" w:id="0"/>
      <w:r w:rsidR="00D2733D">
        <w:rPr>
          <w:rFonts w:ascii="Arial" w:hAnsi="Arial"/>
        </w:rPr>
        <w:t xml:space="preserve">ORION d.o.o. </w:t>
      </w:r>
      <w:bookmarkEnd w:id="0"/>
      <w:r w:rsidR="00D2733D">
        <w:rPr>
          <w:rFonts w:ascii="Arial" w:hAnsi="Arial"/>
        </w:rPr>
        <w:t>i dr.,</w:t>
      </w:r>
      <w:r w:rsidRPr="00AF2195">
        <w:rPr>
          <w:rFonts w:ascii="Arial" w:hAnsi="Arial"/>
        </w:rPr>
        <w:t xml:space="preserve"> za naknadu troškova prekršajnog postupka na teret proračunskih sredstava prvostupanjskog suda, rješavajući o žalbi</w:t>
      </w:r>
      <w:bookmarkStart w:name="_Hlk166761402" w:id="1"/>
      <w:r w:rsidR="007C403F">
        <w:rPr>
          <w:rFonts w:ascii="Arial" w:hAnsi="Arial"/>
        </w:rPr>
        <w:t xml:space="preserve"> </w:t>
      </w:r>
      <w:proofErr w:type="spellStart"/>
      <w:r w:rsidR="007C403F">
        <w:rPr>
          <w:rFonts w:ascii="Arial" w:hAnsi="Arial"/>
        </w:rPr>
        <w:t>okr</w:t>
      </w:r>
      <w:proofErr w:type="spellEnd"/>
      <w:r w:rsidR="00E95517">
        <w:rPr>
          <w:rFonts w:ascii="Arial" w:hAnsi="Arial"/>
        </w:rPr>
        <w:t>.</w:t>
      </w:r>
      <w:r w:rsidR="007C403F">
        <w:rPr>
          <w:rFonts w:ascii="Arial" w:hAnsi="Arial"/>
        </w:rPr>
        <w:t xml:space="preserve"> pravne osobe</w:t>
      </w:r>
      <w:r w:rsidRPr="00AF2195">
        <w:rPr>
          <w:rFonts w:ascii="Arial" w:hAnsi="Arial"/>
        </w:rPr>
        <w:t xml:space="preserve"> </w:t>
      </w:r>
      <w:bookmarkEnd w:id="1"/>
      <w:r w:rsidR="002836B8">
        <w:rPr>
          <w:rFonts w:ascii="Arial" w:hAnsi="Arial"/>
        </w:rPr>
        <w:t>ORION d.o.o.</w:t>
      </w:r>
      <w:r w:rsidR="00406069">
        <w:rPr>
          <w:rFonts w:ascii="Arial" w:hAnsi="Arial"/>
        </w:rPr>
        <w:t xml:space="preserve"> i odgovornih osoba </w:t>
      </w:r>
      <w:r w:rsidR="002836B8">
        <w:rPr>
          <w:rFonts w:ascii="Arial" w:hAnsi="Arial"/>
        </w:rPr>
        <w:t xml:space="preserve"> Gordane Šimunić</w:t>
      </w:r>
      <w:r w:rsidR="001E4C81">
        <w:rPr>
          <w:rFonts w:ascii="Arial" w:hAnsi="Arial"/>
        </w:rPr>
        <w:t xml:space="preserve"> i</w:t>
      </w:r>
      <w:r w:rsidR="007C403F">
        <w:rPr>
          <w:rFonts w:ascii="Arial" w:hAnsi="Arial"/>
        </w:rPr>
        <w:t xml:space="preserve"> Martine Šestak, </w:t>
      </w:r>
      <w:r w:rsidRPr="00AF2195">
        <w:rPr>
          <w:rFonts w:ascii="Arial" w:hAnsi="Arial"/>
        </w:rPr>
        <w:t xml:space="preserve">protiv rješenja Općinskog </w:t>
      </w:r>
      <w:r w:rsidR="001504EC">
        <w:rPr>
          <w:rFonts w:ascii="Arial" w:hAnsi="Arial"/>
        </w:rPr>
        <w:t>prekršaj</w:t>
      </w:r>
      <w:r w:rsidR="00894B0B">
        <w:rPr>
          <w:rFonts w:ascii="Arial" w:hAnsi="Arial"/>
        </w:rPr>
        <w:t>nog suda u Splitu</w:t>
      </w:r>
      <w:r w:rsidRPr="00AF2195">
        <w:rPr>
          <w:rFonts w:ascii="Arial" w:hAnsi="Arial"/>
        </w:rPr>
        <w:t xml:space="preserve"> od </w:t>
      </w:r>
      <w:r w:rsidR="00894B0B">
        <w:rPr>
          <w:rFonts w:ascii="Arial" w:hAnsi="Arial"/>
        </w:rPr>
        <w:t>31. ožujka</w:t>
      </w:r>
      <w:r w:rsidRPr="00AF2195">
        <w:rPr>
          <w:rFonts w:ascii="Arial" w:hAnsi="Arial"/>
        </w:rPr>
        <w:t xml:space="preserve"> 2026., broj: Pp-</w:t>
      </w:r>
      <w:r w:rsidR="00894B0B">
        <w:rPr>
          <w:rFonts w:ascii="Arial" w:hAnsi="Arial"/>
        </w:rPr>
        <w:t>9630</w:t>
      </w:r>
      <w:r w:rsidRPr="00AF2195">
        <w:rPr>
          <w:rFonts w:ascii="Arial" w:hAnsi="Arial"/>
        </w:rPr>
        <w:t>/202</w:t>
      </w:r>
      <w:r w:rsidR="00E95517">
        <w:rPr>
          <w:rFonts w:ascii="Arial" w:hAnsi="Arial"/>
        </w:rPr>
        <w:t>2-23</w:t>
      </w:r>
      <w:r w:rsidRPr="00AF2195">
        <w:rPr>
          <w:rFonts w:ascii="Arial" w:hAnsi="Arial"/>
        </w:rPr>
        <w:t>, u sjednici vijeća održanoj</w:t>
      </w:r>
      <w:r w:rsidR="00E126CF">
        <w:rPr>
          <w:rFonts w:ascii="Arial" w:hAnsi="Arial"/>
        </w:rPr>
        <w:t xml:space="preserve"> 8. srpnja 2026.</w:t>
      </w:r>
      <w:r w:rsidRPr="00AF2195">
        <w:rPr>
          <w:rFonts w:ascii="Arial" w:hAnsi="Arial"/>
        </w:rPr>
        <w:t xml:space="preserve"> </w:t>
      </w:r>
    </w:p>
    <w:p w:rsidRPr="00636F0F" w:rsidR="00F22C2D" w:rsidP="00FE2784" w:rsidRDefault="00F22C2D">
      <w:pPr>
        <w:pStyle w:val="Podnoje"/>
        <w:tabs>
          <w:tab w:val="clear" w:pos="4536"/>
          <w:tab w:val="clear" w:pos="9072"/>
        </w:tabs>
        <w:rPr>
          <w:rFonts w:ascii="Arial" w:hAnsi="Arial" w:cs="Arial"/>
        </w:rPr>
      </w:pPr>
    </w:p>
    <w:p w:rsidRPr="000F723F" w:rsidR="00F22C2D" w:rsidP="00FE2784" w:rsidRDefault="00F22C2D">
      <w:pPr>
        <w:pStyle w:val="Tijeloteksta"/>
        <w:spacing w:line="240" w:lineRule="auto"/>
        <w:jc w:val="center"/>
        <w:rPr>
          <w:rFonts w:ascii="Arial" w:hAnsi="Arial" w:cs="Arial"/>
        </w:rPr>
      </w:pPr>
      <w:r w:rsidRPr="000F723F">
        <w:rPr>
          <w:rFonts w:ascii="Arial" w:hAnsi="Arial" w:cs="Arial"/>
        </w:rPr>
        <w:t>r i j e š i o   j e</w:t>
      </w:r>
    </w:p>
    <w:p w:rsidRPr="000F723F" w:rsidR="00F22C2D" w:rsidP="00FE2784" w:rsidRDefault="00F22C2D">
      <w:pPr>
        <w:jc w:val="both"/>
        <w:rPr>
          <w:rFonts w:ascii="Arial" w:hAnsi="Arial" w:cs="Arial"/>
        </w:rPr>
      </w:pPr>
    </w:p>
    <w:p w:rsidRPr="00381852" w:rsidR="00F22C2D" w:rsidP="00FE2784" w:rsidRDefault="005921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I.</w:t>
      </w:r>
      <w:r w:rsidR="001E1F6D">
        <w:rPr>
          <w:rFonts w:ascii="Arial" w:hAnsi="Arial" w:cs="Arial"/>
        </w:rPr>
        <w:t xml:space="preserve"> </w:t>
      </w:r>
      <w:r w:rsidR="007E4027">
        <w:rPr>
          <w:rFonts w:ascii="Arial" w:hAnsi="Arial" w:cs="Arial"/>
        </w:rPr>
        <w:t>P</w:t>
      </w:r>
      <w:r w:rsidRPr="00381852" w:rsidR="00F22C2D">
        <w:rPr>
          <w:rFonts w:ascii="Arial" w:hAnsi="Arial" w:cs="Arial"/>
        </w:rPr>
        <w:t xml:space="preserve">rihvaća se žalba </w:t>
      </w:r>
      <w:proofErr w:type="spellStart"/>
      <w:r w:rsidRPr="00381852" w:rsidR="00F22C2D">
        <w:rPr>
          <w:rFonts w:ascii="Arial" w:hAnsi="Arial" w:cs="Arial"/>
        </w:rPr>
        <w:t>okr</w:t>
      </w:r>
      <w:proofErr w:type="spellEnd"/>
      <w:r w:rsidRPr="00381852" w:rsidR="00F22C2D">
        <w:rPr>
          <w:rFonts w:ascii="Arial" w:hAnsi="Arial" w:cs="Arial"/>
        </w:rPr>
        <w:t>.</w:t>
      </w:r>
      <w:bookmarkStart w:name="_Hlk192592488" w:id="2"/>
      <w:r w:rsidRPr="00381852" w:rsidR="00F22C2D">
        <w:rPr>
          <w:rFonts w:ascii="Arial" w:hAnsi="Arial" w:cs="Arial"/>
        </w:rPr>
        <w:t xml:space="preserve"> </w:t>
      </w:r>
      <w:bookmarkEnd w:id="2"/>
      <w:r w:rsidR="009D467E">
        <w:rPr>
          <w:rFonts w:ascii="Arial" w:hAnsi="Arial"/>
        </w:rPr>
        <w:t>pravne osobe</w:t>
      </w:r>
      <w:r w:rsidRPr="00AF2195" w:rsidR="009D467E">
        <w:rPr>
          <w:rFonts w:ascii="Arial" w:hAnsi="Arial"/>
        </w:rPr>
        <w:t xml:space="preserve"> </w:t>
      </w:r>
      <w:r w:rsidR="009D467E">
        <w:rPr>
          <w:rFonts w:ascii="Arial" w:hAnsi="Arial"/>
        </w:rPr>
        <w:t>ORION d.o.o. i odgovornih osoba  Gordane Šimunić i Martine Šestak</w:t>
      </w:r>
      <w:r w:rsidRPr="00381852" w:rsidR="00F22C2D">
        <w:rPr>
          <w:rFonts w:ascii="Arial" w:hAnsi="Arial" w:cs="Arial"/>
        </w:rPr>
        <w:t xml:space="preserve"> kao osnovana i ukida prvostupanjsko rješenje</w:t>
      </w:r>
      <w:r w:rsidR="00F22C2D">
        <w:rPr>
          <w:rFonts w:ascii="Arial" w:hAnsi="Arial" w:cs="Arial"/>
        </w:rPr>
        <w:t xml:space="preserve"> u pobijanom dijelu, kojim je odbijen zahtjev za naknadu troškova u preostalom iznosu od </w:t>
      </w:r>
      <w:r w:rsidR="009D467E">
        <w:rPr>
          <w:rFonts w:ascii="Arial" w:hAnsi="Arial" w:cs="Arial"/>
        </w:rPr>
        <w:t>960,50</w:t>
      </w:r>
      <w:r w:rsidR="00F22C2D">
        <w:rPr>
          <w:rFonts w:ascii="Arial" w:hAnsi="Arial" w:cs="Arial"/>
        </w:rPr>
        <w:t xml:space="preserve"> eura</w:t>
      </w:r>
      <w:r w:rsidR="004D610F">
        <w:rPr>
          <w:rFonts w:ascii="Arial" w:hAnsi="Arial" w:cs="Arial"/>
        </w:rPr>
        <w:t>,</w:t>
      </w:r>
      <w:r w:rsidRPr="00381852" w:rsidR="00F22C2D">
        <w:rPr>
          <w:rFonts w:ascii="Arial" w:hAnsi="Arial" w:cs="Arial"/>
        </w:rPr>
        <w:t xml:space="preserve"> te se predmet dostavlja prvostupanjskom sudu na ponovno odlučivanje</w:t>
      </w:r>
      <w:r w:rsidR="00F22C2D">
        <w:rPr>
          <w:rFonts w:ascii="Arial" w:hAnsi="Arial" w:cs="Arial"/>
        </w:rPr>
        <w:t xml:space="preserve"> u tom dijelu.</w:t>
      </w:r>
      <w:r w:rsidRPr="00381852" w:rsidR="00F22C2D">
        <w:rPr>
          <w:rFonts w:ascii="Arial" w:hAnsi="Arial" w:cs="Arial"/>
        </w:rPr>
        <w:t xml:space="preserve"> </w:t>
      </w:r>
    </w:p>
    <w:p w:rsidRPr="00381852" w:rsidR="00F22C2D" w:rsidP="00FE2784" w:rsidRDefault="00F22C2D">
      <w:pPr>
        <w:rPr>
          <w:rFonts w:ascii="Arial" w:hAnsi="Arial" w:cs="Arial"/>
        </w:rPr>
      </w:pPr>
      <w:r w:rsidRPr="00381852">
        <w:rPr>
          <w:rFonts w:ascii="Arial" w:hAnsi="Arial" w:cs="Arial"/>
        </w:rPr>
        <w:t xml:space="preserve">                                                  </w:t>
      </w:r>
    </w:p>
    <w:p w:rsidRPr="00636F0F" w:rsidR="001E1F6D" w:rsidP="00FE2784" w:rsidRDefault="005921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O zahtjevu za naknadu troškova sastava žalbe protiv pobijanog rješenja </w:t>
      </w:r>
      <w:r w:rsidR="00982F66">
        <w:rPr>
          <w:rFonts w:ascii="Arial" w:hAnsi="Arial" w:cs="Arial"/>
        </w:rPr>
        <w:t>odlučit će prvostupanjski sud.</w:t>
      </w:r>
      <w:r>
        <w:rPr>
          <w:rFonts w:ascii="Arial" w:hAnsi="Arial" w:cs="Arial"/>
        </w:rPr>
        <w:t xml:space="preserve"> </w:t>
      </w:r>
    </w:p>
    <w:p w:rsidR="00847FEB" w:rsidP="00FE2784" w:rsidRDefault="00F411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  <w:r w:rsidR="009D51A9">
        <w:rPr>
          <w:rFonts w:ascii="Arial" w:hAnsi="Arial" w:cs="Arial"/>
        </w:rPr>
        <w:t xml:space="preserve"> </w:t>
      </w:r>
    </w:p>
    <w:p w:rsidR="007E4B74" w:rsidP="00FE2784" w:rsidRDefault="00847FEB">
      <w:pPr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36F0F" w:rsidR="008907AD">
        <w:rPr>
          <w:rFonts w:ascii="Arial" w:hAnsi="Arial" w:cs="Arial"/>
        </w:rPr>
        <w:t>Obrazloženje</w:t>
      </w:r>
    </w:p>
    <w:p w:rsidRPr="00636F0F" w:rsidR="00BE4292" w:rsidP="00FE2784" w:rsidRDefault="00BE4292">
      <w:pPr>
        <w:ind w:firstLine="708"/>
        <w:jc w:val="both"/>
        <w:rPr>
          <w:rFonts w:ascii="Arial" w:hAnsi="Arial" w:cs="Arial"/>
        </w:rPr>
      </w:pPr>
    </w:p>
    <w:p w:rsidRPr="0013163D" w:rsidR="00826603" w:rsidP="00FE2784" w:rsidRDefault="004A71B6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4A71B6">
        <w:rPr>
          <w:rFonts w:ascii="Arial" w:hAnsi="Arial" w:cs="Arial"/>
        </w:rPr>
        <w:t>1.</w:t>
      </w:r>
      <w:r w:rsidRPr="0013163D" w:rsidR="00826603">
        <w:rPr>
          <w:rFonts w:ascii="Arial" w:hAnsi="Arial" w:cs="Arial"/>
        </w:rPr>
        <w:t>Pobijanim prvostupanjskim rješenjem Općinskog</w:t>
      </w:r>
      <w:r w:rsidR="0016249C">
        <w:rPr>
          <w:rFonts w:ascii="Arial" w:hAnsi="Arial" w:cs="Arial"/>
        </w:rPr>
        <w:t xml:space="preserve"> prekršajnog suda u Splitu </w:t>
      </w:r>
      <w:r w:rsidRPr="0013163D" w:rsidR="00826603">
        <w:rPr>
          <w:rFonts w:ascii="Arial" w:hAnsi="Arial" w:cs="Arial"/>
        </w:rPr>
        <w:t>prihvać</w:t>
      </w:r>
      <w:r w:rsidRPr="0013163D" w:rsidR="00474B0A">
        <w:rPr>
          <w:rFonts w:ascii="Arial" w:hAnsi="Arial" w:cs="Arial"/>
        </w:rPr>
        <w:t xml:space="preserve">en je zahtjev </w:t>
      </w:r>
      <w:proofErr w:type="spellStart"/>
      <w:r w:rsidRPr="0013163D" w:rsidR="00474B0A">
        <w:rPr>
          <w:rFonts w:ascii="Arial" w:hAnsi="Arial" w:cs="Arial"/>
        </w:rPr>
        <w:t>okr</w:t>
      </w:r>
      <w:proofErr w:type="spellEnd"/>
      <w:r w:rsidRPr="0013163D" w:rsidR="00474B0A">
        <w:rPr>
          <w:rFonts w:ascii="Arial" w:hAnsi="Arial" w:cs="Arial"/>
        </w:rPr>
        <w:t>.</w:t>
      </w:r>
      <w:r w:rsidR="0016249C">
        <w:rPr>
          <w:rFonts w:ascii="Arial" w:hAnsi="Arial" w:cs="Arial"/>
        </w:rPr>
        <w:t xml:space="preserve"> pravne osobe</w:t>
      </w:r>
      <w:r w:rsidRPr="0013163D" w:rsidR="00474B0A">
        <w:rPr>
          <w:rFonts w:ascii="Arial" w:hAnsi="Arial" w:cs="Arial"/>
        </w:rPr>
        <w:t xml:space="preserve"> </w:t>
      </w:r>
      <w:r w:rsidR="0016249C">
        <w:rPr>
          <w:rFonts w:ascii="Arial" w:hAnsi="Arial"/>
        </w:rPr>
        <w:t>ORION d.o.o. i odgovornih osoba Gordane Šimunić i Martine Šestak</w:t>
      </w:r>
      <w:r w:rsidRPr="0013163D" w:rsidR="00826603">
        <w:rPr>
          <w:rFonts w:ascii="Arial" w:hAnsi="Arial" w:cs="Arial"/>
        </w:rPr>
        <w:t xml:space="preserve"> za naknadu</w:t>
      </w:r>
      <w:r w:rsidRPr="0013163D" w:rsidR="00474B0A">
        <w:rPr>
          <w:rFonts w:ascii="Arial" w:hAnsi="Arial" w:cs="Arial"/>
        </w:rPr>
        <w:t xml:space="preserve"> </w:t>
      </w:r>
      <w:r w:rsidRPr="0013163D" w:rsidR="00826603">
        <w:rPr>
          <w:rFonts w:ascii="Arial" w:hAnsi="Arial" w:cs="Arial"/>
        </w:rPr>
        <w:t>troškova</w:t>
      </w:r>
      <w:r w:rsidRPr="0013163D" w:rsidR="00474B0A">
        <w:rPr>
          <w:rFonts w:ascii="Arial" w:hAnsi="Arial" w:cs="Arial"/>
        </w:rPr>
        <w:t xml:space="preserve"> prekršajnog postupka koji obuhvaćaju nagradu i nužne izdatke branitelja u iznosu </w:t>
      </w:r>
      <w:r w:rsidR="00603F95">
        <w:rPr>
          <w:rFonts w:ascii="Arial" w:hAnsi="Arial" w:cs="Arial"/>
        </w:rPr>
        <w:t>900,00</w:t>
      </w:r>
      <w:r w:rsidR="00DC135E">
        <w:rPr>
          <w:rFonts w:ascii="Arial" w:hAnsi="Arial" w:cs="Arial"/>
        </w:rPr>
        <w:t xml:space="preserve"> eura</w:t>
      </w:r>
      <w:r w:rsidRPr="0013163D" w:rsidR="00826603">
        <w:rPr>
          <w:rFonts w:ascii="Arial" w:hAnsi="Arial" w:cs="Arial"/>
        </w:rPr>
        <w:t xml:space="preserve">, dok </w:t>
      </w:r>
      <w:r w:rsidRPr="0013163D" w:rsidR="0013163D">
        <w:rPr>
          <w:rFonts w:ascii="Arial" w:hAnsi="Arial" w:cs="Arial"/>
        </w:rPr>
        <w:t>je u preostalom dijelu</w:t>
      </w:r>
      <w:r w:rsidR="002C6A3A">
        <w:rPr>
          <w:rFonts w:ascii="Arial" w:hAnsi="Arial" w:cs="Arial"/>
        </w:rPr>
        <w:t>,</w:t>
      </w:r>
      <w:r w:rsidR="00F22C2D">
        <w:rPr>
          <w:rFonts w:ascii="Arial" w:hAnsi="Arial" w:cs="Arial"/>
        </w:rPr>
        <w:t xml:space="preserve"> u iznosu od</w:t>
      </w:r>
      <w:r w:rsidR="00603F95">
        <w:rPr>
          <w:rFonts w:ascii="Arial" w:hAnsi="Arial" w:cs="Arial"/>
        </w:rPr>
        <w:t xml:space="preserve"> 960,50</w:t>
      </w:r>
      <w:r w:rsidR="00F22C2D">
        <w:rPr>
          <w:rFonts w:ascii="Arial" w:hAnsi="Arial" w:cs="Arial"/>
        </w:rPr>
        <w:t xml:space="preserve"> eura</w:t>
      </w:r>
      <w:r w:rsidR="001F637B">
        <w:rPr>
          <w:rFonts w:ascii="Arial" w:hAnsi="Arial" w:cs="Arial"/>
        </w:rPr>
        <w:t xml:space="preserve"> zahtjev</w:t>
      </w:r>
      <w:r w:rsidRPr="0013163D" w:rsidR="00826603">
        <w:rPr>
          <w:rFonts w:ascii="Arial" w:hAnsi="Arial" w:cs="Arial"/>
        </w:rPr>
        <w:t xml:space="preserve"> odbijen kao neosnovan.</w:t>
      </w:r>
    </w:p>
    <w:p w:rsidR="009E765E" w:rsidP="00FE2784" w:rsidRDefault="009E765E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381852" w:rsidR="002C6A3A" w:rsidP="00FE2784" w:rsidRDefault="00826603">
      <w:pPr>
        <w:jc w:val="both"/>
        <w:rPr>
          <w:rFonts w:ascii="Arial" w:hAnsi="Arial" w:cs="Arial"/>
        </w:rPr>
      </w:pPr>
      <w:r w:rsidRPr="0013163D">
        <w:rPr>
          <w:rFonts w:ascii="Arial" w:hAnsi="Arial" w:cs="Arial"/>
        </w:rPr>
        <w:t xml:space="preserve">2. </w:t>
      </w:r>
      <w:r w:rsidRPr="006C5A24">
        <w:rPr>
          <w:rFonts w:ascii="Arial" w:hAnsi="Arial" w:cs="Arial"/>
        </w:rPr>
        <w:t xml:space="preserve">Protiv </w:t>
      </w:r>
      <w:r w:rsidR="006C5A24">
        <w:rPr>
          <w:rFonts w:ascii="Arial" w:hAnsi="Arial" w:cs="Arial"/>
        </w:rPr>
        <w:t>dijela prvostupanjskog rješenja</w:t>
      </w:r>
      <w:r w:rsidRPr="006C5A24">
        <w:rPr>
          <w:rFonts w:ascii="Arial" w:hAnsi="Arial" w:cs="Arial"/>
        </w:rPr>
        <w:t xml:space="preserve"> kojim je zahtjev za naknadu</w:t>
      </w:r>
      <w:r w:rsidR="006C5A24">
        <w:rPr>
          <w:rFonts w:ascii="Arial" w:hAnsi="Arial" w:cs="Arial"/>
        </w:rPr>
        <w:t xml:space="preserve"> </w:t>
      </w:r>
      <w:r w:rsidRPr="006C5A24">
        <w:rPr>
          <w:rFonts w:ascii="Arial" w:hAnsi="Arial" w:cs="Arial"/>
        </w:rPr>
        <w:t xml:space="preserve">troškova prekršajnog postupka odbijen kao neosnovan, </w:t>
      </w:r>
      <w:r w:rsidR="008513CA">
        <w:rPr>
          <w:rFonts w:ascii="Arial" w:hAnsi="Arial" w:cs="Arial"/>
        </w:rPr>
        <w:t>ok</w:t>
      </w:r>
      <w:r w:rsidR="00603F95">
        <w:rPr>
          <w:rFonts w:ascii="Arial" w:hAnsi="Arial" w:cs="Arial"/>
        </w:rPr>
        <w:t xml:space="preserve">rivljenici </w:t>
      </w:r>
      <w:r w:rsidR="006F0F67">
        <w:rPr>
          <w:rFonts w:ascii="Arial" w:hAnsi="Arial" w:cs="Arial"/>
        </w:rPr>
        <w:t>su putem opunomoćenika Vedrana Barišića</w:t>
      </w:r>
      <w:r w:rsidRPr="006C5A24">
        <w:rPr>
          <w:rFonts w:ascii="Arial" w:hAnsi="Arial" w:cs="Arial"/>
        </w:rPr>
        <w:t xml:space="preserve"> pravodobno podni</w:t>
      </w:r>
      <w:r w:rsidR="006F0F67">
        <w:rPr>
          <w:rFonts w:ascii="Arial" w:hAnsi="Arial" w:cs="Arial"/>
        </w:rPr>
        <w:t>jeli</w:t>
      </w:r>
      <w:r w:rsidRPr="006C5A24">
        <w:rPr>
          <w:rFonts w:ascii="Arial" w:hAnsi="Arial" w:cs="Arial"/>
        </w:rPr>
        <w:t xml:space="preserve"> žalbu</w:t>
      </w:r>
      <w:r w:rsidR="002C6A3A">
        <w:rPr>
          <w:rFonts w:ascii="Arial" w:hAnsi="Arial" w:cs="Arial"/>
        </w:rPr>
        <w:t xml:space="preserve"> zbog</w:t>
      </w:r>
      <w:r w:rsidRPr="002C6A3A" w:rsidR="002C6A3A">
        <w:rPr>
          <w:rFonts w:ascii="Arial" w:hAnsi="Arial" w:cs="Arial"/>
        </w:rPr>
        <w:t xml:space="preserve"> </w:t>
      </w:r>
      <w:r w:rsidRPr="00381852" w:rsidR="002C6A3A">
        <w:rPr>
          <w:rFonts w:ascii="Arial" w:hAnsi="Arial" w:cs="Arial"/>
        </w:rPr>
        <w:t xml:space="preserve">pogrešno i nepotpuno utvrđenog činjeničnog stanja i pogrešne primjene materijalnog prekršajnog prava. </w:t>
      </w:r>
      <w:r w:rsidR="002C6A3A">
        <w:rPr>
          <w:rFonts w:ascii="Arial" w:hAnsi="Arial" w:cs="Arial"/>
        </w:rPr>
        <w:t>Žalitelj</w:t>
      </w:r>
      <w:r w:rsidR="009140B8">
        <w:rPr>
          <w:rFonts w:ascii="Arial" w:hAnsi="Arial" w:cs="Arial"/>
        </w:rPr>
        <w:t>i</w:t>
      </w:r>
      <w:r w:rsidR="002C6A3A">
        <w:rPr>
          <w:rFonts w:ascii="Arial" w:hAnsi="Arial" w:cs="Arial"/>
        </w:rPr>
        <w:t xml:space="preserve"> istič</w:t>
      </w:r>
      <w:r w:rsidR="009140B8">
        <w:rPr>
          <w:rFonts w:ascii="Arial" w:hAnsi="Arial" w:cs="Arial"/>
        </w:rPr>
        <w:t>u</w:t>
      </w:r>
      <w:r w:rsidR="002C6A3A">
        <w:rPr>
          <w:rFonts w:ascii="Arial" w:hAnsi="Arial" w:cs="Arial"/>
        </w:rPr>
        <w:t xml:space="preserve"> da je</w:t>
      </w:r>
      <w:r w:rsidR="00975F98">
        <w:rPr>
          <w:rFonts w:ascii="Arial" w:hAnsi="Arial" w:cs="Arial"/>
        </w:rPr>
        <w:t xml:space="preserve"> iz zapisnika o glavnoj raspravi održanoj 2. ožujka 2023. pred Općinskim prekršajnim sudom u </w:t>
      </w:r>
      <w:r w:rsidR="001D27E4">
        <w:rPr>
          <w:rFonts w:ascii="Arial" w:hAnsi="Arial" w:cs="Arial"/>
        </w:rPr>
        <w:t xml:space="preserve">Splitu vidljivo da </w:t>
      </w:r>
      <w:r w:rsidR="0051012D">
        <w:rPr>
          <w:rFonts w:ascii="Arial" w:hAnsi="Arial" w:cs="Arial"/>
        </w:rPr>
        <w:t>im je priznato pravo na pristup</w:t>
      </w:r>
      <w:r w:rsidR="001D27E4">
        <w:rPr>
          <w:rFonts w:ascii="Arial" w:hAnsi="Arial" w:cs="Arial"/>
        </w:rPr>
        <w:t xml:space="preserve"> branitelj</w:t>
      </w:r>
      <w:r w:rsidR="0051012D">
        <w:rPr>
          <w:rFonts w:ascii="Arial" w:hAnsi="Arial" w:cs="Arial"/>
        </w:rPr>
        <w:t>a na to ročište, odnosno za obranu pred sudom</w:t>
      </w:r>
      <w:r w:rsidR="007423F7">
        <w:rPr>
          <w:rFonts w:ascii="Arial" w:hAnsi="Arial" w:cs="Arial"/>
        </w:rPr>
        <w:t xml:space="preserve">, iz čega jasno proizlazi da je trebalo priznati i trošak </w:t>
      </w:r>
      <w:r w:rsidR="00CF4C90">
        <w:rPr>
          <w:rFonts w:ascii="Arial" w:hAnsi="Arial" w:cs="Arial"/>
        </w:rPr>
        <w:t>prijevoza na to ročište</w:t>
      </w:r>
      <w:r w:rsidR="00DB31E5">
        <w:rPr>
          <w:rFonts w:ascii="Arial" w:hAnsi="Arial" w:cs="Arial"/>
        </w:rPr>
        <w:t>, cestarine</w:t>
      </w:r>
      <w:r w:rsidR="00CF4C90">
        <w:rPr>
          <w:rFonts w:ascii="Arial" w:hAnsi="Arial" w:cs="Arial"/>
        </w:rPr>
        <w:t xml:space="preserve"> i izbivanje iz kancelarije, budući da</w:t>
      </w:r>
      <w:r w:rsidR="00DB31E5">
        <w:rPr>
          <w:rFonts w:ascii="Arial" w:hAnsi="Arial" w:cs="Arial"/>
        </w:rPr>
        <w:t xml:space="preserve"> branitelj ima sjedište kancelarije u Koprivnici, a sve kako je i opisano</w:t>
      </w:r>
      <w:r w:rsidR="00591BC3">
        <w:rPr>
          <w:rFonts w:ascii="Arial" w:hAnsi="Arial" w:cs="Arial"/>
        </w:rPr>
        <w:t xml:space="preserve"> u podnesenom zahtjevu </w:t>
      </w:r>
      <w:r w:rsidR="00591BC3">
        <w:rPr>
          <w:rFonts w:ascii="Arial" w:hAnsi="Arial" w:cs="Arial"/>
        </w:rPr>
        <w:lastRenderedPageBreak/>
        <w:t>za naknadu troškova - troškovniku.</w:t>
      </w:r>
      <w:r w:rsidR="00CF4C90">
        <w:rPr>
          <w:rFonts w:ascii="Arial" w:hAnsi="Arial" w:cs="Arial"/>
        </w:rPr>
        <w:t xml:space="preserve"> </w:t>
      </w:r>
      <w:r w:rsidR="00EF5BA5">
        <w:rPr>
          <w:rFonts w:ascii="Arial" w:hAnsi="Arial" w:cs="Arial"/>
        </w:rPr>
        <w:t>Stoga</w:t>
      </w:r>
      <w:r w:rsidR="00D80A5D">
        <w:rPr>
          <w:rFonts w:ascii="Arial" w:hAnsi="Arial" w:cs="Arial"/>
        </w:rPr>
        <w:t xml:space="preserve"> smatraju</w:t>
      </w:r>
      <w:r w:rsidR="00384915">
        <w:rPr>
          <w:rFonts w:ascii="Arial" w:hAnsi="Arial" w:cs="Arial"/>
        </w:rPr>
        <w:t xml:space="preserve"> da ih je</w:t>
      </w:r>
      <w:r w:rsidR="00EF5BA5">
        <w:rPr>
          <w:rFonts w:ascii="Arial" w:hAnsi="Arial" w:cs="Arial"/>
        </w:rPr>
        <w:t xml:space="preserve"> prvostupanjski sud pogrešno</w:t>
      </w:r>
      <w:r w:rsidR="00384915">
        <w:rPr>
          <w:rFonts w:ascii="Arial" w:hAnsi="Arial" w:cs="Arial"/>
        </w:rPr>
        <w:t xml:space="preserve"> i</w:t>
      </w:r>
      <w:r w:rsidR="00EF5BA5">
        <w:rPr>
          <w:rFonts w:ascii="Arial" w:hAnsi="Arial" w:cs="Arial"/>
        </w:rPr>
        <w:t xml:space="preserve"> neosnovano odbio u dijelu zatraženih troškova</w:t>
      </w:r>
      <w:r w:rsidR="00C409F2">
        <w:rPr>
          <w:rFonts w:ascii="Arial" w:hAnsi="Arial" w:cs="Arial"/>
        </w:rPr>
        <w:t xml:space="preserve">. </w:t>
      </w:r>
    </w:p>
    <w:p w:rsidRPr="00381852" w:rsidR="002C6A3A" w:rsidP="00FE2784" w:rsidRDefault="002C6A3A">
      <w:pPr>
        <w:jc w:val="both"/>
        <w:rPr>
          <w:rFonts w:ascii="Arial" w:hAnsi="Arial" w:cs="Arial"/>
        </w:rPr>
      </w:pPr>
    </w:p>
    <w:p w:rsidRPr="00234B1A" w:rsidR="00826603" w:rsidP="00FE2784" w:rsidRDefault="002C6A3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234B1A">
        <w:rPr>
          <w:rFonts w:ascii="Arial" w:hAnsi="Arial" w:cs="Arial"/>
        </w:rPr>
        <w:t>2.1. Žalitelj</w:t>
      </w:r>
      <w:r w:rsidRPr="00234B1A" w:rsidR="00C409F2">
        <w:rPr>
          <w:rFonts w:ascii="Arial" w:hAnsi="Arial" w:cs="Arial"/>
        </w:rPr>
        <w:t>i</w:t>
      </w:r>
      <w:r w:rsidRPr="00234B1A">
        <w:rPr>
          <w:rFonts w:ascii="Arial" w:hAnsi="Arial" w:cs="Arial"/>
        </w:rPr>
        <w:t xml:space="preserve"> predlaž</w:t>
      </w:r>
      <w:r w:rsidRPr="00234B1A" w:rsidR="00C409F2">
        <w:rPr>
          <w:rFonts w:ascii="Arial" w:hAnsi="Arial" w:cs="Arial"/>
        </w:rPr>
        <w:t>u</w:t>
      </w:r>
      <w:r w:rsidRPr="00234B1A" w:rsidR="00826603">
        <w:rPr>
          <w:rFonts w:ascii="Arial" w:hAnsi="Arial" w:cs="Arial"/>
        </w:rPr>
        <w:t xml:space="preserve"> da se</w:t>
      </w:r>
      <w:r w:rsidRPr="00234B1A" w:rsidR="00E0376A">
        <w:rPr>
          <w:rFonts w:ascii="Arial" w:hAnsi="Arial" w:cs="Arial"/>
        </w:rPr>
        <w:t xml:space="preserve"> žalba prihvati</w:t>
      </w:r>
      <w:r w:rsidRPr="00234B1A">
        <w:rPr>
          <w:rFonts w:ascii="Arial" w:hAnsi="Arial" w:cs="Arial"/>
        </w:rPr>
        <w:t xml:space="preserve"> i</w:t>
      </w:r>
      <w:r w:rsidRPr="00234B1A" w:rsidR="00E0376A">
        <w:rPr>
          <w:rFonts w:ascii="Arial" w:hAnsi="Arial" w:cs="Arial"/>
        </w:rPr>
        <w:t xml:space="preserve"> da</w:t>
      </w:r>
      <w:r w:rsidRPr="00234B1A" w:rsidR="00C409F2">
        <w:rPr>
          <w:rFonts w:ascii="Arial" w:hAnsi="Arial" w:cs="Arial"/>
        </w:rPr>
        <w:t xml:space="preserve"> im</w:t>
      </w:r>
      <w:r w:rsidRPr="00234B1A" w:rsidR="00826603">
        <w:rPr>
          <w:rFonts w:ascii="Arial" w:hAnsi="Arial" w:cs="Arial"/>
        </w:rPr>
        <w:t xml:space="preserve"> se dosudi zatra</w:t>
      </w:r>
      <w:r w:rsidRPr="00234B1A" w:rsidR="001206AB">
        <w:rPr>
          <w:rFonts w:ascii="Arial" w:hAnsi="Arial" w:cs="Arial"/>
        </w:rPr>
        <w:t>ženi trošak</w:t>
      </w:r>
      <w:r w:rsidRPr="00234B1A" w:rsidR="00826603">
        <w:rPr>
          <w:rFonts w:ascii="Arial" w:hAnsi="Arial" w:cs="Arial"/>
        </w:rPr>
        <w:t xml:space="preserve"> uz naknadu tr</w:t>
      </w:r>
      <w:r w:rsidRPr="00234B1A" w:rsidR="001206AB">
        <w:rPr>
          <w:rFonts w:ascii="Arial" w:hAnsi="Arial" w:cs="Arial"/>
        </w:rPr>
        <w:t>oškova na</w:t>
      </w:r>
      <w:r w:rsidRPr="00234B1A" w:rsidR="00BD64A6">
        <w:rPr>
          <w:rFonts w:ascii="Arial" w:hAnsi="Arial" w:cs="Arial"/>
        </w:rPr>
        <w:t xml:space="preserve"> ime </w:t>
      </w:r>
      <w:r w:rsidRPr="00234B1A" w:rsidR="00696CB7">
        <w:rPr>
          <w:rFonts w:ascii="Arial" w:hAnsi="Arial" w:cs="Arial"/>
        </w:rPr>
        <w:t>sastava ove žalbe</w:t>
      </w:r>
      <w:r w:rsidRPr="00234B1A">
        <w:rPr>
          <w:rFonts w:ascii="Arial" w:hAnsi="Arial" w:cs="Arial"/>
        </w:rPr>
        <w:t xml:space="preserve"> u iznosu </w:t>
      </w:r>
      <w:r w:rsidRPr="00234B1A" w:rsidR="00AA4F7A">
        <w:rPr>
          <w:rFonts w:ascii="Arial" w:hAnsi="Arial" w:cs="Arial"/>
        </w:rPr>
        <w:t>100</w:t>
      </w:r>
      <w:r w:rsidRPr="00234B1A">
        <w:rPr>
          <w:rFonts w:ascii="Arial" w:hAnsi="Arial" w:cs="Arial"/>
        </w:rPr>
        <w:t xml:space="preserve">,00 eura </w:t>
      </w:r>
      <w:r w:rsidRPr="00234B1A" w:rsidR="00AA4F7A">
        <w:rPr>
          <w:rFonts w:ascii="Arial" w:hAnsi="Arial" w:cs="Arial"/>
        </w:rPr>
        <w:t>i</w:t>
      </w:r>
      <w:r w:rsidRPr="00234B1A">
        <w:rPr>
          <w:rFonts w:ascii="Arial" w:hAnsi="Arial" w:cs="Arial"/>
        </w:rPr>
        <w:t xml:space="preserve"> PD</w:t>
      </w:r>
      <w:r w:rsidRPr="00234B1A" w:rsidR="00882E54">
        <w:rPr>
          <w:rFonts w:ascii="Arial" w:hAnsi="Arial" w:cs="Arial"/>
        </w:rPr>
        <w:t>V, odnosno 125,00 eura.</w:t>
      </w:r>
    </w:p>
    <w:p w:rsidRPr="00234B1A" w:rsidR="002C6A3A" w:rsidP="00FE2784" w:rsidRDefault="002C6A3A">
      <w:pPr>
        <w:jc w:val="both"/>
        <w:rPr>
          <w:rFonts w:ascii="Arial" w:hAnsi="Arial" w:cs="Arial"/>
        </w:rPr>
      </w:pPr>
    </w:p>
    <w:p w:rsidRPr="00234B1A" w:rsidR="002C6A3A" w:rsidP="00FE2784" w:rsidRDefault="00FE2784">
      <w:pPr>
        <w:pStyle w:val="Tijeloteksta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234B1A" w:rsidR="002C6A3A">
        <w:rPr>
          <w:rFonts w:ascii="Arial" w:hAnsi="Arial" w:cs="Arial"/>
        </w:rPr>
        <w:t>Žalba je osnovana.</w:t>
      </w:r>
    </w:p>
    <w:p w:rsidRPr="00234B1A" w:rsidR="00BD64A6" w:rsidP="00FE2784" w:rsidRDefault="00BD64A6">
      <w:pPr>
        <w:autoSpaceDE w:val="false"/>
        <w:autoSpaceDN w:val="false"/>
        <w:adjustRightInd w:val="false"/>
        <w:rPr>
          <w:rFonts w:ascii="Arial" w:hAnsi="Arial" w:cs="Arial"/>
        </w:rPr>
      </w:pPr>
    </w:p>
    <w:p w:rsidRPr="00234B1A" w:rsidR="00826603" w:rsidP="00FE2784" w:rsidRDefault="00826603">
      <w:pPr>
        <w:jc w:val="both"/>
        <w:rPr>
          <w:rFonts w:ascii="Arial" w:hAnsi="Arial" w:cs="Arial"/>
        </w:rPr>
      </w:pPr>
      <w:r w:rsidRPr="00234B1A">
        <w:rPr>
          <w:rFonts w:ascii="Arial" w:hAnsi="Arial" w:cs="Arial"/>
        </w:rPr>
        <w:t xml:space="preserve">4. </w:t>
      </w:r>
      <w:r w:rsidRPr="00234B1A" w:rsidR="00E21D34">
        <w:rPr>
          <w:rFonts w:ascii="Arial" w:hAnsi="Arial" w:cs="Arial"/>
        </w:rPr>
        <w:t xml:space="preserve">Ispitujući prvostupanjsko rješenje </w:t>
      </w:r>
      <w:r w:rsidRPr="00234B1A" w:rsidR="002124CC">
        <w:rPr>
          <w:rFonts w:ascii="Arial" w:hAnsi="Arial" w:cs="Arial"/>
        </w:rPr>
        <w:t>u pobijanom dijelu sukladno</w:t>
      </w:r>
      <w:r w:rsidRPr="00234B1A" w:rsidR="00E21D34">
        <w:rPr>
          <w:rFonts w:ascii="Arial" w:hAnsi="Arial" w:cs="Arial"/>
        </w:rPr>
        <w:t xml:space="preserve"> čl</w:t>
      </w:r>
      <w:r w:rsidRPr="00234B1A" w:rsidR="00882E54">
        <w:rPr>
          <w:rFonts w:ascii="Arial" w:hAnsi="Arial" w:cs="Arial"/>
        </w:rPr>
        <w:t>.</w:t>
      </w:r>
      <w:r w:rsidRPr="00234B1A" w:rsidR="00E21D34">
        <w:rPr>
          <w:rFonts w:ascii="Arial" w:hAnsi="Arial" w:cs="Arial"/>
        </w:rPr>
        <w:t xml:space="preserve"> 211.  st</w:t>
      </w:r>
      <w:r w:rsidRPr="00234B1A" w:rsidR="00882E54">
        <w:rPr>
          <w:rFonts w:ascii="Arial" w:hAnsi="Arial" w:cs="Arial"/>
        </w:rPr>
        <w:t>.</w:t>
      </w:r>
      <w:r w:rsidRPr="00234B1A" w:rsidR="00E21D34">
        <w:rPr>
          <w:rFonts w:ascii="Arial" w:hAnsi="Arial" w:cs="Arial"/>
        </w:rPr>
        <w:t xml:space="preserve"> 3. Prekršajnog zakona (NN 107/07., 39/13., 157/13.,110/15. i 70/17.</w:t>
      </w:r>
      <w:r w:rsidRPr="00234B1A" w:rsidR="00DC135E">
        <w:rPr>
          <w:rFonts w:ascii="Arial" w:hAnsi="Arial" w:cs="Arial"/>
        </w:rPr>
        <w:t xml:space="preserve">, </w:t>
      </w:r>
      <w:r w:rsidRPr="00234B1A" w:rsidR="00E21D34">
        <w:rPr>
          <w:rFonts w:ascii="Arial" w:hAnsi="Arial" w:cs="Arial"/>
        </w:rPr>
        <w:t>118/18.</w:t>
      </w:r>
      <w:r w:rsidRPr="00234B1A" w:rsidR="00DC135E">
        <w:rPr>
          <w:rFonts w:ascii="Arial" w:hAnsi="Arial" w:cs="Arial"/>
        </w:rPr>
        <w:t xml:space="preserve"> i 114/22.</w:t>
      </w:r>
      <w:r w:rsidRPr="00234B1A" w:rsidR="00E21D34">
        <w:rPr>
          <w:rFonts w:ascii="Arial" w:hAnsi="Arial" w:cs="Arial"/>
        </w:rPr>
        <w:t>) uz ocjenu navoda žalbe, Visoki prekršajni sud Republike Hrvatske  nalazi</w:t>
      </w:r>
      <w:r w:rsidRPr="00234B1A" w:rsidR="002340A1">
        <w:rPr>
          <w:rFonts w:ascii="Arial" w:hAnsi="Arial" w:cs="Arial"/>
        </w:rPr>
        <w:t xml:space="preserve"> da</w:t>
      </w:r>
      <w:r w:rsidRPr="00234B1A" w:rsidR="00E21D34">
        <w:rPr>
          <w:rFonts w:ascii="Arial" w:hAnsi="Arial" w:cs="Arial"/>
        </w:rPr>
        <w:t xml:space="preserve"> rj</w:t>
      </w:r>
      <w:r w:rsidRPr="00234B1A" w:rsidR="003E7EEC">
        <w:rPr>
          <w:rFonts w:ascii="Arial" w:hAnsi="Arial" w:cs="Arial"/>
        </w:rPr>
        <w:t>ešenje nije pravilno i zakonito</w:t>
      </w:r>
      <w:r w:rsidRPr="00234B1A" w:rsidR="00B4060D">
        <w:rPr>
          <w:rFonts w:ascii="Arial" w:hAnsi="Arial" w:cs="Arial"/>
        </w:rPr>
        <w:t>.</w:t>
      </w:r>
      <w:r w:rsidRPr="00234B1A" w:rsidR="003E7EEC">
        <w:rPr>
          <w:rFonts w:ascii="Arial" w:hAnsi="Arial" w:cs="Arial"/>
        </w:rPr>
        <w:t xml:space="preserve"> </w:t>
      </w:r>
    </w:p>
    <w:p w:rsidRPr="00234B1A" w:rsidR="00BE6AE3" w:rsidP="00FE2784" w:rsidRDefault="00B01839">
      <w:pPr>
        <w:jc w:val="both"/>
        <w:rPr>
          <w:rFonts w:ascii="Arial" w:hAnsi="Arial" w:cs="Arial"/>
        </w:rPr>
      </w:pPr>
      <w:r w:rsidRPr="00234B1A">
        <w:rPr>
          <w:rFonts w:ascii="Arial" w:hAnsi="Arial" w:cs="Arial"/>
        </w:rPr>
        <w:t xml:space="preserve">  </w:t>
      </w:r>
    </w:p>
    <w:p w:rsidRPr="00234B1A" w:rsidR="00BE6AE3" w:rsidP="00FE2784" w:rsidRDefault="00BE6AE3">
      <w:pPr>
        <w:jc w:val="both"/>
        <w:rPr>
          <w:rFonts w:ascii="Arial" w:hAnsi="Arial" w:cs="Arial"/>
          <w:bCs/>
        </w:rPr>
      </w:pPr>
      <w:r w:rsidRPr="00234B1A">
        <w:rPr>
          <w:rFonts w:ascii="Arial" w:hAnsi="Arial" w:eastAsia="Roboto-Regular" w:cs="Arial"/>
        </w:rPr>
        <w:t xml:space="preserve">5. U pravu </w:t>
      </w:r>
      <w:r w:rsidRPr="00234B1A" w:rsidR="00FD6AD8">
        <w:rPr>
          <w:rFonts w:ascii="Arial" w:hAnsi="Arial" w:eastAsia="Roboto-Regular" w:cs="Arial"/>
        </w:rPr>
        <w:t>su</w:t>
      </w:r>
      <w:r w:rsidRPr="00234B1A">
        <w:rPr>
          <w:rFonts w:ascii="Arial" w:hAnsi="Arial" w:eastAsia="Roboto-Regular" w:cs="Arial"/>
        </w:rPr>
        <w:t xml:space="preserve"> žalitelj</w:t>
      </w:r>
      <w:r w:rsidRPr="00234B1A" w:rsidR="00FD6AD8">
        <w:rPr>
          <w:rFonts w:ascii="Arial" w:hAnsi="Arial" w:eastAsia="Roboto-Regular" w:cs="Arial"/>
        </w:rPr>
        <w:t>i</w:t>
      </w:r>
      <w:r w:rsidRPr="00234B1A">
        <w:rPr>
          <w:rFonts w:ascii="Arial" w:hAnsi="Arial" w:eastAsia="Roboto-Regular" w:cs="Arial"/>
        </w:rPr>
        <w:t xml:space="preserve"> da je prvostupanjski sud pogrešno odbio nj</w:t>
      </w:r>
      <w:r w:rsidRPr="00234B1A" w:rsidR="00FD6AD8">
        <w:rPr>
          <w:rFonts w:ascii="Arial" w:hAnsi="Arial" w:eastAsia="Roboto-Regular" w:cs="Arial"/>
        </w:rPr>
        <w:t>ihov</w:t>
      </w:r>
      <w:r w:rsidRPr="00234B1A">
        <w:rPr>
          <w:rFonts w:ascii="Arial" w:hAnsi="Arial" w:cs="Arial"/>
        </w:rPr>
        <w:t xml:space="preserve"> zahtjev za naknadu troškova prijevoza branitelja</w:t>
      </w:r>
      <w:r w:rsidRPr="00234B1A" w:rsidR="00423196">
        <w:rPr>
          <w:rFonts w:ascii="Arial" w:hAnsi="Arial" w:cs="Arial"/>
        </w:rPr>
        <w:t>, cestarine i izbivanja iz pisarnice tijekom putovanja</w:t>
      </w:r>
      <w:r w:rsidRPr="00234B1A" w:rsidR="00245515">
        <w:rPr>
          <w:rFonts w:ascii="Arial" w:hAnsi="Arial" w:cs="Arial"/>
        </w:rPr>
        <w:t>, jer da ne postoje nikakvi dokazi o tome</w:t>
      </w:r>
      <w:r w:rsidRPr="00234B1A" w:rsidR="000E7DD4">
        <w:rPr>
          <w:rFonts w:ascii="Arial" w:hAnsi="Arial" w:cs="Arial"/>
        </w:rPr>
        <w:t xml:space="preserve">. </w:t>
      </w:r>
      <w:r w:rsidRPr="00234B1A" w:rsidR="00245515">
        <w:rPr>
          <w:rFonts w:ascii="Arial" w:hAnsi="Arial" w:cs="Arial"/>
        </w:rPr>
        <w:t xml:space="preserve"> </w:t>
      </w:r>
      <w:r w:rsidRPr="00234B1A">
        <w:rPr>
          <w:rFonts w:ascii="Arial" w:hAnsi="Arial" w:cs="Arial"/>
        </w:rPr>
        <w:t xml:space="preserve"> </w:t>
      </w:r>
    </w:p>
    <w:p w:rsidRPr="00234B1A" w:rsidR="00BE6AE3" w:rsidP="00FE2784" w:rsidRDefault="00BE6AE3">
      <w:pPr>
        <w:autoSpaceDE w:val="false"/>
        <w:autoSpaceDN w:val="false"/>
        <w:adjustRightInd w:val="false"/>
        <w:jc w:val="both"/>
        <w:rPr>
          <w:rFonts w:ascii="Arial" w:hAnsi="Arial" w:eastAsia="Roboto-Regular" w:cs="Arial"/>
        </w:rPr>
      </w:pPr>
    </w:p>
    <w:p w:rsidRPr="00234B1A" w:rsidR="00234B1A" w:rsidP="00FE2784" w:rsidRDefault="00FE2784">
      <w:pPr>
        <w:autoSpaceDE w:val="false"/>
        <w:autoSpaceDN w:val="false"/>
        <w:adjustRightInd w:val="false"/>
        <w:jc w:val="both"/>
        <w:rPr>
          <w:rFonts w:ascii="Arial" w:hAnsi="Arial" w:eastAsia="Roboto-Regular" w:cs="Arial"/>
        </w:rPr>
      </w:pPr>
      <w:r>
        <w:rPr>
          <w:rFonts w:ascii="Arial" w:hAnsi="Arial" w:eastAsia="Roboto-Regular" w:cs="Arial"/>
        </w:rPr>
        <w:t xml:space="preserve">5.1. </w:t>
      </w:r>
      <w:r w:rsidRPr="00234B1A" w:rsidR="00BE6AE3">
        <w:rPr>
          <w:rFonts w:ascii="Arial" w:hAnsi="Arial" w:eastAsia="Roboto-Regular" w:cs="Arial"/>
        </w:rPr>
        <w:t xml:space="preserve">Prema troškovniku koji je sastavni dio predmeta, u </w:t>
      </w:r>
      <w:proofErr w:type="spellStart"/>
      <w:r w:rsidRPr="00234B1A" w:rsidR="00BE6AE3">
        <w:rPr>
          <w:rFonts w:ascii="Arial" w:hAnsi="Arial" w:eastAsia="Roboto-Regular" w:cs="Arial"/>
        </w:rPr>
        <w:t>toč</w:t>
      </w:r>
      <w:proofErr w:type="spellEnd"/>
      <w:r w:rsidRPr="00234B1A" w:rsidR="00091ECD">
        <w:rPr>
          <w:rFonts w:ascii="Arial" w:hAnsi="Arial" w:eastAsia="Roboto-Regular" w:cs="Arial"/>
        </w:rPr>
        <w:t>.</w:t>
      </w:r>
      <w:r w:rsidRPr="00234B1A" w:rsidR="00BE6AE3">
        <w:rPr>
          <w:rFonts w:ascii="Arial" w:hAnsi="Arial" w:eastAsia="Roboto-Regular" w:cs="Arial"/>
        </w:rPr>
        <w:t xml:space="preserve"> 5.</w:t>
      </w:r>
      <w:r w:rsidRPr="00234B1A" w:rsidR="00B465E3">
        <w:rPr>
          <w:rFonts w:ascii="Arial" w:hAnsi="Arial" w:eastAsia="Roboto-Regular" w:cs="Arial"/>
        </w:rPr>
        <w:t xml:space="preserve">, </w:t>
      </w:r>
      <w:r w:rsidRPr="00234B1A" w:rsidR="00091ECD">
        <w:rPr>
          <w:rFonts w:ascii="Arial" w:hAnsi="Arial" w:eastAsia="Roboto-Regular" w:cs="Arial"/>
        </w:rPr>
        <w:t xml:space="preserve">6. i 7., </w:t>
      </w:r>
      <w:r w:rsidRPr="00234B1A" w:rsidR="00A84517">
        <w:rPr>
          <w:rFonts w:ascii="Arial" w:hAnsi="Arial" w:eastAsia="Roboto-Regular" w:cs="Arial"/>
        </w:rPr>
        <w:t xml:space="preserve">jasno je </w:t>
      </w:r>
      <w:r w:rsidRPr="00234B1A" w:rsidR="00091ECD">
        <w:rPr>
          <w:rFonts w:ascii="Arial" w:hAnsi="Arial" w:eastAsia="Roboto-Regular" w:cs="Arial"/>
        </w:rPr>
        <w:t xml:space="preserve"> navedeno potraživanje</w:t>
      </w:r>
      <w:r w:rsidRPr="00234B1A" w:rsidR="00A84517">
        <w:rPr>
          <w:rFonts w:ascii="Arial" w:hAnsi="Arial" w:eastAsia="Roboto-Regular" w:cs="Arial"/>
        </w:rPr>
        <w:t xml:space="preserve"> putnih troškova</w:t>
      </w:r>
      <w:r w:rsidRPr="00234B1A" w:rsidR="00EE435A">
        <w:rPr>
          <w:rFonts w:ascii="Arial" w:hAnsi="Arial" w:eastAsia="Roboto-Regular" w:cs="Arial"/>
        </w:rPr>
        <w:t xml:space="preserve"> prijevoza osobnim automobilom</w:t>
      </w:r>
      <w:r w:rsidRPr="00234B1A" w:rsidR="00A84517">
        <w:rPr>
          <w:rFonts w:ascii="Arial" w:hAnsi="Arial" w:eastAsia="Roboto-Regular" w:cs="Arial"/>
        </w:rPr>
        <w:t xml:space="preserve"> na relaciji </w:t>
      </w:r>
      <w:r w:rsidRPr="00234B1A" w:rsidR="00BE6AE3">
        <w:rPr>
          <w:rFonts w:ascii="Arial" w:hAnsi="Arial" w:eastAsia="Roboto-Regular" w:cs="Arial"/>
        </w:rPr>
        <w:t xml:space="preserve"> </w:t>
      </w:r>
      <w:r w:rsidRPr="00234B1A" w:rsidR="00A84517">
        <w:rPr>
          <w:rFonts w:ascii="Arial" w:hAnsi="Arial" w:eastAsia="Roboto-Regular" w:cs="Arial"/>
        </w:rPr>
        <w:t>Koprivnica</w:t>
      </w:r>
      <w:r w:rsidRPr="00234B1A" w:rsidR="00EE435A">
        <w:rPr>
          <w:rFonts w:ascii="Arial" w:hAnsi="Arial" w:eastAsia="Roboto-Regular" w:cs="Arial"/>
        </w:rPr>
        <w:t xml:space="preserve"> -</w:t>
      </w:r>
      <w:r w:rsidRPr="00234B1A" w:rsidR="00A84517">
        <w:rPr>
          <w:rFonts w:ascii="Arial" w:hAnsi="Arial" w:eastAsia="Roboto-Regular" w:cs="Arial"/>
        </w:rPr>
        <w:t xml:space="preserve"> Split</w:t>
      </w:r>
      <w:r w:rsidRPr="00234B1A" w:rsidR="00EE435A">
        <w:rPr>
          <w:rFonts w:ascii="Arial" w:hAnsi="Arial" w:eastAsia="Roboto-Regular" w:cs="Arial"/>
        </w:rPr>
        <w:t xml:space="preserve">,  Split- Koprivnica, radi dolaska na raspravu </w:t>
      </w:r>
      <w:r w:rsidRPr="00234B1A" w:rsidR="00C803B4">
        <w:rPr>
          <w:rFonts w:ascii="Arial" w:hAnsi="Arial" w:eastAsia="Roboto-Regular" w:cs="Arial"/>
        </w:rPr>
        <w:t>2. ožujka 2023., 505 km u jednom smjeru (prema karti HAK-a)</w:t>
      </w:r>
      <w:r w:rsidRPr="00234B1A" w:rsidR="004B6E94">
        <w:rPr>
          <w:rFonts w:ascii="Arial" w:hAnsi="Arial" w:eastAsia="Roboto-Regular" w:cs="Arial"/>
        </w:rPr>
        <w:t xml:space="preserve">, 1010 km u oba smjera x </w:t>
      </w:r>
      <w:r w:rsidRPr="00234B1A" w:rsidR="00BE6AE3">
        <w:rPr>
          <w:rFonts w:ascii="Arial" w:hAnsi="Arial" w:eastAsia="Roboto-Regular" w:cs="Arial"/>
        </w:rPr>
        <w:t>0,54</w:t>
      </w:r>
      <w:r w:rsidRPr="00234B1A" w:rsidR="004B6E94">
        <w:rPr>
          <w:rFonts w:ascii="Arial" w:hAnsi="Arial" w:eastAsia="Roboto-Regular" w:cs="Arial"/>
        </w:rPr>
        <w:t xml:space="preserve"> eura</w:t>
      </w:r>
      <w:r w:rsidRPr="00234B1A" w:rsidR="007D1F47">
        <w:rPr>
          <w:rFonts w:ascii="Arial" w:hAnsi="Arial" w:eastAsia="Roboto-Regular" w:cs="Arial"/>
        </w:rPr>
        <w:t xml:space="preserve">/km, </w:t>
      </w:r>
      <w:r w:rsidRPr="00234B1A" w:rsidR="00BE6AE3">
        <w:rPr>
          <w:rFonts w:ascii="Arial" w:hAnsi="Arial" w:eastAsia="Roboto-Regular" w:cs="Arial"/>
        </w:rPr>
        <w:t xml:space="preserve"> prema </w:t>
      </w:r>
      <w:proofErr w:type="spellStart"/>
      <w:r w:rsidRPr="00234B1A" w:rsidR="00BE6AE3">
        <w:rPr>
          <w:rFonts w:ascii="Arial" w:hAnsi="Arial" w:eastAsia="Roboto-Regular" w:cs="Arial"/>
        </w:rPr>
        <w:t>Tbr</w:t>
      </w:r>
      <w:proofErr w:type="spellEnd"/>
      <w:r w:rsidRPr="00234B1A" w:rsidR="00BE6AE3">
        <w:rPr>
          <w:rFonts w:ascii="Arial" w:hAnsi="Arial" w:eastAsia="Roboto-Regular" w:cs="Arial"/>
        </w:rPr>
        <w:t xml:space="preserve">. 50 </w:t>
      </w:r>
      <w:proofErr w:type="spellStart"/>
      <w:r w:rsidRPr="00234B1A" w:rsidR="00BE6AE3">
        <w:rPr>
          <w:rFonts w:ascii="Arial" w:hAnsi="Arial" w:eastAsia="Roboto-Regular" w:cs="Arial"/>
        </w:rPr>
        <w:t>toč</w:t>
      </w:r>
      <w:proofErr w:type="spellEnd"/>
      <w:r w:rsidRPr="00234B1A" w:rsidR="00BE6AE3">
        <w:rPr>
          <w:rFonts w:ascii="Arial" w:hAnsi="Arial" w:eastAsia="Roboto-Regular" w:cs="Arial"/>
        </w:rPr>
        <w:t>. 3., u iznosu</w:t>
      </w:r>
      <w:r w:rsidRPr="00234B1A" w:rsidR="007D1F47">
        <w:rPr>
          <w:rFonts w:ascii="Arial" w:hAnsi="Arial" w:eastAsia="Roboto-Regular" w:cs="Arial"/>
        </w:rPr>
        <w:t xml:space="preserve"> 545,40 EUR i PDV</w:t>
      </w:r>
      <w:r w:rsidRPr="00234B1A" w:rsidR="008A37E6">
        <w:rPr>
          <w:rFonts w:ascii="Arial" w:hAnsi="Arial" w:eastAsia="Roboto-Regular" w:cs="Arial"/>
        </w:rPr>
        <w:t xml:space="preserve">; izbivanje iz kancelarije tijekom putovanja na raspravu održanu 2. ožujka 2023. na relaciji Koprivnica -Split </w:t>
      </w:r>
      <w:r w:rsidRPr="00234B1A" w:rsidR="00C71B94">
        <w:rPr>
          <w:rFonts w:ascii="Arial" w:hAnsi="Arial" w:eastAsia="Roboto-Regular" w:cs="Arial"/>
        </w:rPr>
        <w:t>(5 h 11 min prema karti HAK-a), odnosno 10 h 22 min u oba smjera</w:t>
      </w:r>
      <w:r w:rsidRPr="00234B1A" w:rsidR="0048709B">
        <w:rPr>
          <w:rFonts w:ascii="Arial" w:hAnsi="Arial" w:eastAsia="Roboto-Regular" w:cs="Arial"/>
        </w:rPr>
        <w:t xml:space="preserve">, </w:t>
      </w:r>
      <w:r w:rsidRPr="00234B1A" w:rsidR="00E46B58">
        <w:rPr>
          <w:rFonts w:ascii="Arial" w:hAnsi="Arial" w:eastAsia="Roboto-Regular" w:cs="Arial"/>
        </w:rPr>
        <w:t xml:space="preserve">prema </w:t>
      </w:r>
      <w:proofErr w:type="spellStart"/>
      <w:r w:rsidRPr="00234B1A" w:rsidR="00E46B58">
        <w:rPr>
          <w:rFonts w:ascii="Arial" w:hAnsi="Arial" w:eastAsia="Roboto-Regular" w:cs="Arial"/>
        </w:rPr>
        <w:t>Tbr</w:t>
      </w:r>
      <w:proofErr w:type="spellEnd"/>
      <w:r w:rsidRPr="00234B1A" w:rsidR="00E46B58">
        <w:rPr>
          <w:rFonts w:ascii="Arial" w:hAnsi="Arial" w:eastAsia="Roboto-Regular" w:cs="Arial"/>
        </w:rPr>
        <w:t xml:space="preserve">. 39 (ne više od 7 sati dnevno); kao i trošak cestarine autoceste A1 </w:t>
      </w:r>
      <w:r w:rsidRPr="00234B1A" w:rsidR="00D50413">
        <w:rPr>
          <w:rFonts w:ascii="Arial" w:hAnsi="Arial" w:eastAsia="Roboto-Regular" w:cs="Arial"/>
        </w:rPr>
        <w:t xml:space="preserve">Zagreb (Lučko) </w:t>
      </w:r>
      <w:r w:rsidRPr="00234B1A" w:rsidR="007602AF">
        <w:rPr>
          <w:rFonts w:ascii="Arial" w:hAnsi="Arial" w:eastAsia="Roboto-Regular" w:cs="Arial"/>
        </w:rPr>
        <w:t>-</w:t>
      </w:r>
      <w:r w:rsidRPr="00234B1A" w:rsidR="00D50413">
        <w:rPr>
          <w:rFonts w:ascii="Arial" w:hAnsi="Arial" w:eastAsia="Roboto-Regular" w:cs="Arial"/>
        </w:rPr>
        <w:t xml:space="preserve"> Dugopolje, 24,00 eura x 2,</w:t>
      </w:r>
      <w:r w:rsidRPr="00234B1A" w:rsidR="007602AF">
        <w:rPr>
          <w:rFonts w:ascii="Arial" w:hAnsi="Arial" w:eastAsia="Roboto-Regular" w:cs="Arial"/>
        </w:rPr>
        <w:t xml:space="preserve"> odnosno</w:t>
      </w:r>
      <w:r w:rsidRPr="00234B1A" w:rsidR="00D50413">
        <w:rPr>
          <w:rFonts w:ascii="Arial" w:hAnsi="Arial" w:eastAsia="Roboto-Regular" w:cs="Arial"/>
        </w:rPr>
        <w:t xml:space="preserve"> 48,00 eura </w:t>
      </w:r>
      <w:r w:rsidRPr="00234B1A" w:rsidR="00FE206A">
        <w:rPr>
          <w:rFonts w:ascii="Arial" w:hAnsi="Arial" w:eastAsia="Roboto-Regular" w:cs="Arial"/>
        </w:rPr>
        <w:t xml:space="preserve">i PDV, ukupno 60,00 eura, prema Tbr.50. </w:t>
      </w:r>
    </w:p>
    <w:p w:rsidR="008041B8" w:rsidP="00FE2784" w:rsidRDefault="008041B8">
      <w:pPr>
        <w:pStyle w:val="Naslov3"/>
        <w:jc w:val="both"/>
        <w:rPr>
          <w:rFonts w:ascii="Arial" w:hAnsi="Arial" w:eastAsia="Roboto-Regular" w:cs="Arial"/>
          <w:b w:val="false"/>
          <w:bCs/>
          <w:sz w:val="24"/>
          <w:szCs w:val="24"/>
        </w:rPr>
      </w:pPr>
    </w:p>
    <w:p w:rsidRPr="00234B1A" w:rsidR="00BE6AE3" w:rsidP="00FE2784" w:rsidRDefault="00BE6AE3">
      <w:pPr>
        <w:pStyle w:val="Naslov3"/>
        <w:jc w:val="both"/>
        <w:rPr>
          <w:rFonts w:ascii="Arial" w:hAnsi="Arial" w:cs="Arial"/>
          <w:b w:val="false"/>
          <w:bCs/>
          <w:sz w:val="24"/>
          <w:szCs w:val="24"/>
        </w:rPr>
      </w:pP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6. Budući da </w:t>
      </w:r>
      <w:r w:rsidRPr="00234B1A" w:rsidR="003713C5">
        <w:rPr>
          <w:rFonts w:ascii="Arial" w:hAnsi="Arial" w:eastAsia="Roboto-Regular" w:cs="Arial"/>
          <w:b w:val="false"/>
          <w:bCs/>
          <w:sz w:val="24"/>
          <w:szCs w:val="24"/>
        </w:rPr>
        <w:t>su u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pravu žalitelj</w:t>
      </w:r>
      <w:r w:rsidRPr="00234B1A" w:rsidR="003713C5">
        <w:rPr>
          <w:rFonts w:ascii="Arial" w:hAnsi="Arial" w:eastAsia="Roboto-Regular" w:cs="Arial"/>
          <w:b w:val="false"/>
          <w:bCs/>
          <w:sz w:val="24"/>
          <w:szCs w:val="24"/>
        </w:rPr>
        <w:t>i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Pr="00234B1A" w:rsidR="003713C5">
        <w:rPr>
          <w:rFonts w:ascii="Arial" w:hAnsi="Arial" w:eastAsia="Roboto-Regular" w:cs="Arial"/>
          <w:b w:val="false"/>
          <w:bCs/>
          <w:sz w:val="24"/>
          <w:szCs w:val="24"/>
        </w:rPr>
        <w:t>da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je prihvaćen n</w:t>
      </w:r>
      <w:r w:rsidRPr="00234B1A" w:rsidR="003713C5">
        <w:rPr>
          <w:rFonts w:ascii="Arial" w:hAnsi="Arial" w:eastAsia="Roboto-Regular" w:cs="Arial"/>
          <w:b w:val="false"/>
          <w:bCs/>
          <w:sz w:val="24"/>
          <w:szCs w:val="24"/>
        </w:rPr>
        <w:t>jihov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zahtjev za naknadu troškova</w:t>
      </w:r>
      <w:r w:rsidR="008041B8">
        <w:rPr>
          <w:rFonts w:ascii="Arial" w:hAnsi="Arial" w:eastAsia="Roboto-Regular" w:cs="Arial"/>
          <w:b w:val="false"/>
          <w:bCs/>
          <w:sz w:val="24"/>
          <w:szCs w:val="24"/>
        </w:rPr>
        <w:t xml:space="preserve">  obrane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branitelj</w:t>
      </w:r>
      <w:r w:rsidRPr="00234B1A" w:rsidR="003713C5">
        <w:rPr>
          <w:rFonts w:ascii="Arial" w:hAnsi="Arial" w:eastAsia="Roboto-Regular" w:cs="Arial"/>
          <w:b w:val="false"/>
          <w:bCs/>
          <w:sz w:val="24"/>
          <w:szCs w:val="24"/>
        </w:rPr>
        <w:t>a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na raspra</w:t>
      </w:r>
      <w:r w:rsidRPr="00234B1A" w:rsidR="003713C5">
        <w:rPr>
          <w:rFonts w:ascii="Arial" w:hAnsi="Arial" w:eastAsia="Roboto-Regular" w:cs="Arial"/>
          <w:b w:val="false"/>
          <w:bCs/>
          <w:sz w:val="24"/>
          <w:szCs w:val="24"/>
        </w:rPr>
        <w:t xml:space="preserve">vi </w:t>
      </w:r>
      <w:r w:rsidRPr="00234B1A" w:rsidR="002F1298">
        <w:rPr>
          <w:rFonts w:ascii="Arial" w:hAnsi="Arial" w:eastAsia="Roboto-Regular" w:cs="Arial"/>
          <w:b w:val="false"/>
          <w:bCs/>
          <w:sz w:val="24"/>
          <w:szCs w:val="24"/>
        </w:rPr>
        <w:t>2. ožujka 2023.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>,</w:t>
      </w:r>
      <w:r w:rsidR="003D756F">
        <w:rPr>
          <w:rFonts w:ascii="Arial" w:hAnsi="Arial" w:eastAsia="Roboto-Regular" w:cs="Arial"/>
          <w:b w:val="false"/>
          <w:bCs/>
          <w:sz w:val="24"/>
          <w:szCs w:val="24"/>
        </w:rPr>
        <w:t xml:space="preserve"> koja radnja je vidljiva i iz stanja predmeta,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to je</w:t>
      </w:r>
      <w:r w:rsidRPr="00234B1A" w:rsidR="007604F0">
        <w:rPr>
          <w:rFonts w:ascii="Arial" w:hAnsi="Arial" w:eastAsia="Roboto-Regular" w:cs="Arial"/>
          <w:b w:val="false"/>
          <w:bCs/>
          <w:sz w:val="24"/>
          <w:szCs w:val="24"/>
        </w:rPr>
        <w:t xml:space="preserve"> i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prema ocjeni ovog suda troškovnik u dovoljnoj mjeri specificiran</w:t>
      </w:r>
      <w:r w:rsidRPr="00234B1A" w:rsidR="002F1298">
        <w:rPr>
          <w:rFonts w:ascii="Arial" w:hAnsi="Arial" w:eastAsia="Roboto-Regular" w:cs="Arial"/>
          <w:b w:val="false"/>
          <w:bCs/>
          <w:sz w:val="24"/>
          <w:szCs w:val="24"/>
        </w:rPr>
        <w:t xml:space="preserve"> u pogledu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Pr="00234B1A" w:rsidR="00F31B2D">
        <w:rPr>
          <w:rFonts w:ascii="Arial" w:hAnsi="Arial" w:eastAsia="Roboto-Regular" w:cs="Arial"/>
          <w:b w:val="false"/>
          <w:bCs/>
          <w:sz w:val="24"/>
          <w:szCs w:val="24"/>
        </w:rPr>
        <w:t>troškova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prijevoza</w:t>
      </w:r>
      <w:r w:rsidRPr="00234B1A" w:rsidR="007604F0">
        <w:rPr>
          <w:rFonts w:ascii="Arial" w:hAnsi="Arial" w:eastAsia="Roboto-Regular" w:cs="Arial"/>
          <w:b w:val="false"/>
          <w:bCs/>
          <w:sz w:val="24"/>
          <w:szCs w:val="24"/>
        </w:rPr>
        <w:t xml:space="preserve"> i</w:t>
      </w:r>
      <w:r w:rsidRPr="00234B1A" w:rsidR="00F31B2D">
        <w:rPr>
          <w:rFonts w:ascii="Arial" w:hAnsi="Arial" w:eastAsia="Roboto-Regular" w:cs="Arial"/>
          <w:b w:val="false"/>
          <w:bCs/>
          <w:sz w:val="24"/>
          <w:szCs w:val="24"/>
        </w:rPr>
        <w:t xml:space="preserve"> naknade za izbivanje iz kancelarije.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="009140B8">
        <w:rPr>
          <w:rFonts w:ascii="Arial" w:hAnsi="Arial" w:eastAsia="Roboto-Regular" w:cs="Arial"/>
          <w:b w:val="false"/>
          <w:bCs/>
          <w:sz w:val="24"/>
          <w:szCs w:val="24"/>
        </w:rPr>
        <w:t>Iz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stanja predmeta </w:t>
      </w:r>
      <w:r w:rsidR="00C74885">
        <w:rPr>
          <w:rFonts w:ascii="Arial" w:hAnsi="Arial" w:eastAsia="Roboto-Regular" w:cs="Arial"/>
          <w:b w:val="false"/>
          <w:bCs/>
          <w:sz w:val="24"/>
          <w:szCs w:val="24"/>
        </w:rPr>
        <w:t>vidljivo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="009140B8">
        <w:rPr>
          <w:rFonts w:ascii="Arial" w:hAnsi="Arial" w:eastAsia="Roboto-Regular" w:cs="Arial"/>
          <w:b w:val="false"/>
          <w:bCs/>
          <w:sz w:val="24"/>
          <w:szCs w:val="24"/>
        </w:rPr>
        <w:t xml:space="preserve">je 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da branitelj ima sjedište kancelarije u </w:t>
      </w:r>
      <w:r w:rsidRPr="00234B1A" w:rsidR="00DE73AB">
        <w:rPr>
          <w:rFonts w:ascii="Arial" w:hAnsi="Arial" w:eastAsia="Roboto-Regular" w:cs="Arial"/>
          <w:b w:val="false"/>
          <w:bCs/>
          <w:sz w:val="24"/>
          <w:szCs w:val="24"/>
        </w:rPr>
        <w:t>Koprivnici</w:t>
      </w:r>
      <w:r w:rsidRPr="00234B1A" w:rsidR="00290D5A">
        <w:rPr>
          <w:rFonts w:ascii="Arial" w:hAnsi="Arial" w:eastAsia="Roboto-Regular" w:cs="Arial"/>
          <w:b w:val="false"/>
          <w:bCs/>
          <w:sz w:val="24"/>
          <w:szCs w:val="24"/>
        </w:rPr>
        <w:t xml:space="preserve"> i</w:t>
      </w:r>
      <w:r w:rsidRPr="00234B1A" w:rsidR="00D32F92">
        <w:rPr>
          <w:rFonts w:ascii="Arial" w:hAnsi="Arial" w:eastAsia="Roboto-Regular" w:cs="Arial"/>
          <w:b w:val="false"/>
          <w:bCs/>
          <w:sz w:val="24"/>
          <w:szCs w:val="24"/>
        </w:rPr>
        <w:t xml:space="preserve"> da je ročište</w:t>
      </w:r>
      <w:r w:rsidR="00C74885">
        <w:rPr>
          <w:rFonts w:ascii="Arial" w:hAnsi="Arial" w:eastAsia="Roboto-Regular" w:cs="Arial"/>
          <w:b w:val="false"/>
          <w:bCs/>
          <w:sz w:val="24"/>
          <w:szCs w:val="24"/>
        </w:rPr>
        <w:t xml:space="preserve"> 2. ožujka 2023.</w:t>
      </w:r>
      <w:r w:rsidRPr="00234B1A" w:rsidR="00D32F92">
        <w:rPr>
          <w:rFonts w:ascii="Arial" w:hAnsi="Arial" w:eastAsia="Roboto-Regular" w:cs="Arial"/>
          <w:b w:val="false"/>
          <w:bCs/>
          <w:sz w:val="24"/>
          <w:szCs w:val="24"/>
        </w:rPr>
        <w:t xml:space="preserve"> održano</w:t>
      </w:r>
      <w:r w:rsidR="00C74885">
        <w:rPr>
          <w:rFonts w:ascii="Arial" w:hAnsi="Arial" w:eastAsia="Roboto-Regular" w:cs="Arial"/>
          <w:b w:val="false"/>
          <w:bCs/>
          <w:sz w:val="24"/>
          <w:szCs w:val="24"/>
        </w:rPr>
        <w:t xml:space="preserve"> pred Općinskim prekršajnim sudom u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Pr="00234B1A" w:rsidR="00DE73AB">
        <w:rPr>
          <w:rFonts w:ascii="Arial" w:hAnsi="Arial" w:eastAsia="Roboto-Regular" w:cs="Arial"/>
          <w:b w:val="false"/>
          <w:bCs/>
          <w:sz w:val="24"/>
          <w:szCs w:val="24"/>
        </w:rPr>
        <w:t>Splitu,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ka</w:t>
      </w:r>
      <w:r w:rsidRPr="00234B1A" w:rsidR="00D32F92">
        <w:rPr>
          <w:rFonts w:ascii="Arial" w:hAnsi="Arial" w:eastAsia="Roboto-Regular" w:cs="Arial"/>
          <w:b w:val="false"/>
          <w:bCs/>
          <w:sz w:val="24"/>
          <w:szCs w:val="24"/>
        </w:rPr>
        <w:t>ko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Pr="00234B1A" w:rsidR="00B528F3">
        <w:rPr>
          <w:rFonts w:ascii="Arial" w:hAnsi="Arial" w:eastAsia="Roboto-Regular" w:cs="Arial"/>
          <w:b w:val="false"/>
          <w:bCs/>
          <w:sz w:val="24"/>
          <w:szCs w:val="24"/>
        </w:rPr>
        <w:t xml:space="preserve">je u tom smislu i postavljen zahtjev za naknadu troškova, </w:t>
      </w:r>
      <w:r w:rsidRPr="00234B1A">
        <w:rPr>
          <w:rFonts w:ascii="Arial" w:hAnsi="Arial" w:eastAsia="Roboto-Regular" w:cs="Arial"/>
          <w:b w:val="false"/>
          <w:bCs/>
          <w:sz w:val="24"/>
          <w:szCs w:val="24"/>
        </w:rPr>
        <w:t>to su u dovoljnoj mjeri naznačeni svi parametri za odlučivanje</w:t>
      </w:r>
      <w:r w:rsidRPr="00234B1A" w:rsidR="009B55C1">
        <w:rPr>
          <w:rFonts w:ascii="Arial" w:hAnsi="Arial" w:eastAsia="Roboto-Regular" w:cs="Arial"/>
          <w:b w:val="false"/>
          <w:bCs/>
          <w:sz w:val="24"/>
          <w:szCs w:val="24"/>
        </w:rPr>
        <w:t xml:space="preserve">, sve prema određenom </w:t>
      </w:r>
      <w:r w:rsidRPr="00234B1A" w:rsidR="00955D20">
        <w:rPr>
          <w:rFonts w:ascii="Arial" w:hAnsi="Arial" w:eastAsia="Roboto-Regular" w:cs="Arial"/>
          <w:b w:val="false"/>
          <w:bCs/>
          <w:sz w:val="24"/>
          <w:szCs w:val="24"/>
        </w:rPr>
        <w:t>broju kilometara u oba smjera, prema karti Hrvatskog autokluba</w:t>
      </w:r>
      <w:r w:rsidR="00085792">
        <w:rPr>
          <w:rFonts w:ascii="Arial" w:hAnsi="Arial" w:eastAsia="Roboto-Regular" w:cs="Arial"/>
          <w:b w:val="false"/>
          <w:bCs/>
          <w:sz w:val="24"/>
          <w:szCs w:val="24"/>
        </w:rPr>
        <w:t xml:space="preserve">. </w:t>
      </w:r>
      <w:r w:rsidRPr="00234B1A" w:rsidR="00C92A40">
        <w:rPr>
          <w:rFonts w:ascii="Arial" w:hAnsi="Arial" w:eastAsia="Roboto-Regular" w:cs="Arial"/>
          <w:b w:val="false"/>
          <w:bCs/>
          <w:sz w:val="24"/>
          <w:szCs w:val="24"/>
        </w:rPr>
        <w:t xml:space="preserve"> Naime, </w:t>
      </w:r>
      <w:r w:rsidRPr="00234B1A" w:rsidR="002306F7">
        <w:rPr>
          <w:rFonts w:ascii="Arial" w:hAnsi="Arial" w:eastAsia="Roboto-Regular" w:cs="Arial"/>
          <w:b w:val="false"/>
          <w:bCs/>
          <w:sz w:val="24"/>
          <w:szCs w:val="24"/>
        </w:rPr>
        <w:t>branitelj ima pravo na nadoknadu troškova prijevoza za uporabu vlastitog automobila u visini 30 % cijene bezolovnog benzina</w:t>
      </w:r>
      <w:r w:rsidRPr="00234B1A" w:rsidR="00BD3067">
        <w:rPr>
          <w:rFonts w:ascii="Arial" w:hAnsi="Arial" w:eastAsia="Roboto-Regular" w:cs="Arial"/>
          <w:b w:val="false"/>
          <w:bCs/>
          <w:sz w:val="24"/>
          <w:szCs w:val="24"/>
        </w:rPr>
        <w:t xml:space="preserve"> od 100 oktana za svaki prevaljeni kilometar te trošak cestarine</w:t>
      </w:r>
      <w:r w:rsidRPr="00234B1A" w:rsidR="007602AF">
        <w:rPr>
          <w:rFonts w:ascii="Arial" w:hAnsi="Arial" w:eastAsia="Roboto-Regular" w:cs="Arial"/>
          <w:b w:val="false"/>
          <w:bCs/>
          <w:sz w:val="24"/>
          <w:szCs w:val="24"/>
        </w:rPr>
        <w:t>, koja je navedena u točno određenom</w:t>
      </w:r>
      <w:r w:rsidRPr="00234B1A" w:rsidR="0061780B">
        <w:rPr>
          <w:rFonts w:ascii="Arial" w:hAnsi="Arial" w:eastAsia="Roboto-Regular" w:cs="Arial"/>
          <w:b w:val="false"/>
          <w:bCs/>
          <w:sz w:val="24"/>
          <w:szCs w:val="24"/>
        </w:rPr>
        <w:t xml:space="preserve"> (i provjerljivom)</w:t>
      </w:r>
      <w:r w:rsidRPr="00234B1A" w:rsidR="007602AF">
        <w:rPr>
          <w:rFonts w:ascii="Arial" w:hAnsi="Arial" w:eastAsia="Roboto-Regular" w:cs="Arial"/>
          <w:b w:val="false"/>
          <w:bCs/>
          <w:sz w:val="24"/>
          <w:szCs w:val="24"/>
        </w:rPr>
        <w:t xml:space="preserve"> iznosu</w:t>
      </w:r>
      <w:r w:rsidR="00AB6120">
        <w:rPr>
          <w:rFonts w:ascii="Arial" w:hAnsi="Arial" w:eastAsia="Roboto-Regular" w:cs="Arial"/>
          <w:b w:val="false"/>
          <w:bCs/>
          <w:sz w:val="24"/>
          <w:szCs w:val="24"/>
        </w:rPr>
        <w:t>, na dijelu relacije puta od sjedišta kancelarije do suda održanog ročišta</w:t>
      </w:r>
      <w:r w:rsidR="007D2CA9">
        <w:rPr>
          <w:rFonts w:ascii="Arial" w:hAnsi="Arial" w:eastAsia="Roboto-Regular" w:cs="Arial"/>
          <w:b w:val="false"/>
          <w:bCs/>
          <w:sz w:val="24"/>
          <w:szCs w:val="24"/>
        </w:rPr>
        <w:t xml:space="preserve"> (u kojem smislu dodatno doprinosi i dokaz uz žalbu</w:t>
      </w:r>
      <w:r w:rsidR="00871AFE">
        <w:rPr>
          <w:rFonts w:ascii="Arial" w:hAnsi="Arial" w:eastAsia="Roboto-Regular" w:cs="Arial"/>
          <w:b w:val="false"/>
          <w:bCs/>
          <w:sz w:val="24"/>
          <w:szCs w:val="24"/>
        </w:rPr>
        <w:t>).</w:t>
      </w:r>
      <w:r w:rsidR="007D2CA9">
        <w:rPr>
          <w:rFonts w:ascii="Arial" w:hAnsi="Arial" w:eastAsia="Roboto-Regular" w:cs="Arial"/>
          <w:b w:val="false"/>
          <w:bCs/>
          <w:sz w:val="24"/>
          <w:szCs w:val="24"/>
        </w:rPr>
        <w:t xml:space="preserve"> 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>U pravu su žalitelji</w:t>
      </w:r>
      <w:r w:rsidR="00871AFE">
        <w:rPr>
          <w:rFonts w:ascii="Arial" w:hAnsi="Arial" w:cs="Arial"/>
          <w:b w:val="false"/>
          <w:bCs/>
          <w:sz w:val="24"/>
          <w:szCs w:val="24"/>
        </w:rPr>
        <w:t xml:space="preserve"> i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kada tvrde da se ne mogu prihvatiti razlozi prvostupanjskog suda kojim je odbijen zahtjev za naknadu troška braniteljeva izbivanja iz pisarnice</w:t>
      </w:r>
      <w:r w:rsidRPr="00234B1A" w:rsidR="0042250B">
        <w:rPr>
          <w:rFonts w:ascii="Arial" w:hAnsi="Arial" w:cs="Arial"/>
          <w:b w:val="false"/>
          <w:bCs/>
          <w:sz w:val="24"/>
          <w:szCs w:val="24"/>
        </w:rPr>
        <w:t>, budući da je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</w:t>
      </w:r>
      <w:proofErr w:type="spellStart"/>
      <w:r w:rsidRPr="00234B1A" w:rsidR="00E45B55">
        <w:rPr>
          <w:rFonts w:ascii="Arial" w:hAnsi="Arial" w:cs="Arial"/>
          <w:b w:val="false"/>
          <w:bCs/>
          <w:sz w:val="24"/>
          <w:szCs w:val="24"/>
        </w:rPr>
        <w:t>Tbr</w:t>
      </w:r>
      <w:proofErr w:type="spellEnd"/>
      <w:r w:rsidRPr="00234B1A" w:rsidR="00E45B55">
        <w:rPr>
          <w:rFonts w:ascii="Arial" w:hAnsi="Arial" w:cs="Arial"/>
          <w:b w:val="false"/>
          <w:bCs/>
          <w:sz w:val="24"/>
          <w:szCs w:val="24"/>
        </w:rPr>
        <w:t>. 3</w:t>
      </w:r>
      <w:r w:rsidRPr="00234B1A" w:rsidR="00834E5B">
        <w:rPr>
          <w:rFonts w:ascii="Arial" w:hAnsi="Arial" w:cs="Arial"/>
          <w:b w:val="false"/>
          <w:bCs/>
          <w:sz w:val="24"/>
          <w:szCs w:val="24"/>
        </w:rPr>
        <w:t>9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. Tarife o nagradama i naknadi troškova za rad odvjetnika propisana nagrada branitelja po utrošenom satu za čekanje na raspravu, ili za vrijeme vijećanja suda, za izbivanja iz pisarnice za vrijeme putovanja i sl., s time da </w:t>
      </w:r>
      <w:r w:rsidRPr="00234B1A" w:rsidR="00EF2C55">
        <w:rPr>
          <w:rFonts w:ascii="Arial" w:hAnsi="Arial" w:cs="Arial"/>
          <w:b w:val="false"/>
          <w:bCs/>
          <w:sz w:val="24"/>
          <w:szCs w:val="24"/>
        </w:rPr>
        <w:t>su okrivljenici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upravo traži</w:t>
      </w:r>
      <w:r w:rsidRPr="00234B1A" w:rsidR="00EF2C55">
        <w:rPr>
          <w:rFonts w:ascii="Arial" w:hAnsi="Arial" w:cs="Arial"/>
          <w:b w:val="false"/>
          <w:bCs/>
          <w:sz w:val="24"/>
          <w:szCs w:val="24"/>
        </w:rPr>
        <w:t>li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naknadu troška branitelja izbivanja iz pisarnice za vrijeme putovanja i povratka </w:t>
      </w:r>
      <w:r w:rsidRPr="00234B1A" w:rsidR="00EF2C55">
        <w:rPr>
          <w:rFonts w:ascii="Arial" w:hAnsi="Arial" w:cs="Arial"/>
          <w:b w:val="false"/>
          <w:bCs/>
          <w:sz w:val="24"/>
          <w:szCs w:val="24"/>
        </w:rPr>
        <w:t xml:space="preserve">u vezi održanog 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>ročišt</w:t>
      </w:r>
      <w:r w:rsidRPr="00234B1A" w:rsidR="008B75CB">
        <w:rPr>
          <w:rFonts w:ascii="Arial" w:hAnsi="Arial" w:cs="Arial"/>
          <w:b w:val="false"/>
          <w:bCs/>
          <w:sz w:val="24"/>
          <w:szCs w:val="24"/>
        </w:rPr>
        <w:t>a</w:t>
      </w:r>
      <w:r w:rsidRPr="00234B1A" w:rsidR="00C951FA">
        <w:rPr>
          <w:rFonts w:ascii="Arial" w:hAnsi="Arial" w:cs="Arial"/>
          <w:b w:val="false"/>
          <w:bCs/>
          <w:sz w:val="24"/>
          <w:szCs w:val="24"/>
        </w:rPr>
        <w:t>, s jasnom naznakom vremena putovanja.</w:t>
      </w:r>
      <w:r w:rsidRPr="00234B1A" w:rsidR="008B75CB">
        <w:rPr>
          <w:rFonts w:ascii="Arial" w:hAnsi="Arial" w:cs="Arial"/>
          <w:b w:val="false"/>
          <w:bCs/>
          <w:sz w:val="24"/>
          <w:szCs w:val="24"/>
        </w:rPr>
        <w:t xml:space="preserve"> S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>amim pristupanjem branitelja na ročišt</w:t>
      </w:r>
      <w:r w:rsidRPr="00234B1A" w:rsidR="008B75CB">
        <w:rPr>
          <w:rFonts w:ascii="Arial" w:hAnsi="Arial" w:cs="Arial"/>
          <w:b w:val="false"/>
          <w:bCs/>
          <w:sz w:val="24"/>
          <w:szCs w:val="24"/>
        </w:rPr>
        <w:t>e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kod suda</w:t>
      </w:r>
      <w:r w:rsidR="00207DDD">
        <w:rPr>
          <w:rFonts w:ascii="Arial" w:hAnsi="Arial" w:cs="Arial"/>
          <w:b w:val="false"/>
          <w:bCs/>
          <w:sz w:val="24"/>
          <w:szCs w:val="24"/>
        </w:rPr>
        <w:t xml:space="preserve"> je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nesporno da je izbivao iz pisarnice</w:t>
      </w:r>
      <w:r w:rsidRPr="00234B1A" w:rsidR="00C951FA">
        <w:rPr>
          <w:rFonts w:ascii="Arial" w:hAnsi="Arial" w:cs="Arial"/>
          <w:b w:val="false"/>
          <w:bCs/>
          <w:sz w:val="24"/>
          <w:szCs w:val="24"/>
        </w:rPr>
        <w:t xml:space="preserve"> i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da je za dolazak na sud i povratak utrošio 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lastRenderedPageBreak/>
        <w:t>određeno vrijeme</w:t>
      </w:r>
      <w:r w:rsidRPr="00234B1A" w:rsidR="008B75CB">
        <w:rPr>
          <w:rFonts w:ascii="Arial" w:hAnsi="Arial" w:cs="Arial"/>
          <w:b w:val="false"/>
          <w:bCs/>
          <w:sz w:val="24"/>
          <w:szCs w:val="24"/>
        </w:rPr>
        <w:t>, s time</w:t>
      </w:r>
      <w:r w:rsidRPr="00234B1A" w:rsidR="00531060">
        <w:rPr>
          <w:rFonts w:ascii="Arial" w:hAnsi="Arial" w:cs="Arial"/>
          <w:b w:val="false"/>
          <w:bCs/>
          <w:sz w:val="24"/>
          <w:szCs w:val="24"/>
        </w:rPr>
        <w:t xml:space="preserve"> da</w:t>
      </w:r>
      <w:r w:rsidRPr="00234B1A" w:rsidR="00E45B55">
        <w:rPr>
          <w:rFonts w:ascii="Arial" w:hAnsi="Arial" w:cs="Arial"/>
          <w:b w:val="false"/>
          <w:bCs/>
          <w:sz w:val="24"/>
          <w:szCs w:val="24"/>
        </w:rPr>
        <w:t xml:space="preserve"> za svaki započeti sat odvjetniku pripada naknada od 25 bodova (najviše do 7 sati dnevno).</w:t>
      </w:r>
    </w:p>
    <w:p w:rsidRPr="00234B1A" w:rsidR="00BE6AE3" w:rsidP="00FE2784" w:rsidRDefault="00BE6AE3">
      <w:pPr>
        <w:jc w:val="both"/>
        <w:rPr>
          <w:rFonts w:ascii="Arial" w:hAnsi="Arial" w:cs="Arial"/>
        </w:rPr>
      </w:pPr>
    </w:p>
    <w:p w:rsidRPr="00C3078D" w:rsidR="00B3025E" w:rsidP="00FE2784" w:rsidRDefault="005F21AF">
      <w:pPr>
        <w:keepNext/>
        <w:tabs>
          <w:tab w:val="left" w:pos="851"/>
        </w:tabs>
        <w:jc w:val="both"/>
        <w:outlineLvl w:val="2"/>
        <w:rPr>
          <w:rFonts w:ascii="Arial" w:hAnsi="Arial" w:eastAsia="Roboto-Regular" w:cs="Arial"/>
        </w:rPr>
      </w:pPr>
      <w:r w:rsidRPr="00234B1A">
        <w:rPr>
          <w:rFonts w:ascii="Arial" w:hAnsi="Arial" w:cs="Arial"/>
        </w:rPr>
        <w:t>7</w:t>
      </w:r>
      <w:r w:rsidRPr="00234B1A" w:rsidR="00826603">
        <w:rPr>
          <w:rFonts w:ascii="Arial" w:hAnsi="Arial" w:cs="Arial"/>
        </w:rPr>
        <w:t>. Stoga je</w:t>
      </w:r>
      <w:r w:rsidRPr="00234B1A" w:rsidR="0005294F">
        <w:rPr>
          <w:rFonts w:ascii="Arial" w:hAnsi="Arial" w:cs="Arial"/>
        </w:rPr>
        <w:t xml:space="preserve"> prihvaćanjem žalbe</w:t>
      </w:r>
      <w:r w:rsidRPr="00234B1A" w:rsidR="00826603">
        <w:rPr>
          <w:rFonts w:ascii="Arial" w:hAnsi="Arial" w:cs="Arial"/>
        </w:rPr>
        <w:t xml:space="preserve"> pobijani dio prvostupanjskog rješenja trebalo ukinuti i predmet</w:t>
      </w:r>
      <w:r w:rsidRPr="00234B1A" w:rsidR="0005294F">
        <w:rPr>
          <w:rFonts w:ascii="Arial" w:hAnsi="Arial" w:cs="Arial"/>
        </w:rPr>
        <w:t xml:space="preserve"> </w:t>
      </w:r>
      <w:r w:rsidRPr="00234B1A" w:rsidR="00826603">
        <w:rPr>
          <w:rFonts w:ascii="Arial" w:hAnsi="Arial" w:cs="Arial"/>
        </w:rPr>
        <w:t>vratiti prvostupanjskom sudu koji će, uvaža</w:t>
      </w:r>
      <w:r w:rsidRPr="00234B1A" w:rsidR="0005294F">
        <w:rPr>
          <w:rFonts w:ascii="Arial" w:hAnsi="Arial" w:cs="Arial"/>
        </w:rPr>
        <w:t xml:space="preserve">vajući </w:t>
      </w:r>
      <w:r w:rsidRPr="00234B1A" w:rsidR="00373838">
        <w:rPr>
          <w:rFonts w:ascii="Arial" w:hAnsi="Arial" w:cs="Arial"/>
        </w:rPr>
        <w:t>razloge</w:t>
      </w:r>
      <w:r w:rsidRPr="00234B1A" w:rsidR="0005294F">
        <w:rPr>
          <w:rFonts w:ascii="Arial" w:hAnsi="Arial" w:cs="Arial"/>
        </w:rPr>
        <w:t xml:space="preserve"> ovog rješenja</w:t>
      </w:r>
      <w:r w:rsidRPr="00234B1A" w:rsidR="00CF6A1B">
        <w:rPr>
          <w:rFonts w:ascii="Arial" w:hAnsi="Arial" w:cs="Arial"/>
        </w:rPr>
        <w:t>,</w:t>
      </w:r>
      <w:r w:rsidRPr="00234B1A" w:rsidR="00CF6A1B">
        <w:rPr>
          <w:rFonts w:ascii="Arial" w:hAnsi="Arial" w:eastAsia="Roboto-Regular" w:cs="Arial"/>
        </w:rPr>
        <w:t xml:space="preserve"> ocjenom podnesenog zahtjeva</w:t>
      </w:r>
      <w:r w:rsidRPr="00234B1A" w:rsidR="00A3563B">
        <w:rPr>
          <w:rFonts w:ascii="Arial" w:hAnsi="Arial" w:eastAsia="Roboto-Regular" w:cs="Arial"/>
        </w:rPr>
        <w:t xml:space="preserve"> i pravilnosti</w:t>
      </w:r>
      <w:r w:rsidRPr="00234B1A" w:rsidR="00CF6A1B">
        <w:rPr>
          <w:rFonts w:ascii="Arial" w:hAnsi="Arial" w:eastAsia="Roboto-Regular" w:cs="Arial"/>
        </w:rPr>
        <w:t xml:space="preserve"> </w:t>
      </w:r>
      <w:r w:rsidRPr="00234B1A" w:rsidR="00A3563B">
        <w:rPr>
          <w:rFonts w:ascii="Arial" w:hAnsi="Arial" w:eastAsia="Roboto-Regular" w:cs="Arial"/>
        </w:rPr>
        <w:t xml:space="preserve">zatraženih </w:t>
      </w:r>
      <w:r w:rsidRPr="00234B1A" w:rsidR="00CF6A1B">
        <w:rPr>
          <w:rFonts w:ascii="Arial" w:hAnsi="Arial" w:eastAsia="Roboto-Regular" w:cs="Arial"/>
        </w:rPr>
        <w:t>iznosa troškova</w:t>
      </w:r>
      <w:r w:rsidRPr="00234B1A" w:rsidR="00BA5FC1">
        <w:rPr>
          <w:rFonts w:ascii="Arial" w:hAnsi="Arial" w:eastAsia="Roboto-Regular" w:cs="Arial"/>
        </w:rPr>
        <w:t xml:space="preserve"> prema stanju predmeta</w:t>
      </w:r>
      <w:r w:rsidRPr="00234B1A" w:rsidR="00243C53">
        <w:rPr>
          <w:rFonts w:ascii="Arial" w:hAnsi="Arial" w:eastAsia="Roboto-Regular" w:cs="Arial"/>
        </w:rPr>
        <w:t>,</w:t>
      </w:r>
      <w:r w:rsidR="005C1599">
        <w:rPr>
          <w:rFonts w:ascii="Arial" w:hAnsi="Arial" w:eastAsia="Roboto-Regular" w:cs="Arial"/>
        </w:rPr>
        <w:t xml:space="preserve"> </w:t>
      </w:r>
      <w:r w:rsidRPr="00234B1A" w:rsidR="00243C53">
        <w:rPr>
          <w:rFonts w:ascii="Arial" w:hAnsi="Arial" w:eastAsia="Roboto-Regular" w:cs="Arial"/>
        </w:rPr>
        <w:t>provjerom duljine vremena izbivanja branitelja iz pisarnice,</w:t>
      </w:r>
      <w:r w:rsidRPr="00234B1A" w:rsidR="00C36148">
        <w:rPr>
          <w:rFonts w:ascii="Arial" w:hAnsi="Arial" w:eastAsia="Roboto-Regular" w:cs="Arial"/>
        </w:rPr>
        <w:t xml:space="preserve"> imajući u vidu činjenicu da se na obavljene (i zatražene) radnje obračunava pripadajući porez na dodanu vrijednost (međutim, ne obračunava se na stvarne troškove)</w:t>
      </w:r>
      <w:r w:rsidRPr="00234B1A" w:rsidR="00B806FB">
        <w:rPr>
          <w:rFonts w:ascii="Arial" w:hAnsi="Arial" w:eastAsia="Roboto-Regular" w:cs="Arial"/>
        </w:rPr>
        <w:t xml:space="preserve">, </w:t>
      </w:r>
      <w:r w:rsidRPr="00234B1A" w:rsidR="0028529C">
        <w:rPr>
          <w:rFonts w:ascii="Arial" w:hAnsi="Arial" w:eastAsia="Roboto-Regular" w:cs="Arial"/>
        </w:rPr>
        <w:t>u</w:t>
      </w:r>
      <w:r w:rsidRPr="00234B1A" w:rsidR="00CF6A1B">
        <w:rPr>
          <w:rFonts w:ascii="Arial" w:hAnsi="Arial" w:eastAsia="Roboto-Regular" w:cs="Arial"/>
        </w:rPr>
        <w:t xml:space="preserve"> skladu s važećom Tarifom o nagradama i naknadi troškova za rad odvjetnika</w:t>
      </w:r>
      <w:r w:rsidRPr="00234B1A" w:rsidR="00373838">
        <w:rPr>
          <w:rFonts w:ascii="Arial" w:hAnsi="Arial" w:eastAsia="Roboto-Regular" w:cs="Arial"/>
        </w:rPr>
        <w:t>,</w:t>
      </w:r>
      <w:r w:rsidRPr="00234B1A" w:rsidR="00013796">
        <w:rPr>
          <w:rFonts w:ascii="Arial" w:hAnsi="Arial" w:eastAsia="Roboto-Regular" w:cs="Arial"/>
        </w:rPr>
        <w:t xml:space="preserve"> </w:t>
      </w:r>
      <w:r w:rsidRPr="00234B1A" w:rsidR="00B806FB">
        <w:rPr>
          <w:rFonts w:ascii="Arial" w:hAnsi="Arial" w:eastAsia="Roboto-Regular" w:cs="Arial"/>
        </w:rPr>
        <w:t xml:space="preserve"> </w:t>
      </w:r>
      <w:r w:rsidRPr="00234B1A" w:rsidR="00CF6A1B">
        <w:rPr>
          <w:rFonts w:ascii="Arial" w:hAnsi="Arial" w:eastAsia="Roboto-Regular" w:cs="Arial"/>
        </w:rPr>
        <w:t>donijeti novu, na zakonu osnovanu i valjano obrazloženu odluku,</w:t>
      </w:r>
      <w:r w:rsidRPr="00234B1A" w:rsidR="0023752B">
        <w:rPr>
          <w:rFonts w:ascii="Arial" w:hAnsi="Arial" w:cs="Arial"/>
        </w:rPr>
        <w:t xml:space="preserve"> s time da </w:t>
      </w:r>
      <w:r w:rsidRPr="00234B1A" w:rsidR="00357696">
        <w:rPr>
          <w:rFonts w:ascii="Arial" w:hAnsi="Arial" w:cs="Arial"/>
        </w:rPr>
        <w:t>će</w:t>
      </w:r>
      <w:r w:rsidRPr="00234B1A" w:rsidR="00862B8A">
        <w:rPr>
          <w:rFonts w:ascii="Arial" w:hAnsi="Arial" w:cs="Arial"/>
        </w:rPr>
        <w:t xml:space="preserve"> odlučiti</w:t>
      </w:r>
      <w:r w:rsidRPr="00234B1A" w:rsidR="00357696">
        <w:rPr>
          <w:rFonts w:ascii="Arial" w:hAnsi="Arial" w:cs="Arial"/>
        </w:rPr>
        <w:t xml:space="preserve"> i o</w:t>
      </w:r>
      <w:r w:rsidRPr="00234B1A" w:rsidR="00F73271">
        <w:rPr>
          <w:rFonts w:ascii="Arial" w:hAnsi="Arial" w:cs="Arial"/>
        </w:rPr>
        <w:t xml:space="preserve"> zahtjevu za</w:t>
      </w:r>
      <w:r w:rsidRPr="00234B1A" w:rsidR="007760AD">
        <w:rPr>
          <w:rFonts w:ascii="Arial" w:hAnsi="Arial" w:cs="Arial"/>
        </w:rPr>
        <w:t xml:space="preserve"> naknad</w:t>
      </w:r>
      <w:r w:rsidRPr="00234B1A" w:rsidR="00F73271">
        <w:rPr>
          <w:rFonts w:ascii="Arial" w:hAnsi="Arial" w:cs="Arial"/>
        </w:rPr>
        <w:t>u</w:t>
      </w:r>
      <w:r w:rsidRPr="00234B1A" w:rsidR="00CB5CBB">
        <w:rPr>
          <w:rFonts w:ascii="Arial" w:hAnsi="Arial" w:cs="Arial"/>
        </w:rPr>
        <w:t xml:space="preserve"> troškova na ime </w:t>
      </w:r>
      <w:r w:rsidRPr="00234B1A" w:rsidR="00F73271">
        <w:rPr>
          <w:rFonts w:ascii="Arial" w:hAnsi="Arial" w:cs="Arial"/>
        </w:rPr>
        <w:t xml:space="preserve">sastava ove žalbe (od </w:t>
      </w:r>
      <w:r w:rsidRPr="00234B1A" w:rsidR="0075141D">
        <w:rPr>
          <w:rFonts w:ascii="Arial" w:hAnsi="Arial" w:cs="Arial"/>
        </w:rPr>
        <w:t>13. travnja 2026.</w:t>
      </w:r>
      <w:r w:rsidRPr="00234B1A" w:rsidR="00F73271">
        <w:rPr>
          <w:rFonts w:ascii="Arial" w:hAnsi="Arial" w:cs="Arial"/>
        </w:rPr>
        <w:t>)</w:t>
      </w:r>
      <w:r w:rsidR="00B3025E">
        <w:rPr>
          <w:rFonts w:ascii="Arial" w:hAnsi="Arial" w:eastAsia="Roboto-Regular" w:cs="Arial"/>
        </w:rPr>
        <w:t xml:space="preserve"> </w:t>
      </w:r>
      <w:r w:rsidR="00B3025E">
        <w:rPr>
          <w:rFonts w:ascii="Arial" w:hAnsi="Arial" w:cs="Arial"/>
        </w:rPr>
        <w:t>budući</w:t>
      </w:r>
      <w:r w:rsidRPr="000F723F" w:rsidR="00B3025E">
        <w:rPr>
          <w:rFonts w:ascii="Arial" w:hAnsi="Arial" w:cs="Arial"/>
        </w:rPr>
        <w:t xml:space="preserve"> da se radi o novom zahtjevu</w:t>
      </w:r>
      <w:r w:rsidR="00B3025E">
        <w:rPr>
          <w:rFonts w:ascii="Arial" w:hAnsi="Arial" w:cs="Arial"/>
        </w:rPr>
        <w:t xml:space="preserve"> okrivljenika</w:t>
      </w:r>
      <w:r w:rsidRPr="000F723F" w:rsidR="00B3025E">
        <w:rPr>
          <w:rFonts w:ascii="Arial" w:hAnsi="Arial" w:cs="Arial"/>
        </w:rPr>
        <w:t xml:space="preserve"> na naknadu troškova na ime nagrade branitelja. </w:t>
      </w:r>
    </w:p>
    <w:p w:rsidRPr="00234B1A" w:rsidR="0075141D" w:rsidP="00FE2784" w:rsidRDefault="0075141D">
      <w:pPr>
        <w:pStyle w:val="Naslov3"/>
        <w:jc w:val="both"/>
        <w:rPr>
          <w:rFonts w:ascii="Arial" w:hAnsi="Arial" w:cs="Arial"/>
          <w:b w:val="false"/>
          <w:bCs/>
          <w:sz w:val="24"/>
          <w:szCs w:val="24"/>
        </w:rPr>
      </w:pPr>
    </w:p>
    <w:p w:rsidRPr="00234B1A" w:rsidR="00234B1A" w:rsidP="00FE2784" w:rsidRDefault="0075141D">
      <w:pPr>
        <w:pStyle w:val="Naslov3"/>
        <w:jc w:val="both"/>
        <w:rPr>
          <w:rFonts w:ascii="Arial" w:hAnsi="Arial" w:cs="Arial"/>
          <w:b w:val="false"/>
          <w:sz w:val="24"/>
          <w:szCs w:val="24"/>
        </w:rPr>
      </w:pPr>
      <w:r w:rsidRPr="00234B1A">
        <w:rPr>
          <w:rFonts w:ascii="Arial" w:hAnsi="Arial" w:cs="Arial"/>
          <w:b w:val="false"/>
          <w:sz w:val="24"/>
          <w:szCs w:val="24"/>
        </w:rPr>
        <w:t xml:space="preserve"> 8</w:t>
      </w:r>
      <w:r w:rsidRPr="00234B1A" w:rsidR="00826603">
        <w:rPr>
          <w:rFonts w:ascii="Arial" w:hAnsi="Arial" w:cs="Arial"/>
          <w:b w:val="false"/>
          <w:sz w:val="24"/>
          <w:szCs w:val="24"/>
        </w:rPr>
        <w:t>.</w:t>
      </w:r>
      <w:r w:rsidR="00194BB1">
        <w:rPr>
          <w:rFonts w:ascii="Arial" w:hAnsi="Arial" w:cs="Arial"/>
          <w:b w:val="false"/>
          <w:sz w:val="24"/>
          <w:szCs w:val="24"/>
        </w:rPr>
        <w:t xml:space="preserve"> </w:t>
      </w:r>
      <w:r w:rsidRPr="00234B1A" w:rsidR="00F454F3">
        <w:rPr>
          <w:rFonts w:ascii="Arial" w:hAnsi="Arial" w:cs="Arial"/>
          <w:b w:val="false"/>
          <w:sz w:val="24"/>
          <w:szCs w:val="24"/>
        </w:rPr>
        <w:t>Zbog</w:t>
      </w:r>
      <w:r w:rsidRPr="00234B1A" w:rsidR="00826603">
        <w:rPr>
          <w:rFonts w:ascii="Arial" w:hAnsi="Arial" w:cs="Arial"/>
          <w:b w:val="false"/>
          <w:sz w:val="24"/>
          <w:szCs w:val="24"/>
        </w:rPr>
        <w:t xml:space="preserve"> n</w:t>
      </w:r>
      <w:r w:rsidRPr="00234B1A" w:rsidR="00357696">
        <w:rPr>
          <w:rFonts w:ascii="Arial" w:hAnsi="Arial" w:cs="Arial"/>
          <w:b w:val="false"/>
          <w:sz w:val="24"/>
          <w:szCs w:val="24"/>
        </w:rPr>
        <w:t>avedenih razloga, na temelju čl</w:t>
      </w:r>
      <w:r w:rsidRPr="00234B1A" w:rsidR="0065502A">
        <w:rPr>
          <w:rFonts w:ascii="Arial" w:hAnsi="Arial" w:cs="Arial"/>
          <w:b w:val="false"/>
          <w:sz w:val="24"/>
          <w:szCs w:val="24"/>
        </w:rPr>
        <w:t xml:space="preserve">anka 211. st. 2. t. 3. Prekršajnog </w:t>
      </w:r>
      <w:r w:rsidRPr="00234B1A" w:rsidR="00826603">
        <w:rPr>
          <w:rFonts w:ascii="Arial" w:hAnsi="Arial" w:cs="Arial"/>
          <w:b w:val="false"/>
          <w:sz w:val="24"/>
          <w:szCs w:val="24"/>
        </w:rPr>
        <w:t>zakona,</w:t>
      </w:r>
      <w:r w:rsidRPr="00234B1A" w:rsidR="0065502A">
        <w:rPr>
          <w:rFonts w:ascii="Arial" w:hAnsi="Arial" w:cs="Arial"/>
          <w:b w:val="false"/>
          <w:sz w:val="24"/>
          <w:szCs w:val="24"/>
        </w:rPr>
        <w:t xml:space="preserve"> </w:t>
      </w:r>
      <w:r w:rsidRPr="00234B1A" w:rsidR="00F454F3">
        <w:rPr>
          <w:rFonts w:ascii="Arial" w:hAnsi="Arial" w:cs="Arial"/>
          <w:b w:val="false"/>
          <w:sz w:val="24"/>
          <w:szCs w:val="24"/>
        </w:rPr>
        <w:t>riješeno</w:t>
      </w:r>
      <w:r w:rsidRPr="00234B1A" w:rsidR="00826603">
        <w:rPr>
          <w:rFonts w:ascii="Arial" w:hAnsi="Arial" w:cs="Arial"/>
          <w:b w:val="false"/>
          <w:sz w:val="24"/>
          <w:szCs w:val="24"/>
        </w:rPr>
        <w:t xml:space="preserve"> je kao u izreci ovog rješenja.</w:t>
      </w:r>
    </w:p>
    <w:p w:rsidRPr="00234B1A" w:rsidR="00017A96" w:rsidP="00FE2784" w:rsidRDefault="00017A96">
      <w:pPr>
        <w:rPr>
          <w:rFonts w:ascii="Arial" w:hAnsi="Arial" w:cs="Arial"/>
          <w:noProof/>
        </w:rPr>
      </w:pPr>
    </w:p>
    <w:p w:rsidRPr="00234B1A" w:rsidR="00234B1A" w:rsidP="00FE2784" w:rsidRDefault="00407FD1">
      <w:pPr>
        <w:jc w:val="center"/>
        <w:rPr>
          <w:rFonts w:ascii="Arial" w:hAnsi="Arial" w:cs="Arial"/>
        </w:rPr>
      </w:pPr>
      <w:r w:rsidRPr="00234B1A">
        <w:rPr>
          <w:rFonts w:ascii="Arial" w:hAnsi="Arial" w:cs="Arial"/>
        </w:rPr>
        <w:t>U Zagrebu</w:t>
      </w:r>
      <w:r w:rsidRPr="00234B1A" w:rsidR="002E1284">
        <w:rPr>
          <w:rFonts w:ascii="Arial" w:hAnsi="Arial" w:cs="Arial"/>
        </w:rPr>
        <w:t xml:space="preserve"> </w:t>
      </w:r>
      <w:r w:rsidR="00E126CF">
        <w:rPr>
          <w:rFonts w:ascii="Arial" w:hAnsi="Arial" w:cs="Arial"/>
        </w:rPr>
        <w:t>8. srpnja 2026.</w:t>
      </w:r>
    </w:p>
    <w:p w:rsidRPr="00234B1A" w:rsidR="00234B1A" w:rsidP="00FE2784" w:rsidRDefault="00234B1A">
      <w:pPr>
        <w:jc w:val="center"/>
        <w:rPr>
          <w:rFonts w:ascii="Arial" w:hAnsi="Arial" w:cs="Arial"/>
        </w:rPr>
      </w:pPr>
    </w:p>
    <w:tbl>
      <w:tblPr>
        <w:tblW w:w="0" w:type="auto"/>
        <w:tblLayout w:type="fixed"/>
        <w:tblLook w:firstRow="1" w:lastRow="1" w:firstColumn="1" w:lastColumn="1" w:noHBand="0" w:noVBand="0" w:val="01E0"/>
      </w:tblPr>
      <w:tblGrid>
        <w:gridCol w:w="3284"/>
        <w:gridCol w:w="3285"/>
        <w:gridCol w:w="3285"/>
      </w:tblGrid>
      <w:tr w:rsidRPr="00234B1A" w:rsidR="00234B1A" w:rsidTr="00BF478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Pr="00234B1A" w:rsidR="00234B1A" w:rsidP="00FE2784" w:rsidRDefault="00234B1A">
            <w:pPr>
              <w:snapToGrid w:val="false"/>
              <w:rPr>
                <w:rFonts w:ascii="Arial" w:hAnsi="Arial" w:cs="Arial"/>
                <w:noProof/>
                <w:shd w:val="clear" w:color="auto" w:fill="FFFF00"/>
              </w:rPr>
            </w:pPr>
            <w:r w:rsidRPr="00234B1A">
              <w:rPr>
                <w:rFonts w:ascii="Arial" w:hAnsi="Arial" w:cs="Arial"/>
                <w:noProof/>
              </w:rPr>
              <w:t xml:space="preserve">       Zapisničarka</w:t>
            </w:r>
          </w:p>
        </w:tc>
        <w:tc>
          <w:tcPr>
            <w:tcW w:w="3285" w:type="dxa"/>
          </w:tcPr>
          <w:p w:rsidRPr="00234B1A" w:rsidR="00234B1A" w:rsidP="00FE2784" w:rsidRDefault="00234B1A">
            <w:pPr>
              <w:snapToGrid w:val="false"/>
              <w:rPr>
                <w:rFonts w:ascii="Arial" w:hAnsi="Arial" w:cs="Arial"/>
                <w:noProof/>
              </w:rPr>
            </w:pPr>
            <w:r w:rsidRPr="00234B1A">
              <w:rPr>
                <w:rFonts w:ascii="Arial" w:hAnsi="Arial" w:cs="Arial"/>
                <w:noProof/>
              </w:rPr>
              <w:t xml:space="preserve">        </w:t>
            </w:r>
          </w:p>
        </w:tc>
        <w:tc>
          <w:tcPr>
            <w:tcW w:w="3285" w:type="dxa"/>
          </w:tcPr>
          <w:p w:rsidRPr="00234B1A" w:rsidR="00234B1A" w:rsidP="00FE2784" w:rsidRDefault="00234B1A">
            <w:pPr>
              <w:snapToGrid w:val="false"/>
              <w:rPr>
                <w:rFonts w:ascii="Arial" w:hAnsi="Arial" w:cs="Arial"/>
                <w:noProof/>
              </w:rPr>
            </w:pPr>
            <w:r w:rsidRPr="00234B1A">
              <w:rPr>
                <w:rFonts w:ascii="Arial" w:hAnsi="Arial" w:cs="Arial"/>
                <w:noProof/>
              </w:rPr>
              <w:t>Predsjednica vijeća</w:t>
            </w:r>
          </w:p>
          <w:p w:rsidRPr="00234B1A" w:rsidR="00234B1A" w:rsidP="00FE2784" w:rsidRDefault="00234B1A">
            <w:pPr>
              <w:snapToGrid w:val="false"/>
              <w:jc w:val="center"/>
              <w:rPr>
                <w:rFonts w:ascii="Arial" w:hAnsi="Arial" w:cs="Arial"/>
                <w:noProof/>
              </w:rPr>
            </w:pPr>
          </w:p>
        </w:tc>
      </w:tr>
      <w:tr w:rsidRPr="00234B1A" w:rsidR="00234B1A" w:rsidTr="00BF478A">
        <w:tblPrEx>
          <w:tblCellMar>
            <w:top w:w="0" w:type="dxa"/>
            <w:bottom w:w="0" w:type="dxa"/>
          </w:tblCellMar>
        </w:tblPrEx>
        <w:tc>
          <w:tcPr>
            <w:tcW w:w="3284" w:type="dxa"/>
          </w:tcPr>
          <w:p w:rsidRPr="00234B1A" w:rsidR="00234B1A" w:rsidP="00FE2784" w:rsidRDefault="00234B1A">
            <w:pPr>
              <w:snapToGrid w:val="false"/>
              <w:rPr>
                <w:rFonts w:ascii="Arial" w:hAnsi="Arial" w:cs="Arial"/>
                <w:noProof/>
              </w:rPr>
            </w:pPr>
            <w:r w:rsidRPr="00234B1A">
              <w:rPr>
                <w:rFonts w:ascii="Arial" w:hAnsi="Arial" w:cs="Arial"/>
                <w:noProof/>
              </w:rPr>
              <w:t xml:space="preserve">        Nina Lukić, v.r.</w:t>
            </w:r>
          </w:p>
        </w:tc>
        <w:tc>
          <w:tcPr>
            <w:tcW w:w="3285" w:type="dxa"/>
          </w:tcPr>
          <w:p w:rsidRPr="00234B1A" w:rsidR="00234B1A" w:rsidP="00FE2784" w:rsidRDefault="00234B1A">
            <w:pPr>
              <w:pStyle w:val="Vsebinatabele"/>
              <w:snapToGrid w:val="false"/>
              <w:rPr>
                <w:rFonts w:ascii="Arial" w:hAnsi="Arial" w:cs="Arial"/>
                <w:noProof/>
              </w:rPr>
            </w:pPr>
            <w:r w:rsidRPr="00234B1A">
              <w:rPr>
                <w:rFonts w:ascii="Arial" w:hAnsi="Arial" w:cs="Arial"/>
                <w:noProof/>
              </w:rPr>
              <w:t xml:space="preserve">      </w:t>
            </w:r>
            <w:bookmarkStart w:name="_GoBack" w:id="3"/>
            <w:bookmarkEnd w:id="3"/>
          </w:p>
        </w:tc>
        <w:tc>
          <w:tcPr>
            <w:tcW w:w="3285" w:type="dxa"/>
          </w:tcPr>
          <w:p w:rsidRPr="00234B1A" w:rsidR="00234B1A" w:rsidP="00FE2784" w:rsidRDefault="00234B1A">
            <w:pPr>
              <w:pStyle w:val="Vsebinatabele"/>
              <w:snapToGrid w:val="false"/>
              <w:rPr>
                <w:rFonts w:ascii="Arial" w:hAnsi="Arial" w:cs="Arial"/>
                <w:noProof/>
              </w:rPr>
            </w:pPr>
            <w:r w:rsidRPr="00234B1A">
              <w:rPr>
                <w:rFonts w:ascii="Arial" w:hAnsi="Arial" w:cs="Arial"/>
                <w:noProof/>
              </w:rPr>
              <w:t xml:space="preserve"> </w:t>
            </w:r>
            <w:r w:rsidRPr="00234B1A">
              <w:rPr>
                <w:rFonts w:ascii="Arial" w:hAnsi="Arial" w:cs="Arial"/>
              </w:rPr>
              <w:t xml:space="preserve">Gordana Korotaj,  </w:t>
            </w:r>
            <w:r w:rsidRPr="00234B1A">
              <w:rPr>
                <w:rFonts w:ascii="Arial" w:hAnsi="Arial" w:cs="Arial"/>
                <w:noProof/>
              </w:rPr>
              <w:t>v.r.</w:t>
            </w:r>
          </w:p>
        </w:tc>
      </w:tr>
    </w:tbl>
    <w:p w:rsidRPr="00234B1A" w:rsidR="00407FD1" w:rsidP="00FE2784" w:rsidRDefault="00407FD1">
      <w:pPr>
        <w:jc w:val="center"/>
        <w:rPr>
          <w:rFonts w:ascii="Arial" w:hAnsi="Arial" w:cs="Arial"/>
        </w:rPr>
      </w:pPr>
    </w:p>
    <w:p w:rsidRPr="00234B1A" w:rsidR="00FB70C0" w:rsidP="00FE2784" w:rsidRDefault="00FB70C0">
      <w:pPr>
        <w:ind w:firstLine="720"/>
        <w:jc w:val="both"/>
        <w:rPr>
          <w:rFonts w:ascii="Arial" w:hAnsi="Arial" w:cs="Arial"/>
        </w:rPr>
      </w:pPr>
      <w:r w:rsidRPr="00234B1A">
        <w:rPr>
          <w:rFonts w:ascii="Arial" w:hAnsi="Arial" w:cs="Arial"/>
        </w:rPr>
        <w:t>R</w:t>
      </w:r>
      <w:r w:rsidRPr="00234B1A" w:rsidR="00F27AA1">
        <w:rPr>
          <w:rFonts w:ascii="Arial" w:hAnsi="Arial" w:cs="Arial"/>
        </w:rPr>
        <w:t>ješenje se dostavlja Općinskom</w:t>
      </w:r>
      <w:r w:rsidRPr="00234B1A" w:rsidR="00382EFB">
        <w:rPr>
          <w:rFonts w:ascii="Arial" w:hAnsi="Arial" w:cs="Arial"/>
        </w:rPr>
        <w:t xml:space="preserve"> prekršajnom sudu u Splitu u</w:t>
      </w:r>
      <w:r w:rsidRPr="00234B1A">
        <w:rPr>
          <w:rFonts w:ascii="Arial" w:hAnsi="Arial" w:cs="Arial"/>
        </w:rPr>
        <w:t xml:space="preserve"> </w:t>
      </w:r>
      <w:r w:rsidRPr="00234B1A" w:rsidR="00382EFB">
        <w:rPr>
          <w:rFonts w:ascii="Arial" w:hAnsi="Arial" w:cs="Arial"/>
        </w:rPr>
        <w:t>5</w:t>
      </w:r>
      <w:r w:rsidRPr="00234B1A">
        <w:rPr>
          <w:rFonts w:ascii="Arial" w:hAnsi="Arial" w:cs="Arial"/>
        </w:rPr>
        <w:t xml:space="preserve"> </w:t>
      </w:r>
      <w:proofErr w:type="spellStart"/>
      <w:r w:rsidRPr="00234B1A">
        <w:rPr>
          <w:rFonts w:ascii="Arial" w:hAnsi="Arial" w:cs="Arial"/>
        </w:rPr>
        <w:t>otprav</w:t>
      </w:r>
      <w:r w:rsidRPr="00234B1A" w:rsidR="00382EFB">
        <w:rPr>
          <w:rFonts w:ascii="Arial" w:hAnsi="Arial" w:cs="Arial"/>
        </w:rPr>
        <w:t>a</w:t>
      </w:r>
      <w:r w:rsidRPr="00234B1A" w:rsidR="00DF6631">
        <w:rPr>
          <w:rFonts w:ascii="Arial" w:hAnsi="Arial" w:cs="Arial"/>
        </w:rPr>
        <w:t>ka</w:t>
      </w:r>
      <w:proofErr w:type="spellEnd"/>
      <w:r w:rsidRPr="00234B1A" w:rsidR="00DF6631">
        <w:rPr>
          <w:rFonts w:ascii="Arial" w:hAnsi="Arial" w:cs="Arial"/>
        </w:rPr>
        <w:t>: za spis, okrivljeni</w:t>
      </w:r>
      <w:r w:rsidRPr="00234B1A" w:rsidR="00382EFB">
        <w:rPr>
          <w:rFonts w:ascii="Arial" w:hAnsi="Arial" w:cs="Arial"/>
        </w:rPr>
        <w:t>ke</w:t>
      </w:r>
      <w:r w:rsidRPr="00234B1A">
        <w:rPr>
          <w:rFonts w:ascii="Arial" w:hAnsi="Arial" w:cs="Arial"/>
        </w:rPr>
        <w:t xml:space="preserve"> i </w:t>
      </w:r>
      <w:r w:rsidRPr="00234B1A" w:rsidR="002E1284">
        <w:rPr>
          <w:rFonts w:ascii="Arial" w:hAnsi="Arial" w:cs="Arial"/>
        </w:rPr>
        <w:t>odvjetni</w:t>
      </w:r>
      <w:r w:rsidRPr="00234B1A" w:rsidR="00382EFB">
        <w:rPr>
          <w:rFonts w:ascii="Arial" w:hAnsi="Arial" w:cs="Arial"/>
        </w:rPr>
        <w:t>ka</w:t>
      </w:r>
      <w:r w:rsidRPr="00234B1A" w:rsidR="002E1284">
        <w:rPr>
          <w:rFonts w:ascii="Arial" w:hAnsi="Arial" w:cs="Arial"/>
        </w:rPr>
        <w:t xml:space="preserve">. </w:t>
      </w:r>
    </w:p>
    <w:p w:rsidRPr="00234B1A" w:rsidR="005E429A" w:rsidP="00FE2784" w:rsidRDefault="005E429A">
      <w:pPr>
        <w:ind w:firstLine="720"/>
        <w:jc w:val="both"/>
        <w:rPr>
          <w:rFonts w:ascii="Arial" w:hAnsi="Arial" w:cs="Arial"/>
        </w:rPr>
      </w:pPr>
    </w:p>
    <w:p w:rsidRPr="00234B1A" w:rsidR="009A10A0" w:rsidP="00FE2784" w:rsidRDefault="008907AD">
      <w:pPr>
        <w:jc w:val="both"/>
        <w:rPr>
          <w:rFonts w:ascii="Arial" w:hAnsi="Arial" w:cs="Arial"/>
        </w:rPr>
      </w:pPr>
      <w:r w:rsidRPr="00234B1A">
        <w:rPr>
          <w:rFonts w:ascii="Arial" w:hAnsi="Arial" w:cs="Arial"/>
        </w:rPr>
        <w:tab/>
      </w:r>
      <w:r w:rsidRPr="00234B1A" w:rsidR="009A10A0">
        <w:rPr>
          <w:rFonts w:ascii="Arial" w:hAnsi="Arial" w:cs="Arial"/>
        </w:rPr>
        <w:tab/>
      </w:r>
      <w:r w:rsidRPr="00234B1A" w:rsidR="009A10A0">
        <w:rPr>
          <w:rFonts w:ascii="Arial" w:hAnsi="Arial" w:cs="Arial"/>
        </w:rPr>
        <w:tab/>
      </w:r>
      <w:r w:rsidRPr="00234B1A" w:rsidR="009A10A0">
        <w:rPr>
          <w:rFonts w:ascii="Arial" w:hAnsi="Arial" w:cs="Arial"/>
        </w:rPr>
        <w:tab/>
        <w:t xml:space="preserve">                        </w:t>
      </w:r>
      <w:r w:rsidRPr="00234B1A" w:rsidR="00AB2AA6">
        <w:rPr>
          <w:rFonts w:ascii="Arial" w:hAnsi="Arial" w:cs="Arial"/>
        </w:rPr>
        <w:t xml:space="preserve"> </w:t>
      </w:r>
      <w:r w:rsidRPr="00234B1A" w:rsidR="009A10A0">
        <w:rPr>
          <w:rFonts w:ascii="Arial" w:hAnsi="Arial" w:cs="Arial"/>
        </w:rPr>
        <w:t xml:space="preserve">Za točnost </w:t>
      </w:r>
      <w:proofErr w:type="spellStart"/>
      <w:r w:rsidRPr="00234B1A" w:rsidR="009A10A0">
        <w:rPr>
          <w:rFonts w:ascii="Arial" w:hAnsi="Arial" w:cs="Arial"/>
        </w:rPr>
        <w:t>otpravka</w:t>
      </w:r>
      <w:proofErr w:type="spellEnd"/>
      <w:r w:rsidRPr="00234B1A" w:rsidR="009A10A0">
        <w:rPr>
          <w:rFonts w:ascii="Arial" w:hAnsi="Arial" w:cs="Arial"/>
        </w:rPr>
        <w:t xml:space="preserve"> - ovlaštena službenica</w:t>
      </w:r>
    </w:p>
    <w:p w:rsidRPr="00234B1A" w:rsidR="009A10A0" w:rsidP="00FE2784" w:rsidRDefault="009A10A0">
      <w:pPr>
        <w:rPr>
          <w:rFonts w:ascii="Arial" w:hAnsi="Arial" w:cs="Arial"/>
        </w:rPr>
      </w:pPr>
      <w:r w:rsidRPr="00234B1A">
        <w:rPr>
          <w:rFonts w:ascii="Arial" w:hAnsi="Arial" w:cs="Arial"/>
        </w:rPr>
        <w:tab/>
      </w:r>
      <w:r w:rsidRPr="00234B1A">
        <w:rPr>
          <w:rFonts w:ascii="Arial" w:hAnsi="Arial" w:cs="Arial"/>
        </w:rPr>
        <w:tab/>
      </w:r>
      <w:r w:rsidRPr="00234B1A">
        <w:rPr>
          <w:rFonts w:ascii="Arial" w:hAnsi="Arial" w:cs="Arial"/>
        </w:rPr>
        <w:tab/>
      </w:r>
      <w:r w:rsidRPr="00234B1A">
        <w:rPr>
          <w:rFonts w:ascii="Arial" w:hAnsi="Arial" w:cs="Arial"/>
        </w:rPr>
        <w:tab/>
      </w:r>
      <w:r w:rsidRPr="00234B1A">
        <w:rPr>
          <w:rFonts w:ascii="Arial" w:hAnsi="Arial" w:cs="Arial"/>
        </w:rPr>
        <w:tab/>
        <w:t xml:space="preserve">               Upraviteljica zajedničke sudske pisarnice </w:t>
      </w:r>
    </w:p>
    <w:p w:rsidRPr="00234B1A" w:rsidR="009A10A0" w:rsidP="00FE2784" w:rsidRDefault="009A10A0">
      <w:pPr>
        <w:rPr>
          <w:rFonts w:ascii="Arial" w:hAnsi="Arial" w:cs="Arial"/>
        </w:rPr>
      </w:pPr>
      <w:r w:rsidRPr="00234B1A">
        <w:rPr>
          <w:rFonts w:ascii="Arial" w:hAnsi="Arial" w:cs="Arial"/>
        </w:rPr>
        <w:t xml:space="preserve">                                                                                             Edita Vrkljan</w:t>
      </w:r>
    </w:p>
    <w:p w:rsidRPr="00234B1A" w:rsidR="009A10A0" w:rsidP="00FE2784" w:rsidRDefault="009A10A0">
      <w:pPr>
        <w:jc w:val="both"/>
        <w:rPr>
          <w:rFonts w:ascii="Arial" w:hAnsi="Arial" w:cs="Arial"/>
        </w:rPr>
      </w:pPr>
    </w:p>
    <w:p w:rsidRPr="00234B1A" w:rsidR="008907AD" w:rsidP="00FE2784" w:rsidRDefault="008907AD">
      <w:pPr>
        <w:jc w:val="both"/>
        <w:rPr>
          <w:rFonts w:ascii="Arial" w:hAnsi="Arial" w:cs="Arial"/>
        </w:rPr>
      </w:pPr>
    </w:p>
    <w:p w:rsidRPr="00234B1A" w:rsidR="00843E62" w:rsidP="00FE2784" w:rsidRDefault="00843E62">
      <w:pPr>
        <w:rPr>
          <w:rFonts w:ascii="Arial" w:hAnsi="Arial" w:cs="Arial"/>
        </w:rPr>
      </w:pPr>
    </w:p>
    <w:sectPr w:rsidRPr="00234B1A" w:rsidR="00843E62" w:rsidSect="00E9431A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A3754" w:rsidRDefault="001A3754">
      <w:r>
        <w:separator/>
      </w:r>
    </w:p>
  </w:endnote>
  <w:endnote w:type="continuationSeparator" w:id="0">
    <w:p w:rsidR="001A3754" w:rsidRDefault="001A375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A3754" w:rsidRDefault="001A3754">
      <w:r>
        <w:separator/>
      </w:r>
    </w:p>
  </w:footnote>
  <w:footnote w:type="continuationSeparator" w:id="0">
    <w:p w:rsidR="001A3754" w:rsidRDefault="001A375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51408" w:rsidR="003352CC" w:rsidRDefault="003352CC">
    <w:pPr>
      <w:pStyle w:val="Zaglavlje"/>
      <w:jc w:val="center"/>
      <w:rPr>
        <w:rFonts w:ascii="Arial" w:hAnsi="Arial" w:cs="Arial"/>
        <w:sz w:val="24"/>
        <w:szCs w:val="24"/>
      </w:rPr>
    </w:pPr>
    <w:r w:rsidRPr="00351408">
      <w:rPr>
        <w:rFonts w:ascii="Arial" w:hAnsi="Arial" w:cs="Arial"/>
        <w:sz w:val="24"/>
        <w:szCs w:val="24"/>
      </w:rPr>
      <w:t xml:space="preserve"> </w:t>
    </w:r>
    <w:r w:rsidRPr="00351408">
      <w:rPr>
        <w:rFonts w:ascii="Arial" w:hAnsi="Arial" w:cs="Arial"/>
        <w:sz w:val="24"/>
        <w:szCs w:val="24"/>
      </w:rPr>
      <w:fldChar w:fldCharType="begin"/>
    </w:r>
    <w:r w:rsidRPr="00351408">
      <w:rPr>
        <w:rFonts w:ascii="Arial" w:hAnsi="Arial" w:cs="Arial"/>
        <w:sz w:val="24"/>
        <w:szCs w:val="24"/>
      </w:rPr>
      <w:instrText xml:space="preserve"> PAGE </w:instrText>
    </w:r>
    <w:r w:rsidRPr="00351408">
      <w:rPr>
        <w:rFonts w:ascii="Arial" w:hAnsi="Arial" w:cs="Arial"/>
        <w:sz w:val="24"/>
        <w:szCs w:val="24"/>
      </w:rPr>
      <w:fldChar w:fldCharType="separate"/>
    </w:r>
    <w:r w:rsidR="00FE2784">
      <w:rPr>
        <w:rFonts w:ascii="Arial" w:hAnsi="Arial" w:cs="Arial"/>
        <w:noProof/>
        <w:sz w:val="24"/>
        <w:szCs w:val="24"/>
      </w:rPr>
      <w:t>3</w:t>
    </w:r>
    <w:r w:rsidRPr="00351408">
      <w:rPr>
        <w:rFonts w:ascii="Arial" w:hAnsi="Arial" w:cs="Arial"/>
        <w:sz w:val="24"/>
        <w:szCs w:val="24"/>
      </w:rPr>
      <w:fldChar w:fldCharType="end"/>
    </w:r>
    <w:r w:rsidR="00FE2784">
      <w:rPr>
        <w:rFonts w:ascii="Arial" w:hAnsi="Arial" w:cs="Arial"/>
        <w:sz w:val="24"/>
        <w:szCs w:val="24"/>
      </w:rPr>
      <w:t xml:space="preserve"> </w:t>
    </w:r>
  </w:p>
  <w:p w:rsidRPr="00FE2784" w:rsidR="00272CA6" w:rsidP="00FE2784" w:rsidRDefault="00272CA6">
    <w:pPr>
      <w:pStyle w:val="Zaglavlje"/>
      <w:tabs>
        <w:tab w:val="clear" w:pos="4153"/>
        <w:tab w:val="clear" w:pos="8306"/>
        <w:tab w:val="center" w:pos="6521"/>
      </w:tabs>
      <w:jc w:val="center"/>
      <w:rPr>
        <w:rFonts w:ascii="Arial" w:hAnsi="Arial" w:cs="Arial"/>
        <w:sz w:val="24"/>
        <w:szCs w:val="24"/>
      </w:rPr>
    </w:pPr>
    <w:r w:rsidRPr="00351408">
      <w:rPr>
        <w:rFonts w:ascii="Arial" w:hAnsi="Arial" w:cs="Arial"/>
        <w:sz w:val="24"/>
        <w:szCs w:val="24"/>
      </w:rPr>
      <w:tab/>
      <w:t xml:space="preserve">              </w:t>
    </w:r>
    <w:r w:rsidRPr="00351408" w:rsidR="00351408">
      <w:rPr>
        <w:rFonts w:ascii="Arial" w:hAnsi="Arial" w:cs="Arial"/>
        <w:sz w:val="24"/>
        <w:szCs w:val="24"/>
      </w:rPr>
      <w:t xml:space="preserve">    </w:t>
    </w:r>
    <w:r w:rsidR="008A1637">
      <w:rPr>
        <w:rFonts w:ascii="Arial" w:hAnsi="Arial" w:cs="Arial"/>
        <w:sz w:val="24"/>
        <w:szCs w:val="24"/>
      </w:rPr>
      <w:t xml:space="preserve">                   </w:t>
    </w:r>
    <w:r w:rsidRPr="00351408" w:rsidR="003352CC">
      <w:rPr>
        <w:rFonts w:ascii="Arial" w:hAnsi="Arial" w:cs="Arial"/>
        <w:sz w:val="24"/>
        <w:szCs w:val="24"/>
      </w:rPr>
      <w:t xml:space="preserve"> </w:t>
    </w:r>
    <w:r w:rsidR="008A1637">
      <w:rPr>
        <w:rFonts w:ascii="Arial" w:hAnsi="Arial" w:cs="Arial"/>
        <w:sz w:val="24"/>
        <w:szCs w:val="24"/>
      </w:rPr>
      <w:t>Broj:</w:t>
    </w:r>
    <w:r w:rsidR="00FE2784">
      <w:rPr>
        <w:rFonts w:ascii="Arial" w:hAnsi="Arial" w:cs="Arial"/>
        <w:sz w:val="24"/>
        <w:szCs w:val="24"/>
      </w:rPr>
      <w:t xml:space="preserve"> </w:t>
    </w:r>
    <w:proofErr w:type="spellStart"/>
    <w:r w:rsidR="008A1637">
      <w:rPr>
        <w:rFonts w:ascii="Arial" w:hAnsi="Arial" w:cs="Arial"/>
        <w:sz w:val="24"/>
        <w:szCs w:val="24"/>
      </w:rPr>
      <w:t>Ppž</w:t>
    </w:r>
    <w:proofErr w:type="spellEnd"/>
    <w:r w:rsidR="008A1637">
      <w:rPr>
        <w:rFonts w:ascii="Arial" w:hAnsi="Arial" w:cs="Arial"/>
        <w:sz w:val="24"/>
        <w:szCs w:val="24"/>
      </w:rPr>
      <w:t>-</w:t>
    </w:r>
    <w:r w:rsidR="00FE2784">
      <w:rPr>
        <w:rFonts w:ascii="Arial" w:hAnsi="Arial" w:cs="Arial"/>
        <w:sz w:val="24"/>
        <w:szCs w:val="24"/>
      </w:rPr>
      <w:t>5914/2026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0A05D2"/>
    <w:multiLevelType w:val="hybridMultilevel"/>
    <w:tmpl w:val="46466E72"/>
    <w:lvl w:ilvl="0" w:tplc="DE4C91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A2682"/>
    <w:multiLevelType w:val="hybridMultilevel"/>
    <w:tmpl w:val="413ABF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71E6A"/>
    <w:multiLevelType w:val="hybridMultilevel"/>
    <w:tmpl w:val="01B82C96"/>
    <w:lvl w:ilvl="0" w:tplc="48A68612">
      <w:start w:val="1"/>
      <w:numFmt w:val="upperRoman"/>
      <w:lvlText w:val="%1."/>
      <w:lvlJc w:val="left"/>
      <w:pPr>
        <w:tabs>
          <w:tab w:val="num" w:pos="1608"/>
        </w:tabs>
        <w:ind w:left="1608" w:hanging="90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73AD141A"/>
    <w:multiLevelType w:val="hybridMultilevel"/>
    <w:tmpl w:val="A2C609E2"/>
    <w:lvl w:ilvl="0" w:tplc="36ACC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E3"/>
    <w:rsid w:val="0000263D"/>
    <w:rsid w:val="000044A0"/>
    <w:rsid w:val="00010070"/>
    <w:rsid w:val="0001101C"/>
    <w:rsid w:val="00011161"/>
    <w:rsid w:val="0001134A"/>
    <w:rsid w:val="0001198B"/>
    <w:rsid w:val="00013796"/>
    <w:rsid w:val="00016F0D"/>
    <w:rsid w:val="000177B2"/>
    <w:rsid w:val="00017A96"/>
    <w:rsid w:val="0002418A"/>
    <w:rsid w:val="000242E2"/>
    <w:rsid w:val="00027AA0"/>
    <w:rsid w:val="0003198B"/>
    <w:rsid w:val="00034CF0"/>
    <w:rsid w:val="00035152"/>
    <w:rsid w:val="00036B0A"/>
    <w:rsid w:val="00040057"/>
    <w:rsid w:val="000416B3"/>
    <w:rsid w:val="00041883"/>
    <w:rsid w:val="00042606"/>
    <w:rsid w:val="00044266"/>
    <w:rsid w:val="00045FB4"/>
    <w:rsid w:val="00050E06"/>
    <w:rsid w:val="00051C91"/>
    <w:rsid w:val="000520C0"/>
    <w:rsid w:val="000522A2"/>
    <w:rsid w:val="0005294F"/>
    <w:rsid w:val="00053E05"/>
    <w:rsid w:val="00057B9E"/>
    <w:rsid w:val="00057F8B"/>
    <w:rsid w:val="00062F38"/>
    <w:rsid w:val="00063789"/>
    <w:rsid w:val="00065C64"/>
    <w:rsid w:val="00065F97"/>
    <w:rsid w:val="000660CC"/>
    <w:rsid w:val="0006687F"/>
    <w:rsid w:val="00074DB4"/>
    <w:rsid w:val="00074FDA"/>
    <w:rsid w:val="000751A6"/>
    <w:rsid w:val="00077660"/>
    <w:rsid w:val="000836EC"/>
    <w:rsid w:val="00083B37"/>
    <w:rsid w:val="00083F5A"/>
    <w:rsid w:val="00084419"/>
    <w:rsid w:val="0008471A"/>
    <w:rsid w:val="00085792"/>
    <w:rsid w:val="00086258"/>
    <w:rsid w:val="0008753C"/>
    <w:rsid w:val="00091ECD"/>
    <w:rsid w:val="00093EFD"/>
    <w:rsid w:val="00095AA6"/>
    <w:rsid w:val="0009697C"/>
    <w:rsid w:val="000A2061"/>
    <w:rsid w:val="000B1743"/>
    <w:rsid w:val="000B43B8"/>
    <w:rsid w:val="000B6BDE"/>
    <w:rsid w:val="000C696B"/>
    <w:rsid w:val="000C6CFC"/>
    <w:rsid w:val="000D0386"/>
    <w:rsid w:val="000D0695"/>
    <w:rsid w:val="000D1387"/>
    <w:rsid w:val="000D773F"/>
    <w:rsid w:val="000E0CA0"/>
    <w:rsid w:val="000E44E4"/>
    <w:rsid w:val="000E5A1D"/>
    <w:rsid w:val="000E7997"/>
    <w:rsid w:val="000E7DD4"/>
    <w:rsid w:val="000F126D"/>
    <w:rsid w:val="000F21F0"/>
    <w:rsid w:val="000F2A42"/>
    <w:rsid w:val="00100E2A"/>
    <w:rsid w:val="00102453"/>
    <w:rsid w:val="00110417"/>
    <w:rsid w:val="00114347"/>
    <w:rsid w:val="001206AB"/>
    <w:rsid w:val="00121106"/>
    <w:rsid w:val="00121A54"/>
    <w:rsid w:val="00121AFA"/>
    <w:rsid w:val="00122A20"/>
    <w:rsid w:val="001266C6"/>
    <w:rsid w:val="00126FFE"/>
    <w:rsid w:val="0013026A"/>
    <w:rsid w:val="0013163D"/>
    <w:rsid w:val="0013286E"/>
    <w:rsid w:val="001366D5"/>
    <w:rsid w:val="00141016"/>
    <w:rsid w:val="001504EC"/>
    <w:rsid w:val="001535F0"/>
    <w:rsid w:val="00156091"/>
    <w:rsid w:val="00156BE7"/>
    <w:rsid w:val="00157A4F"/>
    <w:rsid w:val="0016249C"/>
    <w:rsid w:val="00163E73"/>
    <w:rsid w:val="00164C69"/>
    <w:rsid w:val="0016503E"/>
    <w:rsid w:val="00170F31"/>
    <w:rsid w:val="00173363"/>
    <w:rsid w:val="0017673D"/>
    <w:rsid w:val="001769DF"/>
    <w:rsid w:val="00176AFD"/>
    <w:rsid w:val="00176DBC"/>
    <w:rsid w:val="00177398"/>
    <w:rsid w:val="001839DE"/>
    <w:rsid w:val="00184858"/>
    <w:rsid w:val="0018714B"/>
    <w:rsid w:val="00187660"/>
    <w:rsid w:val="00194BB1"/>
    <w:rsid w:val="00195D0E"/>
    <w:rsid w:val="001A0725"/>
    <w:rsid w:val="001A160D"/>
    <w:rsid w:val="001A35F9"/>
    <w:rsid w:val="001A3754"/>
    <w:rsid w:val="001A50B8"/>
    <w:rsid w:val="001A71E6"/>
    <w:rsid w:val="001B1FEF"/>
    <w:rsid w:val="001B3476"/>
    <w:rsid w:val="001B3894"/>
    <w:rsid w:val="001B5F5C"/>
    <w:rsid w:val="001B67F2"/>
    <w:rsid w:val="001C1377"/>
    <w:rsid w:val="001C1607"/>
    <w:rsid w:val="001C2372"/>
    <w:rsid w:val="001C4305"/>
    <w:rsid w:val="001C571B"/>
    <w:rsid w:val="001C6149"/>
    <w:rsid w:val="001C6F18"/>
    <w:rsid w:val="001C72A3"/>
    <w:rsid w:val="001C7C56"/>
    <w:rsid w:val="001D27E4"/>
    <w:rsid w:val="001D4D2D"/>
    <w:rsid w:val="001D6589"/>
    <w:rsid w:val="001D7C4A"/>
    <w:rsid w:val="001E0E97"/>
    <w:rsid w:val="001E1F6D"/>
    <w:rsid w:val="001E4C81"/>
    <w:rsid w:val="001E4D3A"/>
    <w:rsid w:val="001E6292"/>
    <w:rsid w:val="001F0061"/>
    <w:rsid w:val="001F3EDD"/>
    <w:rsid w:val="001F4F9C"/>
    <w:rsid w:val="001F4FFF"/>
    <w:rsid w:val="001F604B"/>
    <w:rsid w:val="001F637B"/>
    <w:rsid w:val="001F7B49"/>
    <w:rsid w:val="0020099E"/>
    <w:rsid w:val="00201EE7"/>
    <w:rsid w:val="00202B06"/>
    <w:rsid w:val="002032C5"/>
    <w:rsid w:val="0020407D"/>
    <w:rsid w:val="00205523"/>
    <w:rsid w:val="00205DCA"/>
    <w:rsid w:val="00207DDD"/>
    <w:rsid w:val="002124CC"/>
    <w:rsid w:val="00212A91"/>
    <w:rsid w:val="00214613"/>
    <w:rsid w:val="002163B6"/>
    <w:rsid w:val="002204B2"/>
    <w:rsid w:val="00220C85"/>
    <w:rsid w:val="002212A9"/>
    <w:rsid w:val="00221649"/>
    <w:rsid w:val="002216F7"/>
    <w:rsid w:val="002306F7"/>
    <w:rsid w:val="00232001"/>
    <w:rsid w:val="00232EC9"/>
    <w:rsid w:val="00233D63"/>
    <w:rsid w:val="002340A1"/>
    <w:rsid w:val="00234B1A"/>
    <w:rsid w:val="00235C69"/>
    <w:rsid w:val="00236A10"/>
    <w:rsid w:val="0023752B"/>
    <w:rsid w:val="00240ECD"/>
    <w:rsid w:val="00242D7A"/>
    <w:rsid w:val="00243A3A"/>
    <w:rsid w:val="00243AAE"/>
    <w:rsid w:val="00243C53"/>
    <w:rsid w:val="00244D03"/>
    <w:rsid w:val="0024517C"/>
    <w:rsid w:val="00245515"/>
    <w:rsid w:val="00250E49"/>
    <w:rsid w:val="00253A8F"/>
    <w:rsid w:val="0025656F"/>
    <w:rsid w:val="00261DD1"/>
    <w:rsid w:val="00262FF2"/>
    <w:rsid w:val="0026320A"/>
    <w:rsid w:val="00263A81"/>
    <w:rsid w:val="00263C99"/>
    <w:rsid w:val="00266328"/>
    <w:rsid w:val="00270876"/>
    <w:rsid w:val="00271225"/>
    <w:rsid w:val="00272CA6"/>
    <w:rsid w:val="002732A2"/>
    <w:rsid w:val="00273BC4"/>
    <w:rsid w:val="00275CA8"/>
    <w:rsid w:val="0027678F"/>
    <w:rsid w:val="00276A64"/>
    <w:rsid w:val="00276FF4"/>
    <w:rsid w:val="002801C9"/>
    <w:rsid w:val="00280504"/>
    <w:rsid w:val="00280A93"/>
    <w:rsid w:val="002836B8"/>
    <w:rsid w:val="002845BB"/>
    <w:rsid w:val="0028529C"/>
    <w:rsid w:val="00286C1E"/>
    <w:rsid w:val="00286EB7"/>
    <w:rsid w:val="00287A67"/>
    <w:rsid w:val="00290D5A"/>
    <w:rsid w:val="002937A2"/>
    <w:rsid w:val="00295EB5"/>
    <w:rsid w:val="0029758D"/>
    <w:rsid w:val="002A082B"/>
    <w:rsid w:val="002A2218"/>
    <w:rsid w:val="002A2B04"/>
    <w:rsid w:val="002A3150"/>
    <w:rsid w:val="002A32B0"/>
    <w:rsid w:val="002A4D30"/>
    <w:rsid w:val="002A5B0B"/>
    <w:rsid w:val="002A5DA5"/>
    <w:rsid w:val="002B0FEC"/>
    <w:rsid w:val="002B1565"/>
    <w:rsid w:val="002B4086"/>
    <w:rsid w:val="002B4381"/>
    <w:rsid w:val="002B4C2D"/>
    <w:rsid w:val="002B569D"/>
    <w:rsid w:val="002C195B"/>
    <w:rsid w:val="002C26DD"/>
    <w:rsid w:val="002C4178"/>
    <w:rsid w:val="002C4D98"/>
    <w:rsid w:val="002C6A3A"/>
    <w:rsid w:val="002C7ADA"/>
    <w:rsid w:val="002D0984"/>
    <w:rsid w:val="002D4132"/>
    <w:rsid w:val="002D6456"/>
    <w:rsid w:val="002D692D"/>
    <w:rsid w:val="002D718E"/>
    <w:rsid w:val="002E05F3"/>
    <w:rsid w:val="002E1284"/>
    <w:rsid w:val="002E31FE"/>
    <w:rsid w:val="002E59AF"/>
    <w:rsid w:val="002E6088"/>
    <w:rsid w:val="002F10C1"/>
    <w:rsid w:val="002F1298"/>
    <w:rsid w:val="002F1BA9"/>
    <w:rsid w:val="002F2449"/>
    <w:rsid w:val="00300E4C"/>
    <w:rsid w:val="003059BA"/>
    <w:rsid w:val="0030612A"/>
    <w:rsid w:val="0030740A"/>
    <w:rsid w:val="003111EE"/>
    <w:rsid w:val="00314515"/>
    <w:rsid w:val="00326315"/>
    <w:rsid w:val="003265FC"/>
    <w:rsid w:val="003321A9"/>
    <w:rsid w:val="0033372B"/>
    <w:rsid w:val="00334863"/>
    <w:rsid w:val="003352CC"/>
    <w:rsid w:val="003357B1"/>
    <w:rsid w:val="0034037B"/>
    <w:rsid w:val="0034099D"/>
    <w:rsid w:val="00341B5A"/>
    <w:rsid w:val="00343B5F"/>
    <w:rsid w:val="00344724"/>
    <w:rsid w:val="003449B5"/>
    <w:rsid w:val="003458E9"/>
    <w:rsid w:val="003468CD"/>
    <w:rsid w:val="00347582"/>
    <w:rsid w:val="00351408"/>
    <w:rsid w:val="0035166B"/>
    <w:rsid w:val="00355792"/>
    <w:rsid w:val="00357696"/>
    <w:rsid w:val="00360536"/>
    <w:rsid w:val="00366812"/>
    <w:rsid w:val="00370B4D"/>
    <w:rsid w:val="003713C5"/>
    <w:rsid w:val="00371EAE"/>
    <w:rsid w:val="003722B1"/>
    <w:rsid w:val="00373838"/>
    <w:rsid w:val="00375CB7"/>
    <w:rsid w:val="0038060C"/>
    <w:rsid w:val="003814D8"/>
    <w:rsid w:val="003819F7"/>
    <w:rsid w:val="00382EFB"/>
    <w:rsid w:val="00384915"/>
    <w:rsid w:val="00385444"/>
    <w:rsid w:val="00387A19"/>
    <w:rsid w:val="00387BEA"/>
    <w:rsid w:val="0039046A"/>
    <w:rsid w:val="003942BE"/>
    <w:rsid w:val="0039571B"/>
    <w:rsid w:val="003A31A7"/>
    <w:rsid w:val="003A59C0"/>
    <w:rsid w:val="003A59E9"/>
    <w:rsid w:val="003B0B4D"/>
    <w:rsid w:val="003B1477"/>
    <w:rsid w:val="003B3E65"/>
    <w:rsid w:val="003B54B5"/>
    <w:rsid w:val="003B556D"/>
    <w:rsid w:val="003B5CA7"/>
    <w:rsid w:val="003B6AF3"/>
    <w:rsid w:val="003B7A8A"/>
    <w:rsid w:val="003C0661"/>
    <w:rsid w:val="003C159A"/>
    <w:rsid w:val="003C28D0"/>
    <w:rsid w:val="003C539A"/>
    <w:rsid w:val="003C7518"/>
    <w:rsid w:val="003D1C11"/>
    <w:rsid w:val="003D41E9"/>
    <w:rsid w:val="003D4417"/>
    <w:rsid w:val="003D47FB"/>
    <w:rsid w:val="003D5653"/>
    <w:rsid w:val="003D58E5"/>
    <w:rsid w:val="003D70B3"/>
    <w:rsid w:val="003D756F"/>
    <w:rsid w:val="003E02D5"/>
    <w:rsid w:val="003E05DD"/>
    <w:rsid w:val="003E7EEC"/>
    <w:rsid w:val="003F1718"/>
    <w:rsid w:val="003F3637"/>
    <w:rsid w:val="003F540A"/>
    <w:rsid w:val="003F7A68"/>
    <w:rsid w:val="004001F4"/>
    <w:rsid w:val="0040296E"/>
    <w:rsid w:val="004054AE"/>
    <w:rsid w:val="00405850"/>
    <w:rsid w:val="00406069"/>
    <w:rsid w:val="00406268"/>
    <w:rsid w:val="00407FD1"/>
    <w:rsid w:val="00411D64"/>
    <w:rsid w:val="00411D91"/>
    <w:rsid w:val="0041318A"/>
    <w:rsid w:val="00414D35"/>
    <w:rsid w:val="00414E4F"/>
    <w:rsid w:val="00414F7D"/>
    <w:rsid w:val="00415963"/>
    <w:rsid w:val="0041704E"/>
    <w:rsid w:val="00417770"/>
    <w:rsid w:val="004200AD"/>
    <w:rsid w:val="0042250B"/>
    <w:rsid w:val="00423196"/>
    <w:rsid w:val="0042545D"/>
    <w:rsid w:val="00425D3A"/>
    <w:rsid w:val="00425E74"/>
    <w:rsid w:val="004260CF"/>
    <w:rsid w:val="004266FD"/>
    <w:rsid w:val="0042758C"/>
    <w:rsid w:val="00432B73"/>
    <w:rsid w:val="00433A42"/>
    <w:rsid w:val="004356D6"/>
    <w:rsid w:val="00435D23"/>
    <w:rsid w:val="00436A09"/>
    <w:rsid w:val="00436B20"/>
    <w:rsid w:val="0044098C"/>
    <w:rsid w:val="00443AF7"/>
    <w:rsid w:val="004447C1"/>
    <w:rsid w:val="00445CB9"/>
    <w:rsid w:val="00455BB0"/>
    <w:rsid w:val="00457094"/>
    <w:rsid w:val="00457A2B"/>
    <w:rsid w:val="00463965"/>
    <w:rsid w:val="00463B19"/>
    <w:rsid w:val="00466348"/>
    <w:rsid w:val="004673A2"/>
    <w:rsid w:val="004710D2"/>
    <w:rsid w:val="00472730"/>
    <w:rsid w:val="00472AED"/>
    <w:rsid w:val="00474977"/>
    <w:rsid w:val="00474B0A"/>
    <w:rsid w:val="00475A24"/>
    <w:rsid w:val="00476295"/>
    <w:rsid w:val="0048011B"/>
    <w:rsid w:val="00482A75"/>
    <w:rsid w:val="00483BF1"/>
    <w:rsid w:val="00485743"/>
    <w:rsid w:val="00485C40"/>
    <w:rsid w:val="0048709B"/>
    <w:rsid w:val="00490768"/>
    <w:rsid w:val="004929DB"/>
    <w:rsid w:val="00493E60"/>
    <w:rsid w:val="00495E5A"/>
    <w:rsid w:val="0049641A"/>
    <w:rsid w:val="004A1E9A"/>
    <w:rsid w:val="004A3AAF"/>
    <w:rsid w:val="004A4A24"/>
    <w:rsid w:val="004A6244"/>
    <w:rsid w:val="004A655A"/>
    <w:rsid w:val="004A71B6"/>
    <w:rsid w:val="004B0202"/>
    <w:rsid w:val="004B04B4"/>
    <w:rsid w:val="004B04CA"/>
    <w:rsid w:val="004B0EAF"/>
    <w:rsid w:val="004B1B9E"/>
    <w:rsid w:val="004B3FEB"/>
    <w:rsid w:val="004B5C15"/>
    <w:rsid w:val="004B6E94"/>
    <w:rsid w:val="004C0606"/>
    <w:rsid w:val="004C13D0"/>
    <w:rsid w:val="004C2085"/>
    <w:rsid w:val="004C4B56"/>
    <w:rsid w:val="004C629F"/>
    <w:rsid w:val="004C71EF"/>
    <w:rsid w:val="004C7EE4"/>
    <w:rsid w:val="004D0668"/>
    <w:rsid w:val="004D1585"/>
    <w:rsid w:val="004D17FE"/>
    <w:rsid w:val="004D2026"/>
    <w:rsid w:val="004D3D97"/>
    <w:rsid w:val="004D43FA"/>
    <w:rsid w:val="004D5014"/>
    <w:rsid w:val="004D592D"/>
    <w:rsid w:val="004D610F"/>
    <w:rsid w:val="004D6781"/>
    <w:rsid w:val="004D77B3"/>
    <w:rsid w:val="004E142A"/>
    <w:rsid w:val="004E4AD3"/>
    <w:rsid w:val="004E692A"/>
    <w:rsid w:val="004F23A9"/>
    <w:rsid w:val="004F5021"/>
    <w:rsid w:val="004F52B2"/>
    <w:rsid w:val="004F600E"/>
    <w:rsid w:val="004F6E12"/>
    <w:rsid w:val="004F7DDC"/>
    <w:rsid w:val="00501C26"/>
    <w:rsid w:val="005023F3"/>
    <w:rsid w:val="00502751"/>
    <w:rsid w:val="00507EED"/>
    <w:rsid w:val="0051012D"/>
    <w:rsid w:val="00510A97"/>
    <w:rsid w:val="005127B4"/>
    <w:rsid w:val="00512A2B"/>
    <w:rsid w:val="005130BE"/>
    <w:rsid w:val="005133C0"/>
    <w:rsid w:val="00514847"/>
    <w:rsid w:val="00514B96"/>
    <w:rsid w:val="00521EAC"/>
    <w:rsid w:val="00522B31"/>
    <w:rsid w:val="0052635D"/>
    <w:rsid w:val="005279CA"/>
    <w:rsid w:val="00531060"/>
    <w:rsid w:val="00532D43"/>
    <w:rsid w:val="0053518F"/>
    <w:rsid w:val="00535F79"/>
    <w:rsid w:val="00536E7E"/>
    <w:rsid w:val="00537CAF"/>
    <w:rsid w:val="00542304"/>
    <w:rsid w:val="00544651"/>
    <w:rsid w:val="00545846"/>
    <w:rsid w:val="005461B2"/>
    <w:rsid w:val="00550B05"/>
    <w:rsid w:val="00551576"/>
    <w:rsid w:val="00551FAF"/>
    <w:rsid w:val="00552F7A"/>
    <w:rsid w:val="00556ACB"/>
    <w:rsid w:val="00557369"/>
    <w:rsid w:val="00557443"/>
    <w:rsid w:val="00570C34"/>
    <w:rsid w:val="00571BC7"/>
    <w:rsid w:val="005722FA"/>
    <w:rsid w:val="00587532"/>
    <w:rsid w:val="0058793A"/>
    <w:rsid w:val="00591BC3"/>
    <w:rsid w:val="00592135"/>
    <w:rsid w:val="00593099"/>
    <w:rsid w:val="00594338"/>
    <w:rsid w:val="00595251"/>
    <w:rsid w:val="00596EA0"/>
    <w:rsid w:val="00597A9E"/>
    <w:rsid w:val="005A0290"/>
    <w:rsid w:val="005A0CE0"/>
    <w:rsid w:val="005A1706"/>
    <w:rsid w:val="005A1D2A"/>
    <w:rsid w:val="005A344A"/>
    <w:rsid w:val="005A43F1"/>
    <w:rsid w:val="005A64FA"/>
    <w:rsid w:val="005B134A"/>
    <w:rsid w:val="005B15E1"/>
    <w:rsid w:val="005B2BA7"/>
    <w:rsid w:val="005B414C"/>
    <w:rsid w:val="005C1599"/>
    <w:rsid w:val="005C1F72"/>
    <w:rsid w:val="005C384A"/>
    <w:rsid w:val="005C3AE2"/>
    <w:rsid w:val="005D1074"/>
    <w:rsid w:val="005D135F"/>
    <w:rsid w:val="005D18FB"/>
    <w:rsid w:val="005E0DF2"/>
    <w:rsid w:val="005E1997"/>
    <w:rsid w:val="005E429A"/>
    <w:rsid w:val="005E5380"/>
    <w:rsid w:val="005E5504"/>
    <w:rsid w:val="005E6B75"/>
    <w:rsid w:val="005E70BA"/>
    <w:rsid w:val="005E7B2B"/>
    <w:rsid w:val="005F16CA"/>
    <w:rsid w:val="005F1CE0"/>
    <w:rsid w:val="005F21AF"/>
    <w:rsid w:val="005F2DD6"/>
    <w:rsid w:val="005F30EB"/>
    <w:rsid w:val="005F40CF"/>
    <w:rsid w:val="005F4A56"/>
    <w:rsid w:val="005F4ED5"/>
    <w:rsid w:val="00603B67"/>
    <w:rsid w:val="00603F95"/>
    <w:rsid w:val="0060590F"/>
    <w:rsid w:val="006068D2"/>
    <w:rsid w:val="006072DB"/>
    <w:rsid w:val="00610762"/>
    <w:rsid w:val="00610AE3"/>
    <w:rsid w:val="00612448"/>
    <w:rsid w:val="00616402"/>
    <w:rsid w:val="0061780B"/>
    <w:rsid w:val="00620671"/>
    <w:rsid w:val="00620772"/>
    <w:rsid w:val="006211C0"/>
    <w:rsid w:val="006237CC"/>
    <w:rsid w:val="00624568"/>
    <w:rsid w:val="006253DD"/>
    <w:rsid w:val="0062596A"/>
    <w:rsid w:val="00630A4E"/>
    <w:rsid w:val="00630D81"/>
    <w:rsid w:val="0063600B"/>
    <w:rsid w:val="00636451"/>
    <w:rsid w:val="00636F0F"/>
    <w:rsid w:val="00637124"/>
    <w:rsid w:val="00637509"/>
    <w:rsid w:val="00640547"/>
    <w:rsid w:val="006415EE"/>
    <w:rsid w:val="006418CD"/>
    <w:rsid w:val="00651033"/>
    <w:rsid w:val="00651E01"/>
    <w:rsid w:val="00651F7B"/>
    <w:rsid w:val="00652C11"/>
    <w:rsid w:val="0065502A"/>
    <w:rsid w:val="0065532B"/>
    <w:rsid w:val="0065543F"/>
    <w:rsid w:val="006564CB"/>
    <w:rsid w:val="006601ED"/>
    <w:rsid w:val="006602E6"/>
    <w:rsid w:val="00661A90"/>
    <w:rsid w:val="00662567"/>
    <w:rsid w:val="00662A62"/>
    <w:rsid w:val="00666F8C"/>
    <w:rsid w:val="00667FB4"/>
    <w:rsid w:val="006703D8"/>
    <w:rsid w:val="0067077E"/>
    <w:rsid w:val="00670EAB"/>
    <w:rsid w:val="00671D76"/>
    <w:rsid w:val="0067370A"/>
    <w:rsid w:val="00673A38"/>
    <w:rsid w:val="00673F0F"/>
    <w:rsid w:val="00674261"/>
    <w:rsid w:val="006742E0"/>
    <w:rsid w:val="0067480F"/>
    <w:rsid w:val="00677250"/>
    <w:rsid w:val="006776C7"/>
    <w:rsid w:val="0068153A"/>
    <w:rsid w:val="00681BE9"/>
    <w:rsid w:val="006824D3"/>
    <w:rsid w:val="006836B6"/>
    <w:rsid w:val="00684FDB"/>
    <w:rsid w:val="00685C1C"/>
    <w:rsid w:val="006908B7"/>
    <w:rsid w:val="00691224"/>
    <w:rsid w:val="00692429"/>
    <w:rsid w:val="00693171"/>
    <w:rsid w:val="00694828"/>
    <w:rsid w:val="0069484E"/>
    <w:rsid w:val="00695351"/>
    <w:rsid w:val="00696B5D"/>
    <w:rsid w:val="00696CB7"/>
    <w:rsid w:val="006A1204"/>
    <w:rsid w:val="006A2C66"/>
    <w:rsid w:val="006A3D3D"/>
    <w:rsid w:val="006A40BB"/>
    <w:rsid w:val="006A6A22"/>
    <w:rsid w:val="006B1870"/>
    <w:rsid w:val="006B19EC"/>
    <w:rsid w:val="006B314E"/>
    <w:rsid w:val="006B318C"/>
    <w:rsid w:val="006B455D"/>
    <w:rsid w:val="006B5EB6"/>
    <w:rsid w:val="006C12AA"/>
    <w:rsid w:val="006C3C99"/>
    <w:rsid w:val="006C5A24"/>
    <w:rsid w:val="006D2388"/>
    <w:rsid w:val="006D6541"/>
    <w:rsid w:val="006D77AD"/>
    <w:rsid w:val="006E17FD"/>
    <w:rsid w:val="006E24DB"/>
    <w:rsid w:val="006E3175"/>
    <w:rsid w:val="006E3D9A"/>
    <w:rsid w:val="006E3F1A"/>
    <w:rsid w:val="006E4535"/>
    <w:rsid w:val="006E52C2"/>
    <w:rsid w:val="006F0F4B"/>
    <w:rsid w:val="006F0F67"/>
    <w:rsid w:val="006F130F"/>
    <w:rsid w:val="006F40BA"/>
    <w:rsid w:val="006F4255"/>
    <w:rsid w:val="006F4C81"/>
    <w:rsid w:val="006F615F"/>
    <w:rsid w:val="006F7793"/>
    <w:rsid w:val="00700289"/>
    <w:rsid w:val="00703C19"/>
    <w:rsid w:val="00703D39"/>
    <w:rsid w:val="00705B4D"/>
    <w:rsid w:val="00705B66"/>
    <w:rsid w:val="00706680"/>
    <w:rsid w:val="00710605"/>
    <w:rsid w:val="00711283"/>
    <w:rsid w:val="00712CE0"/>
    <w:rsid w:val="0071384A"/>
    <w:rsid w:val="00713BB0"/>
    <w:rsid w:val="007176F0"/>
    <w:rsid w:val="0072082E"/>
    <w:rsid w:val="00720DBE"/>
    <w:rsid w:val="007211AB"/>
    <w:rsid w:val="00722083"/>
    <w:rsid w:val="007223E5"/>
    <w:rsid w:val="00722A93"/>
    <w:rsid w:val="007234BF"/>
    <w:rsid w:val="00723ED7"/>
    <w:rsid w:val="00724473"/>
    <w:rsid w:val="00725C30"/>
    <w:rsid w:val="007262E4"/>
    <w:rsid w:val="00727777"/>
    <w:rsid w:val="00731A1E"/>
    <w:rsid w:val="00732381"/>
    <w:rsid w:val="00734F00"/>
    <w:rsid w:val="00734F19"/>
    <w:rsid w:val="00735DB9"/>
    <w:rsid w:val="007411C2"/>
    <w:rsid w:val="007419C9"/>
    <w:rsid w:val="007423F7"/>
    <w:rsid w:val="00742DDA"/>
    <w:rsid w:val="00742EBA"/>
    <w:rsid w:val="00743C9F"/>
    <w:rsid w:val="00746F91"/>
    <w:rsid w:val="00747543"/>
    <w:rsid w:val="00747E40"/>
    <w:rsid w:val="00750942"/>
    <w:rsid w:val="0075128B"/>
    <w:rsid w:val="0075141D"/>
    <w:rsid w:val="007537AB"/>
    <w:rsid w:val="00755ED2"/>
    <w:rsid w:val="00756C24"/>
    <w:rsid w:val="0075701B"/>
    <w:rsid w:val="007579FB"/>
    <w:rsid w:val="00757FC1"/>
    <w:rsid w:val="007602AF"/>
    <w:rsid w:val="007604F0"/>
    <w:rsid w:val="00763865"/>
    <w:rsid w:val="00772773"/>
    <w:rsid w:val="00773ECE"/>
    <w:rsid w:val="00774443"/>
    <w:rsid w:val="007760AD"/>
    <w:rsid w:val="00781F22"/>
    <w:rsid w:val="00785251"/>
    <w:rsid w:val="00787CA7"/>
    <w:rsid w:val="00790652"/>
    <w:rsid w:val="0079068D"/>
    <w:rsid w:val="007A094B"/>
    <w:rsid w:val="007A1261"/>
    <w:rsid w:val="007A13F8"/>
    <w:rsid w:val="007A4220"/>
    <w:rsid w:val="007A4445"/>
    <w:rsid w:val="007B0DB4"/>
    <w:rsid w:val="007B1505"/>
    <w:rsid w:val="007B4B7B"/>
    <w:rsid w:val="007B5429"/>
    <w:rsid w:val="007C0CB5"/>
    <w:rsid w:val="007C29C8"/>
    <w:rsid w:val="007C3170"/>
    <w:rsid w:val="007C3C85"/>
    <w:rsid w:val="007C403F"/>
    <w:rsid w:val="007C4A29"/>
    <w:rsid w:val="007C7AD3"/>
    <w:rsid w:val="007D110A"/>
    <w:rsid w:val="007D1F47"/>
    <w:rsid w:val="007D23F4"/>
    <w:rsid w:val="007D2CA9"/>
    <w:rsid w:val="007D4950"/>
    <w:rsid w:val="007D5F7F"/>
    <w:rsid w:val="007D621B"/>
    <w:rsid w:val="007D7472"/>
    <w:rsid w:val="007D76FB"/>
    <w:rsid w:val="007D7C68"/>
    <w:rsid w:val="007E1593"/>
    <w:rsid w:val="007E4027"/>
    <w:rsid w:val="007E4B74"/>
    <w:rsid w:val="007E54A0"/>
    <w:rsid w:val="007F0830"/>
    <w:rsid w:val="007F13BF"/>
    <w:rsid w:val="007F2D18"/>
    <w:rsid w:val="007F3077"/>
    <w:rsid w:val="007F72AD"/>
    <w:rsid w:val="007F7EDE"/>
    <w:rsid w:val="0080244E"/>
    <w:rsid w:val="00802C71"/>
    <w:rsid w:val="008041B8"/>
    <w:rsid w:val="00805838"/>
    <w:rsid w:val="00807177"/>
    <w:rsid w:val="00807D67"/>
    <w:rsid w:val="00807EA7"/>
    <w:rsid w:val="00810487"/>
    <w:rsid w:val="008129EB"/>
    <w:rsid w:val="00817DF3"/>
    <w:rsid w:val="00826603"/>
    <w:rsid w:val="00826F85"/>
    <w:rsid w:val="0083460B"/>
    <w:rsid w:val="00834E5B"/>
    <w:rsid w:val="008360A6"/>
    <w:rsid w:val="008376CC"/>
    <w:rsid w:val="00840B86"/>
    <w:rsid w:val="0084351E"/>
    <w:rsid w:val="00843E62"/>
    <w:rsid w:val="0084475F"/>
    <w:rsid w:val="00844C04"/>
    <w:rsid w:val="008454D5"/>
    <w:rsid w:val="00845A43"/>
    <w:rsid w:val="00846A96"/>
    <w:rsid w:val="00847FEB"/>
    <w:rsid w:val="00850CD2"/>
    <w:rsid w:val="008513CA"/>
    <w:rsid w:val="00854E0E"/>
    <w:rsid w:val="008578DE"/>
    <w:rsid w:val="00857F2C"/>
    <w:rsid w:val="00860279"/>
    <w:rsid w:val="00862B8A"/>
    <w:rsid w:val="00862D09"/>
    <w:rsid w:val="00863428"/>
    <w:rsid w:val="0086559E"/>
    <w:rsid w:val="00871AFE"/>
    <w:rsid w:val="0087233F"/>
    <w:rsid w:val="0087303B"/>
    <w:rsid w:val="00877AD4"/>
    <w:rsid w:val="00881202"/>
    <w:rsid w:val="00881AD9"/>
    <w:rsid w:val="00882E54"/>
    <w:rsid w:val="00884F98"/>
    <w:rsid w:val="0088660B"/>
    <w:rsid w:val="008907AD"/>
    <w:rsid w:val="00890D28"/>
    <w:rsid w:val="00891D5D"/>
    <w:rsid w:val="008926F9"/>
    <w:rsid w:val="0089419B"/>
    <w:rsid w:val="00894B0B"/>
    <w:rsid w:val="008A1637"/>
    <w:rsid w:val="008A3558"/>
    <w:rsid w:val="008A37E6"/>
    <w:rsid w:val="008A3E3E"/>
    <w:rsid w:val="008A648C"/>
    <w:rsid w:val="008A7DAA"/>
    <w:rsid w:val="008B0378"/>
    <w:rsid w:val="008B07E6"/>
    <w:rsid w:val="008B15CA"/>
    <w:rsid w:val="008B75CB"/>
    <w:rsid w:val="008C1850"/>
    <w:rsid w:val="008C1C17"/>
    <w:rsid w:val="008C2E56"/>
    <w:rsid w:val="008C67F1"/>
    <w:rsid w:val="008C7789"/>
    <w:rsid w:val="008C7A39"/>
    <w:rsid w:val="008D4FF2"/>
    <w:rsid w:val="008E018F"/>
    <w:rsid w:val="008E0A78"/>
    <w:rsid w:val="008E12A2"/>
    <w:rsid w:val="008E2055"/>
    <w:rsid w:val="008E2767"/>
    <w:rsid w:val="008E78D0"/>
    <w:rsid w:val="008F1680"/>
    <w:rsid w:val="008F542A"/>
    <w:rsid w:val="008F65AD"/>
    <w:rsid w:val="008F69E8"/>
    <w:rsid w:val="008F7963"/>
    <w:rsid w:val="008F79B3"/>
    <w:rsid w:val="0090077A"/>
    <w:rsid w:val="00900A94"/>
    <w:rsid w:val="00901859"/>
    <w:rsid w:val="0090403E"/>
    <w:rsid w:val="009059EB"/>
    <w:rsid w:val="009068F0"/>
    <w:rsid w:val="009069AB"/>
    <w:rsid w:val="009071F1"/>
    <w:rsid w:val="00911C6D"/>
    <w:rsid w:val="009140B8"/>
    <w:rsid w:val="009167E9"/>
    <w:rsid w:val="00916CE3"/>
    <w:rsid w:val="00920018"/>
    <w:rsid w:val="00920D59"/>
    <w:rsid w:val="0092243D"/>
    <w:rsid w:val="00924AEA"/>
    <w:rsid w:val="00925B00"/>
    <w:rsid w:val="00926BD7"/>
    <w:rsid w:val="00926EB0"/>
    <w:rsid w:val="00930876"/>
    <w:rsid w:val="00930936"/>
    <w:rsid w:val="00931356"/>
    <w:rsid w:val="00934C3D"/>
    <w:rsid w:val="00942EAA"/>
    <w:rsid w:val="00947440"/>
    <w:rsid w:val="009531F0"/>
    <w:rsid w:val="00955D20"/>
    <w:rsid w:val="009600BB"/>
    <w:rsid w:val="009617FC"/>
    <w:rsid w:val="00962F57"/>
    <w:rsid w:val="00964906"/>
    <w:rsid w:val="00967583"/>
    <w:rsid w:val="0097064F"/>
    <w:rsid w:val="009716D6"/>
    <w:rsid w:val="009719DC"/>
    <w:rsid w:val="009720DF"/>
    <w:rsid w:val="009726EE"/>
    <w:rsid w:val="00973634"/>
    <w:rsid w:val="00973F74"/>
    <w:rsid w:val="00974D5B"/>
    <w:rsid w:val="00975F98"/>
    <w:rsid w:val="00977F89"/>
    <w:rsid w:val="009805C5"/>
    <w:rsid w:val="0098075F"/>
    <w:rsid w:val="0098124A"/>
    <w:rsid w:val="00981E40"/>
    <w:rsid w:val="00982F66"/>
    <w:rsid w:val="00984284"/>
    <w:rsid w:val="00987251"/>
    <w:rsid w:val="0099023E"/>
    <w:rsid w:val="0099180C"/>
    <w:rsid w:val="009951E6"/>
    <w:rsid w:val="009A0389"/>
    <w:rsid w:val="009A10A0"/>
    <w:rsid w:val="009A2324"/>
    <w:rsid w:val="009A6C51"/>
    <w:rsid w:val="009B140A"/>
    <w:rsid w:val="009B2D9D"/>
    <w:rsid w:val="009B5588"/>
    <w:rsid w:val="009B55C1"/>
    <w:rsid w:val="009B71DE"/>
    <w:rsid w:val="009C0F1D"/>
    <w:rsid w:val="009C26AA"/>
    <w:rsid w:val="009C38CF"/>
    <w:rsid w:val="009C48B9"/>
    <w:rsid w:val="009C511C"/>
    <w:rsid w:val="009C5351"/>
    <w:rsid w:val="009C5E4C"/>
    <w:rsid w:val="009C699A"/>
    <w:rsid w:val="009C69AE"/>
    <w:rsid w:val="009D11A7"/>
    <w:rsid w:val="009D220B"/>
    <w:rsid w:val="009D28E5"/>
    <w:rsid w:val="009D31B5"/>
    <w:rsid w:val="009D37F2"/>
    <w:rsid w:val="009D467E"/>
    <w:rsid w:val="009D48B8"/>
    <w:rsid w:val="009D4ADF"/>
    <w:rsid w:val="009D4F0E"/>
    <w:rsid w:val="009D51A9"/>
    <w:rsid w:val="009D59C5"/>
    <w:rsid w:val="009D5A9C"/>
    <w:rsid w:val="009D68B8"/>
    <w:rsid w:val="009D7BEE"/>
    <w:rsid w:val="009E0123"/>
    <w:rsid w:val="009E0551"/>
    <w:rsid w:val="009E11DC"/>
    <w:rsid w:val="009E4281"/>
    <w:rsid w:val="009E4510"/>
    <w:rsid w:val="009E765E"/>
    <w:rsid w:val="009E7FCC"/>
    <w:rsid w:val="009F06D8"/>
    <w:rsid w:val="009F27BE"/>
    <w:rsid w:val="009F5B2B"/>
    <w:rsid w:val="009F6FC4"/>
    <w:rsid w:val="009F7820"/>
    <w:rsid w:val="00A02125"/>
    <w:rsid w:val="00A02A5A"/>
    <w:rsid w:val="00A13133"/>
    <w:rsid w:val="00A137A0"/>
    <w:rsid w:val="00A13D3D"/>
    <w:rsid w:val="00A17C75"/>
    <w:rsid w:val="00A3296A"/>
    <w:rsid w:val="00A3563B"/>
    <w:rsid w:val="00A40233"/>
    <w:rsid w:val="00A427D0"/>
    <w:rsid w:val="00A4291C"/>
    <w:rsid w:val="00A42CEE"/>
    <w:rsid w:val="00A441D4"/>
    <w:rsid w:val="00A4581A"/>
    <w:rsid w:val="00A47378"/>
    <w:rsid w:val="00A500B3"/>
    <w:rsid w:val="00A54090"/>
    <w:rsid w:val="00A56EFD"/>
    <w:rsid w:val="00A60D71"/>
    <w:rsid w:val="00A636DA"/>
    <w:rsid w:val="00A66712"/>
    <w:rsid w:val="00A678AE"/>
    <w:rsid w:val="00A67D7F"/>
    <w:rsid w:val="00A70933"/>
    <w:rsid w:val="00A725B0"/>
    <w:rsid w:val="00A73351"/>
    <w:rsid w:val="00A73EDB"/>
    <w:rsid w:val="00A74262"/>
    <w:rsid w:val="00A756B8"/>
    <w:rsid w:val="00A75FC8"/>
    <w:rsid w:val="00A77F10"/>
    <w:rsid w:val="00A81549"/>
    <w:rsid w:val="00A83038"/>
    <w:rsid w:val="00A84517"/>
    <w:rsid w:val="00A8477D"/>
    <w:rsid w:val="00A90780"/>
    <w:rsid w:val="00A90B56"/>
    <w:rsid w:val="00A94870"/>
    <w:rsid w:val="00A96073"/>
    <w:rsid w:val="00A970B1"/>
    <w:rsid w:val="00AA0864"/>
    <w:rsid w:val="00AA1687"/>
    <w:rsid w:val="00AA1C00"/>
    <w:rsid w:val="00AA1E07"/>
    <w:rsid w:val="00AA2E22"/>
    <w:rsid w:val="00AA4F7A"/>
    <w:rsid w:val="00AA5DF3"/>
    <w:rsid w:val="00AA66F9"/>
    <w:rsid w:val="00AA72DF"/>
    <w:rsid w:val="00AB1BCA"/>
    <w:rsid w:val="00AB1F73"/>
    <w:rsid w:val="00AB26CF"/>
    <w:rsid w:val="00AB2AA6"/>
    <w:rsid w:val="00AB2CEC"/>
    <w:rsid w:val="00AB3361"/>
    <w:rsid w:val="00AB4AA9"/>
    <w:rsid w:val="00AB6120"/>
    <w:rsid w:val="00AB72BE"/>
    <w:rsid w:val="00AB7CEA"/>
    <w:rsid w:val="00AC1DB9"/>
    <w:rsid w:val="00AC1F82"/>
    <w:rsid w:val="00AC4D6E"/>
    <w:rsid w:val="00AC5E2B"/>
    <w:rsid w:val="00AC61B4"/>
    <w:rsid w:val="00AC6E87"/>
    <w:rsid w:val="00AC7EA6"/>
    <w:rsid w:val="00AD05E6"/>
    <w:rsid w:val="00AD1CEE"/>
    <w:rsid w:val="00AD2F87"/>
    <w:rsid w:val="00AD2FFD"/>
    <w:rsid w:val="00AD623A"/>
    <w:rsid w:val="00AE19C6"/>
    <w:rsid w:val="00AE1E80"/>
    <w:rsid w:val="00AE302A"/>
    <w:rsid w:val="00AE3B49"/>
    <w:rsid w:val="00AE5176"/>
    <w:rsid w:val="00AE5508"/>
    <w:rsid w:val="00AE65AC"/>
    <w:rsid w:val="00AE6F85"/>
    <w:rsid w:val="00AE734C"/>
    <w:rsid w:val="00AE7D9C"/>
    <w:rsid w:val="00AF2195"/>
    <w:rsid w:val="00AF40F1"/>
    <w:rsid w:val="00AF500C"/>
    <w:rsid w:val="00AF676E"/>
    <w:rsid w:val="00AF6BFD"/>
    <w:rsid w:val="00AF705C"/>
    <w:rsid w:val="00B01839"/>
    <w:rsid w:val="00B01C29"/>
    <w:rsid w:val="00B026DB"/>
    <w:rsid w:val="00B034FD"/>
    <w:rsid w:val="00B03A8E"/>
    <w:rsid w:val="00B03D38"/>
    <w:rsid w:val="00B06E83"/>
    <w:rsid w:val="00B11D4F"/>
    <w:rsid w:val="00B12C97"/>
    <w:rsid w:val="00B14283"/>
    <w:rsid w:val="00B17554"/>
    <w:rsid w:val="00B17E3F"/>
    <w:rsid w:val="00B17F98"/>
    <w:rsid w:val="00B20C8F"/>
    <w:rsid w:val="00B21EEB"/>
    <w:rsid w:val="00B22DA4"/>
    <w:rsid w:val="00B23A4C"/>
    <w:rsid w:val="00B241E8"/>
    <w:rsid w:val="00B245AC"/>
    <w:rsid w:val="00B26D58"/>
    <w:rsid w:val="00B278A9"/>
    <w:rsid w:val="00B3025E"/>
    <w:rsid w:val="00B31287"/>
    <w:rsid w:val="00B37849"/>
    <w:rsid w:val="00B405E5"/>
    <w:rsid w:val="00B4060D"/>
    <w:rsid w:val="00B40F2A"/>
    <w:rsid w:val="00B43EB0"/>
    <w:rsid w:val="00B46216"/>
    <w:rsid w:val="00B465E3"/>
    <w:rsid w:val="00B5094D"/>
    <w:rsid w:val="00B528F3"/>
    <w:rsid w:val="00B52A36"/>
    <w:rsid w:val="00B53139"/>
    <w:rsid w:val="00B54B32"/>
    <w:rsid w:val="00B54BDE"/>
    <w:rsid w:val="00B55481"/>
    <w:rsid w:val="00B5683D"/>
    <w:rsid w:val="00B61BF4"/>
    <w:rsid w:val="00B61F62"/>
    <w:rsid w:val="00B63BD7"/>
    <w:rsid w:val="00B657AB"/>
    <w:rsid w:val="00B66A0C"/>
    <w:rsid w:val="00B6749C"/>
    <w:rsid w:val="00B7161A"/>
    <w:rsid w:val="00B726FD"/>
    <w:rsid w:val="00B73DD6"/>
    <w:rsid w:val="00B76D95"/>
    <w:rsid w:val="00B806FB"/>
    <w:rsid w:val="00B878B0"/>
    <w:rsid w:val="00B91D56"/>
    <w:rsid w:val="00B95065"/>
    <w:rsid w:val="00B9649E"/>
    <w:rsid w:val="00B977BA"/>
    <w:rsid w:val="00BA0310"/>
    <w:rsid w:val="00BA317E"/>
    <w:rsid w:val="00BA5FC1"/>
    <w:rsid w:val="00BA6118"/>
    <w:rsid w:val="00BA6544"/>
    <w:rsid w:val="00BB1B3B"/>
    <w:rsid w:val="00BB205F"/>
    <w:rsid w:val="00BB267B"/>
    <w:rsid w:val="00BB5A2A"/>
    <w:rsid w:val="00BB695A"/>
    <w:rsid w:val="00BB71B4"/>
    <w:rsid w:val="00BC2AAA"/>
    <w:rsid w:val="00BC2EED"/>
    <w:rsid w:val="00BC46F3"/>
    <w:rsid w:val="00BC55F6"/>
    <w:rsid w:val="00BC5632"/>
    <w:rsid w:val="00BD0E84"/>
    <w:rsid w:val="00BD3067"/>
    <w:rsid w:val="00BD33F1"/>
    <w:rsid w:val="00BD64A6"/>
    <w:rsid w:val="00BD77EA"/>
    <w:rsid w:val="00BE1E52"/>
    <w:rsid w:val="00BE2F52"/>
    <w:rsid w:val="00BE2FAF"/>
    <w:rsid w:val="00BE4292"/>
    <w:rsid w:val="00BE48D0"/>
    <w:rsid w:val="00BE63C8"/>
    <w:rsid w:val="00BE678A"/>
    <w:rsid w:val="00BE6AE3"/>
    <w:rsid w:val="00BE7953"/>
    <w:rsid w:val="00BF0DC3"/>
    <w:rsid w:val="00BF0E4A"/>
    <w:rsid w:val="00BF1C90"/>
    <w:rsid w:val="00BF478A"/>
    <w:rsid w:val="00BF5061"/>
    <w:rsid w:val="00BF569A"/>
    <w:rsid w:val="00BF5B55"/>
    <w:rsid w:val="00BF750A"/>
    <w:rsid w:val="00BF7EE7"/>
    <w:rsid w:val="00C0059B"/>
    <w:rsid w:val="00C0288E"/>
    <w:rsid w:val="00C02F7B"/>
    <w:rsid w:val="00C058C6"/>
    <w:rsid w:val="00C05976"/>
    <w:rsid w:val="00C05FCB"/>
    <w:rsid w:val="00C10357"/>
    <w:rsid w:val="00C1259A"/>
    <w:rsid w:val="00C1296B"/>
    <w:rsid w:val="00C12DA3"/>
    <w:rsid w:val="00C20609"/>
    <w:rsid w:val="00C2265E"/>
    <w:rsid w:val="00C22A4B"/>
    <w:rsid w:val="00C22FA2"/>
    <w:rsid w:val="00C2352B"/>
    <w:rsid w:val="00C25E5D"/>
    <w:rsid w:val="00C3106D"/>
    <w:rsid w:val="00C33312"/>
    <w:rsid w:val="00C353E4"/>
    <w:rsid w:val="00C356B4"/>
    <w:rsid w:val="00C36148"/>
    <w:rsid w:val="00C363EB"/>
    <w:rsid w:val="00C37DAB"/>
    <w:rsid w:val="00C409F2"/>
    <w:rsid w:val="00C419B5"/>
    <w:rsid w:val="00C43553"/>
    <w:rsid w:val="00C44622"/>
    <w:rsid w:val="00C4502A"/>
    <w:rsid w:val="00C45337"/>
    <w:rsid w:val="00C45AFF"/>
    <w:rsid w:val="00C45BDE"/>
    <w:rsid w:val="00C469C4"/>
    <w:rsid w:val="00C471E8"/>
    <w:rsid w:val="00C47535"/>
    <w:rsid w:val="00C52EF3"/>
    <w:rsid w:val="00C53FE4"/>
    <w:rsid w:val="00C55B43"/>
    <w:rsid w:val="00C56FDB"/>
    <w:rsid w:val="00C57444"/>
    <w:rsid w:val="00C61B7A"/>
    <w:rsid w:val="00C624BF"/>
    <w:rsid w:val="00C633FD"/>
    <w:rsid w:val="00C67582"/>
    <w:rsid w:val="00C67CD5"/>
    <w:rsid w:val="00C70C6E"/>
    <w:rsid w:val="00C71582"/>
    <w:rsid w:val="00C71B94"/>
    <w:rsid w:val="00C722C5"/>
    <w:rsid w:val="00C74885"/>
    <w:rsid w:val="00C75733"/>
    <w:rsid w:val="00C75907"/>
    <w:rsid w:val="00C76B22"/>
    <w:rsid w:val="00C8024D"/>
    <w:rsid w:val="00C803B4"/>
    <w:rsid w:val="00C85CC8"/>
    <w:rsid w:val="00C91818"/>
    <w:rsid w:val="00C92213"/>
    <w:rsid w:val="00C92A40"/>
    <w:rsid w:val="00C94BE3"/>
    <w:rsid w:val="00C951FA"/>
    <w:rsid w:val="00C9561D"/>
    <w:rsid w:val="00C95D12"/>
    <w:rsid w:val="00C96CE3"/>
    <w:rsid w:val="00C96D42"/>
    <w:rsid w:val="00C977EF"/>
    <w:rsid w:val="00CA17EA"/>
    <w:rsid w:val="00CA1A07"/>
    <w:rsid w:val="00CA3AF3"/>
    <w:rsid w:val="00CA4108"/>
    <w:rsid w:val="00CA412F"/>
    <w:rsid w:val="00CA6D1D"/>
    <w:rsid w:val="00CA7A3D"/>
    <w:rsid w:val="00CA7B33"/>
    <w:rsid w:val="00CB120E"/>
    <w:rsid w:val="00CB3B4D"/>
    <w:rsid w:val="00CB54D1"/>
    <w:rsid w:val="00CB5CBB"/>
    <w:rsid w:val="00CB629C"/>
    <w:rsid w:val="00CB71B2"/>
    <w:rsid w:val="00CB77FF"/>
    <w:rsid w:val="00CC423B"/>
    <w:rsid w:val="00CC7AC6"/>
    <w:rsid w:val="00CD11A9"/>
    <w:rsid w:val="00CD1F45"/>
    <w:rsid w:val="00CD2434"/>
    <w:rsid w:val="00CD5A49"/>
    <w:rsid w:val="00CD7803"/>
    <w:rsid w:val="00CD7B87"/>
    <w:rsid w:val="00CE011E"/>
    <w:rsid w:val="00CE4C3F"/>
    <w:rsid w:val="00CE7934"/>
    <w:rsid w:val="00CF3F50"/>
    <w:rsid w:val="00CF4C90"/>
    <w:rsid w:val="00CF5A3D"/>
    <w:rsid w:val="00CF5B01"/>
    <w:rsid w:val="00CF6A1B"/>
    <w:rsid w:val="00CF6C0F"/>
    <w:rsid w:val="00CF711B"/>
    <w:rsid w:val="00CF7649"/>
    <w:rsid w:val="00D052E8"/>
    <w:rsid w:val="00D108DD"/>
    <w:rsid w:val="00D17156"/>
    <w:rsid w:val="00D175FA"/>
    <w:rsid w:val="00D20D1B"/>
    <w:rsid w:val="00D221A0"/>
    <w:rsid w:val="00D225F0"/>
    <w:rsid w:val="00D22BB3"/>
    <w:rsid w:val="00D254FE"/>
    <w:rsid w:val="00D25AFF"/>
    <w:rsid w:val="00D25F28"/>
    <w:rsid w:val="00D2637A"/>
    <w:rsid w:val="00D26DF9"/>
    <w:rsid w:val="00D271BD"/>
    <w:rsid w:val="00D2733D"/>
    <w:rsid w:val="00D275DC"/>
    <w:rsid w:val="00D27D6D"/>
    <w:rsid w:val="00D30FB5"/>
    <w:rsid w:val="00D3255E"/>
    <w:rsid w:val="00D32746"/>
    <w:rsid w:val="00D32F92"/>
    <w:rsid w:val="00D40F90"/>
    <w:rsid w:val="00D431F6"/>
    <w:rsid w:val="00D4749B"/>
    <w:rsid w:val="00D477AE"/>
    <w:rsid w:val="00D50413"/>
    <w:rsid w:val="00D52031"/>
    <w:rsid w:val="00D52112"/>
    <w:rsid w:val="00D5250C"/>
    <w:rsid w:val="00D52578"/>
    <w:rsid w:val="00D5358B"/>
    <w:rsid w:val="00D55644"/>
    <w:rsid w:val="00D5587C"/>
    <w:rsid w:val="00D56330"/>
    <w:rsid w:val="00D572A7"/>
    <w:rsid w:val="00D60003"/>
    <w:rsid w:val="00D60FEF"/>
    <w:rsid w:val="00D63A77"/>
    <w:rsid w:val="00D6438E"/>
    <w:rsid w:val="00D6577A"/>
    <w:rsid w:val="00D67F97"/>
    <w:rsid w:val="00D703DC"/>
    <w:rsid w:val="00D71556"/>
    <w:rsid w:val="00D739D6"/>
    <w:rsid w:val="00D76369"/>
    <w:rsid w:val="00D76B29"/>
    <w:rsid w:val="00D76C0B"/>
    <w:rsid w:val="00D801C1"/>
    <w:rsid w:val="00D8021E"/>
    <w:rsid w:val="00D80A5D"/>
    <w:rsid w:val="00D8374F"/>
    <w:rsid w:val="00D85836"/>
    <w:rsid w:val="00D870BA"/>
    <w:rsid w:val="00D9135C"/>
    <w:rsid w:val="00D91DE8"/>
    <w:rsid w:val="00D93CDD"/>
    <w:rsid w:val="00D94832"/>
    <w:rsid w:val="00D94D22"/>
    <w:rsid w:val="00D974B4"/>
    <w:rsid w:val="00DA0125"/>
    <w:rsid w:val="00DA1696"/>
    <w:rsid w:val="00DA3DA4"/>
    <w:rsid w:val="00DA62D7"/>
    <w:rsid w:val="00DA7C78"/>
    <w:rsid w:val="00DB0D45"/>
    <w:rsid w:val="00DB31E5"/>
    <w:rsid w:val="00DB69CB"/>
    <w:rsid w:val="00DC135E"/>
    <w:rsid w:val="00DC5077"/>
    <w:rsid w:val="00DC5107"/>
    <w:rsid w:val="00DD3760"/>
    <w:rsid w:val="00DD4115"/>
    <w:rsid w:val="00DD4408"/>
    <w:rsid w:val="00DD6579"/>
    <w:rsid w:val="00DD72E7"/>
    <w:rsid w:val="00DD7850"/>
    <w:rsid w:val="00DE269B"/>
    <w:rsid w:val="00DE2C8A"/>
    <w:rsid w:val="00DE3548"/>
    <w:rsid w:val="00DE4429"/>
    <w:rsid w:val="00DE51D7"/>
    <w:rsid w:val="00DE5BC2"/>
    <w:rsid w:val="00DE73AB"/>
    <w:rsid w:val="00DE7FED"/>
    <w:rsid w:val="00DF1A83"/>
    <w:rsid w:val="00DF1DCA"/>
    <w:rsid w:val="00DF5D68"/>
    <w:rsid w:val="00DF6631"/>
    <w:rsid w:val="00E00571"/>
    <w:rsid w:val="00E016F0"/>
    <w:rsid w:val="00E02356"/>
    <w:rsid w:val="00E02881"/>
    <w:rsid w:val="00E02AF8"/>
    <w:rsid w:val="00E0376A"/>
    <w:rsid w:val="00E05215"/>
    <w:rsid w:val="00E11671"/>
    <w:rsid w:val="00E126CF"/>
    <w:rsid w:val="00E207B5"/>
    <w:rsid w:val="00E2154B"/>
    <w:rsid w:val="00E21A47"/>
    <w:rsid w:val="00E21D34"/>
    <w:rsid w:val="00E23C48"/>
    <w:rsid w:val="00E24B11"/>
    <w:rsid w:val="00E251F2"/>
    <w:rsid w:val="00E275FC"/>
    <w:rsid w:val="00E27962"/>
    <w:rsid w:val="00E279BA"/>
    <w:rsid w:val="00E300AD"/>
    <w:rsid w:val="00E30476"/>
    <w:rsid w:val="00E30634"/>
    <w:rsid w:val="00E30853"/>
    <w:rsid w:val="00E31503"/>
    <w:rsid w:val="00E31CC3"/>
    <w:rsid w:val="00E32D8F"/>
    <w:rsid w:val="00E334AE"/>
    <w:rsid w:val="00E346E7"/>
    <w:rsid w:val="00E35FBF"/>
    <w:rsid w:val="00E403B4"/>
    <w:rsid w:val="00E4100D"/>
    <w:rsid w:val="00E41B32"/>
    <w:rsid w:val="00E43384"/>
    <w:rsid w:val="00E45B55"/>
    <w:rsid w:val="00E46B58"/>
    <w:rsid w:val="00E55077"/>
    <w:rsid w:val="00E551C0"/>
    <w:rsid w:val="00E563FD"/>
    <w:rsid w:val="00E569AD"/>
    <w:rsid w:val="00E577B5"/>
    <w:rsid w:val="00E60160"/>
    <w:rsid w:val="00E605BE"/>
    <w:rsid w:val="00E624F5"/>
    <w:rsid w:val="00E62DB5"/>
    <w:rsid w:val="00E667CE"/>
    <w:rsid w:val="00E669C0"/>
    <w:rsid w:val="00E70493"/>
    <w:rsid w:val="00E74F56"/>
    <w:rsid w:val="00E77081"/>
    <w:rsid w:val="00E77B02"/>
    <w:rsid w:val="00E800E2"/>
    <w:rsid w:val="00E8090B"/>
    <w:rsid w:val="00E80A05"/>
    <w:rsid w:val="00E816C6"/>
    <w:rsid w:val="00E847EF"/>
    <w:rsid w:val="00E84D55"/>
    <w:rsid w:val="00E85089"/>
    <w:rsid w:val="00E8782F"/>
    <w:rsid w:val="00E94094"/>
    <w:rsid w:val="00E9431A"/>
    <w:rsid w:val="00E95517"/>
    <w:rsid w:val="00E9678C"/>
    <w:rsid w:val="00E97D22"/>
    <w:rsid w:val="00EA159D"/>
    <w:rsid w:val="00EA204F"/>
    <w:rsid w:val="00EB0545"/>
    <w:rsid w:val="00EB3ADB"/>
    <w:rsid w:val="00EB5284"/>
    <w:rsid w:val="00EB6BBC"/>
    <w:rsid w:val="00EC1213"/>
    <w:rsid w:val="00EC18E0"/>
    <w:rsid w:val="00EC1CAD"/>
    <w:rsid w:val="00EC2ED4"/>
    <w:rsid w:val="00EC48A7"/>
    <w:rsid w:val="00EC5576"/>
    <w:rsid w:val="00EC605C"/>
    <w:rsid w:val="00EC673B"/>
    <w:rsid w:val="00EC7EBF"/>
    <w:rsid w:val="00ED05EC"/>
    <w:rsid w:val="00ED0989"/>
    <w:rsid w:val="00ED0E3B"/>
    <w:rsid w:val="00ED1DB2"/>
    <w:rsid w:val="00ED222E"/>
    <w:rsid w:val="00ED2983"/>
    <w:rsid w:val="00ED2E8E"/>
    <w:rsid w:val="00ED38B5"/>
    <w:rsid w:val="00ED4250"/>
    <w:rsid w:val="00ED6EAF"/>
    <w:rsid w:val="00EE00AB"/>
    <w:rsid w:val="00EE1208"/>
    <w:rsid w:val="00EE1BA9"/>
    <w:rsid w:val="00EE1FF8"/>
    <w:rsid w:val="00EE3832"/>
    <w:rsid w:val="00EE3F0C"/>
    <w:rsid w:val="00EE435A"/>
    <w:rsid w:val="00EE4D6A"/>
    <w:rsid w:val="00EE5008"/>
    <w:rsid w:val="00EE7369"/>
    <w:rsid w:val="00EE789E"/>
    <w:rsid w:val="00EE78B5"/>
    <w:rsid w:val="00EF12C5"/>
    <w:rsid w:val="00EF220C"/>
    <w:rsid w:val="00EF2C55"/>
    <w:rsid w:val="00EF2D58"/>
    <w:rsid w:val="00EF343E"/>
    <w:rsid w:val="00EF5839"/>
    <w:rsid w:val="00EF5BA5"/>
    <w:rsid w:val="00EF6A53"/>
    <w:rsid w:val="00EF7BC3"/>
    <w:rsid w:val="00EF7CAB"/>
    <w:rsid w:val="00F007BB"/>
    <w:rsid w:val="00F02BAF"/>
    <w:rsid w:val="00F045F9"/>
    <w:rsid w:val="00F108BD"/>
    <w:rsid w:val="00F10F79"/>
    <w:rsid w:val="00F11101"/>
    <w:rsid w:val="00F1452C"/>
    <w:rsid w:val="00F14C6E"/>
    <w:rsid w:val="00F16A18"/>
    <w:rsid w:val="00F16F16"/>
    <w:rsid w:val="00F21483"/>
    <w:rsid w:val="00F21968"/>
    <w:rsid w:val="00F22C2D"/>
    <w:rsid w:val="00F23BDE"/>
    <w:rsid w:val="00F25E6C"/>
    <w:rsid w:val="00F27773"/>
    <w:rsid w:val="00F27AA1"/>
    <w:rsid w:val="00F27D69"/>
    <w:rsid w:val="00F31B2D"/>
    <w:rsid w:val="00F32527"/>
    <w:rsid w:val="00F32CF5"/>
    <w:rsid w:val="00F33450"/>
    <w:rsid w:val="00F347EC"/>
    <w:rsid w:val="00F371C1"/>
    <w:rsid w:val="00F37973"/>
    <w:rsid w:val="00F40918"/>
    <w:rsid w:val="00F40D80"/>
    <w:rsid w:val="00F411DE"/>
    <w:rsid w:val="00F421C3"/>
    <w:rsid w:val="00F42301"/>
    <w:rsid w:val="00F43CB4"/>
    <w:rsid w:val="00F4531A"/>
    <w:rsid w:val="00F454F3"/>
    <w:rsid w:val="00F46478"/>
    <w:rsid w:val="00F52569"/>
    <w:rsid w:val="00F554F4"/>
    <w:rsid w:val="00F55E01"/>
    <w:rsid w:val="00F64259"/>
    <w:rsid w:val="00F644CC"/>
    <w:rsid w:val="00F669D5"/>
    <w:rsid w:val="00F71F19"/>
    <w:rsid w:val="00F73271"/>
    <w:rsid w:val="00F74E2F"/>
    <w:rsid w:val="00F74E54"/>
    <w:rsid w:val="00F860A3"/>
    <w:rsid w:val="00F864AE"/>
    <w:rsid w:val="00F903EE"/>
    <w:rsid w:val="00F922B2"/>
    <w:rsid w:val="00F93634"/>
    <w:rsid w:val="00F95527"/>
    <w:rsid w:val="00F956A7"/>
    <w:rsid w:val="00FA0629"/>
    <w:rsid w:val="00FA16FA"/>
    <w:rsid w:val="00FA3883"/>
    <w:rsid w:val="00FA424D"/>
    <w:rsid w:val="00FA630D"/>
    <w:rsid w:val="00FA6CF0"/>
    <w:rsid w:val="00FA739B"/>
    <w:rsid w:val="00FA79B3"/>
    <w:rsid w:val="00FB02E1"/>
    <w:rsid w:val="00FB34F0"/>
    <w:rsid w:val="00FB3B61"/>
    <w:rsid w:val="00FB70C0"/>
    <w:rsid w:val="00FB7188"/>
    <w:rsid w:val="00FC03A0"/>
    <w:rsid w:val="00FC0C32"/>
    <w:rsid w:val="00FC1EF7"/>
    <w:rsid w:val="00FC2CE1"/>
    <w:rsid w:val="00FC2E68"/>
    <w:rsid w:val="00FC7D72"/>
    <w:rsid w:val="00FD1289"/>
    <w:rsid w:val="00FD1323"/>
    <w:rsid w:val="00FD2E7A"/>
    <w:rsid w:val="00FD37D6"/>
    <w:rsid w:val="00FD4C23"/>
    <w:rsid w:val="00FD4D4B"/>
    <w:rsid w:val="00FD5439"/>
    <w:rsid w:val="00FD5B16"/>
    <w:rsid w:val="00FD647B"/>
    <w:rsid w:val="00FD6AD8"/>
    <w:rsid w:val="00FD6BCB"/>
    <w:rsid w:val="00FE0ACA"/>
    <w:rsid w:val="00FE1344"/>
    <w:rsid w:val="00FE206A"/>
    <w:rsid w:val="00FE26FD"/>
    <w:rsid w:val="00FE2784"/>
    <w:rsid w:val="00FE3EC2"/>
    <w:rsid w:val="00FE42F1"/>
    <w:rsid w:val="00FE5E75"/>
    <w:rsid w:val="00FE6628"/>
    <w:rsid w:val="00FF24E8"/>
    <w:rsid w:val="00FF5765"/>
    <w:rsid w:val="00FF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paragraph" w:styleId="Vsebinatabele" w:customStyle="true">
    <w:name w:val="Vsebina tabele"/>
    <w:basedOn w:val="Normal"/>
    <w:rsid w:val="00B23A4C"/>
    <w:pPr>
      <w:widowControl w:val="false"/>
      <w:suppressLineNumbers/>
      <w:suppressAutoHyphens/>
    </w:pPr>
    <w:rPr>
      <w:rFonts w:eastAsia="Lucida Sans Unicode"/>
      <w:kern w:val="2"/>
      <w:lang w:val="sl-SI"/>
    </w:rPr>
  </w:style>
  <w:style w:type="character" w:styleId="TijelotekstaChar" w:customStyle="true">
    <w:name w:val="Tijelo teksta Char"/>
    <w:link w:val="Tijeloteksta"/>
    <w:rsid w:val="00620671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C471E8"/>
    <w:pPr>
      <w:spacing w:before="100" w:beforeAutospacing="true" w:after="100" w:afterAutospacing="true"/>
    </w:pPr>
  </w:style>
  <w:style w:type="paragraph" w:styleId="Tekstbalonia">
    <w:name w:val="Balloon Text"/>
    <w:basedOn w:val="Normal"/>
    <w:link w:val="TekstbaloniaChar"/>
    <w:rsid w:val="00DD411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DD4115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rsid w:val="004260CF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4260CF"/>
  </w:style>
  <w:style w:type="character" w:styleId="Referencafusnote">
    <w:name w:val="footnote reference"/>
    <w:rsid w:val="004260CF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Zaglavlje" w:type="paragraph">
    <w:name w:val="header"/>
    <w:basedOn w:val="Normal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spacing w:line="360" w:lineRule="auto"/>
      <w:jc w:val="both"/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customStyle="1" w:styleId="Vsebinatabele" w:type="paragraph">
    <w:name w:val="Vsebina tabele"/>
    <w:basedOn w:val="Normal"/>
    <w:rsid w:val="00B23A4C"/>
    <w:pPr>
      <w:widowControl w:val="0"/>
      <w:suppressLineNumbers/>
      <w:suppressAutoHyphens/>
    </w:pPr>
    <w:rPr>
      <w:rFonts w:eastAsia="Lucida Sans Unicode"/>
      <w:kern w:val="2"/>
      <w:lang w:val="sl-SI"/>
    </w:rPr>
  </w:style>
  <w:style w:customStyle="1" w:styleId="TijelotekstaChar" w:type="character">
    <w:name w:val="Tijelo teksta Char"/>
    <w:link w:val="Tijeloteksta"/>
    <w:rsid w:val="00620671"/>
    <w:rPr>
      <w:sz w:val="24"/>
      <w:szCs w:val="24"/>
    </w:rPr>
  </w:style>
  <w:style w:styleId="StandardWeb" w:type="paragraph">
    <w:name w:val="Normal (Web)"/>
    <w:basedOn w:val="Normal"/>
    <w:uiPriority w:val="99"/>
    <w:unhideWhenUsed/>
    <w:rsid w:val="00C471E8"/>
    <w:pPr>
      <w:spacing w:after="100" w:afterAutospacing="1" w:before="100" w:beforeAutospacing="1"/>
    </w:pPr>
  </w:style>
  <w:style w:styleId="Tekstbalonia" w:type="paragraph">
    <w:name w:val="Balloon Text"/>
    <w:basedOn w:val="Normal"/>
    <w:link w:val="TekstbaloniaChar"/>
    <w:rsid w:val="00DD411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DD4115"/>
    <w:rPr>
      <w:rFonts w:ascii="Tahoma" w:cs="Tahoma" w:hAnsi="Tahoma"/>
      <w:sz w:val="16"/>
      <w:szCs w:val="16"/>
    </w:rPr>
  </w:style>
  <w:style w:styleId="Tekstfusnote" w:type="paragraph">
    <w:name w:val="footnote text"/>
    <w:basedOn w:val="Normal"/>
    <w:link w:val="TekstfusnoteChar"/>
    <w:rsid w:val="004260CF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rsid w:val="004260CF"/>
  </w:style>
  <w:style w:styleId="Referencafusnote" w:type="character">
    <w:name w:val="footnote reference"/>
    <w:rsid w:val="004260CF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060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73237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85808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66130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79171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4102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26669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91841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40293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45709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c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777EA65-6E32-4058-841B-E99132BAE50D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RH - TDU</properties:Company>
  <properties:Pages>3</properties:Pages>
  <properties:Words>1125</properties:Words>
  <properties:Characters>6413</properties:Characters>
  <properties:Lines>53</properties:Lines>
  <properties:Paragraphs>15</properties:Paragraphs>
  <properties:TotalTime>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7523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2026-07-13T07:14:00Z</dcterms:created>
  <dc:creator>Administrator</dc:creator>
  <cp:lastModifiedBy>Valentina Babić</cp:lastModifiedBy>
  <cp:lastPrinted>2026-06-30T05:51:00Z</cp:lastPrinted>
  <dcterms:modified xmlns:xsi="http://www.w3.org/2001/XMLSchema-instance" xsi:type="dcterms:W3CDTF">2026-07-13T07:16:00Z</dcterms:modified>
  <cp:revision>3</cp:revision>
  <dc:title>OBRAZAC-br</dc:title>
</cp:coreProperties>
</file>