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2A4A9D" w14:textId="77777777" w:rsidR="00651A2D" w:rsidRDefault="00E468C1" w:rsidP="00715D75">
      <w:pPr>
        <w:pStyle w:val="FINAPredloci-FINA"/>
      </w:pPr>
      <w:r>
        <w:t>FINANCIJSKA AGENCIJA</w:t>
      </w:r>
    </w:p>
    <w:p w14:paraId="782A4A9E" w14:textId="77777777" w:rsidR="00651A2D" w:rsidRPr="00D14E9C" w:rsidRDefault="00E468C1" w:rsidP="00D14E9C">
      <w:pPr>
        <w:pStyle w:val="FINAPredloci-OIB"/>
      </w:pPr>
      <w:r w:rsidRPr="00D14E9C">
        <w:t>OIB: 85821130368</w:t>
      </w:r>
    </w:p>
    <w:p w14:paraId="782A4A9F" w14:textId="77777777" w:rsidR="00715D75" w:rsidRPr="00D14E9C" w:rsidRDefault="00715D75" w:rsidP="00D14E9C">
      <w:pPr>
        <w:pStyle w:val="FINAPredloci-Podacidokumenta"/>
      </w:pPr>
      <w:r w:rsidRPr="00D14E9C">
        <w:t>Adresa nadležne jedinice: Frana Kurelca 8, 51000 Rijeka</w:t>
      </w:r>
    </w:p>
    <w:p w14:paraId="782A4AA0" w14:textId="77777777" w:rsidR="00715D75" w:rsidRPr="00D14E9C" w:rsidRDefault="00715D75" w:rsidP="00D14E9C">
      <w:pPr>
        <w:pStyle w:val="FINAPredloci-Podacidokumenta"/>
      </w:pPr>
      <w:r w:rsidRPr="00D14E9C">
        <w:t>Datum: 19.10.2020.</w:t>
      </w:r>
    </w:p>
    <w:p w14:paraId="782A4AA1" w14:textId="77777777" w:rsidR="00715D75" w:rsidRPr="00D14E9C" w:rsidRDefault="00715D75" w:rsidP="00D14E9C">
      <w:pPr>
        <w:pStyle w:val="FINAPredloci-Podacidokumenta"/>
      </w:pPr>
      <w:r w:rsidRPr="00D14E9C">
        <w:t>Nadležni trgovački sud: Trgovački sud u Rijeci</w:t>
      </w:r>
    </w:p>
    <w:p w14:paraId="782A4AA2" w14:textId="77777777" w:rsidR="00715D75" w:rsidRPr="00D14E9C" w:rsidRDefault="00715D75" w:rsidP="00D14E9C">
      <w:pPr>
        <w:pStyle w:val="FINAPredloci-Podacidokumenta"/>
      </w:pPr>
      <w:r w:rsidRPr="00D14E9C">
        <w:t>Poslovni broj spisa: ST-177/2020</w:t>
      </w:r>
    </w:p>
    <w:p w14:paraId="782A4AA3" w14:textId="77777777" w:rsidR="00715D75" w:rsidRPr="00D14E9C" w:rsidRDefault="00715D75" w:rsidP="00D14E9C">
      <w:pPr>
        <w:pStyle w:val="FINAPredloci-Podacidokumenta"/>
      </w:pPr>
      <w:r w:rsidRPr="00D14E9C">
        <w:t>Dužnik: AEDIUM DRUŠTVO S OGRANIČENOM ODGOVORNOŠĆU ZA USLUGE, OIB: 78156892508, LUŽINE 1, 51000 RIJEKA</w:t>
      </w:r>
    </w:p>
    <w:p w14:paraId="782A4AA4" w14:textId="77777777" w:rsidR="00651A2D" w:rsidRPr="00D14E9C" w:rsidRDefault="00E468C1" w:rsidP="00D14E9C">
      <w:pPr>
        <w:pStyle w:val="FINAPredloci-Naslovdokumenta"/>
      </w:pPr>
      <w:r w:rsidRPr="00D14E9C">
        <w:t>PODNESAK</w:t>
      </w:r>
    </w:p>
    <w:p w14:paraId="782A4AA9" w14:textId="57766315" w:rsidR="00651A2D" w:rsidRDefault="00301A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nalogu Trgovačkog suda u Rijeci, ponovno objavljujemo </w:t>
      </w:r>
      <w:r w:rsidR="0033493C">
        <w:rPr>
          <w:rFonts w:ascii="Arial" w:hAnsi="Arial" w:cs="Arial"/>
        </w:rPr>
        <w:t>tablicu</w:t>
      </w:r>
      <w:r>
        <w:rPr>
          <w:rFonts w:ascii="Arial" w:hAnsi="Arial" w:cs="Arial"/>
        </w:rPr>
        <w:t xml:space="preserve"> prijava tražbina vjerovnika</w:t>
      </w:r>
      <w:r w:rsidR="0033493C">
        <w:rPr>
          <w:rFonts w:ascii="Arial" w:hAnsi="Arial" w:cs="Arial"/>
        </w:rPr>
        <w:t>, tablice naknadno prijavljenih tražbina i tablicu osporenih tražbina</w:t>
      </w:r>
      <w:bookmarkStart w:id="0" w:name="_GoBack"/>
      <w:bookmarkEnd w:id="0"/>
      <w:r>
        <w:rPr>
          <w:rFonts w:ascii="Arial" w:hAnsi="Arial" w:cs="Arial"/>
        </w:rPr>
        <w:t>, u kojima su ispravljeni podaci adresa vjerovnika i usklađeni sa podacija iz dužnikovog prijedloga za otvaranje predstečajnog postupka.</w:t>
      </w:r>
    </w:p>
    <w:p w14:paraId="782A4AAA" w14:textId="77777777" w:rsidR="00FF41BD" w:rsidRPr="00D14E9C" w:rsidRDefault="00FF41BD" w:rsidP="00D14E9C">
      <w:pPr>
        <w:pStyle w:val="FINAPredloci-PotpisFine"/>
      </w:pPr>
      <w:r w:rsidRPr="00D14E9C">
        <w:t>Financijska agencija</w:t>
      </w:r>
      <w:r w:rsidR="00AE06D0">
        <w:br/>
      </w:r>
      <w:r w:rsidRPr="00D14E9C">
        <w:t>zastupana po:</w:t>
      </w:r>
    </w:p>
    <w:p w14:paraId="782A4AAB" w14:textId="77777777" w:rsidR="00FF41BD" w:rsidRPr="00D14E9C" w:rsidRDefault="00FF41BD" w:rsidP="00D14E9C">
      <w:pPr>
        <w:pStyle w:val="FINAPredloci-Potpisdjelatnika"/>
      </w:pPr>
      <w:r w:rsidRPr="00D14E9C">
        <w:t>Ana Donadić</w:t>
      </w:r>
    </w:p>
    <w:p w14:paraId="782A4AAC" w14:textId="3EEEAA53" w:rsidR="00651A2D" w:rsidRPr="00D14E9C" w:rsidRDefault="00FF41BD" w:rsidP="00D14E9C">
      <w:pPr>
        <w:pStyle w:val="FINAPredloci-Potpisdjelatnika"/>
      </w:pPr>
      <w:r w:rsidRPr="00D14E9C">
        <w:t>Su-</w:t>
      </w:r>
      <w:r w:rsidR="00301A96">
        <w:t>136/20</w:t>
      </w:r>
    </w:p>
    <w:sectPr w:rsidR="00651A2D" w:rsidRPr="00D14E9C" w:rsidSect="0092778F">
      <w:headerReference w:type="first" r:id="rId7"/>
      <w:pgSz w:w="11906" w:h="16838"/>
      <w:pgMar w:top="851" w:right="1134" w:bottom="709" w:left="1418" w:header="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2A4AB1" w14:textId="77777777" w:rsidR="00A6106C" w:rsidRDefault="00A6106C">
      <w:pPr>
        <w:spacing w:after="0" w:line="240" w:lineRule="auto"/>
      </w:pPr>
      <w:r>
        <w:separator/>
      </w:r>
    </w:p>
  </w:endnote>
  <w:endnote w:type="continuationSeparator" w:id="0">
    <w:p w14:paraId="782A4AB2" w14:textId="77777777" w:rsidR="00A6106C" w:rsidRDefault="00A61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2A4AAF" w14:textId="77777777" w:rsidR="00A6106C" w:rsidRDefault="00A6106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82A4AB0" w14:textId="77777777" w:rsidR="00A6106C" w:rsidRDefault="00A61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96039" w14:textId="4110201F" w:rsidR="0092778F" w:rsidRDefault="0092778F" w:rsidP="0092778F">
    <w:pPr>
      <w:pStyle w:val="Header"/>
      <w:ind w:left="-1418"/>
    </w:pPr>
    <w:r>
      <w:rPr>
        <w:noProof/>
        <w:lang w:eastAsia="hr-HR"/>
      </w:rPr>
      <w:drawing>
        <wp:inline distT="0" distB="0" distL="0" distR="0" wp14:anchorId="22AD26BF" wp14:editId="5FBC1A8B">
          <wp:extent cx="7560000" cy="1440000"/>
          <wp:effectExtent l="0" t="0" r="0" b="8255"/>
          <wp:docPr id="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2D"/>
    <w:rsid w:val="00017B01"/>
    <w:rsid w:val="00071E49"/>
    <w:rsid w:val="002A1B96"/>
    <w:rsid w:val="002E022D"/>
    <w:rsid w:val="00301A96"/>
    <w:rsid w:val="0033493C"/>
    <w:rsid w:val="003B4DAB"/>
    <w:rsid w:val="0048455E"/>
    <w:rsid w:val="00552BD4"/>
    <w:rsid w:val="006416DE"/>
    <w:rsid w:val="00651A2D"/>
    <w:rsid w:val="00680A14"/>
    <w:rsid w:val="00715D75"/>
    <w:rsid w:val="007C1073"/>
    <w:rsid w:val="00843257"/>
    <w:rsid w:val="0092778F"/>
    <w:rsid w:val="00A6106C"/>
    <w:rsid w:val="00A762DB"/>
    <w:rsid w:val="00AE06D0"/>
    <w:rsid w:val="00B72EF9"/>
    <w:rsid w:val="00B877E4"/>
    <w:rsid w:val="00D134DC"/>
    <w:rsid w:val="00D14E9C"/>
    <w:rsid w:val="00E468C1"/>
    <w:rsid w:val="00E613A9"/>
    <w:rsid w:val="00E9263D"/>
    <w:rsid w:val="00F9689B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2A4A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A1B96"/>
    <w:pPr>
      <w:suppressAutoHyphens/>
      <w:spacing w:after="12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HeaderChar">
    <w:name w:val="Header Char"/>
    <w:rPr>
      <w:sz w:val="22"/>
      <w:szCs w:val="22"/>
      <w:lang w:eastAsia="en-US"/>
    </w:rPr>
  </w:style>
  <w:style w:type="character" w:customStyle="1" w:styleId="FooterChar">
    <w:name w:val="Footer Char"/>
    <w:rPr>
      <w:sz w:val="22"/>
      <w:szCs w:val="22"/>
      <w:lang w:eastAsia="en-US"/>
    </w:rPr>
  </w:style>
  <w:style w:type="paragraph" w:customStyle="1" w:styleId="Naziv">
    <w:name w:val="Naziv"/>
    <w:basedOn w:val="Normal"/>
    <w:pPr>
      <w:spacing w:line="240" w:lineRule="auto"/>
      <w:jc w:val="center"/>
    </w:pPr>
    <w:rPr>
      <w:rFonts w:ascii="Arial" w:hAnsi="Arial" w:cs="Arial"/>
      <w:sz w:val="18"/>
      <w:szCs w:val="18"/>
    </w:rPr>
  </w:style>
  <w:style w:type="paragraph" w:customStyle="1" w:styleId="LogoFine">
    <w:name w:val="Logo Fine"/>
    <w:basedOn w:val="Normal"/>
    <w:rsid w:val="00D134DC"/>
    <w:pPr>
      <w:spacing w:before="360" w:after="480" w:line="240" w:lineRule="auto"/>
      <w:jc w:val="both"/>
    </w:pPr>
    <w:rPr>
      <w:noProof/>
      <w:lang w:val="en-GB" w:eastAsia="en-GB"/>
    </w:rPr>
  </w:style>
  <w:style w:type="paragraph" w:customStyle="1" w:styleId="FINAPredloci-FINA">
    <w:name w:val="FINA Predlošci - FINA"/>
    <w:basedOn w:val="Normal"/>
    <w:rsid w:val="00680A14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LogoFine">
    <w:name w:val="FINA Predlošci - Logo Fine"/>
    <w:basedOn w:val="Normal"/>
    <w:rsid w:val="002E022D"/>
    <w:pPr>
      <w:spacing w:before="360" w:after="480" w:line="240" w:lineRule="auto"/>
      <w:jc w:val="both"/>
    </w:pPr>
  </w:style>
  <w:style w:type="paragraph" w:customStyle="1" w:styleId="FINAPredloci-Naslovdokumenta">
    <w:name w:val="FINA Predlošci - Naslov dokumenta"/>
    <w:basedOn w:val="Normal"/>
    <w:rsid w:val="002E022D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OIB">
    <w:name w:val="FINA Predlošci - OIB"/>
    <w:basedOn w:val="Normal"/>
    <w:rsid w:val="00680A14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Podacidokumenta">
    <w:name w:val="FINA Predlošci - Podaci dokumenta"/>
    <w:basedOn w:val="Normal"/>
    <w:rsid w:val="002E022D"/>
    <w:pPr>
      <w:spacing w:before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48455E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Potpisdjelatnika">
    <w:name w:val="FINA Predlošci - Potpis djelatnika"/>
    <w:basedOn w:val="FINAPredloci-PotpisFine"/>
    <w:rsid w:val="002E022D"/>
    <w:pPr>
      <w:spacing w:before="120"/>
      <w:contextualSpacing w:val="0"/>
    </w:pPr>
    <w:rPr>
      <w:lang w:eastAsia="hr-HR"/>
    </w:rPr>
  </w:style>
  <w:style w:type="paragraph" w:customStyle="1" w:styleId="FINAPredloci-Sadraj">
    <w:name w:val="FINA Predlošci - Sadržaj"/>
    <w:basedOn w:val="Normal"/>
    <w:rsid w:val="0048455E"/>
    <w:pPr>
      <w:spacing w:after="360" w:line="240" w:lineRule="auto"/>
      <w:jc w:val="both"/>
    </w:pPr>
    <w:rPr>
      <w:rFonts w:ascii="Arial" w:hAnsi="Arial" w:cs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A9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A1B96"/>
    <w:pPr>
      <w:suppressAutoHyphens/>
      <w:spacing w:after="12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HeaderChar">
    <w:name w:val="Header Char"/>
    <w:rPr>
      <w:sz w:val="22"/>
      <w:szCs w:val="22"/>
      <w:lang w:eastAsia="en-US"/>
    </w:rPr>
  </w:style>
  <w:style w:type="character" w:customStyle="1" w:styleId="FooterChar">
    <w:name w:val="Footer Char"/>
    <w:rPr>
      <w:sz w:val="22"/>
      <w:szCs w:val="22"/>
      <w:lang w:eastAsia="en-US"/>
    </w:rPr>
  </w:style>
  <w:style w:type="paragraph" w:customStyle="1" w:styleId="Naziv">
    <w:name w:val="Naziv"/>
    <w:basedOn w:val="Normal"/>
    <w:pPr>
      <w:spacing w:line="240" w:lineRule="auto"/>
      <w:jc w:val="center"/>
    </w:pPr>
    <w:rPr>
      <w:rFonts w:ascii="Arial" w:hAnsi="Arial" w:cs="Arial"/>
      <w:sz w:val="18"/>
      <w:szCs w:val="18"/>
    </w:rPr>
  </w:style>
  <w:style w:type="paragraph" w:customStyle="1" w:styleId="LogoFine">
    <w:name w:val="Logo Fine"/>
    <w:basedOn w:val="Normal"/>
    <w:rsid w:val="00D134DC"/>
    <w:pPr>
      <w:spacing w:before="360" w:after="480" w:line="240" w:lineRule="auto"/>
      <w:jc w:val="both"/>
    </w:pPr>
    <w:rPr>
      <w:noProof/>
      <w:lang w:val="en-GB" w:eastAsia="en-GB"/>
    </w:rPr>
  </w:style>
  <w:style w:type="paragraph" w:customStyle="1" w:styleId="FINAPredloci-FINA">
    <w:name w:val="FINA Predlošci - FINA"/>
    <w:basedOn w:val="Normal"/>
    <w:rsid w:val="00680A14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LogoFine">
    <w:name w:val="FINA Predlošci - Logo Fine"/>
    <w:basedOn w:val="Normal"/>
    <w:rsid w:val="002E022D"/>
    <w:pPr>
      <w:spacing w:before="360" w:after="480" w:line="240" w:lineRule="auto"/>
      <w:jc w:val="both"/>
    </w:pPr>
  </w:style>
  <w:style w:type="paragraph" w:customStyle="1" w:styleId="FINAPredloci-Naslovdokumenta">
    <w:name w:val="FINA Predlošci - Naslov dokumenta"/>
    <w:basedOn w:val="Normal"/>
    <w:rsid w:val="002E022D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OIB">
    <w:name w:val="FINA Predlošci - OIB"/>
    <w:basedOn w:val="Normal"/>
    <w:rsid w:val="00680A14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Podacidokumenta">
    <w:name w:val="FINA Predlošci - Podaci dokumenta"/>
    <w:basedOn w:val="Normal"/>
    <w:rsid w:val="002E022D"/>
    <w:pPr>
      <w:spacing w:before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48455E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Potpisdjelatnika">
    <w:name w:val="FINA Predlošci - Potpis djelatnika"/>
    <w:basedOn w:val="FINAPredloci-PotpisFine"/>
    <w:rsid w:val="002E022D"/>
    <w:pPr>
      <w:spacing w:before="120"/>
      <w:contextualSpacing w:val="0"/>
    </w:pPr>
    <w:rPr>
      <w:lang w:eastAsia="hr-HR"/>
    </w:rPr>
  </w:style>
  <w:style w:type="paragraph" w:customStyle="1" w:styleId="FINAPredloci-Sadraj">
    <w:name w:val="FINA Predlošci - Sadržaj"/>
    <w:basedOn w:val="Normal"/>
    <w:rsid w:val="0048455E"/>
    <w:pPr>
      <w:spacing w:after="360" w:line="240" w:lineRule="auto"/>
      <w:jc w:val="both"/>
    </w:pPr>
    <w:rPr>
      <w:rFonts w:ascii="Arial" w:hAnsi="Arial" w:cs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A9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Ana Donadić</cp:lastModifiedBy>
  <cp:revision>16</cp:revision>
  <dcterms:created xsi:type="dcterms:W3CDTF">2016-10-05T09:32:00Z</dcterms:created>
  <dcterms:modified xsi:type="dcterms:W3CDTF">2020-10-19T11:11:00Z</dcterms:modified>
</cp:coreProperties>
</file>