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1060A" w14:textId="77777777" w:rsidR="00F04B78" w:rsidRPr="00F04B78" w:rsidRDefault="00F04B78" w:rsidP="00F04B7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7"/>
          <w:szCs w:val="27"/>
          <w:lang w:eastAsia="hr-HR"/>
        </w:rPr>
      </w:pPr>
      <w:r w:rsidRPr="00F04B78">
        <w:rPr>
          <w:rFonts w:ascii="Helvetica" w:eastAsia="Times New Roman" w:hAnsi="Helvetica" w:cs="Helvetica"/>
          <w:noProof/>
          <w:color w:val="222222"/>
          <w:sz w:val="27"/>
          <w:szCs w:val="27"/>
          <w:lang w:eastAsia="hr-HR"/>
        </w:rPr>
        <w:drawing>
          <wp:inline distT="0" distB="0" distL="0" distR="0" wp14:anchorId="26AE5A5F" wp14:editId="09CDA7E9">
            <wp:extent cx="304800" cy="304800"/>
            <wp:effectExtent l="0" t="0" r="0" b="0"/>
            <wp:docPr id="8" name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defin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1"/>
        <w:gridCol w:w="2360"/>
        <w:gridCol w:w="4"/>
        <w:gridCol w:w="7"/>
      </w:tblGrid>
      <w:tr w:rsidR="00F04B78" w:rsidRPr="00F04B78" w14:paraId="548A13AA" w14:textId="77777777" w:rsidTr="00F04B78">
        <w:tc>
          <w:tcPr>
            <w:tcW w:w="9413" w:type="dxa"/>
            <w:noWrap/>
            <w:hideMark/>
          </w:tcPr>
          <w:tbl>
            <w:tblPr>
              <w:tblW w:w="9413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13"/>
            </w:tblGrid>
            <w:tr w:rsidR="00F04B78" w:rsidRPr="00F04B78" w14:paraId="2F4FBD73" w14:textId="77777777">
              <w:tc>
                <w:tcPr>
                  <w:tcW w:w="0" w:type="auto"/>
                  <w:vAlign w:val="center"/>
                  <w:hideMark/>
                </w:tcPr>
                <w:p w14:paraId="04B1AD3D" w14:textId="77777777" w:rsidR="00F04B78" w:rsidRPr="00F04B78" w:rsidRDefault="00F04B78" w:rsidP="00F04B78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Helvetica" w:eastAsia="Times New Roman" w:hAnsi="Helvetica" w:cs="Helvetica"/>
                      <w:b/>
                      <w:bCs/>
                      <w:color w:val="5F6368"/>
                      <w:sz w:val="27"/>
                      <w:szCs w:val="27"/>
                      <w:lang w:eastAsia="hr-HR"/>
                    </w:rPr>
                  </w:pPr>
                  <w:r w:rsidRPr="00F04B78">
                    <w:rPr>
                      <w:rFonts w:ascii="Helvetica" w:eastAsia="Times New Roman" w:hAnsi="Helvetica" w:cs="Helvetica"/>
                      <w:b/>
                      <w:bCs/>
                      <w:color w:val="1F1F1F"/>
                      <w:sz w:val="27"/>
                      <w:szCs w:val="27"/>
                      <w:lang w:eastAsia="hr-HR"/>
                    </w:rPr>
                    <w:t>Neven Gorup</w:t>
                  </w:r>
                </w:p>
              </w:tc>
            </w:tr>
          </w:tbl>
          <w:p w14:paraId="2123B8C6" w14:textId="77777777" w:rsidR="00F04B78" w:rsidRPr="00F04B78" w:rsidRDefault="00F04B78" w:rsidP="00F04B78">
            <w:pPr>
              <w:spacing w:after="0" w:line="300" w:lineRule="atLeast"/>
              <w:rPr>
                <w:rFonts w:ascii="Helvetica" w:eastAsia="Times New Roman" w:hAnsi="Helvetica" w:cs="Helvetica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noWrap/>
            <w:hideMark/>
          </w:tcPr>
          <w:p w14:paraId="72744F28" w14:textId="77777777" w:rsidR="00F04B78" w:rsidRPr="00F04B78" w:rsidRDefault="00F04B78" w:rsidP="00F04B78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hr-HR"/>
              </w:rPr>
            </w:pPr>
            <w:r w:rsidRPr="00F04B78">
              <w:rPr>
                <w:rFonts w:ascii="Helvetica" w:eastAsia="Times New Roman" w:hAnsi="Helvetica" w:cs="Helvetica"/>
                <w:noProof/>
                <w:color w:val="222222"/>
                <w:sz w:val="24"/>
                <w:szCs w:val="24"/>
                <w:lang w:eastAsia="hr-HR"/>
              </w:rPr>
              <w:drawing>
                <wp:inline distT="0" distB="0" distL="0" distR="0" wp14:anchorId="31AF4E5E" wp14:editId="2D5E32E2">
                  <wp:extent cx="7620" cy="7620"/>
                  <wp:effectExtent l="0" t="0" r="0" b="0"/>
                  <wp:docPr id="9" name="Picture 10" descr="Privic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rivic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4B78">
              <w:rPr>
                <w:rFonts w:ascii="Helvetica" w:eastAsia="Times New Roman" w:hAnsi="Helvetica" w:cs="Helvetica"/>
                <w:color w:val="5E5E5E"/>
                <w:sz w:val="24"/>
                <w:szCs w:val="24"/>
                <w:lang w:eastAsia="hr-HR"/>
              </w:rPr>
              <w:t>5. sij 2024. 09:32 (prije 2 dana)</w:t>
            </w:r>
          </w:p>
        </w:tc>
        <w:tc>
          <w:tcPr>
            <w:tcW w:w="0" w:type="auto"/>
            <w:noWrap/>
            <w:hideMark/>
          </w:tcPr>
          <w:p w14:paraId="730D9974" w14:textId="77777777" w:rsidR="00F04B78" w:rsidRPr="00F04B78" w:rsidRDefault="00F04B78" w:rsidP="00F04B78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14:paraId="6BC4F4F1" w14:textId="77777777" w:rsidR="00F04B78" w:rsidRPr="00F04B78" w:rsidRDefault="00F04B78" w:rsidP="00F04B78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44444"/>
                <w:sz w:val="24"/>
                <w:szCs w:val="24"/>
                <w:lang w:eastAsia="hr-HR"/>
              </w:rPr>
            </w:pPr>
            <w:r w:rsidRPr="00F04B78">
              <w:rPr>
                <w:rFonts w:ascii="Helvetica" w:eastAsia="Times New Roman" w:hAnsi="Helvetica" w:cs="Helvetica"/>
                <w:noProof/>
                <w:color w:val="444444"/>
                <w:sz w:val="24"/>
                <w:szCs w:val="24"/>
                <w:lang w:eastAsia="hr-HR"/>
              </w:rPr>
              <w:drawing>
                <wp:inline distT="0" distB="0" distL="0" distR="0" wp14:anchorId="11D2CD90" wp14:editId="5F24CF66">
                  <wp:extent cx="7620" cy="7620"/>
                  <wp:effectExtent l="0" t="0" r="0" b="0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F5C0DA" w14:textId="77777777" w:rsidR="00F04B78" w:rsidRPr="00F04B78" w:rsidRDefault="00F04B78" w:rsidP="00F04B78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44444"/>
                <w:sz w:val="24"/>
                <w:szCs w:val="24"/>
                <w:lang w:eastAsia="hr-HR"/>
              </w:rPr>
            </w:pPr>
            <w:r w:rsidRPr="00F04B78">
              <w:rPr>
                <w:rFonts w:ascii="Helvetica" w:eastAsia="Times New Roman" w:hAnsi="Helvetica" w:cs="Helvetica"/>
                <w:noProof/>
                <w:color w:val="444444"/>
                <w:sz w:val="24"/>
                <w:szCs w:val="24"/>
                <w:lang w:eastAsia="hr-HR"/>
              </w:rPr>
              <w:drawing>
                <wp:inline distT="0" distB="0" distL="0" distR="0" wp14:anchorId="22355DD7" wp14:editId="745DB627">
                  <wp:extent cx="7620" cy="7620"/>
                  <wp:effectExtent l="0" t="0" r="0" b="0"/>
                  <wp:docPr id="1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F45C69" w14:textId="77777777" w:rsidR="00F04B78" w:rsidRPr="00F04B78" w:rsidRDefault="00F04B78" w:rsidP="00F04B78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44444"/>
                <w:sz w:val="24"/>
                <w:szCs w:val="24"/>
                <w:lang w:eastAsia="hr-HR"/>
              </w:rPr>
            </w:pPr>
            <w:r w:rsidRPr="00F04B78">
              <w:rPr>
                <w:rFonts w:ascii="Helvetica" w:eastAsia="Times New Roman" w:hAnsi="Helvetica" w:cs="Helvetica"/>
                <w:noProof/>
                <w:color w:val="444444"/>
                <w:sz w:val="24"/>
                <w:szCs w:val="24"/>
                <w:lang w:eastAsia="hr-HR"/>
              </w:rPr>
              <w:drawing>
                <wp:inline distT="0" distB="0" distL="0" distR="0" wp14:anchorId="4A21E716" wp14:editId="11AB06A5">
                  <wp:extent cx="7620" cy="7620"/>
                  <wp:effectExtent l="0" t="0" r="0" b="0"/>
                  <wp:docPr id="1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B78" w:rsidRPr="00F04B78" w14:paraId="5DF71E4E" w14:textId="77777777" w:rsidTr="00F04B78">
        <w:tc>
          <w:tcPr>
            <w:tcW w:w="0" w:type="auto"/>
            <w:gridSpan w:val="3"/>
            <w:vAlign w:val="center"/>
            <w:hideMark/>
          </w:tcPr>
          <w:tbl>
            <w:tblPr>
              <w:tblW w:w="1470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05"/>
            </w:tblGrid>
            <w:tr w:rsidR="00F04B78" w:rsidRPr="00F04B78" w14:paraId="4B7A1560" w14:textId="77777777">
              <w:tc>
                <w:tcPr>
                  <w:tcW w:w="0" w:type="auto"/>
                  <w:noWrap/>
                  <w:vAlign w:val="center"/>
                  <w:hideMark/>
                </w:tcPr>
                <w:p w14:paraId="502153B2" w14:textId="77777777" w:rsidR="00F04B78" w:rsidRPr="00F04B78" w:rsidRDefault="00F04B78" w:rsidP="00F04B78">
                  <w:pPr>
                    <w:spacing w:after="0" w:line="30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F04B78">
                    <w:rPr>
                      <w:rFonts w:ascii="Helvetica" w:eastAsia="Times New Roman" w:hAnsi="Helvetica" w:cs="Helvetica"/>
                      <w:color w:val="5E5E5E"/>
                      <w:sz w:val="24"/>
                      <w:szCs w:val="24"/>
                      <w:lang w:eastAsia="hr-HR"/>
                    </w:rPr>
                    <w:t>prima ja</w:t>
                  </w:r>
                </w:p>
                <w:p w14:paraId="2994C5EE" w14:textId="77777777" w:rsidR="00F04B78" w:rsidRPr="00F04B78" w:rsidRDefault="00F04B78" w:rsidP="00F04B78">
                  <w:pPr>
                    <w:spacing w:after="0" w:line="300" w:lineRule="atLeast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</w:pPr>
                  <w:r w:rsidRPr="00F04B78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r-HR"/>
                    </w:rPr>
                    <w:drawing>
                      <wp:inline distT="0" distB="0" distL="0" distR="0" wp14:anchorId="692A9EA3" wp14:editId="2314C3FC">
                        <wp:extent cx="7620" cy="7620"/>
                        <wp:effectExtent l="0" t="0" r="0" b="0"/>
                        <wp:docPr id="13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" cy="76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592DC84" w14:textId="77777777" w:rsidR="00F04B78" w:rsidRPr="00F04B78" w:rsidRDefault="00F04B78" w:rsidP="00F04B78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E22893A" w14:textId="77777777" w:rsidR="00F04B78" w:rsidRPr="00F04B78" w:rsidRDefault="00F04B78" w:rsidP="00F04B78">
            <w:pPr>
              <w:spacing w:after="0" w:line="240" w:lineRule="auto"/>
              <w:rPr>
                <w:rFonts w:ascii="Helvetica" w:eastAsia="Times New Roman" w:hAnsi="Helvetica" w:cs="Helvetica"/>
                <w:color w:val="444444"/>
                <w:sz w:val="24"/>
                <w:szCs w:val="24"/>
                <w:lang w:eastAsia="hr-HR"/>
              </w:rPr>
            </w:pPr>
          </w:p>
        </w:tc>
      </w:tr>
    </w:tbl>
    <w:p w14:paraId="6C5284ED" w14:textId="77777777" w:rsidR="00F04B78" w:rsidRPr="00F04B78" w:rsidRDefault="00F04B78" w:rsidP="00F04B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04B78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Poštovana,</w:t>
      </w:r>
    </w:p>
    <w:p w14:paraId="34C27C32" w14:textId="77777777" w:rsidR="00F04B78" w:rsidRPr="00F04B78" w:rsidRDefault="00F04B78" w:rsidP="00F04B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04B78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 </w:t>
      </w:r>
    </w:p>
    <w:p w14:paraId="24236CFF" w14:textId="77777777" w:rsidR="00F04B78" w:rsidRPr="00F04B78" w:rsidRDefault="00F04B78" w:rsidP="00F04B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04B78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Sukladno našem današnjem telefonskom razgovoru vezano na ovršni postupak nad imovinom ovršenika pravne osobe ABC STRANI JEZICI d.o.o., OIB. 04334521706, dostavljam Vam u privitku Zapisnik o javnoj prodaji održanoj dana 06.06.2023. godine.</w:t>
      </w:r>
    </w:p>
    <w:p w14:paraId="7E193C83" w14:textId="77777777" w:rsidR="00F04B78" w:rsidRPr="00F04B78" w:rsidRDefault="00F04B78" w:rsidP="00F04B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04B78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Osobno vozilo marke OPEL GRANDLAND X 1.6 CDTI, broj šasije W0VZCBHZ2JS034787, u vlasništvu ovršenika, prodano je na javnoj prodaji za iznos od 14.850,00 EUR, a kupovnina je dana 06.06.2023. godine uplaćena na dužni račun PDV-a ovršenika, što je vidljivo iz uvida u stanje računa PDV-a obveznika (također u privitku).</w:t>
      </w:r>
    </w:p>
    <w:p w14:paraId="2933718A" w14:textId="77777777" w:rsidR="00F04B78" w:rsidRPr="00F04B78" w:rsidRDefault="00F04B78" w:rsidP="00F04B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04B78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 </w:t>
      </w:r>
    </w:p>
    <w:p w14:paraId="35979007" w14:textId="77777777" w:rsidR="00F04B78" w:rsidRPr="00F04B78" w:rsidRDefault="00F04B78" w:rsidP="00F04B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04B78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Lijepi pozdrav,    </w:t>
      </w:r>
    </w:p>
    <w:p w14:paraId="127D2EAB" w14:textId="77777777" w:rsidR="00F04B78" w:rsidRPr="00F04B78" w:rsidRDefault="00F04B78" w:rsidP="00F04B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04B78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 </w:t>
      </w:r>
    </w:p>
    <w:p w14:paraId="67740C98" w14:textId="77777777" w:rsidR="00F04B78" w:rsidRPr="00F04B78" w:rsidRDefault="00F04B78" w:rsidP="00F04B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04B78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 </w:t>
      </w:r>
    </w:p>
    <w:p w14:paraId="6A13FF14" w14:textId="77777777" w:rsidR="00F04B78" w:rsidRPr="00F04B78" w:rsidRDefault="00F04B78" w:rsidP="00F04B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04B78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 </w:t>
      </w:r>
    </w:p>
    <w:p w14:paraId="1C2D96A2" w14:textId="77777777" w:rsidR="00F04B78" w:rsidRPr="00F04B78" w:rsidRDefault="00F04B78" w:rsidP="00F04B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F04B78">
        <w:rPr>
          <w:rFonts w:ascii="Arial" w:eastAsia="Times New Roman" w:hAnsi="Arial" w:cs="Arial"/>
          <w:noProof/>
          <w:color w:val="222222"/>
          <w:sz w:val="24"/>
          <w:szCs w:val="24"/>
          <w:lang w:eastAsia="hr-HR"/>
        </w:rPr>
        <mc:AlternateContent>
          <mc:Choice Requires="wps">
            <w:drawing>
              <wp:inline distT="0" distB="0" distL="0" distR="0" wp14:anchorId="6EAF5C2E" wp14:editId="58705568">
                <wp:extent cx="5760720" cy="2247900"/>
                <wp:effectExtent l="0" t="0" r="0" b="0"/>
                <wp:docPr id="1151275676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60720" cy="224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0D6E73" id="Rectangle 1" o:spid="_x0000_s1026" style="width:453.6pt;height:17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Ogl2AEAAKADAAAOAAAAZHJzL2Uyb0RvYy54bWysU8Fu2zAMvQ/YPwi6L3aMtFmNOEXRosOA&#10;bivQ7QMUWbKN2aJGKnGyrx8lp0m23YZdBJGUHx8fn1e3+6EXO4PUgavkfJZLYZyGunNNJb99fXz3&#10;XgoKytWqB2cqeTAkb9dv36xGX5oCWuhrg4JBHJWjr2Qbgi+zjHRrBkUz8MZx0QIOKnCITVajGhl9&#10;6LMiz6+zEbD2CNoQcfZhKsp1wrfW6PDFWjJB9JVkbiGdmM5NPLP1SpUNKt92+khD/QOLQXWOm56g&#10;HlRQYovdX1BDpxEIbJhpGDKwttMmzcDTzPM/pnlplTdpFhaH/Ekm+n+w+vPuxT9jpE7+CfR3Eg7u&#10;W+Uac0ee5eOlynMKEcbWqJoZzKN22eipPGHEgBhNbMZPUPO21TZAkmVvcYg9eGCxT+ofTuqbfRCa&#10;k1fL63xZ8JI014pisbzJ034yVb5+7pHCBwODiJdKIvNL8Gr3RCHSUeXrk9jNwWPX92nFvfstwQ9j&#10;JtGPjKNfqNxAfWD2CJNN2NZ8aQF/SjGyRSpJP7YKjRT9R8cK3MwXi+ipFCyuEne8rGwuK8pphqpk&#10;kGK63ofJh1uPXdMmoSeOd6ya7dI8Z1ZHsmyDNObRstFnl3F6df6x1r8AAAD//wMAUEsDBBQABgAI&#10;AAAAIQC9pTk83gAAAAUBAAAPAAAAZHJzL2Rvd25yZXYueG1sTI9BS8NAEIXvgv9hGcGLtLtWrRqz&#10;KVIQSxGKqfa8zY5JMDubZrdJ/PeOXvQy8HiP975JF6NrRI9dqD1puJwqEEiFtzWVGt62T5M7ECEa&#10;sqbxhBq+MMAiOz1JTWL9QK/Y57EUXEIhMRqqGNtEylBU6EyY+haJvQ/fORNZdqW0nRm43DVyptRc&#10;OlMTL1SmxWWFxWd+dBqGYtPvti/PcnOxW3k6rA7L/H2t9fnZ+PgAIuIY/8Lwg8/okDHT3h/JBtFo&#10;4Efi72XvXt3OQOw1XN1cK5BZKv/TZ98AAAD//wMAUEsBAi0AFAAGAAgAAAAhALaDOJL+AAAA4QEA&#10;ABMAAAAAAAAAAAAAAAAAAAAAAFtDb250ZW50X1R5cGVzXS54bWxQSwECLQAUAAYACAAAACEAOP0h&#10;/9YAAACUAQAACwAAAAAAAAAAAAAAAAAvAQAAX3JlbHMvLnJlbHNQSwECLQAUAAYACAAAACEAK3zo&#10;JdgBAACgAwAADgAAAAAAAAAAAAAAAAAuAgAAZHJzL2Uyb0RvYy54bWxQSwECLQAUAAYACAAAACEA&#10;vaU5PN4AAAAFAQAADwAAAAAAAAAAAAAAAAAyBAAAZHJzL2Rvd25yZXYueG1sUEsFBgAAAAAEAAQA&#10;8wAAAD0FAAAAAA==&#10;" filled="f" stroked="f">
                <o:lock v:ext="edit" aspectratio="t"/>
                <w10:anchorlock/>
              </v:rect>
            </w:pict>
          </mc:Fallback>
        </mc:AlternateContent>
      </w:r>
    </w:p>
    <w:p w14:paraId="1BF87BB4" w14:textId="77777777" w:rsidR="00F04B78" w:rsidRPr="00F04B78" w:rsidRDefault="00F04B78" w:rsidP="00F04B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00050"/>
          <w:sz w:val="24"/>
          <w:szCs w:val="24"/>
          <w:lang w:eastAsia="hr-HR"/>
        </w:rPr>
      </w:pPr>
      <w:r w:rsidRPr="00F04B78">
        <w:rPr>
          <w:rFonts w:ascii="Arial" w:eastAsia="Times New Roman" w:hAnsi="Arial" w:cs="Arial"/>
          <w:color w:val="500050"/>
          <w:sz w:val="24"/>
          <w:szCs w:val="24"/>
          <w:lang w:eastAsia="hr-HR"/>
        </w:rPr>
        <w:t> </w:t>
      </w:r>
    </w:p>
    <w:p w14:paraId="52135550" w14:textId="77777777" w:rsidR="00621972" w:rsidRDefault="00621972"/>
    <w:sectPr w:rsidR="00621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B78"/>
    <w:rsid w:val="00621972"/>
    <w:rsid w:val="00F0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AA95A"/>
  <w15:chartTrackingRefBased/>
  <w15:docId w15:val="{12F5F5AF-E3B5-4465-A58F-833355C84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2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6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8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65797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24190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78579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6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9798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38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0600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0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96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927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VEDRAN KOLOGRANIĆ</dc:creator>
  <cp:keywords/>
  <dc:description/>
  <cp:lastModifiedBy>VEDRAN KOLOGRANIĆ</cp:lastModifiedBy>
  <cp:revision>1</cp:revision>
  <dcterms:created xsi:type="dcterms:W3CDTF">2024-01-07T11:40:00Z</dcterms:created>
  <dcterms:modified xsi:type="dcterms:W3CDTF">2024-01-07T11:42:00Z</dcterms:modified>
</cp:coreProperties>
</file>