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7ACF2" w14:textId="61203983" w:rsidR="00292041" w:rsidRDefault="00C80E9D">
      <w:r w:rsidRPr="00C80E9D">
        <w:drawing>
          <wp:inline distT="0" distB="0" distL="0" distR="0" wp14:anchorId="08AECEB9" wp14:editId="2B2C64B5">
            <wp:extent cx="5760720" cy="814324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B348D" w14:textId="398A58E7" w:rsidR="00C80E9D" w:rsidRDefault="00C80E9D"/>
    <w:p w14:paraId="0B815FCD" w14:textId="7D44F2B1" w:rsidR="00C80E9D" w:rsidRDefault="00C80E9D"/>
    <w:p w14:paraId="591F6B7B" w14:textId="5F1685B7" w:rsidR="00C80E9D" w:rsidRDefault="00C80E9D">
      <w:r w:rsidRPr="00C80E9D">
        <w:lastRenderedPageBreak/>
        <w:drawing>
          <wp:inline distT="0" distB="0" distL="0" distR="0" wp14:anchorId="16009467" wp14:editId="16C6AE39">
            <wp:extent cx="5760720" cy="814324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4A27B" w14:textId="652C7A62" w:rsidR="00C80E9D" w:rsidRDefault="00C80E9D"/>
    <w:p w14:paraId="765FEF12" w14:textId="59636DD7" w:rsidR="00C80E9D" w:rsidRDefault="00C80E9D"/>
    <w:p w14:paraId="5679A4F3" w14:textId="1EF50DB6" w:rsidR="00C80E9D" w:rsidRDefault="00C80E9D">
      <w:r w:rsidRPr="00C80E9D">
        <w:lastRenderedPageBreak/>
        <w:drawing>
          <wp:inline distT="0" distB="0" distL="0" distR="0" wp14:anchorId="6C1DEE25" wp14:editId="48DEB985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0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E9D"/>
    <w:rsid w:val="00292041"/>
    <w:rsid w:val="00C8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270E6"/>
  <w15:chartTrackingRefBased/>
  <w15:docId w15:val="{5D8183D3-1EAE-42B7-B145-FF12C8432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ostović</dc:creator>
  <cp:keywords/>
  <dc:description/>
  <cp:lastModifiedBy>zoran ostović</cp:lastModifiedBy>
  <cp:revision>1</cp:revision>
  <dcterms:created xsi:type="dcterms:W3CDTF">2022-03-10T23:24:00Z</dcterms:created>
  <dcterms:modified xsi:type="dcterms:W3CDTF">2022-03-10T23:26:00Z</dcterms:modified>
</cp:coreProperties>
</file>