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9d6c4e0" w14:textId="9d6c4e0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6576EB">
        <w:t xml:space="preserve">  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2909A8">
        <w:t>9</w:t>
      </w:r>
      <w:r w:rsidR="00613241">
        <w:t>3</w:t>
      </w:r>
      <w:r w:rsidR="00647B69">
        <w:t>.</w:t>
      </w:r>
      <w:r>
        <w:t xml:space="preserve"> St-</w:t>
      </w:r>
      <w:r w:rsidR="002909A8">
        <w:t>702</w:t>
      </w:r>
      <w:r w:rsidR="00535531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2909A8">
      <w:r>
        <w:t xml:space="preserve">            93. St-702</w:t>
      </w:r>
      <w:r w:rsidR="00C8505A">
        <w:t>/2020.</w:t>
      </w:r>
    </w:p>
    <w:p w:rsidR="00C8505A" w:rsidP="0060363E" w:rsidRDefault="00C8505A"/>
    <w:p w:rsidR="006576EB" w:rsidP="00647B69" w:rsidRDefault="006576EB">
      <w:pPr>
        <w:ind w:firstLine="708"/>
      </w:pPr>
      <w:r>
        <w:t xml:space="preserve">Podnositelj zahtjeva – Financijska Agencija, </w:t>
      </w:r>
      <w:r w:rsidR="005A2C04">
        <w:t>Trg svibanjskih žrtava 1995 br. 1, 10000 Zagreb</w:t>
      </w:r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2909A8">
        <w:t>CREATOR ARHITEKTURA  d.o.o.</w:t>
      </w:r>
      <w:r w:rsidR="006576EB">
        <w:t xml:space="preserve">, </w:t>
      </w:r>
      <w:r w:rsidR="002909A8">
        <w:t>Mandaličina 8,</w:t>
      </w:r>
      <w:r w:rsidR="00256108">
        <w:t xml:space="preserve"> 10</w:t>
      </w:r>
      <w:r w:rsidR="00613241">
        <w:t>000</w:t>
      </w:r>
      <w:r w:rsidR="003C54AD">
        <w:t xml:space="preserve"> </w:t>
      </w:r>
      <w:r w:rsidR="00613241">
        <w:t>Zagreb</w:t>
      </w:r>
      <w:r w:rsidR="00256108">
        <w:t>,</w:t>
      </w:r>
      <w:r w:rsidR="006576EB">
        <w:t xml:space="preserve"> OIB: </w:t>
      </w:r>
      <w:r w:rsidR="002909A8">
        <w:t>31168997854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102AB0"/>
    <w:rsid w:val="001D5AB3"/>
    <w:rsid w:val="00256108"/>
    <w:rsid w:val="002909A8"/>
    <w:rsid w:val="002D388D"/>
    <w:rsid w:val="003777CA"/>
    <w:rsid w:val="00383B46"/>
    <w:rsid w:val="003C54AD"/>
    <w:rsid w:val="003F7B41"/>
    <w:rsid w:val="00431A12"/>
    <w:rsid w:val="0048203E"/>
    <w:rsid w:val="004D4987"/>
    <w:rsid w:val="005038AB"/>
    <w:rsid w:val="00514017"/>
    <w:rsid w:val="00535531"/>
    <w:rsid w:val="00541396"/>
    <w:rsid w:val="005A2C04"/>
    <w:rsid w:val="005D4B09"/>
    <w:rsid w:val="0060363E"/>
    <w:rsid w:val="00613241"/>
    <w:rsid w:val="006375A9"/>
    <w:rsid w:val="00647B69"/>
    <w:rsid w:val="006576EB"/>
    <w:rsid w:val="006A2AD6"/>
    <w:rsid w:val="006D2A49"/>
    <w:rsid w:val="00722193"/>
    <w:rsid w:val="0075777D"/>
    <w:rsid w:val="007A063A"/>
    <w:rsid w:val="007B5D85"/>
    <w:rsid w:val="007E145A"/>
    <w:rsid w:val="00800B21"/>
    <w:rsid w:val="00890969"/>
    <w:rsid w:val="008A519D"/>
    <w:rsid w:val="00945B0E"/>
    <w:rsid w:val="00965862"/>
    <w:rsid w:val="00A93A8F"/>
    <w:rsid w:val="00B6233B"/>
    <w:rsid w:val="00B80950"/>
    <w:rsid w:val="00B8273C"/>
    <w:rsid w:val="00BD26F7"/>
    <w:rsid w:val="00C22472"/>
    <w:rsid w:val="00C8505A"/>
    <w:rsid w:val="00C92B0C"/>
    <w:rsid w:val="00CA03F8"/>
    <w:rsid w:val="00CB0DBA"/>
    <w:rsid w:val="00D23E4B"/>
    <w:rsid w:val="00D71AAA"/>
    <w:rsid w:val="00DF483E"/>
    <w:rsid w:val="00EB3494"/>
    <w:rsid w:val="00ED08EA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198</properties:Words>
  <properties:Characters>1135</properties:Characters>
  <properties:Lines>9</properties:Lines>
  <properties:Paragraphs>2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2020-08-31T09:15:00Z</cp:lastPrinted>
  <dcterms:modified xmlns:xsi="http://www.w3.org/2001/XMLSchema-instance" xsi:type="dcterms:W3CDTF">2020-08-31T09:15:00Z</dcterms:modified>
  <cp:revision>35</cp:revision>
</cp:coreProperties>
</file>