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7528C" w:rsidR="005E6A67" w:rsidP="00122A88" w:rsidRDefault="005E6A67" w14:paraId="7F040B3B" w14:textId="77777777">
      <w:pPr>
        <w15:collapsed w:val="false"/>
      </w:pPr>
      <w:r w:rsidRPr="00B7528C">
        <w:t xml:space="preserve">        </w:t>
      </w:r>
      <w:r w:rsidRPr="00B7528C">
        <w:rPr>
          <w:noProof/>
          <w:lang w:eastAsia="hr-HR"/>
        </w:rPr>
        <w:drawing>
          <wp:inline distT="0" distB="0" distL="0" distR="0">
            <wp:extent cx="723900" cy="965835"/>
            <wp:effectExtent l="0" t="0" r="0" b="571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7528C" w:rsidR="005E6A67" w:rsidP="00122A88" w:rsidRDefault="005E6A67" w14:paraId="592FDFA0" w14:textId="77777777">
      <w:r w:rsidRPr="00B7528C">
        <w:t>Republika Hrvatska</w:t>
      </w:r>
    </w:p>
    <w:p w:rsidRPr="00B7528C" w:rsidR="005E6A67" w:rsidP="00122A88" w:rsidRDefault="005E6A67" w14:paraId="1CA2ED72" w14:textId="77777777">
      <w:r w:rsidRPr="00B7528C">
        <w:t>Općinski sud u Rijeci</w:t>
      </w:r>
    </w:p>
    <w:p w:rsidRPr="00B7528C" w:rsidR="005E6A67" w:rsidP="00122A88" w:rsidRDefault="00B9442F" w14:paraId="317BEC9B" w14:textId="77777777">
      <w:r>
        <w:t>Prekršajni odjel</w:t>
      </w:r>
    </w:p>
    <w:p w:rsidR="004618D2" w:rsidP="00832AF5" w:rsidRDefault="005E6A67" w14:paraId="3FB7EE15" w14:textId="4D4EF24C">
      <w:pPr>
        <w:jc w:val="right"/>
      </w:pPr>
      <w:r w:rsidRPr="00B7528C">
        <w:t>Poslovni broj</w:t>
      </w:r>
      <w:r w:rsidR="00BA391A">
        <w:t xml:space="preserve"> </w:t>
      </w:r>
      <w:proofErr w:type="spellStart"/>
      <w:r w:rsidRPr="00B7528C">
        <w:t>Pp</w:t>
      </w:r>
      <w:proofErr w:type="spellEnd"/>
      <w:r w:rsidRPr="00B7528C">
        <w:t xml:space="preserve"> Ikp-</w:t>
      </w:r>
      <w:r w:rsidR="006E1B79">
        <w:t>2</w:t>
      </w:r>
      <w:r w:rsidR="0016500F">
        <w:t>638</w:t>
      </w:r>
      <w:r w:rsidRPr="00B7528C">
        <w:t>/</w:t>
      </w:r>
      <w:r w:rsidR="00B9442F">
        <w:t>20</w:t>
      </w:r>
      <w:r w:rsidRPr="00B7528C">
        <w:t>2</w:t>
      </w:r>
      <w:r w:rsidR="0016500F">
        <w:t>5</w:t>
      </w:r>
      <w:r w:rsidRPr="00B7528C">
        <w:t>-</w:t>
      </w:r>
      <w:r w:rsidR="00EE2F81">
        <w:t>5</w:t>
      </w:r>
    </w:p>
    <w:p w:rsidR="006E1B79" w:rsidP="00122A88" w:rsidRDefault="006E1B79" w14:paraId="5AA45221" w14:textId="77777777">
      <w:pPr>
        <w:jc w:val="center"/>
      </w:pPr>
    </w:p>
    <w:p w:rsidRPr="00B7528C" w:rsidR="005E6A67" w:rsidP="00122A88" w:rsidRDefault="005E6A67" w14:paraId="20B2C39B" w14:textId="774985F0">
      <w:pPr>
        <w:jc w:val="center"/>
      </w:pPr>
      <w:r w:rsidRPr="00B7528C">
        <w:t>R E P U B L I K A  H R V A T S K A</w:t>
      </w:r>
    </w:p>
    <w:p w:rsidRPr="00B7528C" w:rsidR="005E6A67" w:rsidP="00122A88" w:rsidRDefault="005E6A67" w14:paraId="0506E4B5" w14:textId="77777777"/>
    <w:p w:rsidRPr="00B7528C" w:rsidR="005E6A67" w:rsidP="00122A88" w:rsidRDefault="005E6A67" w14:paraId="7480AD98" w14:textId="77777777">
      <w:pPr>
        <w:jc w:val="center"/>
      </w:pPr>
      <w:r w:rsidRPr="00B7528C">
        <w:t>R J E Š E NJ E</w:t>
      </w:r>
    </w:p>
    <w:p w:rsidRPr="00B7528C" w:rsidR="005E6A67" w:rsidP="00122A88" w:rsidRDefault="005E6A67" w14:paraId="0790A91E" w14:textId="77777777"/>
    <w:p w:rsidRPr="00B7528C" w:rsidR="005C5D0B" w:rsidP="005C5D0B" w:rsidRDefault="005C5D0B" w14:paraId="53B491FA" w14:textId="35701738">
      <w:r w:rsidRPr="00B7528C">
        <w:t xml:space="preserve">Općinski sud u Rijeci, po sucu </w:t>
      </w:r>
      <w:r w:rsidR="00372E7F">
        <w:t>Sanji Crljen Mrvoš uz sudjelovanje Maje Lekić kao zapisničara</w:t>
      </w:r>
      <w:r w:rsidRPr="00B7528C">
        <w:t xml:space="preserve">, u prekršajnom postupku protiv </w:t>
      </w:r>
      <w:r w:rsidR="00372E7F">
        <w:t xml:space="preserve">osuđenog </w:t>
      </w:r>
      <w:r w:rsidR="0016500F">
        <w:t xml:space="preserve">Antu </w:t>
      </w:r>
      <w:proofErr w:type="spellStart"/>
      <w:r w:rsidR="0016500F">
        <w:t>Džolića</w:t>
      </w:r>
      <w:proofErr w:type="spellEnd"/>
      <w:r w:rsidRPr="00B7528C" w:rsidR="00BA391A">
        <w:t xml:space="preserve">, </w:t>
      </w:r>
      <w:r w:rsidRPr="006A31AC" w:rsidR="006E1B79">
        <w:t xml:space="preserve">zbog prekršaja iz </w:t>
      </w:r>
      <w:r w:rsidRPr="006A31AC" w:rsidR="0016500F">
        <w:t xml:space="preserve">članka </w:t>
      </w:r>
      <w:r w:rsidR="0016500F">
        <w:t>71</w:t>
      </w:r>
      <w:r w:rsidRPr="006A31AC" w:rsidR="0016500F">
        <w:t xml:space="preserve">. stavka </w:t>
      </w:r>
      <w:r w:rsidR="0016500F">
        <w:t>1</w:t>
      </w:r>
      <w:r w:rsidRPr="006A31AC" w:rsidR="0016500F">
        <w:t xml:space="preserve">. </w:t>
      </w:r>
      <w:r w:rsidR="0016500F">
        <w:t xml:space="preserve">točke 6. </w:t>
      </w:r>
      <w:r w:rsidRPr="006A31AC" w:rsidR="0016500F">
        <w:t>i drugih Zakona o</w:t>
      </w:r>
      <w:r w:rsidR="0016500F">
        <w:t xml:space="preserve"> nabavi i posjedovanju oružja građana </w:t>
      </w:r>
      <w:r w:rsidRPr="006A31AC" w:rsidR="0016500F">
        <w:t xml:space="preserve">(Narodne </w:t>
      </w:r>
      <w:r w:rsidRPr="00F62A32" w:rsidR="0016500F">
        <w:t>novine broj 94/18, 42/20, 114/20),</w:t>
      </w:r>
      <w:r w:rsidR="00BA391A">
        <w:t xml:space="preserve"> </w:t>
      </w:r>
      <w:r w:rsidRPr="00F15737" w:rsidR="00F15737">
        <w:t xml:space="preserve">dana </w:t>
      </w:r>
      <w:r w:rsidR="00832AF5">
        <w:t>2</w:t>
      </w:r>
      <w:r w:rsidR="006E1B79">
        <w:t>8</w:t>
      </w:r>
      <w:r w:rsidRPr="00F15737" w:rsidR="00BA391A">
        <w:t xml:space="preserve">. </w:t>
      </w:r>
      <w:r w:rsidR="00832AF5">
        <w:t>srpnja</w:t>
      </w:r>
      <w:r w:rsidRPr="00F15737" w:rsidR="00BA391A">
        <w:t xml:space="preserve"> 202</w:t>
      </w:r>
      <w:r w:rsidRPr="00F15737" w:rsidR="00F15737">
        <w:t>6</w:t>
      </w:r>
      <w:r w:rsidRPr="00B7528C" w:rsidR="00BA391A">
        <w:t>.</w:t>
      </w:r>
      <w:r w:rsidRPr="00B7528C">
        <w:t>,</w:t>
      </w:r>
    </w:p>
    <w:p w:rsidRPr="00B7528C" w:rsidR="005C5D0B" w:rsidP="005C5D0B" w:rsidRDefault="005C5D0B" w14:paraId="515118DC" w14:textId="77777777"/>
    <w:p w:rsidRPr="00B7528C" w:rsidR="005E6A67" w:rsidP="00776BE5" w:rsidRDefault="005C5D0B" w14:paraId="2F337F1F" w14:textId="77777777">
      <w:pPr>
        <w:jc w:val="center"/>
      </w:pPr>
      <w:r w:rsidRPr="00B7528C">
        <w:t>r i j e š i o  j e</w:t>
      </w:r>
    </w:p>
    <w:p w:rsidRPr="00B7528C" w:rsidR="00E86227" w:rsidRDefault="00E86227" w14:paraId="65A0A1E0" w14:textId="77777777"/>
    <w:p w:rsidR="002E0FB1" w:rsidP="00DA0C94" w:rsidRDefault="005E6A67" w14:paraId="6133C79D" w14:textId="6E2D6B57">
      <w:r w:rsidRPr="00B7528C">
        <w:t xml:space="preserve">Na temelju članka </w:t>
      </w:r>
      <w:r w:rsidR="00DA0C94">
        <w:t>14</w:t>
      </w:r>
      <w:r w:rsidRPr="00B7528C">
        <w:t xml:space="preserve">. stavka </w:t>
      </w:r>
      <w:r w:rsidR="00DA0C94">
        <w:t>1</w:t>
      </w:r>
      <w:r w:rsidRPr="00B7528C">
        <w:t xml:space="preserve">. </w:t>
      </w:r>
      <w:r w:rsidRPr="00B7528C" w:rsidR="009D094B">
        <w:t>Prekršajnog zakona (Narodne novine broj 107/07, 39/13, 157/13, 110/15, 70/17</w:t>
      </w:r>
      <w:r w:rsidR="008373F0">
        <w:t>,</w:t>
      </w:r>
      <w:r w:rsidRPr="00B7528C" w:rsidR="009D094B">
        <w:t xml:space="preserve"> 118/18</w:t>
      </w:r>
      <w:r w:rsidR="008373F0">
        <w:t xml:space="preserve"> i 114/22</w:t>
      </w:r>
      <w:r w:rsidRPr="00B7528C" w:rsidR="009D094B">
        <w:t xml:space="preserve">, dalje: PZ) </w:t>
      </w:r>
      <w:r w:rsidR="00DA0C94">
        <w:t>obustavlja se izvršenje prekršajno</w:t>
      </w:r>
      <w:r w:rsidR="004618D2">
        <w:t xml:space="preserve"> </w:t>
      </w:r>
      <w:r w:rsidR="00DA0C94">
        <w:t xml:space="preserve">pravne sankcije, novčane kazne </w:t>
      </w:r>
      <w:r w:rsidR="00A76A90">
        <w:t xml:space="preserve">izrečene </w:t>
      </w:r>
      <w:r w:rsidR="000E16DA">
        <w:t xml:space="preserve">presudom </w:t>
      </w:r>
      <w:r w:rsidRPr="006A31AC" w:rsidR="0016500F">
        <w:t xml:space="preserve">Općinskog </w:t>
      </w:r>
      <w:r w:rsidR="0016500F">
        <w:t xml:space="preserve">prekršajnog suda u Zagrebu </w:t>
      </w:r>
      <w:r w:rsidRPr="006A31AC" w:rsidR="0016500F">
        <w:t>poslovni broj Pp-</w:t>
      </w:r>
      <w:r w:rsidR="0016500F">
        <w:t xml:space="preserve">7319/2023 od 11. travnja </w:t>
      </w:r>
      <w:r w:rsidRPr="00155EB3" w:rsidR="0016500F">
        <w:t>2023.,</w:t>
      </w:r>
      <w:r w:rsidR="006E1B79">
        <w:t xml:space="preserve"> </w:t>
      </w:r>
      <w:r w:rsidR="00A76A90">
        <w:t xml:space="preserve">u odnosu na </w:t>
      </w:r>
      <w:r w:rsidR="000E16DA">
        <w:t xml:space="preserve">osuđenog </w:t>
      </w:r>
      <w:r w:rsidR="0016500F">
        <w:t xml:space="preserve">Antu </w:t>
      </w:r>
      <w:proofErr w:type="spellStart"/>
      <w:r w:rsidR="0016500F">
        <w:t>Džolića</w:t>
      </w:r>
      <w:proofErr w:type="spellEnd"/>
      <w:r w:rsidR="000E16DA">
        <w:t>.</w:t>
      </w:r>
    </w:p>
    <w:p w:rsidRPr="00B7528C" w:rsidR="005E6A67" w:rsidP="00A165B5" w:rsidRDefault="005E6A67" w14:paraId="1A7DC581" w14:textId="77777777">
      <w:pPr>
        <w:jc w:val="center"/>
      </w:pPr>
      <w:r w:rsidRPr="00B7528C">
        <w:t>Obrazloženje</w:t>
      </w:r>
    </w:p>
    <w:p w:rsidRPr="00B7528C" w:rsidR="005E6A67" w:rsidP="005E6A67" w:rsidRDefault="005E6A67" w14:paraId="660E95D1" w14:textId="77777777"/>
    <w:p w:rsidR="00A76A90" w:rsidP="00193C22" w:rsidRDefault="00193C22" w14:paraId="5896565B" w14:textId="69FBDCDA">
      <w:r>
        <w:t>1.</w:t>
      </w:r>
      <w:r w:rsidR="00F77A99">
        <w:t xml:space="preserve"> </w:t>
      </w:r>
      <w:r w:rsidR="000E16DA">
        <w:t>Presudom</w:t>
      </w:r>
      <w:r w:rsidRPr="000E16DA" w:rsidR="000E16DA">
        <w:t xml:space="preserve"> </w:t>
      </w:r>
      <w:r w:rsidRPr="006A31AC" w:rsidR="0016500F">
        <w:t xml:space="preserve">Općinskog </w:t>
      </w:r>
      <w:r w:rsidR="0016500F">
        <w:t xml:space="preserve">prekršajnog suda u Zagrebu </w:t>
      </w:r>
      <w:r w:rsidRPr="006A31AC" w:rsidR="0016500F">
        <w:t>poslovni broj Pp-</w:t>
      </w:r>
      <w:r w:rsidR="0016500F">
        <w:t xml:space="preserve">7319/2023 od 11. travnja </w:t>
      </w:r>
      <w:r w:rsidRPr="00155EB3" w:rsidR="0016500F">
        <w:t>2023</w:t>
      </w:r>
      <w:r w:rsidR="0016500F">
        <w:t xml:space="preserve">. </w:t>
      </w:r>
      <w:r w:rsidR="000E16DA">
        <w:t>osuđeniku je izrečena novčana kazna. Presuda je postala</w:t>
      </w:r>
      <w:r w:rsidRPr="00B7528C" w:rsidR="00667E17">
        <w:t xml:space="preserve"> pravomoćna </w:t>
      </w:r>
      <w:r w:rsidR="0016500F">
        <w:t xml:space="preserve">istoga dana, </w:t>
      </w:r>
      <w:r w:rsidR="006E1B79">
        <w:t>1</w:t>
      </w:r>
      <w:r w:rsidR="0016500F">
        <w:t>1</w:t>
      </w:r>
      <w:r w:rsidRPr="006A31AC" w:rsidR="006E1B79">
        <w:t xml:space="preserve">. </w:t>
      </w:r>
      <w:r w:rsidR="006E1B79">
        <w:t>travnja</w:t>
      </w:r>
      <w:r w:rsidRPr="006A31AC" w:rsidR="006E1B79">
        <w:t xml:space="preserve"> 2023</w:t>
      </w:r>
      <w:r w:rsidR="006E1B79">
        <w:t>, a izvršna 1</w:t>
      </w:r>
      <w:r w:rsidR="0016500F">
        <w:t>2</w:t>
      </w:r>
      <w:r w:rsidR="006E1B79">
        <w:t>. lipnja 2023</w:t>
      </w:r>
      <w:r w:rsidRPr="00B7528C" w:rsidR="00667E17">
        <w:t>.</w:t>
      </w:r>
    </w:p>
    <w:p w:rsidR="000E16DA" w:rsidP="00193C22" w:rsidRDefault="000E16DA" w14:paraId="75026657" w14:textId="77777777"/>
    <w:p w:rsidR="000E16DA" w:rsidP="00193C22" w:rsidRDefault="000E16DA" w14:paraId="31833116" w14:textId="134B5CF5">
      <w:r>
        <w:t xml:space="preserve">2. Rješenjem naslovnog suda poslovni broj </w:t>
      </w:r>
      <w:proofErr w:type="spellStart"/>
      <w:r>
        <w:t>Pp</w:t>
      </w:r>
      <w:proofErr w:type="spellEnd"/>
      <w:r>
        <w:t xml:space="preserve"> Ikp-</w:t>
      </w:r>
      <w:r w:rsidR="0016500F">
        <w:t>2638</w:t>
      </w:r>
      <w:r>
        <w:t>/202</w:t>
      </w:r>
      <w:r w:rsidR="0016500F">
        <w:t>5</w:t>
      </w:r>
      <w:r>
        <w:t xml:space="preserve"> od </w:t>
      </w:r>
      <w:r w:rsidR="00832AF5">
        <w:t>15</w:t>
      </w:r>
      <w:r>
        <w:t xml:space="preserve">. </w:t>
      </w:r>
      <w:r w:rsidR="00594A7A">
        <w:t>prosinca</w:t>
      </w:r>
      <w:r>
        <w:t xml:space="preserve"> 2025. neplaćena novčana kazna u iznosu od </w:t>
      </w:r>
      <w:r w:rsidR="00832AF5">
        <w:t>1.</w:t>
      </w:r>
      <w:r w:rsidR="0016500F">
        <w:t>030,37</w:t>
      </w:r>
      <w:r>
        <w:t xml:space="preserve"> eura zamijenjena je radom za opće dobro. Rješenje je postalo pravomoćno</w:t>
      </w:r>
      <w:r w:rsidR="00832AF5">
        <w:t xml:space="preserve"> </w:t>
      </w:r>
      <w:r w:rsidR="0016500F">
        <w:t>06</w:t>
      </w:r>
      <w:r w:rsidR="006E1B79">
        <w:t>. siječnja 2026.</w:t>
      </w:r>
      <w:r w:rsidR="00594A7A">
        <w:t xml:space="preserve"> </w:t>
      </w:r>
    </w:p>
    <w:p w:rsidR="00A76A90" w:rsidP="00A76A90" w:rsidRDefault="00A76A90" w14:paraId="1A7BBC53" w14:textId="77777777"/>
    <w:p w:rsidR="003A1BE9" w:rsidP="00667E17" w:rsidRDefault="000E16DA" w14:paraId="17F478C6" w14:textId="48EC4D99">
      <w:pPr>
        <w:pStyle w:val="Odlomakpopisa"/>
        <w:ind w:left="0"/>
      </w:pPr>
      <w:r>
        <w:t>3</w:t>
      </w:r>
      <w:r w:rsidR="00667E17">
        <w:t>.</w:t>
      </w:r>
      <w:r w:rsidR="00F77A99">
        <w:t xml:space="preserve"> </w:t>
      </w:r>
      <w:r w:rsidR="00832AF5">
        <w:t>Č</w:t>
      </w:r>
      <w:r w:rsidR="00F77A99">
        <w:t xml:space="preserve">lankom </w:t>
      </w:r>
      <w:r w:rsidR="00A76A90">
        <w:t>14. stavk</w:t>
      </w:r>
      <w:r w:rsidR="00F77A99">
        <w:t>om</w:t>
      </w:r>
      <w:r w:rsidR="00A76A90">
        <w:t xml:space="preserve"> 1. PZ određeno je da se izrečena prekršajno</w:t>
      </w:r>
      <w:r w:rsidR="004618D2">
        <w:t xml:space="preserve"> </w:t>
      </w:r>
      <w:r w:rsidR="00A76A90">
        <w:t>pravna sankcija ne može se izvršiti kad od pravomoćnosti odluke kojom je izrečena, protekne tri godine</w:t>
      </w:r>
      <w:r w:rsidR="003A1BE9">
        <w:t>.</w:t>
      </w:r>
    </w:p>
    <w:p w:rsidR="00AB6ACE" w:rsidRDefault="00AB6ACE" w14:paraId="18C9F563" w14:textId="77777777"/>
    <w:p w:rsidR="00594A7A" w:rsidP="00594A7A" w:rsidRDefault="000E16DA" w14:paraId="2D674BCD" w14:textId="51E977DB">
      <w:pPr>
        <w:pStyle w:val="Odlomakpopisa"/>
        <w:ind w:left="0"/>
      </w:pPr>
      <w:r>
        <w:t>4</w:t>
      </w:r>
      <w:r w:rsidR="00667E17">
        <w:t>.</w:t>
      </w:r>
      <w:r w:rsidR="00F77A99">
        <w:t xml:space="preserve"> </w:t>
      </w:r>
      <w:r w:rsidR="003A1BE9">
        <w:t xml:space="preserve">S obzirom da </w:t>
      </w:r>
      <w:r w:rsidRPr="003A1BE9" w:rsidR="003A1BE9">
        <w:t>je od dana pravomoćnosti odluke o prekršaju</w:t>
      </w:r>
      <w:r>
        <w:t xml:space="preserve">, </w:t>
      </w:r>
      <w:r w:rsidR="006E1B79">
        <w:t>1</w:t>
      </w:r>
      <w:r w:rsidR="0016500F">
        <w:t>1</w:t>
      </w:r>
      <w:r w:rsidR="00832AF5">
        <w:t xml:space="preserve">. travnja </w:t>
      </w:r>
      <w:r>
        <w:t>2023.,</w:t>
      </w:r>
      <w:r w:rsidRPr="003A1BE9" w:rsidR="003A1BE9">
        <w:t xml:space="preserve"> proteklo više od tri godine</w:t>
      </w:r>
      <w:r>
        <w:t>,</w:t>
      </w:r>
      <w:r w:rsidRPr="003A1BE9" w:rsidR="003A1BE9">
        <w:t xml:space="preserve"> </w:t>
      </w:r>
      <w:r w:rsidR="00832AF5">
        <w:t xml:space="preserve">dana </w:t>
      </w:r>
      <w:r w:rsidR="006E1B79">
        <w:t>1</w:t>
      </w:r>
      <w:r w:rsidR="0016500F">
        <w:t>1</w:t>
      </w:r>
      <w:r w:rsidR="00832AF5">
        <w:t xml:space="preserve">. travnja 2026. </w:t>
      </w:r>
      <w:r w:rsidRPr="003A1BE9" w:rsidR="003A1BE9">
        <w:t>nastupila je zastara izvršenja prekršajno</w:t>
      </w:r>
      <w:r w:rsidR="004618D2">
        <w:t xml:space="preserve"> </w:t>
      </w:r>
      <w:r w:rsidRPr="003A1BE9" w:rsidR="003A1BE9">
        <w:t>pravnih sankcija zbog čega je postupak izvršenja obustavljen.</w:t>
      </w:r>
    </w:p>
    <w:p w:rsidR="004618D2" w:rsidRDefault="004618D2" w14:paraId="550D697D" w14:textId="77777777"/>
    <w:p w:rsidRPr="00B7528C" w:rsidR="000A17C6" w:rsidP="00667E17" w:rsidRDefault="000E16DA" w14:paraId="0D13DB29" w14:textId="18C74A49">
      <w:pPr>
        <w:pStyle w:val="Odlomakpopisa"/>
        <w:ind w:left="0"/>
      </w:pPr>
      <w:r>
        <w:t>5</w:t>
      </w:r>
      <w:r w:rsidR="00667E17">
        <w:t>.</w:t>
      </w:r>
      <w:r w:rsidR="00CE7DC0">
        <w:t xml:space="preserve"> </w:t>
      </w:r>
      <w:r w:rsidRPr="00B7528C" w:rsidR="000A17C6">
        <w:t>S obzirom na navedeno valjalo je odlučiti kao u izreci rješenja.</w:t>
      </w:r>
    </w:p>
    <w:p w:rsidRPr="00B7528C" w:rsidR="00FC0FD2" w:rsidP="005E6A67" w:rsidRDefault="00FC0FD2" w14:paraId="4DCB6BA4" w14:textId="77777777"/>
    <w:p w:rsidRPr="00B7528C" w:rsidR="00FC0FD2" w:rsidP="002E0FB1" w:rsidRDefault="002E0FB1" w14:paraId="0FED51D1" w14:textId="6F18077A">
      <w:pPr>
        <w:jc w:val="center"/>
      </w:pPr>
      <w:r w:rsidRPr="00B7528C">
        <w:t xml:space="preserve">U Rijeci </w:t>
      </w:r>
      <w:r w:rsidR="00832AF5">
        <w:t>2</w:t>
      </w:r>
      <w:r w:rsidR="006E1B79">
        <w:t>8</w:t>
      </w:r>
      <w:r w:rsidRPr="00F15737" w:rsidR="00832AF5">
        <w:t xml:space="preserve">. </w:t>
      </w:r>
      <w:r w:rsidR="00832AF5">
        <w:t>srpnja</w:t>
      </w:r>
      <w:r w:rsidRPr="00F15737" w:rsidR="00832AF5">
        <w:t xml:space="preserve"> 2026</w:t>
      </w:r>
      <w:r w:rsidRPr="00B7528C">
        <w:t>.</w:t>
      </w:r>
    </w:p>
    <w:p w:rsidRPr="00B7528C" w:rsidR="00064233" w:rsidP="002E0FB1" w:rsidRDefault="00064233" w14:paraId="1E686D3C" w14:textId="77777777"/>
    <w:p w:rsidR="00BD507E" w:rsidP="00BD507E" w:rsidRDefault="000E16DA" w14:paraId="27335404" w14:textId="5D15B91D">
      <w:r>
        <w:t>Zapisničar</w:t>
      </w:r>
      <w:r>
        <w:tab/>
      </w:r>
      <w:r>
        <w:tab/>
      </w:r>
      <w:r>
        <w:tab/>
      </w:r>
      <w:r w:rsidRPr="00B7528C" w:rsidR="00BD507E">
        <w:tab/>
      </w:r>
      <w:r w:rsidRPr="00B7528C" w:rsidR="00BD507E">
        <w:tab/>
      </w:r>
      <w:r w:rsidRPr="00B7528C" w:rsidR="00BD507E">
        <w:tab/>
      </w:r>
      <w:r w:rsidRPr="00B7528C" w:rsidR="00BD507E">
        <w:tab/>
        <w:t>Sudac</w:t>
      </w:r>
    </w:p>
    <w:p w:rsidR="00BD507E" w:rsidP="00BD507E" w:rsidRDefault="000E16DA" w14:paraId="42EB519F" w14:textId="7E94BE24">
      <w:r>
        <w:t>Maja Lekić</w:t>
      </w:r>
      <w:r w:rsidRPr="00BD47C0" w:rsidR="00D6550A">
        <w:t>, v.r.</w:t>
      </w:r>
      <w:r w:rsidRPr="00BD47C0" w:rsidR="00D6550A">
        <w:tab/>
      </w:r>
      <w:r w:rsidRPr="00BD47C0" w:rsidR="00D6550A">
        <w:tab/>
      </w:r>
      <w:r w:rsidRPr="00BD47C0" w:rsidR="00D6550A">
        <w:tab/>
      </w:r>
      <w:r w:rsidRPr="00BD47C0" w:rsidR="00D6550A">
        <w:tab/>
      </w:r>
      <w:r w:rsidRPr="00BD47C0" w:rsidR="00D6550A">
        <w:tab/>
      </w:r>
      <w:r w:rsidRPr="00BD47C0" w:rsidR="00D6550A">
        <w:tab/>
      </w:r>
      <w:r>
        <w:t>Sanja Crljen Mrvoš</w:t>
      </w:r>
      <w:r w:rsidRPr="00BD47C0" w:rsidR="00D6550A">
        <w:t>, v.r.</w:t>
      </w:r>
    </w:p>
    <w:p w:rsidR="000E16DA" w:rsidP="00BD507E" w:rsidRDefault="000E16DA" w14:paraId="28EE3887" w14:textId="77777777"/>
    <w:p w:rsidRPr="00B7528C" w:rsidR="00BD507E" w:rsidP="00BD507E" w:rsidRDefault="00BD507E" w14:paraId="1D8659B0" w14:textId="3C51CB3A">
      <w:r w:rsidRPr="00B7528C">
        <w:lastRenderedPageBreak/>
        <w:t>UPUTA O PRAVU NA ŽALBU</w:t>
      </w:r>
    </w:p>
    <w:p w:rsidRPr="00B7528C" w:rsidR="00BD507E" w:rsidP="00BD507E" w:rsidRDefault="00BD507E" w14:paraId="462B838A" w14:textId="38C59019">
      <w:r w:rsidRPr="00B7528C">
        <w:t>Protiv rješenja stranke i osobe čija su prava povrijeđena mogu podnijeti žalbu. Žalba se podnosi ovome sudu u roku 3 (tri) dana od dana dostave rješenja u dovoljnom broju primjeraka za prvostupanjski i drugostupanjski sud.</w:t>
      </w:r>
      <w:r w:rsidR="000E16DA">
        <w:t xml:space="preserve"> O žalbi odlučuje Visoki prekršajni sud Republike Hrvatske.</w:t>
      </w:r>
    </w:p>
    <w:p w:rsidRPr="00B7528C" w:rsidR="00BD507E" w:rsidP="00BD507E" w:rsidRDefault="00BD507E" w14:paraId="0E620D5E" w14:textId="77777777"/>
    <w:p w:rsidR="002E0FB1" w:rsidP="00BD507E" w:rsidRDefault="002E0FB1" w14:paraId="62A78685" w14:textId="77777777"/>
    <w:p w:rsidR="00BA391A" w:rsidP="00BD507E" w:rsidRDefault="00BA391A" w14:paraId="4FE07F12" w14:textId="77777777"/>
    <w:p w:rsidR="00AB6ACE" w:rsidP="00BD507E" w:rsidRDefault="00AB6ACE" w14:paraId="7277BED0" w14:textId="77777777">
      <w:r>
        <w:t>DNA:</w:t>
      </w:r>
    </w:p>
    <w:p w:rsidR="00AB6ACE" w:rsidP="00BD507E" w:rsidRDefault="00AB6ACE" w14:paraId="76E01344" w14:textId="550F2C4F">
      <w:r>
        <w:t>- ovlašteni tužitelj</w:t>
      </w:r>
      <w:r w:rsidR="00832AF5">
        <w:t xml:space="preserve"> </w:t>
      </w:r>
      <w:r w:rsidR="0016500F">
        <w:t>PU zagrebačka II Policijska postaja Zagreb</w:t>
      </w:r>
    </w:p>
    <w:p w:rsidR="00AB6ACE" w:rsidP="00BD507E" w:rsidRDefault="00AB6ACE" w14:paraId="0D501284" w14:textId="220F7A1F">
      <w:r w:rsidRPr="004618D2">
        <w:t>- osuđenik</w:t>
      </w:r>
      <w:r w:rsidR="00832AF5">
        <w:t xml:space="preserve"> </w:t>
      </w:r>
    </w:p>
    <w:p w:rsidRPr="00B83D0E" w:rsidR="00D6550A" w:rsidP="007C0B99" w:rsidRDefault="00D6550A" w14:paraId="45AAB1C6" w14:textId="77777777"/>
    <w:p w:rsidRPr="00B83D0E" w:rsidR="00D6550A" w:rsidP="007C0B99" w:rsidRDefault="00D6550A" w14:paraId="4072CE6C" w14:textId="77777777"/>
    <w:p w:rsidRPr="00B83D0E" w:rsidR="00D6550A" w:rsidP="006E1B79" w:rsidRDefault="00D6550A" w14:paraId="539E7CE4" w14:textId="4A9E497C">
      <w:pPr>
        <w:jc w:val="center"/>
      </w:pPr>
      <w:r w:rsidRPr="00B83D0E">
        <w:t xml:space="preserve">Za točnost </w:t>
      </w:r>
      <w:proofErr w:type="spellStart"/>
      <w:r w:rsidRPr="00B83D0E">
        <w:t>otpravka</w:t>
      </w:r>
      <w:proofErr w:type="spellEnd"/>
      <w:r w:rsidRPr="00B83D0E">
        <w:t xml:space="preserve"> - ovlašteni službenik</w:t>
      </w:r>
    </w:p>
    <w:p w:rsidRPr="00B83D0E" w:rsidR="00D6550A" w:rsidP="007C0B99" w:rsidRDefault="00D6550A" w14:paraId="022A15B1" w14:textId="77777777">
      <w:pPr>
        <w:jc w:val="center"/>
      </w:pPr>
      <w:r w:rsidRPr="00B83D0E">
        <w:t>Maja Lekić</w:t>
      </w:r>
    </w:p>
    <w:p w:rsidRPr="00B83D0E" w:rsidR="00D6550A" w:rsidP="007C0B99" w:rsidRDefault="00D6550A" w14:paraId="238ED921" w14:textId="77777777"/>
    <w:p w:rsidR="00D6550A" w:rsidP="00BD507E" w:rsidRDefault="00D6550A" w14:paraId="3A2C98D0" w14:textId="77777777"/>
    <w:sectPr w:rsidR="00D6550A" w:rsidSect="002E0FB1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E7451" w:rsidP="002E0FB1" w:rsidRDefault="008E7451" w14:paraId="712BACBB" w14:textId="77777777">
      <w:r>
        <w:separator/>
      </w:r>
    </w:p>
  </w:endnote>
  <w:endnote w:type="continuationSeparator" w:id="0">
    <w:p w:rsidR="008E7451" w:rsidP="002E0FB1" w:rsidRDefault="008E7451" w14:paraId="7D3A496C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E7451" w:rsidP="002E0FB1" w:rsidRDefault="008E7451" w14:paraId="0DF698D5" w14:textId="77777777">
      <w:r>
        <w:separator/>
      </w:r>
    </w:p>
  </w:footnote>
  <w:footnote w:type="continuationSeparator" w:id="0">
    <w:p w:rsidR="008E7451" w:rsidP="002E0FB1" w:rsidRDefault="008E7451" w14:paraId="0547F14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E275C" w:rsidR="002E0FB1" w:rsidP="002E0FB1" w:rsidRDefault="00BA391A" w14:paraId="440E0782" w14:textId="13334421">
    <w:pPr>
      <w:jc w:val="right"/>
    </w:pPr>
    <w:r w:rsidRPr="00B7528C">
      <w:t>Poslovni broj</w:t>
    </w:r>
    <w:r>
      <w:t xml:space="preserve"> </w:t>
    </w:r>
    <w:proofErr w:type="spellStart"/>
    <w:r w:rsidRPr="00B7528C">
      <w:t>Pp</w:t>
    </w:r>
    <w:proofErr w:type="spellEnd"/>
    <w:r w:rsidRPr="00B7528C">
      <w:t xml:space="preserve"> Ikp-</w:t>
    </w:r>
    <w:r w:rsidR="0016500F">
      <w:t>2638</w:t>
    </w:r>
    <w:r w:rsidRPr="00B7528C">
      <w:t>/</w:t>
    </w:r>
    <w:r>
      <w:t>20</w:t>
    </w:r>
    <w:r w:rsidRPr="00B7528C">
      <w:t>2</w:t>
    </w:r>
    <w:r w:rsidR="0016500F">
      <w:t>5</w:t>
    </w:r>
    <w:r w:rsidRPr="00B7528C">
      <w:t>-</w:t>
    </w:r>
    <w:r w:rsidR="00EE2F81">
      <w:t>5</w:t>
    </w:r>
  </w:p>
  <w:p w:rsidR="002E0FB1" w:rsidRDefault="002E0FB1" w14:paraId="6942E65B" w14:textId="77777777">
    <w:pPr>
      <w:pStyle w:val="Zaglavlje"/>
      <w:jc w:val="center"/>
    </w:pPr>
    <w:r>
      <w:t xml:space="preserve">- </w:t>
    </w:r>
    <w:sdt>
      <w:sdtPr>
        <w:id w:val="268361177"/>
        <w:docPartObj>
          <w:docPartGallery w:val="Page Numbers (Top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CE7DC0">
          <w:rPr>
            <w:noProof/>
          </w:rPr>
          <w:t>2</w:t>
        </w:r>
        <w:r>
          <w:fldChar w:fldCharType="end"/>
        </w:r>
        <w:r>
          <w:t xml:space="preserve"> -</w:t>
        </w:r>
      </w:sdtContent>
    </w:sdt>
  </w:p>
  <w:p w:rsidR="002E0FB1" w:rsidRDefault="002E0FB1" w14:paraId="468C32FC" w14:textId="77777777">
    <w:pPr>
      <w:pStyle w:val="Zaglavlje"/>
    </w:pPr>
  </w:p>
  <w:p w:rsidR="002E0FB1" w:rsidRDefault="002E0FB1" w14:paraId="0B8CC60A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A602AF5"/>
    <w:multiLevelType w:val="hybridMultilevel"/>
    <w:tmpl w:val="850E04C6"/>
    <w:lvl w:ilvl="0" w:tplc="2794E300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F7FB8"/>
    <w:multiLevelType w:val="hybridMultilevel"/>
    <w:tmpl w:val="4518F4BE"/>
    <w:lvl w:ilvl="0" w:tplc="0644B5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3F21DD"/>
    <w:multiLevelType w:val="hybridMultilevel"/>
    <w:tmpl w:val="99049C20"/>
    <w:lvl w:ilvl="0" w:tplc="5C582C6C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650"/>
    <w:rsid w:val="00017EEB"/>
    <w:rsid w:val="00027449"/>
    <w:rsid w:val="00055376"/>
    <w:rsid w:val="00057141"/>
    <w:rsid w:val="00062138"/>
    <w:rsid w:val="00064233"/>
    <w:rsid w:val="00085976"/>
    <w:rsid w:val="000A17C6"/>
    <w:rsid w:val="000C5724"/>
    <w:rsid w:val="000E16DA"/>
    <w:rsid w:val="000F4CF7"/>
    <w:rsid w:val="00114BD9"/>
    <w:rsid w:val="00152776"/>
    <w:rsid w:val="001553DD"/>
    <w:rsid w:val="0016500F"/>
    <w:rsid w:val="001652E1"/>
    <w:rsid w:val="00173217"/>
    <w:rsid w:val="00193C22"/>
    <w:rsid w:val="001B14AA"/>
    <w:rsid w:val="001E7346"/>
    <w:rsid w:val="0023187A"/>
    <w:rsid w:val="00254194"/>
    <w:rsid w:val="00263725"/>
    <w:rsid w:val="002C6852"/>
    <w:rsid w:val="002E0FB1"/>
    <w:rsid w:val="002E1952"/>
    <w:rsid w:val="00302C4A"/>
    <w:rsid w:val="003044F3"/>
    <w:rsid w:val="0031565F"/>
    <w:rsid w:val="00320EA8"/>
    <w:rsid w:val="003231D7"/>
    <w:rsid w:val="003334E5"/>
    <w:rsid w:val="003477A4"/>
    <w:rsid w:val="00355F81"/>
    <w:rsid w:val="00372E7F"/>
    <w:rsid w:val="003A1BE9"/>
    <w:rsid w:val="003D7EB6"/>
    <w:rsid w:val="003F015C"/>
    <w:rsid w:val="003F4A65"/>
    <w:rsid w:val="00401AEE"/>
    <w:rsid w:val="00433E6E"/>
    <w:rsid w:val="004618D2"/>
    <w:rsid w:val="0048463B"/>
    <w:rsid w:val="004A5CF0"/>
    <w:rsid w:val="004B5C55"/>
    <w:rsid w:val="004B7A17"/>
    <w:rsid w:val="004D75C1"/>
    <w:rsid w:val="004E3586"/>
    <w:rsid w:val="004F4387"/>
    <w:rsid w:val="00531396"/>
    <w:rsid w:val="00550445"/>
    <w:rsid w:val="00570A21"/>
    <w:rsid w:val="00572B16"/>
    <w:rsid w:val="00582A10"/>
    <w:rsid w:val="00590CE7"/>
    <w:rsid w:val="00594A7A"/>
    <w:rsid w:val="00596238"/>
    <w:rsid w:val="005B3516"/>
    <w:rsid w:val="005C5D0B"/>
    <w:rsid w:val="005E6A67"/>
    <w:rsid w:val="00602C4D"/>
    <w:rsid w:val="006138B8"/>
    <w:rsid w:val="00652A50"/>
    <w:rsid w:val="00653017"/>
    <w:rsid w:val="00666164"/>
    <w:rsid w:val="00667E17"/>
    <w:rsid w:val="00667EA8"/>
    <w:rsid w:val="006702C8"/>
    <w:rsid w:val="006C0A79"/>
    <w:rsid w:val="006E1B79"/>
    <w:rsid w:val="00747232"/>
    <w:rsid w:val="00754650"/>
    <w:rsid w:val="00776BE5"/>
    <w:rsid w:val="00785378"/>
    <w:rsid w:val="007A42D1"/>
    <w:rsid w:val="007B3F81"/>
    <w:rsid w:val="007B6FB6"/>
    <w:rsid w:val="007E1461"/>
    <w:rsid w:val="007E1DEC"/>
    <w:rsid w:val="007F0B82"/>
    <w:rsid w:val="00806AAB"/>
    <w:rsid w:val="00814CBC"/>
    <w:rsid w:val="00832AF5"/>
    <w:rsid w:val="0083616B"/>
    <w:rsid w:val="008373F0"/>
    <w:rsid w:val="0084622F"/>
    <w:rsid w:val="00850957"/>
    <w:rsid w:val="008B41F0"/>
    <w:rsid w:val="008C4799"/>
    <w:rsid w:val="008E7451"/>
    <w:rsid w:val="00922F1A"/>
    <w:rsid w:val="00923067"/>
    <w:rsid w:val="009240AA"/>
    <w:rsid w:val="00940577"/>
    <w:rsid w:val="0095159B"/>
    <w:rsid w:val="00954E95"/>
    <w:rsid w:val="00967132"/>
    <w:rsid w:val="009D094B"/>
    <w:rsid w:val="009D0B89"/>
    <w:rsid w:val="009D195C"/>
    <w:rsid w:val="00A04CF1"/>
    <w:rsid w:val="00A12081"/>
    <w:rsid w:val="00A165B5"/>
    <w:rsid w:val="00A41EEE"/>
    <w:rsid w:val="00A76A90"/>
    <w:rsid w:val="00A96E56"/>
    <w:rsid w:val="00AB6ACE"/>
    <w:rsid w:val="00AE1F4A"/>
    <w:rsid w:val="00B105BE"/>
    <w:rsid w:val="00B20EF4"/>
    <w:rsid w:val="00B25734"/>
    <w:rsid w:val="00B45B97"/>
    <w:rsid w:val="00B52DBB"/>
    <w:rsid w:val="00B65DF7"/>
    <w:rsid w:val="00B715FA"/>
    <w:rsid w:val="00B7528C"/>
    <w:rsid w:val="00B8110C"/>
    <w:rsid w:val="00B87A06"/>
    <w:rsid w:val="00B91DB8"/>
    <w:rsid w:val="00B9442F"/>
    <w:rsid w:val="00B95D9C"/>
    <w:rsid w:val="00BA391A"/>
    <w:rsid w:val="00BB7228"/>
    <w:rsid w:val="00BC4548"/>
    <w:rsid w:val="00BD507E"/>
    <w:rsid w:val="00C01C79"/>
    <w:rsid w:val="00C431AB"/>
    <w:rsid w:val="00C60847"/>
    <w:rsid w:val="00C9226A"/>
    <w:rsid w:val="00CB12F2"/>
    <w:rsid w:val="00CE7DC0"/>
    <w:rsid w:val="00D05EA7"/>
    <w:rsid w:val="00D56174"/>
    <w:rsid w:val="00D6550A"/>
    <w:rsid w:val="00DA0C94"/>
    <w:rsid w:val="00E01908"/>
    <w:rsid w:val="00E25E4A"/>
    <w:rsid w:val="00E347F5"/>
    <w:rsid w:val="00E44C2D"/>
    <w:rsid w:val="00E70B07"/>
    <w:rsid w:val="00E71428"/>
    <w:rsid w:val="00E86227"/>
    <w:rsid w:val="00E96902"/>
    <w:rsid w:val="00EC2216"/>
    <w:rsid w:val="00EC6DB1"/>
    <w:rsid w:val="00ED6DCE"/>
    <w:rsid w:val="00EE2F81"/>
    <w:rsid w:val="00EF47F0"/>
    <w:rsid w:val="00F02C9E"/>
    <w:rsid w:val="00F067C6"/>
    <w:rsid w:val="00F15737"/>
    <w:rsid w:val="00F6135A"/>
    <w:rsid w:val="00F623C6"/>
    <w:rsid w:val="00F77A99"/>
    <w:rsid w:val="00F952E3"/>
    <w:rsid w:val="00FC0E09"/>
    <w:rsid w:val="00FC0FD2"/>
    <w:rsid w:val="00FE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210CC6E2"/>
  <w15:docId w15:val="{1397C30D-4571-47FD-B2F4-F38A1DC45C5B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color w:val="000000" w:themeColor="text1"/>
        <w:sz w:val="24"/>
        <w:szCs w:val="24"/>
        <w:lang w:val="hr-HR" w:eastAsia="en-US" w:bidi="ar-SA"/>
      </w:rPr>
    </w:rPrDefault>
    <w:pPrDefault>
      <w:pPr>
        <w:jc w:val="both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062138"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0FB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E0FB1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2E0FB1"/>
  </w:style>
  <w:style w:type="paragraph" w:styleId="Podnoje">
    <w:name w:val="footer"/>
    <w:basedOn w:val="Normal"/>
    <w:link w:val="PodnojeChar"/>
    <w:uiPriority w:val="99"/>
    <w:unhideWhenUsed/>
    <w:rsid w:val="002E0FB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2E0FB1"/>
  </w:style>
  <w:style w:type="paragraph" w:styleId="Tekstbalonia">
    <w:name w:val="Balloon Text"/>
    <w:basedOn w:val="Normal"/>
    <w:link w:val="TekstbaloniaChar"/>
    <w:uiPriority w:val="99"/>
    <w:semiHidden/>
    <w:unhideWhenUsed/>
    <w:rsid w:val="000A17C6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0A17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e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EDDA8587-038D-4E16-A826-3DDA2C83FA5B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2</properties:Pages>
  <properties:Words>345</properties:Words>
  <properties:Characters>1968</properties:Characters>
  <properties:Lines>16</properties:Lines>
  <properties:Paragraphs>4</properties:Paragraphs>
  <properties:TotalTime>5</properties:TotalTime>
  <properties:ScaleCrop>false</properties:ScaleCrop>
  <properties:HeadingPairs>
    <vt:vector baseType="variant" size="4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2309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2026-07-28T05:41:00Z</dcterms:created>
  <dc:creator>Marko Maljevac</dc:creator>
  <dc:description/>
  <cp:keywords/>
  <cp:lastModifiedBy>Sanja Crljen Mrvoš</cp:lastModifiedBy>
  <cp:lastPrinted>2026-07-28T09:19:00Z</cp:lastPrinted>
  <dcterms:modified xmlns:xsi="http://www.w3.org/2001/XMLSchema-instance" xsi:type="dcterms:W3CDTF">2026-07-28T09:20:00Z</dcterms:modified>
  <cp:revision>4</cp:revision>
  <dc:subject/>
  <dc:title/>
</cp:coreProperties>
</file>