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4AFC7" w14:textId="77777777" w:rsidR="00B353B1" w:rsidRDefault="00342277" w:rsidP="00B72A3D">
      <w:pPr>
        <w:pStyle w:val="FINAPredloci-FINA"/>
      </w:pPr>
      <w:r>
        <w:t>FINANCIJSKA AGENCIJA</w:t>
      </w:r>
    </w:p>
    <w:p w14:paraId="2604AFC8" w14:textId="77777777" w:rsidR="004D5824" w:rsidRPr="00B72A3D" w:rsidRDefault="004D5824" w:rsidP="00B72A3D">
      <w:pPr>
        <w:pStyle w:val="FINAPredloci-OIB"/>
      </w:pPr>
      <w:r w:rsidRPr="00B72A3D">
        <w:t>OIB: 85821130368</w:t>
      </w:r>
    </w:p>
    <w:p w14:paraId="2604AFC9" w14:textId="631F2067" w:rsidR="004D5824" w:rsidRPr="00E22F24" w:rsidRDefault="004D5824" w:rsidP="00E22F24">
      <w:pPr>
        <w:pStyle w:val="FINAPredloci-Podacidokumenta"/>
      </w:pPr>
      <w:r w:rsidRPr="00E22F24">
        <w:t xml:space="preserve">Datum: </w:t>
      </w:r>
      <w:r w:rsidR="00504CF2">
        <w:t>21</w:t>
      </w:r>
      <w:r w:rsidR="00776792">
        <w:t>.0</w:t>
      </w:r>
      <w:r w:rsidR="00504CF2">
        <w:t>7</w:t>
      </w:r>
      <w:r w:rsidR="00776792">
        <w:t>.2025.</w:t>
      </w:r>
    </w:p>
    <w:p w14:paraId="2604AFCA" w14:textId="3E754573" w:rsidR="004D5824" w:rsidRPr="00E22F24" w:rsidRDefault="004D5824" w:rsidP="00E22F24">
      <w:pPr>
        <w:pStyle w:val="FINAPredloci-Podacidokumenta"/>
      </w:pPr>
      <w:r w:rsidRPr="00E22F24">
        <w:t xml:space="preserve">Nadležni trgovački sud: Trgovački sud u </w:t>
      </w:r>
      <w:r w:rsidR="00504CF2">
        <w:t>Varaždinu</w:t>
      </w:r>
    </w:p>
    <w:p w14:paraId="2604AFCB" w14:textId="2D9BC2BD" w:rsidR="004D5824" w:rsidRDefault="004D5824" w:rsidP="00E22F24">
      <w:pPr>
        <w:pStyle w:val="FINAPredloci-Podacidokumenta"/>
      </w:pPr>
      <w:r w:rsidRPr="00E22F24">
        <w:t>Poslovni broj spisa: S</w:t>
      </w:r>
      <w:r w:rsidR="00F43CA6">
        <w:t>t</w:t>
      </w:r>
      <w:r w:rsidRPr="00E22F24">
        <w:t>-</w:t>
      </w:r>
      <w:r w:rsidR="00EB7D66">
        <w:t>106</w:t>
      </w:r>
      <w:r w:rsidRPr="00E22F24">
        <w:t>/202</w:t>
      </w:r>
      <w:r w:rsidR="0031666F">
        <w:t>5</w:t>
      </w:r>
    </w:p>
    <w:p w14:paraId="783E21AA" w14:textId="508037E3" w:rsidR="002F1814" w:rsidRPr="00E22F24" w:rsidRDefault="00AE7242" w:rsidP="00E22F24">
      <w:pPr>
        <w:pStyle w:val="FINAPredloci-Podacidokumenta"/>
      </w:pPr>
      <w:r w:rsidRPr="002F72A2">
        <w:rPr>
          <w:b/>
          <w:bCs/>
        </w:rPr>
        <w:t>Dužnik:</w:t>
      </w:r>
      <w:r>
        <w:t xml:space="preserve"> </w:t>
      </w:r>
      <w:r w:rsidR="00EB7D66" w:rsidRPr="00A64DAE">
        <w:rPr>
          <w:b/>
          <w:bCs/>
        </w:rPr>
        <w:t>MIDAL</w:t>
      </w:r>
      <w:r w:rsidR="00A64DAE">
        <w:t xml:space="preserve"> </w:t>
      </w:r>
      <w:r w:rsidR="001334BE" w:rsidRPr="00F970AF">
        <w:rPr>
          <w:b/>
          <w:bCs/>
        </w:rPr>
        <w:t xml:space="preserve">d.o.o., </w:t>
      </w:r>
      <w:r w:rsidR="001334BE">
        <w:rPr>
          <w:b/>
          <w:bCs/>
        </w:rPr>
        <w:t>Ku</w:t>
      </w:r>
      <w:r w:rsidR="00EE64C0">
        <w:rPr>
          <w:b/>
          <w:bCs/>
        </w:rPr>
        <w:t>ćans</w:t>
      </w:r>
      <w:r w:rsidR="001334BE">
        <w:rPr>
          <w:b/>
          <w:bCs/>
        </w:rPr>
        <w:t xml:space="preserve">ka </w:t>
      </w:r>
      <w:r w:rsidR="001334BE" w:rsidRPr="00F970AF">
        <w:rPr>
          <w:b/>
          <w:bCs/>
        </w:rPr>
        <w:t xml:space="preserve">ulica </w:t>
      </w:r>
      <w:r w:rsidR="00EE64C0">
        <w:rPr>
          <w:b/>
          <w:bCs/>
        </w:rPr>
        <w:t>12</w:t>
      </w:r>
      <w:r w:rsidR="001334BE" w:rsidRPr="00F970AF">
        <w:rPr>
          <w:b/>
          <w:bCs/>
        </w:rPr>
        <w:t xml:space="preserve">, </w:t>
      </w:r>
      <w:r w:rsidR="00EE64C0">
        <w:rPr>
          <w:b/>
          <w:bCs/>
        </w:rPr>
        <w:t xml:space="preserve">42000 </w:t>
      </w:r>
      <w:r w:rsidR="00F7767C">
        <w:rPr>
          <w:b/>
          <w:bCs/>
        </w:rPr>
        <w:t>Varaždin</w:t>
      </w:r>
      <w:r w:rsidR="001334BE" w:rsidRPr="00F970AF">
        <w:rPr>
          <w:b/>
          <w:bCs/>
        </w:rPr>
        <w:t>, OIB:</w:t>
      </w:r>
      <w:r w:rsidR="001334BE">
        <w:rPr>
          <w:b/>
          <w:bCs/>
        </w:rPr>
        <w:t xml:space="preserve"> </w:t>
      </w:r>
      <w:r w:rsidR="00F7767C">
        <w:rPr>
          <w:b/>
          <w:bCs/>
        </w:rPr>
        <w:t>04612730856</w:t>
      </w:r>
    </w:p>
    <w:p w14:paraId="2604AFCC" w14:textId="3EFA29E3" w:rsidR="00B353B1" w:rsidRDefault="00342277" w:rsidP="002126F7">
      <w:pPr>
        <w:pStyle w:val="FINAPredloci-Naslovdokumenta"/>
      </w:pPr>
      <w:r w:rsidRPr="00E22F24">
        <w:t xml:space="preserve">OBAVIJEST FINANCIJSKE AGENCIJE DA </w:t>
      </w:r>
      <w:r w:rsidR="00D50580">
        <w:t xml:space="preserve">DUŽNIK </w:t>
      </w:r>
      <w:r w:rsidR="003D6547">
        <w:t>NIJE</w:t>
      </w:r>
      <w:r w:rsidR="00930EC1">
        <w:t xml:space="preserve"> </w:t>
      </w:r>
      <w:r w:rsidRPr="00E22F24">
        <w:t>DOSTAVI</w:t>
      </w:r>
      <w:r w:rsidR="003D6547">
        <w:t>O</w:t>
      </w:r>
      <w:r w:rsidRPr="00E22F24">
        <w:t xml:space="preserve"> OČITOVANJE O PRIJAVLJENIM TRAŽBINAMA</w:t>
      </w:r>
      <w:r w:rsidR="0045414E">
        <w:t xml:space="preserve"> U</w:t>
      </w:r>
    </w:p>
    <w:p w14:paraId="4E9B89D2" w14:textId="34795CC4" w:rsidR="0045414E" w:rsidRPr="00E22F24" w:rsidRDefault="0045414E" w:rsidP="002126F7">
      <w:pPr>
        <w:pStyle w:val="FINAPredloci-Naslovdokumenta"/>
      </w:pPr>
      <w:r>
        <w:t>PREDSTEČAJNOM POSTUPKU</w:t>
      </w:r>
    </w:p>
    <w:p w14:paraId="2604AFCD" w14:textId="70A39F3C" w:rsidR="005D4A70" w:rsidRDefault="00342277" w:rsidP="00676F30">
      <w:pPr>
        <w:pStyle w:val="FINAPredloci-Podacidokumenta"/>
        <w:jc w:val="both"/>
      </w:pPr>
      <w:r>
        <w:t>Na temelju članka 43. stavka 4. Stečajnog zakona (NN 71/15</w:t>
      </w:r>
      <w:r w:rsidR="00F43CA6">
        <w:t>,</w:t>
      </w:r>
      <w:r w:rsidR="00F43CA6">
        <w:rPr>
          <w:szCs w:val="20"/>
        </w:rPr>
        <w:t>104/17,36/22</w:t>
      </w:r>
      <w:r w:rsidR="001F0A94">
        <w:rPr>
          <w:szCs w:val="20"/>
        </w:rPr>
        <w:t xml:space="preserve"> i 27/24</w:t>
      </w:r>
      <w:r>
        <w:t xml:space="preserve">) Financijska agencija obavještava da </w:t>
      </w:r>
      <w:r w:rsidR="00D50580">
        <w:t>dužnik</w:t>
      </w:r>
      <w:r w:rsidR="00EA687D">
        <w:t xml:space="preserve"> </w:t>
      </w:r>
      <w:r w:rsidR="003D6547" w:rsidRPr="003D6547">
        <w:t>MIDAL d.o.o., Kućanska ulica 12, 42000 Varaždin, OIB: 04612730856</w:t>
      </w:r>
      <w:r w:rsidR="00C42011">
        <w:t xml:space="preserve">, </w:t>
      </w:r>
      <w:r w:rsidR="00D50580">
        <w:t xml:space="preserve">u gornjem predmetu  </w:t>
      </w:r>
      <w:r>
        <w:t>n</w:t>
      </w:r>
      <w:r w:rsidR="00C42011">
        <w:t xml:space="preserve">ije </w:t>
      </w:r>
      <w:r>
        <w:t xml:space="preserve"> dostavi</w:t>
      </w:r>
      <w:r w:rsidR="00C42011">
        <w:t>o</w:t>
      </w:r>
      <w:r>
        <w:t xml:space="preserve"> očitovanje o prijavljenim tražbinama koje </w:t>
      </w:r>
      <w:r w:rsidR="00C42011">
        <w:t>je</w:t>
      </w:r>
      <w:r>
        <w:t xml:space="preserve"> treba</w:t>
      </w:r>
      <w:r w:rsidR="00C42011">
        <w:t>o</w:t>
      </w:r>
      <w:r>
        <w:t xml:space="preserve"> dostaviti Financijskoj agenciji u skladu s odredbom članka 41. Stečajnog zakona.</w:t>
      </w:r>
    </w:p>
    <w:p w14:paraId="2604AFCE" w14:textId="77777777" w:rsidR="00B353B1" w:rsidRDefault="00342277" w:rsidP="005D4A70">
      <w:pPr>
        <w:pStyle w:val="FINAPredloci-PotpisFine"/>
      </w:pPr>
      <w:r>
        <w:t>Financijska agencija</w:t>
      </w:r>
    </w:p>
    <w:p w14:paraId="2604AFCF" w14:textId="77777777" w:rsidR="00F43CA6" w:rsidRDefault="00F43CA6" w:rsidP="005D4A70">
      <w:pPr>
        <w:pStyle w:val="FINAPredloci-PotpisFine"/>
      </w:pPr>
      <w:r w:rsidRPr="00CC1228">
        <w:t>zastupana po:</w:t>
      </w:r>
    </w:p>
    <w:p w14:paraId="2604AFD0" w14:textId="77777777" w:rsidR="00F43CA6" w:rsidRDefault="00F43CA6" w:rsidP="00F43CA6">
      <w:pPr>
        <w:pStyle w:val="FINAPredloci-Potpisdjelatnika"/>
      </w:pPr>
      <w:r w:rsidRPr="000E6532">
        <w:t>Lidij</w:t>
      </w:r>
      <w:r>
        <w:t xml:space="preserve">i </w:t>
      </w:r>
      <w:r w:rsidRPr="000E6532">
        <w:t xml:space="preserve"> Bosak</w:t>
      </w:r>
    </w:p>
    <w:p w14:paraId="2604AFD1" w14:textId="77777777" w:rsidR="00F43CA6" w:rsidRDefault="00F43CA6" w:rsidP="00F43CA6">
      <w:pPr>
        <w:pStyle w:val="FINAPredloci-Potpisdjelatnika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</w:p>
    <w:p w14:paraId="2604AFD2" w14:textId="6B0D5491" w:rsidR="00F43CA6" w:rsidRDefault="00F43CA6" w:rsidP="00F43CA6">
      <w:pPr>
        <w:pStyle w:val="FINAPredloci-Potpisdjelatnika"/>
      </w:pPr>
      <w:r>
        <w:t>(39</w:t>
      </w:r>
      <w:r w:rsidR="0008626B">
        <w:t xml:space="preserve"> </w:t>
      </w:r>
      <w:r w:rsidRPr="000E6532">
        <w:t>Su-</w:t>
      </w:r>
      <w:r w:rsidR="005B3577">
        <w:t>148</w:t>
      </w:r>
      <w:r>
        <w:t>/202</w:t>
      </w:r>
      <w:r w:rsidR="009303F7">
        <w:t>5</w:t>
      </w:r>
      <w:r>
        <w:t>)</w:t>
      </w:r>
    </w:p>
    <w:p w14:paraId="2604AFD3" w14:textId="77777777" w:rsidR="00F43CA6" w:rsidRDefault="00F43CA6" w:rsidP="005D4A70">
      <w:pPr>
        <w:pStyle w:val="FINAPredloci-PotpisFine"/>
      </w:pPr>
    </w:p>
    <w:sectPr w:rsidR="00F43CA6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9E3D" w14:textId="77777777" w:rsidR="00A20161" w:rsidRDefault="00A20161">
      <w:pPr>
        <w:spacing w:after="0" w:line="240" w:lineRule="auto"/>
      </w:pPr>
      <w:r>
        <w:separator/>
      </w:r>
    </w:p>
  </w:endnote>
  <w:endnote w:type="continuationSeparator" w:id="0">
    <w:p w14:paraId="7FEB181C" w14:textId="77777777" w:rsidR="00A20161" w:rsidRDefault="00A2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D433" w14:textId="77777777" w:rsidR="00A20161" w:rsidRDefault="00A201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2E70A2" w14:textId="77777777" w:rsidR="00A20161" w:rsidRDefault="00A2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AFD8" w14:textId="77777777"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 wp14:anchorId="2604AFD9" wp14:editId="2604AFDA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529005">
    <w:abstractNumId w:val="9"/>
  </w:num>
  <w:num w:numId="2" w16cid:durableId="1573270881">
    <w:abstractNumId w:val="7"/>
  </w:num>
  <w:num w:numId="3" w16cid:durableId="438448168">
    <w:abstractNumId w:val="6"/>
  </w:num>
  <w:num w:numId="4" w16cid:durableId="398552003">
    <w:abstractNumId w:val="5"/>
  </w:num>
  <w:num w:numId="5" w16cid:durableId="2073385162">
    <w:abstractNumId w:val="4"/>
  </w:num>
  <w:num w:numId="6" w16cid:durableId="23597307">
    <w:abstractNumId w:val="8"/>
  </w:num>
  <w:num w:numId="7" w16cid:durableId="1700857515">
    <w:abstractNumId w:val="3"/>
  </w:num>
  <w:num w:numId="8" w16cid:durableId="801271652">
    <w:abstractNumId w:val="2"/>
  </w:num>
  <w:num w:numId="9" w16cid:durableId="1485318893">
    <w:abstractNumId w:val="1"/>
  </w:num>
  <w:num w:numId="10" w16cid:durableId="110573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B1"/>
    <w:rsid w:val="0008626B"/>
    <w:rsid w:val="00093294"/>
    <w:rsid w:val="00100929"/>
    <w:rsid w:val="001334BE"/>
    <w:rsid w:val="001443A8"/>
    <w:rsid w:val="00146906"/>
    <w:rsid w:val="001522CC"/>
    <w:rsid w:val="00154327"/>
    <w:rsid w:val="00177C91"/>
    <w:rsid w:val="001F0A94"/>
    <w:rsid w:val="00203DDA"/>
    <w:rsid w:val="002126F7"/>
    <w:rsid w:val="002961CE"/>
    <w:rsid w:val="00297128"/>
    <w:rsid w:val="002F1814"/>
    <w:rsid w:val="002F72A2"/>
    <w:rsid w:val="003050D3"/>
    <w:rsid w:val="003057D7"/>
    <w:rsid w:val="0031666F"/>
    <w:rsid w:val="00337BC2"/>
    <w:rsid w:val="00342277"/>
    <w:rsid w:val="00357D00"/>
    <w:rsid w:val="003745F7"/>
    <w:rsid w:val="003C0AE4"/>
    <w:rsid w:val="003D4628"/>
    <w:rsid w:val="003D6547"/>
    <w:rsid w:val="0045414E"/>
    <w:rsid w:val="004D5824"/>
    <w:rsid w:val="00504CF2"/>
    <w:rsid w:val="00546499"/>
    <w:rsid w:val="005B3577"/>
    <w:rsid w:val="005C16C0"/>
    <w:rsid w:val="005D4A70"/>
    <w:rsid w:val="005E283E"/>
    <w:rsid w:val="005F0E97"/>
    <w:rsid w:val="006426CA"/>
    <w:rsid w:val="00643E58"/>
    <w:rsid w:val="00676F30"/>
    <w:rsid w:val="007247F4"/>
    <w:rsid w:val="00776792"/>
    <w:rsid w:val="007E6218"/>
    <w:rsid w:val="00826C69"/>
    <w:rsid w:val="00876A92"/>
    <w:rsid w:val="00880B78"/>
    <w:rsid w:val="009303F7"/>
    <w:rsid w:val="00930EC1"/>
    <w:rsid w:val="009902E4"/>
    <w:rsid w:val="009B2316"/>
    <w:rsid w:val="00A20161"/>
    <w:rsid w:val="00A64DAE"/>
    <w:rsid w:val="00A67AF0"/>
    <w:rsid w:val="00A770F4"/>
    <w:rsid w:val="00AC0B78"/>
    <w:rsid w:val="00AE7242"/>
    <w:rsid w:val="00B353B1"/>
    <w:rsid w:val="00B4122F"/>
    <w:rsid w:val="00B41CA9"/>
    <w:rsid w:val="00B72A3D"/>
    <w:rsid w:val="00BA3D36"/>
    <w:rsid w:val="00BD5A93"/>
    <w:rsid w:val="00BD6A9E"/>
    <w:rsid w:val="00C20841"/>
    <w:rsid w:val="00C42011"/>
    <w:rsid w:val="00D33706"/>
    <w:rsid w:val="00D50580"/>
    <w:rsid w:val="00DD53B1"/>
    <w:rsid w:val="00DE77BB"/>
    <w:rsid w:val="00E22F24"/>
    <w:rsid w:val="00E27E41"/>
    <w:rsid w:val="00EA687D"/>
    <w:rsid w:val="00EB7D66"/>
    <w:rsid w:val="00EE0B51"/>
    <w:rsid w:val="00EE64C0"/>
    <w:rsid w:val="00F43CA6"/>
    <w:rsid w:val="00F6036F"/>
    <w:rsid w:val="00F7767C"/>
    <w:rsid w:val="00F970A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4AFC7"/>
  <w15:docId w15:val="{BAFC945F-6F00-4DE4-9961-2DF661F9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46499"/>
  </w:style>
  <w:style w:type="paragraph" w:styleId="Zaglavlje">
    <w:name w:val="header"/>
    <w:basedOn w:val="Normal"/>
    <w:rsid w:val="005464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5464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546499"/>
    <w:pPr>
      <w:suppressLineNumbers/>
    </w:pPr>
  </w:style>
  <w:style w:type="character" w:customStyle="1" w:styleId="HeaderChar">
    <w:name w:val="Header Char"/>
    <w:rsid w:val="00546499"/>
    <w:rPr>
      <w:sz w:val="22"/>
      <w:szCs w:val="22"/>
      <w:lang w:eastAsia="en-US"/>
    </w:rPr>
  </w:style>
  <w:style w:type="character" w:customStyle="1" w:styleId="FooterChar">
    <w:name w:val="Footer Char"/>
    <w:rsid w:val="00546499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3CA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Lidija Bosak</cp:lastModifiedBy>
  <cp:revision>18</cp:revision>
  <dcterms:created xsi:type="dcterms:W3CDTF">2025-07-21T09:07:00Z</dcterms:created>
  <dcterms:modified xsi:type="dcterms:W3CDTF">2025-07-21T09:18:00Z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2025-01-31T13:49:44Z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ffbbb7e5-774e-4916-a393-50222b9a55be</vt:lpwstr>
  </property>
  <property fmtid="{D5CDD505-2E9C-101B-9397-08002B2CF9AE}" pid="8" name="MSIP_Label_d1ab742f-39a8-4a62-9744-1e8791e01e71_ContentBits">
    <vt:lpwstr>0</vt:lpwstr>
  </property>
</Properties>
</file>