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353B1" w:rsidP="00B72A3D" w:rsidRDefault="00342277" w14:paraId="2604AFC7" w14:textId="77777777">
      <w:pPr>
        <w:pStyle w:val="FINAPredloci-FINA"/>
        <w15:collapsed w:val="false"/>
      </w:pPr>
      <w:r>
        <w:t>FINANCIJSKA AGENCIJA</w:t>
      </w:r>
    </w:p>
    <w:p w:rsidRPr="00B72A3D" w:rsidR="004D5824" w:rsidP="00B72A3D" w:rsidRDefault="004D5824" w14:paraId="2604AFC8" w14:textId="77777777">
      <w:pPr>
        <w:pStyle w:val="FINAPredloci-OIB"/>
      </w:pPr>
      <w:r w:rsidRPr="00B72A3D">
        <w:t>OIB: 85821130368</w:t>
      </w:r>
    </w:p>
    <w:p w:rsidRPr="00E22F24" w:rsidR="004D5824" w:rsidP="00E22F24" w:rsidRDefault="004D5824" w14:paraId="2604AFC9" w14:textId="417A1DBB">
      <w:pPr>
        <w:pStyle w:val="FINAPredloci-Podacidokumenta"/>
      </w:pPr>
      <w:r w:rsidRPr="00E22F24">
        <w:t xml:space="preserve">Datum: </w:t>
      </w:r>
      <w:r w:rsidR="00875BC9">
        <w:t>10</w:t>
      </w:r>
      <w:r w:rsidR="00776792">
        <w:t>.0</w:t>
      </w:r>
      <w:r w:rsidR="00875BC9">
        <w:t>8</w:t>
      </w:r>
      <w:r w:rsidR="00776792">
        <w:t>.202</w:t>
      </w:r>
      <w:r w:rsidR="00875BC9">
        <w:t>6</w:t>
      </w:r>
      <w:r w:rsidR="00776792">
        <w:t>.</w:t>
      </w:r>
    </w:p>
    <w:p w:rsidRPr="00E22F24" w:rsidR="004D5824" w:rsidP="00E22F24" w:rsidRDefault="004D5824" w14:paraId="2604AFCA" w14:textId="3E754573">
      <w:pPr>
        <w:pStyle w:val="FINAPredloci-Podacidokumenta"/>
      </w:pPr>
      <w:r w:rsidRPr="00E22F24">
        <w:t xml:space="preserve">Nadležni trgovački sud: Trgovački sud u </w:t>
      </w:r>
      <w:r w:rsidR="00504CF2">
        <w:t>Varaždinu</w:t>
      </w:r>
    </w:p>
    <w:p w:rsidR="004D5824" w:rsidP="00E22F24" w:rsidRDefault="004D5824" w14:paraId="2604AFCB" w14:textId="08D7C0D9">
      <w:pPr>
        <w:pStyle w:val="FINAPredloci-Podacidokumenta"/>
      </w:pPr>
      <w:r w:rsidRPr="00E22F24">
        <w:t>Poslovni broj spisa: S</w:t>
      </w:r>
      <w:r w:rsidR="00F43CA6">
        <w:t>t</w:t>
      </w:r>
      <w:r w:rsidRPr="00E22F24">
        <w:t>-</w:t>
      </w:r>
      <w:r w:rsidR="00EB7D66">
        <w:t>1</w:t>
      </w:r>
      <w:r w:rsidR="00B95965">
        <w:t>39</w:t>
      </w:r>
      <w:r w:rsidRPr="00E22F24">
        <w:t>/202</w:t>
      </w:r>
      <w:r w:rsidR="00B95965">
        <w:t>6</w:t>
      </w:r>
    </w:p>
    <w:p w:rsidRPr="00E22F24" w:rsidR="002F1814" w:rsidP="00E22F24" w:rsidRDefault="00AE7242" w14:paraId="783E21AA" w14:textId="16EA50E7">
      <w:pPr>
        <w:pStyle w:val="FINAPredloci-Podacidokumenta"/>
      </w:pPr>
      <w:r w:rsidRPr="002F72A2">
        <w:rPr>
          <w:b/>
          <w:bCs/>
        </w:rPr>
        <w:t>Dužnik</w:t>
      </w:r>
      <w:r w:rsidRPr="00E77698">
        <w:rPr>
          <w:b/>
          <w:bCs/>
        </w:rPr>
        <w:t xml:space="preserve">: </w:t>
      </w:r>
      <w:r w:rsidRPr="00E77698" w:rsidR="00644E68">
        <w:rPr>
          <w:b/>
          <w:bCs/>
        </w:rPr>
        <w:t>V-</w:t>
      </w:r>
      <w:proofErr w:type="spellStart"/>
      <w:r w:rsidRPr="00E77698" w:rsidR="00644E68">
        <w:rPr>
          <w:b/>
          <w:bCs/>
        </w:rPr>
        <w:t>solutions</w:t>
      </w:r>
      <w:proofErr w:type="spellEnd"/>
      <w:r w:rsidR="00A64DAE">
        <w:t xml:space="preserve"> </w:t>
      </w:r>
      <w:r w:rsidRPr="00F970AF" w:rsidR="001334BE">
        <w:rPr>
          <w:b/>
          <w:bCs/>
        </w:rPr>
        <w:t xml:space="preserve">d.o.o., </w:t>
      </w:r>
      <w:r w:rsidR="00F6112F">
        <w:rPr>
          <w:b/>
          <w:bCs/>
        </w:rPr>
        <w:t>Ulica kralja Tomislava 25</w:t>
      </w:r>
      <w:r w:rsidRPr="00F970AF" w:rsidR="001334BE">
        <w:rPr>
          <w:b/>
          <w:bCs/>
        </w:rPr>
        <w:t xml:space="preserve">, </w:t>
      </w:r>
      <w:r w:rsidR="009D0999">
        <w:rPr>
          <w:b/>
          <w:bCs/>
        </w:rPr>
        <w:t>Hrašćica</w:t>
      </w:r>
      <w:r w:rsidRPr="00F970AF" w:rsidR="001334BE">
        <w:rPr>
          <w:b/>
          <w:bCs/>
        </w:rPr>
        <w:t>,</w:t>
      </w:r>
      <w:r w:rsidR="00DC11BF">
        <w:rPr>
          <w:b/>
          <w:bCs/>
        </w:rPr>
        <w:t xml:space="preserve">42209 </w:t>
      </w:r>
      <w:proofErr w:type="spellStart"/>
      <w:r w:rsidR="00DC11BF">
        <w:rPr>
          <w:b/>
          <w:bCs/>
        </w:rPr>
        <w:t>Sračinec</w:t>
      </w:r>
      <w:proofErr w:type="spellEnd"/>
      <w:r w:rsidR="00DC11BF">
        <w:rPr>
          <w:b/>
          <w:bCs/>
        </w:rPr>
        <w:t>,</w:t>
      </w:r>
      <w:r w:rsidRPr="00F970AF" w:rsidR="001334BE">
        <w:rPr>
          <w:b/>
          <w:bCs/>
        </w:rPr>
        <w:t xml:space="preserve"> OIB:</w:t>
      </w:r>
      <w:r w:rsidR="001334BE">
        <w:rPr>
          <w:b/>
          <w:bCs/>
        </w:rPr>
        <w:t xml:space="preserve"> </w:t>
      </w:r>
      <w:r w:rsidR="00DC11BF">
        <w:rPr>
          <w:b/>
          <w:bCs/>
        </w:rPr>
        <w:t>82032503652</w:t>
      </w:r>
    </w:p>
    <w:p w:rsidR="00B353B1" w:rsidP="002126F7" w:rsidRDefault="00342277" w14:paraId="2604AFCC" w14:textId="20DE88E6">
      <w:pPr>
        <w:pStyle w:val="FINAPredloci-Naslovdokumenta"/>
      </w:pPr>
      <w:r w:rsidRPr="00E22F24">
        <w:t xml:space="preserve">OBAVIJEST FINANCIJSKE AGENCIJE DA </w:t>
      </w:r>
      <w:r w:rsidR="003939F6">
        <w:t xml:space="preserve">POVJERENIK </w:t>
      </w:r>
      <w:r w:rsidR="003D6547">
        <w:t>NIJE</w:t>
      </w:r>
      <w:r w:rsidR="00930EC1">
        <w:t xml:space="preserve"> </w:t>
      </w:r>
      <w:r w:rsidRPr="00E22F24">
        <w:t>DOSTAVI</w:t>
      </w:r>
      <w:r w:rsidR="003D6547">
        <w:t>O</w:t>
      </w:r>
      <w:r w:rsidRPr="00E22F24">
        <w:t xml:space="preserve"> OČITOVANJE O PRIJAVLJENIM TRAŽBINAMA</w:t>
      </w:r>
      <w:r w:rsidR="0045414E">
        <w:t xml:space="preserve"> U</w:t>
      </w:r>
    </w:p>
    <w:p w:rsidRPr="00E22F24" w:rsidR="0045414E" w:rsidP="002126F7" w:rsidRDefault="0045414E" w14:paraId="4E9B89D2" w14:textId="34795CC4">
      <w:pPr>
        <w:pStyle w:val="FINAPredloci-Naslovdokumenta"/>
      </w:pPr>
      <w:r>
        <w:t>PREDSTEČAJNOM POSTUPKU</w:t>
      </w:r>
    </w:p>
    <w:p w:rsidR="005D4A70" w:rsidP="00E0573F" w:rsidRDefault="00342277" w14:paraId="2604AFCD" w14:textId="41CDBD38">
      <w:pPr>
        <w:pStyle w:val="FINAPredloci-Podacidokumenta"/>
        <w:jc w:val="both"/>
      </w:pPr>
      <w:r>
        <w:t>Na temelju članka 43. stavka 4. Stečajnog zakona (NN 71/15</w:t>
      </w:r>
      <w:r w:rsidR="00F43CA6">
        <w:t>,</w:t>
      </w:r>
      <w:r w:rsidR="00F43CA6">
        <w:rPr>
          <w:szCs w:val="20"/>
        </w:rPr>
        <w:t>104/17,36/22</w:t>
      </w:r>
      <w:r w:rsidR="001F0A94">
        <w:rPr>
          <w:szCs w:val="20"/>
        </w:rPr>
        <w:t xml:space="preserve"> i 27/24</w:t>
      </w:r>
      <w:r>
        <w:t>) Financijska agencija obavještava da</w:t>
      </w:r>
      <w:r w:rsidR="00E5470C">
        <w:t xml:space="preserve"> </w:t>
      </w:r>
      <w:r w:rsidR="00AC0CE6">
        <w:t xml:space="preserve">Povjerenik </w:t>
      </w:r>
      <w:r w:rsidR="00C42011">
        <w:t xml:space="preserve"> </w:t>
      </w:r>
      <w:r w:rsidR="00D50580">
        <w:t xml:space="preserve">u gornjem predmetu  </w:t>
      </w:r>
      <w:r>
        <w:t>n</w:t>
      </w:r>
      <w:r w:rsidR="00C42011">
        <w:t xml:space="preserve">ije </w:t>
      </w:r>
      <w:r>
        <w:t xml:space="preserve"> dostavi</w:t>
      </w:r>
      <w:r w:rsidR="00C42011">
        <w:t>o</w:t>
      </w:r>
      <w:r>
        <w:t xml:space="preserve"> očitovanje o prijavljenim tražbinama koje </w:t>
      </w:r>
      <w:r w:rsidR="00C42011">
        <w:t>je</w:t>
      </w:r>
      <w:r>
        <w:t xml:space="preserve"> treba</w:t>
      </w:r>
      <w:r w:rsidR="00C42011">
        <w:t>o</w:t>
      </w:r>
      <w:r>
        <w:t xml:space="preserve"> dostaviti Financijskoj agenciji u skladu s odredbom članka 41. Stečajnog zakona.</w:t>
      </w:r>
    </w:p>
    <w:p w:rsidR="00B353B1" w:rsidP="005D4A70" w:rsidRDefault="00342277" w14:paraId="2604AFCE" w14:textId="77777777">
      <w:pPr>
        <w:pStyle w:val="FINAPredloci-PotpisFine"/>
      </w:pPr>
      <w:r>
        <w:t>Financijska agencija</w:t>
      </w:r>
    </w:p>
    <w:p w:rsidR="00F43CA6" w:rsidP="005D4A70" w:rsidRDefault="00F43CA6" w14:paraId="2604AFCF" w14:textId="77777777">
      <w:pPr>
        <w:pStyle w:val="FINAPredloci-PotpisFine"/>
      </w:pPr>
      <w:r w:rsidRPr="00CC1228">
        <w:t>zastupana po:</w:t>
      </w:r>
    </w:p>
    <w:p w:rsidR="00F43CA6" w:rsidP="00F43CA6" w:rsidRDefault="00F43CA6" w14:paraId="2604AFD0" w14:textId="77777777">
      <w:pPr>
        <w:pStyle w:val="FINAPredloci-Potpisdjelatnika"/>
      </w:pPr>
      <w:r w:rsidRPr="000E6532">
        <w:t>Lidij</w:t>
      </w:r>
      <w:r>
        <w:t xml:space="preserve">i </w:t>
      </w:r>
      <w:r w:rsidRPr="000E6532">
        <w:t xml:space="preserve"> Bosak</w:t>
      </w:r>
    </w:p>
    <w:p w:rsidR="00F43CA6" w:rsidP="00F43CA6" w:rsidRDefault="00F43CA6" w14:paraId="2604AFD1" w14:textId="77777777">
      <w:pPr>
        <w:pStyle w:val="FINAPredloci-Potpisdjelatnika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</w:t>
      </w:r>
    </w:p>
    <w:p w:rsidR="00F43CA6" w:rsidP="00F43CA6" w:rsidRDefault="00F43CA6" w14:paraId="2604AFD2" w14:textId="6B0D5491">
      <w:pPr>
        <w:pStyle w:val="FINAPredloci-Potpisdjelatnika"/>
      </w:pPr>
      <w:r>
        <w:t>(39</w:t>
      </w:r>
      <w:r w:rsidR="0008626B">
        <w:t xml:space="preserve"> </w:t>
      </w:r>
      <w:r w:rsidRPr="000E6532">
        <w:t>Su-</w:t>
      </w:r>
      <w:r w:rsidR="005B3577">
        <w:t>148</w:t>
      </w:r>
      <w:r>
        <w:t>/202</w:t>
      </w:r>
      <w:r w:rsidR="009303F7">
        <w:t>5</w:t>
      </w:r>
      <w:r>
        <w:t>)</w:t>
      </w:r>
    </w:p>
    <w:p w:rsidR="00F43CA6" w:rsidP="005D4A70" w:rsidRDefault="00F43CA6" w14:paraId="2604AFD3" w14:textId="77777777">
      <w:pPr>
        <w:pStyle w:val="FINAPredloci-PotpisFine"/>
      </w:pPr>
    </w:p>
    <w:sectPr w:rsidR="00F43CA6" w:rsidSect="00FF04D0">
      <w:headerReference w:type="default" r:id="rId7"/>
      <w:pgSz w:w="11906" w:h="16838"/>
      <w:pgMar w:top="1417" w:right="1417" w:bottom="708" w:left="1417" w:header="0" w:footer="720" w:gutter="0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01780" w:rsidRDefault="00901780" w14:paraId="01418018" w14:textId="77777777">
      <w:pPr>
        <w:spacing w:after="0" w:line="240" w:lineRule="auto"/>
      </w:pPr>
      <w:r>
        <w:separator/>
      </w:r>
    </w:p>
  </w:endnote>
  <w:endnote w:type="continuationSeparator" w:id="0">
    <w:p w:rsidR="00901780" w:rsidRDefault="00901780" w14:paraId="34CD99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01780" w:rsidRDefault="00901780" w14:paraId="3FEA13F4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01780" w:rsidRDefault="00901780" w14:paraId="7B3D48C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F04D0" w:rsidP="00FF04D0" w:rsidRDefault="00FF04D0" w14:paraId="2604AFD8" w14:textId="77777777">
    <w:pPr>
      <w:pStyle w:val="Zaglavlje"/>
      <w:ind w:left="-1417"/>
    </w:pPr>
    <w:r>
      <w:rPr>
        <w:rFonts w:cs="Arial"/>
        <w:b/>
        <w:noProof/>
        <w:sz w:val="16"/>
        <w:szCs w:val="16"/>
        <w:lang w:eastAsia="hr-HR"/>
      </w:rPr>
      <w:drawing>
        <wp:inline distT="0" distB="0" distL="0" distR="0">
          <wp:extent cx="7560000" cy="1440000"/>
          <wp:effectExtent l="0" t="0" r="0" b="8255"/>
          <wp:docPr id="7" name="Image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Image1"/>
                  <pic:cNvPicPr>
                    <a:picLocks noChangeAspect="true" noChangeArrowheads="true"/>
                  </pic:cNvPicPr>
                </pic:nvPicPr>
                <pic:blipFill>
                  <a:blip cstate="print" r:embed="rId1">
                    <a:extLst>
                      <a:ext uri="{28A0092B-C50C-407E-A947-70E740481C1C}">
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44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38FC85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9F81F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32AB9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CC255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D2C3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3EA05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CF88C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7AD24F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682CF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1F4A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stylePaneFormatFilter w:val="1028"/>
  <w:stylePaneSortMethod w:val="0000"/>
  <w:defaultTabStop w:val="708"/>
  <w:autoHyphenation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3B1"/>
    <w:rsid w:val="0008626B"/>
    <w:rsid w:val="00093294"/>
    <w:rsid w:val="00100929"/>
    <w:rsid w:val="001334BE"/>
    <w:rsid w:val="001443A8"/>
    <w:rsid w:val="00146906"/>
    <w:rsid w:val="001522CC"/>
    <w:rsid w:val="00154327"/>
    <w:rsid w:val="00177C91"/>
    <w:rsid w:val="001F0A94"/>
    <w:rsid w:val="00203DDA"/>
    <w:rsid w:val="002126F7"/>
    <w:rsid w:val="002677EE"/>
    <w:rsid w:val="002961CE"/>
    <w:rsid w:val="00297128"/>
    <w:rsid w:val="002E1750"/>
    <w:rsid w:val="002F1814"/>
    <w:rsid w:val="002F72A2"/>
    <w:rsid w:val="003050D3"/>
    <w:rsid w:val="003057D7"/>
    <w:rsid w:val="0031666F"/>
    <w:rsid w:val="003176A4"/>
    <w:rsid w:val="00337BC2"/>
    <w:rsid w:val="00342277"/>
    <w:rsid w:val="00357D00"/>
    <w:rsid w:val="003745F7"/>
    <w:rsid w:val="003939F6"/>
    <w:rsid w:val="003C0AE4"/>
    <w:rsid w:val="003D4628"/>
    <w:rsid w:val="003D6547"/>
    <w:rsid w:val="0045414E"/>
    <w:rsid w:val="004B099E"/>
    <w:rsid w:val="004D5824"/>
    <w:rsid w:val="00504CF2"/>
    <w:rsid w:val="00546499"/>
    <w:rsid w:val="005B3577"/>
    <w:rsid w:val="005C16C0"/>
    <w:rsid w:val="005D4A70"/>
    <w:rsid w:val="005E283E"/>
    <w:rsid w:val="005F0E97"/>
    <w:rsid w:val="005F1C9E"/>
    <w:rsid w:val="006426CA"/>
    <w:rsid w:val="00643E58"/>
    <w:rsid w:val="00644E68"/>
    <w:rsid w:val="00676F30"/>
    <w:rsid w:val="007247F4"/>
    <w:rsid w:val="00776792"/>
    <w:rsid w:val="007E6218"/>
    <w:rsid w:val="00826C69"/>
    <w:rsid w:val="00875BC9"/>
    <w:rsid w:val="00876A92"/>
    <w:rsid w:val="00880B78"/>
    <w:rsid w:val="008C0763"/>
    <w:rsid w:val="008D3B82"/>
    <w:rsid w:val="00901780"/>
    <w:rsid w:val="009303F7"/>
    <w:rsid w:val="00930EC1"/>
    <w:rsid w:val="009622A5"/>
    <w:rsid w:val="009902E4"/>
    <w:rsid w:val="009B2316"/>
    <w:rsid w:val="009D0999"/>
    <w:rsid w:val="00A20161"/>
    <w:rsid w:val="00A351C4"/>
    <w:rsid w:val="00A64DAE"/>
    <w:rsid w:val="00A67AF0"/>
    <w:rsid w:val="00A770F4"/>
    <w:rsid w:val="00AC0B78"/>
    <w:rsid w:val="00AC0CE6"/>
    <w:rsid w:val="00AE7242"/>
    <w:rsid w:val="00B353B1"/>
    <w:rsid w:val="00B4122F"/>
    <w:rsid w:val="00B41CA9"/>
    <w:rsid w:val="00B663C3"/>
    <w:rsid w:val="00B72A3D"/>
    <w:rsid w:val="00B95965"/>
    <w:rsid w:val="00BA3D36"/>
    <w:rsid w:val="00BD5A93"/>
    <w:rsid w:val="00BD6A9E"/>
    <w:rsid w:val="00C20841"/>
    <w:rsid w:val="00C22BD1"/>
    <w:rsid w:val="00C42011"/>
    <w:rsid w:val="00C43F65"/>
    <w:rsid w:val="00CE22D3"/>
    <w:rsid w:val="00D33706"/>
    <w:rsid w:val="00D50580"/>
    <w:rsid w:val="00DC11BF"/>
    <w:rsid w:val="00DD53B1"/>
    <w:rsid w:val="00DE77BB"/>
    <w:rsid w:val="00E0573F"/>
    <w:rsid w:val="00E22F24"/>
    <w:rsid w:val="00E27E41"/>
    <w:rsid w:val="00E5470C"/>
    <w:rsid w:val="00E77698"/>
    <w:rsid w:val="00EA687D"/>
    <w:rsid w:val="00EB7D66"/>
    <w:rsid w:val="00EE0B51"/>
    <w:rsid w:val="00EE64C0"/>
    <w:rsid w:val="00EF2FC8"/>
    <w:rsid w:val="00F43CA6"/>
    <w:rsid w:val="00F6036F"/>
    <w:rsid w:val="00F6112F"/>
    <w:rsid w:val="00F7767C"/>
    <w:rsid w:val="00F970AF"/>
    <w:rsid w:val="00FF0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4AFC7"/>
  <w15:docId w15:val="{BAFC945F-6F00-4DE4-9961-2DF661F9E13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>
      <w:pPr>
        <w:autoSpaceDN w:val="false"/>
        <w:textAlignment w:val="baseline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rsid w:val="005D4A70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" w:customStyle="true">
    <w:name w:val="Standard"/>
    <w:rsid w:val="00546499"/>
  </w:style>
  <w:style w:type="paragraph" w:styleId="Zaglavlje">
    <w:name w:val="header"/>
    <w:basedOn w:val="Normal"/>
    <w:rsid w:val="00546499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546499"/>
    <w:pPr>
      <w:tabs>
        <w:tab w:val="center" w:pos="4536"/>
        <w:tab w:val="right" w:pos="9072"/>
      </w:tabs>
    </w:pPr>
  </w:style>
  <w:style w:type="paragraph" w:styleId="TableContents" w:customStyle="true">
    <w:name w:val="Table Contents"/>
    <w:basedOn w:val="Standard"/>
    <w:rsid w:val="00546499"/>
    <w:pPr>
      <w:suppressLineNumbers/>
    </w:pPr>
  </w:style>
  <w:style w:type="character" w:styleId="HeaderChar" w:customStyle="true">
    <w:name w:val="Header Char"/>
    <w:rsid w:val="00546499"/>
    <w:rPr>
      <w:sz w:val="22"/>
      <w:szCs w:val="22"/>
      <w:lang w:eastAsia="en-US"/>
    </w:rPr>
  </w:style>
  <w:style w:type="character" w:styleId="FooterChar" w:customStyle="true">
    <w:name w:val="Footer Char"/>
    <w:rsid w:val="00546499"/>
    <w:rPr>
      <w:sz w:val="22"/>
      <w:szCs w:val="22"/>
      <w:lang w:eastAsia="en-US"/>
    </w:rPr>
  </w:style>
  <w:style w:type="paragraph" w:styleId="LogoFine" w:customStyle="true">
    <w:name w:val="Logo Fine"/>
    <w:basedOn w:val="Normal"/>
    <w:rsid w:val="003745F7"/>
    <w:pPr>
      <w:spacing w:before="360" w:after="480" w:line="240" w:lineRule="auto"/>
      <w:jc w:val="both"/>
    </w:pPr>
    <w:rPr>
      <w:noProof/>
      <w:lang w:val="en-GB" w:eastAsia="en-GB"/>
    </w:rPr>
  </w:style>
  <w:style w:type="paragraph" w:styleId="Podacidokumenta" w:customStyle="true">
    <w:name w:val="Podaci dokumenta"/>
    <w:basedOn w:val="Normal"/>
    <w:rsid w:val="004D5824"/>
    <w:pPr>
      <w:spacing w:before="120" w:after="120" w:line="240" w:lineRule="auto"/>
    </w:pPr>
    <w:rPr>
      <w:rFonts w:ascii="Arial" w:hAnsi="Arial" w:cs="Arial"/>
      <w:lang w:val="en-US"/>
    </w:rPr>
  </w:style>
  <w:style w:type="paragraph" w:styleId="OIB" w:customStyle="true">
    <w:name w:val="OIB"/>
    <w:basedOn w:val="Normal"/>
    <w:rsid w:val="004D5824"/>
    <w:pPr>
      <w:spacing w:after="240" w:line="240" w:lineRule="auto"/>
    </w:pPr>
    <w:rPr>
      <w:rFonts w:ascii="Arial" w:hAnsi="Arial" w:cs="Arial"/>
      <w:lang w:val="en-US"/>
    </w:rPr>
  </w:style>
  <w:style w:type="paragraph" w:styleId="Naslovdokumenta" w:customStyle="true">
    <w:name w:val="Naslov dokumenta"/>
    <w:basedOn w:val="Normal"/>
    <w:rsid w:val="004D5824"/>
    <w:pPr>
      <w:spacing w:after="0" w:line="240" w:lineRule="auto"/>
      <w:jc w:val="center"/>
    </w:pPr>
    <w:rPr>
      <w:rFonts w:ascii="Arial" w:hAnsi="Arial" w:cs="Arial"/>
      <w:b/>
    </w:rPr>
  </w:style>
  <w:style w:type="paragraph" w:styleId="FINAPredloci-LogoFine" w:customStyle="true">
    <w:name w:val="FINA Predlošci - Logo Fine"/>
    <w:basedOn w:val="Normal"/>
    <w:rsid w:val="00A67AF0"/>
    <w:pPr>
      <w:spacing w:before="360" w:after="480" w:line="240" w:lineRule="auto"/>
      <w:jc w:val="both"/>
    </w:pPr>
  </w:style>
  <w:style w:type="paragraph" w:styleId="FINAPredloci-Naslovdokumenta" w:customStyle="true">
    <w:name w:val="FINA Predlošci - Naslov dokumenta"/>
    <w:basedOn w:val="Normal"/>
    <w:rsid w:val="00A67AF0"/>
    <w:pPr>
      <w:spacing w:before="1080" w:after="720" w:line="240" w:lineRule="auto"/>
      <w:contextualSpacing/>
      <w:jc w:val="center"/>
    </w:pPr>
    <w:rPr>
      <w:rFonts w:ascii="Arial" w:hAnsi="Arial" w:cs="Arial"/>
      <w:b/>
    </w:rPr>
  </w:style>
  <w:style w:type="paragraph" w:styleId="FINAPredloci-OIB" w:customStyle="true">
    <w:name w:val="FINA Predlošci - OIB"/>
    <w:basedOn w:val="Normal"/>
    <w:rsid w:val="00F6036F"/>
    <w:pPr>
      <w:spacing w:after="240" w:line="240" w:lineRule="auto"/>
    </w:pPr>
    <w:rPr>
      <w:rFonts w:ascii="Arial" w:hAnsi="Arial" w:cs="Arial"/>
      <w:sz w:val="20"/>
    </w:rPr>
  </w:style>
  <w:style w:type="paragraph" w:styleId="FINAPredloci-Podacidokumenta" w:customStyle="true">
    <w:name w:val="FINA Predlošci - Podaci dokumenta"/>
    <w:basedOn w:val="Normal"/>
    <w:rsid w:val="00A67AF0"/>
    <w:pPr>
      <w:spacing w:before="120" w:after="120" w:line="240" w:lineRule="auto"/>
    </w:pPr>
    <w:rPr>
      <w:rFonts w:ascii="Arial" w:hAnsi="Arial" w:cs="Arial"/>
      <w:sz w:val="20"/>
    </w:rPr>
  </w:style>
  <w:style w:type="paragraph" w:styleId="FINAPredloci-PotpisFine" w:customStyle="true">
    <w:name w:val="FINA Predlošci - Potpis Fine"/>
    <w:basedOn w:val="Normal"/>
    <w:rsid w:val="00826C69"/>
    <w:pPr>
      <w:spacing w:before="840" w:after="0" w:line="240" w:lineRule="auto"/>
      <w:ind w:left="5812" w:right="-113"/>
      <w:contextualSpacing/>
    </w:pPr>
    <w:rPr>
      <w:rFonts w:ascii="Arial" w:hAnsi="Arial" w:cs="Arial"/>
      <w:sz w:val="20"/>
    </w:rPr>
  </w:style>
  <w:style w:type="paragraph" w:styleId="FINAPredloci-FINA" w:customStyle="true">
    <w:name w:val="FINA Predlošci - FINA"/>
    <w:basedOn w:val="Normal"/>
    <w:rsid w:val="00F6036F"/>
    <w:pPr>
      <w:spacing w:after="0" w:line="240" w:lineRule="auto"/>
      <w:jc w:val="both"/>
    </w:pPr>
    <w:rPr>
      <w:rFonts w:ascii="Arial" w:hAnsi="Arial" w:cs="Arial"/>
      <w:b/>
      <w:sz w:val="20"/>
    </w:rPr>
  </w:style>
  <w:style w:type="paragraph" w:styleId="FINAPredloci-Sadraj" w:customStyle="true">
    <w:name w:val="FINA Predlošci - Sadržaj"/>
    <w:basedOn w:val="Normal"/>
    <w:rsid w:val="00826C69"/>
    <w:pPr>
      <w:spacing w:after="360" w:line="240" w:lineRule="auto"/>
      <w:jc w:val="both"/>
    </w:pPr>
    <w:rPr>
      <w:rFonts w:ascii="Arial" w:hAnsi="Arial" w:cs="Arial"/>
      <w:sz w:val="20"/>
    </w:rPr>
  </w:style>
  <w:style w:type="paragraph" w:styleId="FINAPredloci-Potpisdjelatnika" w:customStyle="true">
    <w:name w:val="FINA Predlošci - Potpis djelatnika"/>
    <w:basedOn w:val="FINAPredloci-PotpisFine"/>
    <w:rsid w:val="00A67AF0"/>
    <w:pPr>
      <w:spacing w:before="120"/>
      <w:contextualSpacing w:val="false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3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43CA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_rels/header1.xml.rels><?xml version="1.0" encoding="UTF-8" standalone="yes"?><Relationships xmlns="http://schemas.openxmlformats.org/package/2006/relationships"><Relationship Target="media/image1.png" Type="http://schemas.openxmlformats.org/officeDocument/2006/relationships/imag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1</properties:Pages>
  <properties:Words>114</properties:Words>
  <properties:Characters>650</properties:Characters>
  <properties:Lines>5</properties:Lines>
  <properties:Paragraphs>1</properties:Paragraphs>
  <properties:TotalTime>9</properties:TotalTime>
  <properties:ScaleCrop>false</properties:ScaleCrop>
  <properties:HeadingPairs>
    <vt:vector baseType="variant" size="2">
      <vt:variant>
        <vt:lpstr>Title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763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2026-08-10T12:14:00Z</dcterms:created>
  <dc:creator>Iva Kvesić</dc:creator>
  <cp:lastModifiedBy>Lidija Bosak</cp:lastModifiedBy>
  <cp:lastPrinted>2026-08-10T12:08:00Z</cp:lastPrinted>
  <dcterms:modified xmlns:xsi="http://www.w3.org/2001/XMLSchema-instance" xsi:type="dcterms:W3CDTF">2026-08-10T12:17:00Z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MSIP_Label_d1ab742f-39a8-4a62-9744-1e8791e01e71_Enabled">
    <vt:lpwstr>true</vt:lpwstr>
  </prop:property>
  <prop:property fmtid="{D5CDD505-2E9C-101B-9397-08002B2CF9AE}" pid="3" name="MSIP_Label_d1ab742f-39a8-4a62-9744-1e8791e01e71_SetDate">
    <vt:lpwstr>2025-01-31T13:49:44Z</vt:lpwstr>
  </prop:property>
  <prop:property fmtid="{D5CDD505-2E9C-101B-9397-08002B2CF9AE}" pid="4" name="MSIP_Label_d1ab742f-39a8-4a62-9744-1e8791e01e71_Method">
    <vt:lpwstr>Privileged</vt:lpwstr>
  </prop:property>
  <prop:property fmtid="{D5CDD505-2E9C-101B-9397-08002B2CF9AE}" pid="5" name="MSIP_Label_d1ab742f-39a8-4a62-9744-1e8791e01e71_Name">
    <vt:lpwstr>test</vt:lpwstr>
  </prop:property>
  <prop:property fmtid="{D5CDD505-2E9C-101B-9397-08002B2CF9AE}" pid="6" name="MSIP_Label_d1ab742f-39a8-4a62-9744-1e8791e01e71_SiteId">
    <vt:lpwstr>f48894ec-930b-40d5-9326-43383e17b59f</vt:lpwstr>
  </prop:property>
  <prop:property fmtid="{D5CDD505-2E9C-101B-9397-08002B2CF9AE}" pid="7" name="MSIP_Label_d1ab742f-39a8-4a62-9744-1e8791e01e71_ActionId">
    <vt:lpwstr>ffbbb7e5-774e-4916-a393-50222b9a55be</vt:lpwstr>
  </prop:property>
  <prop:property fmtid="{D5CDD505-2E9C-101B-9397-08002B2CF9AE}" pid="8" name="MSIP_Label_d1ab742f-39a8-4a62-9744-1e8791e01e71_ContentBits">
    <vt:lpwstr>0</vt:lpwstr>
  </prop:property>
</prop:Properties>
</file>