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11119D48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775787">
        <w:rPr>
          <w:sz w:val="24"/>
        </w:rPr>
        <w:t>7500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606BE038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Borjanić Mare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27BF8C54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775787">
        <w:rPr>
          <w:b/>
          <w:sz w:val="24"/>
        </w:rPr>
        <w:t>330</w:t>
      </w:r>
      <w:r w:rsidR="00770F10">
        <w:rPr>
          <w:b/>
          <w:sz w:val="24"/>
        </w:rPr>
        <w:t xml:space="preserve"> u</w:t>
      </w:r>
      <w:r w:rsidR="00F914D0" w:rsidRPr="00F914D0">
        <w:rPr>
          <w:b/>
          <w:sz w:val="24"/>
        </w:rPr>
        <w:t xml:space="preserve">pisana u zk.ul.br. </w:t>
      </w:r>
      <w:r w:rsidR="00775787">
        <w:rPr>
          <w:b/>
          <w:sz w:val="24"/>
        </w:rPr>
        <w:t>591</w:t>
      </w:r>
      <w:r w:rsidR="00F914D0" w:rsidRPr="00F914D0">
        <w:rPr>
          <w:b/>
          <w:sz w:val="24"/>
        </w:rPr>
        <w:t xml:space="preserve"> k.o. </w:t>
      </w:r>
      <w:r w:rsidR="00775787">
        <w:rPr>
          <w:b/>
          <w:sz w:val="24"/>
        </w:rPr>
        <w:t>Gornja Pištana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71E4E269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25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11</w:t>
      </w:r>
      <w:r w:rsidR="00F914D0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B4D2552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775787">
        <w:rPr>
          <w:sz w:val="24"/>
        </w:rPr>
        <w:t>6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79</cp:revision>
  <cp:lastPrinted>2026-10-20T09:05:00Z</cp:lastPrinted>
  <dcterms:created xsi:type="dcterms:W3CDTF">2025-07-07T06:56:00Z</dcterms:created>
  <dcterms:modified xsi:type="dcterms:W3CDTF">2026-10-26T07:40:00Z</dcterms:modified>
</cp:coreProperties>
</file>