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1C157" w14:textId="77777777" w:rsidR="00B93CA1" w:rsidRPr="00EF2841" w:rsidRDefault="00FF0B25" w:rsidP="00B93CA1">
      <w:pPr>
        <w:jc w:val="right"/>
        <w:rPr>
          <w:color w:val="000000" w:themeColor="text1"/>
          <w:lang w:val="hr-HR" w:eastAsia="hr-HR" w:bidi="hr-HR"/>
        </w:rPr>
      </w:pPr>
      <w:r w:rsidRPr="00EF2841">
        <w:rPr>
          <w:color w:val="000000" w:themeColor="text1"/>
          <w:lang w:val="hr-HR"/>
        </w:rPr>
        <w:t xml:space="preserve"> </w:t>
      </w:r>
      <w:r w:rsidR="00B93CA1" w:rsidRPr="00EF2841">
        <w:rPr>
          <w:color w:val="000000" w:themeColor="text1"/>
          <w:lang w:val="hr-HR"/>
        </w:rPr>
        <w:t xml:space="preserve">Poslovni broj spisa: </w:t>
      </w:r>
      <w:r w:rsidR="00B93CA1" w:rsidRPr="00EF2841">
        <w:rPr>
          <w:color w:val="000000" w:themeColor="text1"/>
          <w:lang w:val="hr-HR" w:eastAsia="hr-HR" w:bidi="hr-HR"/>
        </w:rPr>
        <w:t>31. St-1203/2020</w:t>
      </w:r>
    </w:p>
    <w:p w14:paraId="6F884E4F" w14:textId="1A52D630" w:rsidR="00F93DA3" w:rsidRPr="00EF2841" w:rsidRDefault="00F93DA3" w:rsidP="0062168A">
      <w:pPr>
        <w:rPr>
          <w:color w:val="000000" w:themeColor="text1"/>
          <w:lang w:val="hr-HR"/>
        </w:rPr>
      </w:pPr>
    </w:p>
    <w:p w14:paraId="010F4769" w14:textId="67A09BBA" w:rsidR="008D5378" w:rsidRPr="00EF2841" w:rsidRDefault="0062168A" w:rsidP="0062168A">
      <w:pPr>
        <w:rPr>
          <w:color w:val="000000" w:themeColor="text1"/>
          <w:lang w:val="hr-HR"/>
        </w:rPr>
      </w:pPr>
      <w:r w:rsidRPr="00EF2841">
        <w:rPr>
          <w:color w:val="000000" w:themeColor="text1"/>
          <w:lang w:val="hr-HR"/>
        </w:rPr>
        <w:t xml:space="preserve">                 </w:t>
      </w:r>
      <w:r w:rsidR="008D5378" w:rsidRPr="00EF2841">
        <w:rPr>
          <w:color w:val="000000" w:themeColor="text1"/>
          <w:lang w:val="hr-HR"/>
        </w:rPr>
        <w:t xml:space="preserve"> </w:t>
      </w:r>
    </w:p>
    <w:p w14:paraId="0C50FD97" w14:textId="77777777" w:rsidR="00354BA4" w:rsidRPr="00EF2841" w:rsidRDefault="00354BA4" w:rsidP="0062168A">
      <w:pPr>
        <w:rPr>
          <w:color w:val="000000" w:themeColor="text1"/>
          <w:lang w:val="hr-HR"/>
        </w:rPr>
      </w:pPr>
    </w:p>
    <w:p w14:paraId="39762BD1" w14:textId="6B8C232E" w:rsidR="00164FD2" w:rsidRPr="00EF2841" w:rsidRDefault="00164FD2" w:rsidP="001F61B7">
      <w:pPr>
        <w:spacing w:beforeLines="30" w:before="72" w:afterLines="30" w:after="72"/>
        <w:jc w:val="center"/>
        <w:rPr>
          <w:color w:val="000000" w:themeColor="text1"/>
          <w:sz w:val="28"/>
          <w:lang w:val="hr-HR"/>
        </w:rPr>
      </w:pPr>
      <w:r w:rsidRPr="00EF2841">
        <w:rPr>
          <w:b/>
          <w:color w:val="000000" w:themeColor="text1"/>
          <w:sz w:val="28"/>
          <w:lang w:val="hr-HR"/>
        </w:rPr>
        <w:t>Obrazac 19</w:t>
      </w:r>
      <w:r w:rsidRPr="00EF2841">
        <w:rPr>
          <w:color w:val="000000" w:themeColor="text1"/>
          <w:sz w:val="28"/>
          <w:lang w:val="hr-HR"/>
        </w:rPr>
        <w:t>.</w:t>
      </w:r>
    </w:p>
    <w:p w14:paraId="057BC201" w14:textId="77777777" w:rsidR="00164FD2" w:rsidRPr="00EF2841" w:rsidRDefault="00164FD2" w:rsidP="00164FD2">
      <w:pPr>
        <w:jc w:val="center"/>
        <w:rPr>
          <w:color w:val="000000" w:themeColor="text1"/>
          <w:sz w:val="28"/>
          <w:lang w:val="hr-HR"/>
        </w:rPr>
      </w:pPr>
    </w:p>
    <w:p w14:paraId="002DDE2F" w14:textId="77777777" w:rsidR="009016CE" w:rsidRPr="00EF2841" w:rsidRDefault="009016CE" w:rsidP="009016CE">
      <w:pPr>
        <w:rPr>
          <w:color w:val="000000" w:themeColor="text1"/>
          <w:lang w:val="hr-HR"/>
        </w:rPr>
      </w:pPr>
      <w:r w:rsidRPr="00EF2841">
        <w:rPr>
          <w:color w:val="000000" w:themeColor="text1"/>
          <w:lang w:val="hr-HR"/>
        </w:rPr>
        <w:t>Nadležni trgovački sud: TRGOVAČKI SUD U ZAGREBU</w:t>
      </w:r>
    </w:p>
    <w:p w14:paraId="7AB1617A" w14:textId="77777777" w:rsidR="009016CE" w:rsidRPr="00EF2841" w:rsidRDefault="009016CE" w:rsidP="009016CE">
      <w:pPr>
        <w:rPr>
          <w:color w:val="000000" w:themeColor="text1"/>
          <w:lang w:val="hr-HR" w:eastAsia="hr-HR" w:bidi="hr-HR"/>
        </w:rPr>
      </w:pPr>
      <w:r w:rsidRPr="00EF2841">
        <w:rPr>
          <w:color w:val="000000" w:themeColor="text1"/>
          <w:lang w:val="hr-HR"/>
        </w:rPr>
        <w:t xml:space="preserve">Poslovni broj spisa: </w:t>
      </w:r>
      <w:r w:rsidRPr="00EF2841">
        <w:rPr>
          <w:color w:val="000000" w:themeColor="text1"/>
          <w:lang w:val="hr-HR" w:eastAsia="hr-HR" w:bidi="hr-HR"/>
        </w:rPr>
        <w:t>31. St-1203/2020</w:t>
      </w:r>
    </w:p>
    <w:p w14:paraId="01F56C34" w14:textId="77777777" w:rsidR="009016CE" w:rsidRPr="00EF2841" w:rsidRDefault="009016CE" w:rsidP="009016CE">
      <w:pPr>
        <w:rPr>
          <w:color w:val="000000" w:themeColor="text1"/>
          <w:lang w:val="hr-HR"/>
        </w:rPr>
      </w:pPr>
      <w:r w:rsidRPr="00EF2841">
        <w:rPr>
          <w:color w:val="000000" w:themeColor="text1"/>
          <w:lang w:val="hr-HR"/>
        </w:rPr>
        <w:t>Dužnik (ime i prezime / tvrtka ili naziv, OIB, adresa / sjedište)</w:t>
      </w:r>
    </w:p>
    <w:p w14:paraId="3F44B186" w14:textId="6BA7ED5F" w:rsidR="009016CE" w:rsidRPr="00EF2841" w:rsidRDefault="009016CE" w:rsidP="009016CE">
      <w:pPr>
        <w:jc w:val="both"/>
        <w:rPr>
          <w:color w:val="000000" w:themeColor="text1"/>
          <w:lang w:val="hr-HR" w:eastAsia="hr-HR" w:bidi="hr-HR"/>
        </w:rPr>
      </w:pPr>
      <w:r w:rsidRPr="00EF2841">
        <w:rPr>
          <w:color w:val="000000" w:themeColor="text1"/>
          <w:lang w:val="hr-HR" w:eastAsia="hr-HR" w:bidi="hr-HR"/>
        </w:rPr>
        <w:t>CLISSA MEA d.o.o.</w:t>
      </w:r>
      <w:r w:rsidR="00EB54FA" w:rsidRPr="00EF2841">
        <w:rPr>
          <w:color w:val="000000" w:themeColor="text1"/>
          <w:lang w:val="hr-HR" w:eastAsia="hr-HR" w:bidi="hr-HR"/>
        </w:rPr>
        <w:t xml:space="preserve"> </w:t>
      </w:r>
      <w:r w:rsidRPr="00EF2841">
        <w:rPr>
          <w:color w:val="000000" w:themeColor="text1"/>
          <w:lang w:val="hr-HR" w:eastAsia="hr-HR" w:bidi="hr-HR"/>
        </w:rPr>
        <w:t>u stečaju,</w:t>
      </w:r>
      <w:r w:rsidR="00EB54FA" w:rsidRPr="00EF2841">
        <w:rPr>
          <w:color w:val="000000" w:themeColor="text1"/>
          <w:lang w:val="hr-HR" w:eastAsia="hr-HR" w:bidi="hr-HR"/>
        </w:rPr>
        <w:t xml:space="preserve"> </w:t>
      </w:r>
      <w:r w:rsidRPr="00EF2841">
        <w:rPr>
          <w:color w:val="000000" w:themeColor="text1"/>
          <w:lang w:val="hr-HR" w:eastAsia="hr-HR" w:bidi="hr-HR"/>
        </w:rPr>
        <w:t xml:space="preserve">OIB: 70971346430, </w:t>
      </w:r>
      <w:proofErr w:type="spellStart"/>
      <w:r w:rsidRPr="00EF2841">
        <w:rPr>
          <w:color w:val="000000" w:themeColor="text1"/>
          <w:lang w:val="hr-HR" w:eastAsia="en-US" w:bidi="en-US"/>
        </w:rPr>
        <w:t>Buzin</w:t>
      </w:r>
      <w:proofErr w:type="spellEnd"/>
      <w:r w:rsidRPr="00EF2841">
        <w:rPr>
          <w:color w:val="000000" w:themeColor="text1"/>
          <w:lang w:val="hr-HR" w:eastAsia="en-US" w:bidi="en-US"/>
        </w:rPr>
        <w:t xml:space="preserve">, </w:t>
      </w:r>
      <w:r w:rsidRPr="00EF2841">
        <w:rPr>
          <w:color w:val="000000" w:themeColor="text1"/>
          <w:lang w:val="hr-HR" w:eastAsia="hr-HR" w:bidi="hr-HR"/>
        </w:rPr>
        <w:t>Bani 75</w:t>
      </w:r>
    </w:p>
    <w:p w14:paraId="4FB5547A" w14:textId="77777777" w:rsidR="00717219" w:rsidRPr="00EF2841" w:rsidRDefault="00717219" w:rsidP="00717219">
      <w:pPr>
        <w:pStyle w:val="ListParagraph"/>
        <w:ind w:left="0"/>
        <w:rPr>
          <w:color w:val="FF0000"/>
          <w:lang w:val="hr-HR"/>
        </w:rPr>
      </w:pPr>
    </w:p>
    <w:p w14:paraId="7BF7468A" w14:textId="77777777" w:rsidR="00164FD2" w:rsidRPr="00EF2841" w:rsidRDefault="00164FD2" w:rsidP="00164FD2">
      <w:pPr>
        <w:pStyle w:val="NoSpacing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85A088E" w14:textId="77777777" w:rsidR="00164FD2" w:rsidRPr="00EF2841" w:rsidRDefault="00164FD2" w:rsidP="00164FD2">
      <w:pPr>
        <w:jc w:val="center"/>
        <w:rPr>
          <w:b/>
          <w:color w:val="000000" w:themeColor="text1"/>
          <w:lang w:val="hr-HR"/>
        </w:rPr>
      </w:pPr>
      <w:r w:rsidRPr="00EF2841">
        <w:rPr>
          <w:b/>
          <w:color w:val="000000" w:themeColor="text1"/>
          <w:lang w:val="hr-HR"/>
        </w:rPr>
        <w:t>TABLICA PRIJAVLJENIH TRAŽBINA, RAZLUČNIH I IZLUČNIH PRAVA</w:t>
      </w:r>
    </w:p>
    <w:p w14:paraId="3E7CD532" w14:textId="77777777" w:rsidR="00BD6EF0" w:rsidRPr="00EF2841" w:rsidRDefault="00BD6EF0" w:rsidP="00BD6EF0">
      <w:pPr>
        <w:pStyle w:val="NoSpacing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60BC3C1" w14:textId="77777777" w:rsidR="00BD6EF0" w:rsidRPr="00EF2841" w:rsidRDefault="00BD6EF0" w:rsidP="00BD6EF0">
      <w:pPr>
        <w:tabs>
          <w:tab w:val="left" w:pos="7655"/>
        </w:tabs>
        <w:jc w:val="center"/>
        <w:rPr>
          <w:color w:val="000000" w:themeColor="text1"/>
          <w:lang w:val="hr-HR"/>
        </w:rPr>
      </w:pPr>
      <w:r w:rsidRPr="00EF2841">
        <w:rPr>
          <w:b/>
          <w:color w:val="000000" w:themeColor="text1"/>
          <w:lang w:val="hr-HR"/>
        </w:rPr>
        <w:t>I. TABLICA PRIJAVLJENIH TRAŽBINA</w:t>
      </w:r>
    </w:p>
    <w:p w14:paraId="7A5ED348" w14:textId="77777777" w:rsidR="00BD6EF0" w:rsidRPr="00EF2841" w:rsidRDefault="00BD6EF0" w:rsidP="00BD6EF0">
      <w:pPr>
        <w:tabs>
          <w:tab w:val="left" w:pos="7655"/>
        </w:tabs>
        <w:rPr>
          <w:color w:val="000000" w:themeColor="text1"/>
          <w:lang w:val="hr-HR"/>
        </w:rPr>
      </w:pPr>
    </w:p>
    <w:p w14:paraId="05903AAD" w14:textId="0927B8FF" w:rsidR="00BD6EF0" w:rsidRPr="00EF2841" w:rsidRDefault="00BD6EF0" w:rsidP="00BD6EF0">
      <w:pPr>
        <w:tabs>
          <w:tab w:val="left" w:pos="7655"/>
        </w:tabs>
        <w:rPr>
          <w:color w:val="000000" w:themeColor="text1"/>
          <w:lang w:val="hr-HR"/>
        </w:rPr>
      </w:pPr>
      <w:r w:rsidRPr="00EF2841">
        <w:rPr>
          <w:color w:val="000000" w:themeColor="text1"/>
          <w:lang w:val="hr-HR"/>
        </w:rPr>
        <w:t xml:space="preserve">  </w:t>
      </w:r>
    </w:p>
    <w:p w14:paraId="2FE92DD6" w14:textId="03B90101" w:rsidR="00FB211B" w:rsidRPr="00EF2841" w:rsidRDefault="00FB211B" w:rsidP="00FB211B">
      <w:pPr>
        <w:pStyle w:val="NoSpacing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F2841">
        <w:rPr>
          <w:rFonts w:ascii="Times New Roman" w:hAnsi="Times New Roman"/>
          <w:bCs/>
          <w:color w:val="000000" w:themeColor="text1"/>
          <w:sz w:val="25"/>
          <w:szCs w:val="25"/>
        </w:rPr>
        <w:t xml:space="preserve"> </w:t>
      </w:r>
      <w:r w:rsidR="00BD6EF0" w:rsidRPr="00EF2841">
        <w:rPr>
          <w:rFonts w:ascii="Times New Roman" w:hAnsi="Times New Roman"/>
          <w:bCs/>
          <w:color w:val="000000" w:themeColor="text1"/>
          <w:sz w:val="25"/>
          <w:szCs w:val="25"/>
        </w:rPr>
        <w:t xml:space="preserve"> </w:t>
      </w:r>
      <w:r w:rsidRPr="00EF2841">
        <w:rPr>
          <w:rFonts w:ascii="Times New Roman" w:hAnsi="Times New Roman"/>
          <w:b/>
          <w:color w:val="000000" w:themeColor="text1"/>
          <w:sz w:val="24"/>
          <w:szCs w:val="24"/>
        </w:rPr>
        <w:t>Prvi viši isplatni red</w:t>
      </w:r>
    </w:p>
    <w:p w14:paraId="1B5C4983" w14:textId="21D2D2AE" w:rsidR="00BD6EF0" w:rsidRPr="00EF2841" w:rsidRDefault="00BD6EF0" w:rsidP="00164FD2">
      <w:pPr>
        <w:spacing w:before="1"/>
        <w:rPr>
          <w:bCs/>
          <w:color w:val="000000" w:themeColor="text1"/>
          <w:sz w:val="25"/>
          <w:szCs w:val="25"/>
          <w:lang w:val="hr-HR"/>
        </w:rPr>
      </w:pPr>
    </w:p>
    <w:tbl>
      <w:tblPr>
        <w:tblStyle w:val="TableNormal1"/>
        <w:tblW w:w="13955" w:type="dxa"/>
        <w:tblInd w:w="99" w:type="dxa"/>
        <w:tblLayout w:type="fixed"/>
        <w:tblLook w:val="01E0" w:firstRow="1" w:lastRow="1" w:firstColumn="1" w:lastColumn="1" w:noHBand="0" w:noVBand="0"/>
      </w:tblPr>
      <w:tblGrid>
        <w:gridCol w:w="875"/>
        <w:gridCol w:w="1816"/>
        <w:gridCol w:w="1315"/>
        <w:gridCol w:w="1491"/>
        <w:gridCol w:w="1202"/>
        <w:gridCol w:w="1418"/>
        <w:gridCol w:w="1136"/>
        <w:gridCol w:w="1270"/>
        <w:gridCol w:w="965"/>
        <w:gridCol w:w="877"/>
        <w:gridCol w:w="1590"/>
      </w:tblGrid>
      <w:tr w:rsidR="00B358FB" w:rsidRPr="00EF2841" w14:paraId="0303CDB2" w14:textId="77777777" w:rsidTr="00D84659">
        <w:trPr>
          <w:trHeight w:hRule="exact" w:val="1138"/>
        </w:trPr>
        <w:tc>
          <w:tcPr>
            <w:tcW w:w="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A41B2" w14:textId="77777777" w:rsidR="00164FD2" w:rsidRPr="00EF2841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4B3730B1" w14:textId="196809DB" w:rsidR="00164FD2" w:rsidRPr="00EF2841" w:rsidRDefault="00164FD2" w:rsidP="00DE21F5">
            <w:pPr>
              <w:pStyle w:val="TableParagraph"/>
              <w:spacing w:line="180" w:lineRule="exact"/>
              <w:ind w:left="364" w:right="162" w:hanging="200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R.br.</w:t>
            </w:r>
            <w:r w:rsidR="00CD337F"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 xml:space="preserve"> </w:t>
            </w:r>
          </w:p>
        </w:tc>
        <w:tc>
          <w:tcPr>
            <w:tcW w:w="1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3C6DA" w14:textId="77777777" w:rsidR="00164FD2" w:rsidRPr="00EF2841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6C0056C9" w14:textId="77777777" w:rsidR="00164FD2" w:rsidRPr="00EF2841" w:rsidRDefault="00164FD2" w:rsidP="00DE21F5">
            <w:pPr>
              <w:pStyle w:val="TableParagraph"/>
              <w:spacing w:line="180" w:lineRule="exact"/>
              <w:ind w:left="364" w:right="166" w:hanging="206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Ime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 xml:space="preserve">i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prezime/tvrtka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ili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5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naziv vjerovnika</w:t>
            </w:r>
          </w:p>
        </w:tc>
        <w:tc>
          <w:tcPr>
            <w:tcW w:w="1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E42B2" w14:textId="77777777" w:rsidR="00164FD2" w:rsidRPr="00EF2841" w:rsidRDefault="00164FD2" w:rsidP="00DE21F5">
            <w:pPr>
              <w:pStyle w:val="TableParagraph"/>
              <w:spacing w:before="11"/>
              <w:rPr>
                <w:rFonts w:ascii="Times New Roman" w:hAnsi="Times New Roman" w:cs="Times New Roman"/>
                <w:bCs/>
                <w:color w:val="000000" w:themeColor="text1"/>
                <w:sz w:val="23"/>
                <w:szCs w:val="23"/>
                <w:lang w:val="hr-HR"/>
              </w:rPr>
            </w:pPr>
          </w:p>
          <w:p w14:paraId="1221933D" w14:textId="77777777" w:rsidR="00164FD2" w:rsidRPr="00EF2841" w:rsidRDefault="00164FD2" w:rsidP="00DE21F5">
            <w:pPr>
              <w:pStyle w:val="TableParagraph"/>
              <w:ind w:left="129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OIB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vjerovnika</w:t>
            </w:r>
          </w:p>
        </w:tc>
        <w:tc>
          <w:tcPr>
            <w:tcW w:w="1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A4635" w14:textId="77777777" w:rsidR="00164FD2" w:rsidRPr="00EF2841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640417D3" w14:textId="77777777" w:rsidR="00164FD2" w:rsidRPr="00EF2841" w:rsidRDefault="00164FD2" w:rsidP="00DE21F5">
            <w:pPr>
              <w:pStyle w:val="TableParagraph"/>
              <w:spacing w:line="180" w:lineRule="exact"/>
              <w:ind w:left="413" w:right="272" w:hanging="145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Adresa/sjedište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vjerovnika</w:t>
            </w:r>
          </w:p>
        </w:tc>
        <w:tc>
          <w:tcPr>
            <w:tcW w:w="12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2D8D1" w14:textId="77777777" w:rsidR="00164FD2" w:rsidRPr="00EF2841" w:rsidRDefault="00164FD2" w:rsidP="00DE21F5">
            <w:pPr>
              <w:pStyle w:val="TableParagraph"/>
              <w:spacing w:before="90"/>
              <w:ind w:left="138" w:right="147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Iznos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8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prijavljene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  <w:p w14:paraId="4A147143" w14:textId="77777777" w:rsidR="00164FD2" w:rsidRPr="00EF2841" w:rsidRDefault="00164FD2" w:rsidP="00DE21F5">
            <w:pPr>
              <w:pStyle w:val="TableParagraph"/>
              <w:spacing w:before="1"/>
              <w:ind w:right="1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lang w:val="hr-HR"/>
              </w:rPr>
              <w:t>(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k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)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9FF0B" w14:textId="77777777" w:rsidR="00164FD2" w:rsidRPr="00EF2841" w:rsidRDefault="00164FD2" w:rsidP="00DE21F5">
            <w:pPr>
              <w:pStyle w:val="TableParagraph"/>
              <w:spacing w:line="239" w:lineRule="auto"/>
              <w:ind w:left="203" w:right="197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Pravna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osnova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prijavljene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</w:tc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A0B75" w14:textId="77777777" w:rsidR="00164FD2" w:rsidRPr="00EF2841" w:rsidRDefault="00164FD2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  <w:lang w:val="hr-HR"/>
              </w:rPr>
            </w:pPr>
          </w:p>
          <w:p w14:paraId="642665C3" w14:textId="77777777" w:rsidR="00164FD2" w:rsidRPr="00EF2841" w:rsidRDefault="00164FD2" w:rsidP="00CD337F">
            <w:pPr>
              <w:pStyle w:val="TableParagraph"/>
              <w:spacing w:line="180" w:lineRule="exact"/>
              <w:ind w:left="166" w:right="112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Iznos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8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priznate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lang w:val="hr-HR"/>
              </w:rPr>
              <w:t>(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k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AD729" w14:textId="77777777" w:rsidR="00164FD2" w:rsidRPr="00EF2841" w:rsidRDefault="00164FD2" w:rsidP="00CD337F">
            <w:pPr>
              <w:pStyle w:val="TableParagraph"/>
              <w:spacing w:line="239" w:lineRule="auto"/>
              <w:ind w:left="76" w:right="13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Pravna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osnova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priznate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D1A43" w14:textId="77777777" w:rsidR="00164FD2" w:rsidRPr="00EF2841" w:rsidRDefault="00164FD2" w:rsidP="00DE21F5">
            <w:pPr>
              <w:pStyle w:val="TableParagraph"/>
              <w:spacing w:line="239" w:lineRule="auto"/>
              <w:ind w:left="128" w:right="131" w:firstLine="1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Iznos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osporene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4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6"/>
                <w:lang w:val="hr-HR"/>
              </w:rPr>
              <w:t>(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k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6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>)</w:t>
            </w:r>
          </w:p>
        </w:tc>
        <w:tc>
          <w:tcPr>
            <w:tcW w:w="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53210" w14:textId="064E72CA" w:rsidR="00164FD2" w:rsidRPr="00EF2841" w:rsidRDefault="00164FD2" w:rsidP="00DE21F5">
            <w:pPr>
              <w:pStyle w:val="TableParagraph"/>
              <w:spacing w:line="239" w:lineRule="auto"/>
              <w:ind w:left="129" w:right="136" w:firstLine="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Razlog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4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osporav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>anja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1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</w:p>
        </w:tc>
        <w:tc>
          <w:tcPr>
            <w:tcW w:w="1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E72B7" w14:textId="77777777" w:rsidR="00164FD2" w:rsidRPr="00EF2841" w:rsidRDefault="00164FD2" w:rsidP="00DE21F5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Oznaka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ovršne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4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>isprave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ako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4"/>
                <w:sz w:val="16"/>
                <w:lang w:val="hr-HR"/>
              </w:rPr>
              <w:t>se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zasniva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3"/>
                <w:sz w:val="16"/>
                <w:lang w:val="hr-HR"/>
              </w:rPr>
              <w:t>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ovršnoj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6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6"/>
                <w:lang w:val="hr-HR"/>
              </w:rPr>
              <w:t>ispravi</w:t>
            </w:r>
          </w:p>
        </w:tc>
      </w:tr>
      <w:tr w:rsidR="003050CE" w:rsidRPr="00EF2841" w14:paraId="13C1CB9F" w14:textId="77777777" w:rsidTr="00D84659">
        <w:trPr>
          <w:trHeight w:hRule="exact" w:val="2071"/>
        </w:trPr>
        <w:tc>
          <w:tcPr>
            <w:tcW w:w="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13AF7" w14:textId="0FD5D8B5" w:rsidR="003050CE" w:rsidRPr="00EF2841" w:rsidRDefault="003050CE" w:rsidP="003050C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  <w:t xml:space="preserve"> 1.</w:t>
            </w:r>
          </w:p>
        </w:tc>
        <w:tc>
          <w:tcPr>
            <w:tcW w:w="1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13404" w14:textId="622883F0" w:rsidR="003050CE" w:rsidRPr="00EF2841" w:rsidRDefault="00750584" w:rsidP="003050F8">
            <w:pPr>
              <w:pStyle w:val="Bodytext20"/>
              <w:shd w:val="clear" w:color="auto" w:fill="auto"/>
              <w:spacing w:before="0" w:after="0" w:line="240" w:lineRule="auto"/>
              <w:ind w:left="150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000000"/>
                <w:szCs w:val="22"/>
                <w:lang w:val="hr-HR" w:eastAsia="hr-HR" w:bidi="hr-HR"/>
              </w:rPr>
              <w:t>Republika Hrvatska</w:t>
            </w:r>
            <w:r w:rsidR="003050CE" w:rsidRPr="00EF2841">
              <w:rPr>
                <w:rFonts w:ascii="Times New Roman" w:hAnsi="Times New Roman"/>
                <w:bCs/>
                <w:color w:val="000000"/>
                <w:szCs w:val="22"/>
                <w:lang w:val="hr-HR" w:eastAsia="hr-HR" w:bidi="hr-HR"/>
              </w:rPr>
              <w:t>, Ministarstvo financija,</w:t>
            </w:r>
          </w:p>
          <w:p w14:paraId="7D4FF1BD" w14:textId="3A656587" w:rsidR="003050CE" w:rsidRPr="00EF2841" w:rsidRDefault="003050CE" w:rsidP="003050F8">
            <w:pPr>
              <w:pStyle w:val="TableParagraph"/>
              <w:ind w:left="150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/>
                <w:lang w:val="hr-HR" w:eastAsia="hr-HR" w:bidi="hr-HR"/>
              </w:rPr>
              <w:t>Porezna uprava, Područni ured Zagreb</w:t>
            </w:r>
          </w:p>
        </w:tc>
        <w:tc>
          <w:tcPr>
            <w:tcW w:w="1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9E1F5" w14:textId="0FCF0E98" w:rsidR="003050CE" w:rsidRPr="00EF2841" w:rsidRDefault="003050CE" w:rsidP="003050C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/>
                <w:lang w:val="hr-HR" w:eastAsia="hr-HR" w:bidi="hr-HR"/>
              </w:rPr>
              <w:t>18683136487</w:t>
            </w:r>
          </w:p>
        </w:tc>
        <w:tc>
          <w:tcPr>
            <w:tcW w:w="14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80ECA" w14:textId="77777777" w:rsidR="003050CE" w:rsidRPr="00EF2841" w:rsidRDefault="003050CE" w:rsidP="003050CE">
            <w:pPr>
              <w:pStyle w:val="Bodytext20"/>
              <w:shd w:val="clear" w:color="auto" w:fill="auto"/>
              <w:spacing w:before="0" w:after="0" w:line="240" w:lineRule="auto"/>
              <w:ind w:left="159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000000"/>
                <w:szCs w:val="22"/>
                <w:lang w:val="hr-HR" w:eastAsia="hr-HR" w:bidi="hr-HR"/>
              </w:rPr>
              <w:t>Zagreb, Avenija Dubrovnik 32</w:t>
            </w:r>
          </w:p>
          <w:p w14:paraId="535E6F69" w14:textId="77777777" w:rsidR="003050CE" w:rsidRPr="00EF2841" w:rsidRDefault="003050CE" w:rsidP="003050C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</w:p>
        </w:tc>
        <w:tc>
          <w:tcPr>
            <w:tcW w:w="12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4EF46" w14:textId="0979730F" w:rsidR="003050CE" w:rsidRPr="00EF2841" w:rsidRDefault="003050CE" w:rsidP="003050CE">
            <w:pPr>
              <w:pStyle w:val="TableParagraph"/>
              <w:ind w:right="147"/>
              <w:jc w:val="right"/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</w:pPr>
            <w:r w:rsidRPr="00EF2841">
              <w:rPr>
                <w:rStyle w:val="Bodytext2Bold"/>
                <w:rFonts w:eastAsiaTheme="minorHAnsi"/>
                <w:b w:val="0"/>
                <w:sz w:val="22"/>
                <w:szCs w:val="22"/>
              </w:rPr>
              <w:t>17.418,42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C525B" w14:textId="4137CBB0" w:rsidR="003050CE" w:rsidRPr="00EF2841" w:rsidRDefault="003050CE" w:rsidP="003050CE">
            <w:pPr>
              <w:pStyle w:val="TableParagraph"/>
              <w:ind w:right="197"/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/>
                <w:lang w:val="hr-HR" w:eastAsia="hr-HR" w:bidi="hr-HR"/>
              </w:rPr>
              <w:t>(JOPPD-obrazac) porezi i doprinosi na primitke od nesamostalnog rada</w:t>
            </w:r>
          </w:p>
        </w:tc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0458D" w14:textId="2C2358CB" w:rsidR="003050CE" w:rsidRPr="00EF2841" w:rsidRDefault="003050CE" w:rsidP="00D06CD4">
            <w:pPr>
              <w:pStyle w:val="TableParagraph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Style w:val="Bodytext2Bold"/>
                <w:rFonts w:eastAsiaTheme="minorHAnsi"/>
                <w:b w:val="0"/>
                <w:sz w:val="22"/>
                <w:szCs w:val="22"/>
              </w:rPr>
              <w:t>17.418,42</w:t>
            </w: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8F98E" w14:textId="631235CA" w:rsidR="003050CE" w:rsidRPr="00EF2841" w:rsidRDefault="003050CE" w:rsidP="003050CE">
            <w:pPr>
              <w:pStyle w:val="TableParagraph"/>
              <w:ind w:left="76"/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/>
                <w:lang w:val="hr-HR" w:eastAsia="hr-HR" w:bidi="hr-HR"/>
              </w:rPr>
              <w:t>(JOPPD-obrazac) porezi i doprinosi na primitke od nesamostalnog rada</w:t>
            </w:r>
          </w:p>
        </w:tc>
        <w:tc>
          <w:tcPr>
            <w:tcW w:w="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A936D" w14:textId="02E1F2AE" w:rsidR="003050CE" w:rsidRPr="00EF2841" w:rsidRDefault="003050CE" w:rsidP="003050CE">
            <w:pPr>
              <w:pStyle w:val="TableParagraph"/>
              <w:ind w:left="128" w:right="131" w:firstLine="1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  <w:t>-</w:t>
            </w:r>
          </w:p>
        </w:tc>
        <w:tc>
          <w:tcPr>
            <w:tcW w:w="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6AA72" w14:textId="3127BBB4" w:rsidR="003050CE" w:rsidRPr="00EF2841" w:rsidRDefault="003050CE" w:rsidP="003050CE">
            <w:pPr>
              <w:pStyle w:val="TableParagraph"/>
              <w:ind w:left="129" w:right="136" w:firstLine="4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  <w:t>-</w:t>
            </w:r>
          </w:p>
        </w:tc>
        <w:tc>
          <w:tcPr>
            <w:tcW w:w="1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595D5" w14:textId="5C58AE99" w:rsidR="003050CE" w:rsidRPr="00EF2841" w:rsidRDefault="003050CE" w:rsidP="003050CE">
            <w:pPr>
              <w:pStyle w:val="TableParagraph"/>
              <w:ind w:left="154" w:right="152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  <w:t>-</w:t>
            </w:r>
          </w:p>
        </w:tc>
      </w:tr>
    </w:tbl>
    <w:p w14:paraId="72D1A7CC" w14:textId="77777777" w:rsidR="00E8130A" w:rsidRPr="00EF2841" w:rsidRDefault="00E8130A" w:rsidP="00636427">
      <w:pPr>
        <w:rPr>
          <w:color w:val="000000" w:themeColor="text1"/>
          <w:sz w:val="22"/>
          <w:szCs w:val="22"/>
          <w:lang w:val="hr-HR"/>
        </w:rPr>
      </w:pPr>
    </w:p>
    <w:p w14:paraId="5DFCC8D8" w14:textId="77777777" w:rsidR="009B4126" w:rsidRPr="00EF2841" w:rsidRDefault="009B4126">
      <w:pPr>
        <w:rPr>
          <w:color w:val="000000" w:themeColor="text1"/>
          <w:sz w:val="22"/>
          <w:szCs w:val="22"/>
          <w:lang w:val="hr-HR"/>
        </w:rPr>
      </w:pPr>
    </w:p>
    <w:p w14:paraId="5AA193E3" w14:textId="77777777" w:rsidR="00354BA4" w:rsidRPr="00EF2841" w:rsidRDefault="00354BA4" w:rsidP="0048502A">
      <w:pPr>
        <w:tabs>
          <w:tab w:val="left" w:pos="7655"/>
        </w:tabs>
        <w:ind w:right="-28"/>
        <w:jc w:val="center"/>
        <w:rPr>
          <w:b/>
          <w:color w:val="000000" w:themeColor="text1"/>
          <w:lang w:val="hr-HR"/>
        </w:rPr>
      </w:pPr>
    </w:p>
    <w:p w14:paraId="03B36347" w14:textId="77777777" w:rsidR="00354BA4" w:rsidRPr="00EF2841" w:rsidRDefault="00354BA4" w:rsidP="0048502A">
      <w:pPr>
        <w:tabs>
          <w:tab w:val="left" w:pos="7655"/>
        </w:tabs>
        <w:ind w:right="-28"/>
        <w:jc w:val="center"/>
        <w:rPr>
          <w:b/>
          <w:color w:val="000000" w:themeColor="text1"/>
          <w:lang w:val="hr-HR"/>
        </w:rPr>
      </w:pPr>
    </w:p>
    <w:p w14:paraId="79AE2886" w14:textId="77777777" w:rsidR="00BD6EF0" w:rsidRPr="00EF2841" w:rsidRDefault="00BD6EF0" w:rsidP="0048502A">
      <w:pPr>
        <w:tabs>
          <w:tab w:val="left" w:pos="7655"/>
        </w:tabs>
        <w:ind w:right="-28"/>
        <w:jc w:val="center"/>
        <w:rPr>
          <w:b/>
          <w:color w:val="000000" w:themeColor="text1"/>
          <w:lang w:val="hr-HR"/>
        </w:rPr>
      </w:pPr>
      <w:r w:rsidRPr="00EF2841">
        <w:rPr>
          <w:b/>
          <w:color w:val="000000" w:themeColor="text1"/>
          <w:lang w:val="hr-HR"/>
        </w:rPr>
        <w:t>I. TABLICA PRIJAVLJENIH TRAŽBINA</w:t>
      </w:r>
    </w:p>
    <w:p w14:paraId="2955A427" w14:textId="77777777" w:rsidR="00BD6EF0" w:rsidRPr="00EF2841" w:rsidRDefault="00BD6EF0" w:rsidP="00BD6EF0">
      <w:pPr>
        <w:tabs>
          <w:tab w:val="left" w:pos="7655"/>
        </w:tabs>
        <w:rPr>
          <w:b/>
          <w:color w:val="000000" w:themeColor="text1"/>
          <w:lang w:val="hr-HR"/>
        </w:rPr>
      </w:pPr>
    </w:p>
    <w:p w14:paraId="79737E87" w14:textId="76BDCCA5" w:rsidR="00FB211B" w:rsidRPr="00EF2841" w:rsidRDefault="00BD6EF0" w:rsidP="00D54883">
      <w:pPr>
        <w:tabs>
          <w:tab w:val="left" w:pos="7655"/>
        </w:tabs>
        <w:rPr>
          <w:b/>
          <w:color w:val="000000" w:themeColor="text1"/>
          <w:lang w:val="hr-HR"/>
        </w:rPr>
      </w:pPr>
      <w:r w:rsidRPr="00EF2841">
        <w:rPr>
          <w:b/>
          <w:color w:val="000000" w:themeColor="text1"/>
          <w:lang w:val="hr-HR"/>
        </w:rPr>
        <w:t xml:space="preserve">  </w:t>
      </w:r>
      <w:r w:rsidR="00FB211B" w:rsidRPr="00EF2841">
        <w:rPr>
          <w:b/>
          <w:color w:val="000000" w:themeColor="text1"/>
          <w:lang w:val="hr-HR"/>
        </w:rPr>
        <w:t xml:space="preserve">  Drugi viši isplatni red</w:t>
      </w:r>
    </w:p>
    <w:p w14:paraId="2F4DC653" w14:textId="77777777" w:rsidR="009B4126" w:rsidRPr="00EF2841" w:rsidRDefault="009B4126">
      <w:pPr>
        <w:rPr>
          <w:b/>
          <w:color w:val="000000" w:themeColor="text1"/>
          <w:lang w:val="hr-HR"/>
        </w:rPr>
      </w:pPr>
    </w:p>
    <w:tbl>
      <w:tblPr>
        <w:tblStyle w:val="TableNormal1"/>
        <w:tblW w:w="14634" w:type="dxa"/>
        <w:tblInd w:w="99" w:type="dxa"/>
        <w:tblLayout w:type="fixed"/>
        <w:tblLook w:val="01E0" w:firstRow="1" w:lastRow="1" w:firstColumn="1" w:lastColumn="1" w:noHBand="0" w:noVBand="0"/>
      </w:tblPr>
      <w:tblGrid>
        <w:gridCol w:w="888"/>
        <w:gridCol w:w="1842"/>
        <w:gridCol w:w="1531"/>
        <w:gridCol w:w="1302"/>
        <w:gridCol w:w="1564"/>
        <w:gridCol w:w="1273"/>
        <w:gridCol w:w="1279"/>
        <w:gridCol w:w="1273"/>
        <w:gridCol w:w="853"/>
        <w:gridCol w:w="1134"/>
        <w:gridCol w:w="1695"/>
      </w:tblGrid>
      <w:tr w:rsidR="002707FF" w:rsidRPr="00EF2841" w14:paraId="5D885855" w14:textId="77777777" w:rsidTr="00D84659">
        <w:trPr>
          <w:trHeight w:hRule="exact" w:val="1110"/>
        </w:trPr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06B43" w14:textId="77777777" w:rsidR="00BD6EF0" w:rsidRPr="00EF2841" w:rsidRDefault="00BD6EF0" w:rsidP="00CF50D3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2F6FC2F5" w14:textId="317DFF22" w:rsidR="00BD6EF0" w:rsidRPr="00EF2841" w:rsidRDefault="004C3192" w:rsidP="00CF50D3">
            <w:pPr>
              <w:pStyle w:val="TableParagraph"/>
              <w:spacing w:line="180" w:lineRule="exact"/>
              <w:ind w:left="364" w:right="162" w:hanging="20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RBR.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6EDC5" w14:textId="77777777" w:rsidR="00BD6EF0" w:rsidRPr="00EF2841" w:rsidRDefault="00BD6EF0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522C8451" w14:textId="77777777" w:rsidR="00BD6EF0" w:rsidRPr="00EF2841" w:rsidRDefault="00BD6EF0" w:rsidP="00DE21F5">
            <w:pPr>
              <w:pStyle w:val="TableParagraph"/>
              <w:spacing w:line="180" w:lineRule="exact"/>
              <w:ind w:left="364" w:right="166" w:hanging="20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Ime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i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prezime/tvrtka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ili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naziv vjerovnika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D0B0B" w14:textId="77777777" w:rsidR="00BD6EF0" w:rsidRPr="00EF2841" w:rsidRDefault="00BD6EF0" w:rsidP="00DE21F5">
            <w:pPr>
              <w:pStyle w:val="TableParagraph"/>
              <w:spacing w:before="11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0AFD62E4" w14:textId="77777777" w:rsidR="00BD6EF0" w:rsidRPr="00EF2841" w:rsidRDefault="00BD6EF0" w:rsidP="00DE21F5">
            <w:pPr>
              <w:pStyle w:val="TableParagraph"/>
              <w:ind w:left="12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OIB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779A7" w14:textId="77777777" w:rsidR="00BD6EF0" w:rsidRPr="00EF2841" w:rsidRDefault="00BD6EF0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4092D7AE" w14:textId="15E58DA9" w:rsidR="00BD6EF0" w:rsidRPr="00EF2841" w:rsidRDefault="00BD6EF0" w:rsidP="00372082">
            <w:pPr>
              <w:pStyle w:val="TableParagraph"/>
              <w:spacing w:line="180" w:lineRule="exact"/>
              <w:ind w:left="15" w:right="7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Adresa</w:t>
            </w:r>
            <w:r w:rsidR="00144957"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/</w:t>
            </w:r>
            <w:r w:rsidR="00144957"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sjedište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90A26" w14:textId="77777777" w:rsidR="00BD6EF0" w:rsidRPr="00EF2841" w:rsidRDefault="00BD6EF0" w:rsidP="00572434">
            <w:pPr>
              <w:pStyle w:val="TableParagraph"/>
              <w:spacing w:before="90"/>
              <w:ind w:left="66" w:right="12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prijavljene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  <w:p w14:paraId="44B728C6" w14:textId="77777777" w:rsidR="00BD6EF0" w:rsidRPr="00EF2841" w:rsidRDefault="00BD6EF0" w:rsidP="00572434">
            <w:pPr>
              <w:pStyle w:val="TableParagraph"/>
              <w:spacing w:before="1"/>
              <w:ind w:left="66" w:right="124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40D05" w14:textId="77777777" w:rsidR="00BD6EF0" w:rsidRPr="00EF2841" w:rsidRDefault="00BD6EF0" w:rsidP="00EC015D">
            <w:pPr>
              <w:pStyle w:val="TableParagraph"/>
              <w:spacing w:line="239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osnova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prijavljene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45188" w14:textId="77777777" w:rsidR="00BD6EF0" w:rsidRPr="00EF2841" w:rsidRDefault="00BD6EF0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4E08AAA4" w14:textId="77777777" w:rsidR="00BD6EF0" w:rsidRPr="00EF2841" w:rsidRDefault="00BD6EF0" w:rsidP="00C1041D">
            <w:pPr>
              <w:pStyle w:val="TableParagraph"/>
              <w:spacing w:line="180" w:lineRule="exact"/>
              <w:ind w:left="146" w:right="11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priznate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7466C" w14:textId="77777777" w:rsidR="00BD6EF0" w:rsidRPr="00EF2841" w:rsidRDefault="00BD6EF0" w:rsidP="00CD337F">
            <w:pPr>
              <w:pStyle w:val="TableParagraph"/>
              <w:tabs>
                <w:tab w:val="left" w:pos="994"/>
              </w:tabs>
              <w:spacing w:line="239" w:lineRule="auto"/>
              <w:ind w:left="-37" w:right="135" w:firstLine="3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osnova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priznate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85356" w14:textId="77777777" w:rsidR="009A5B6B" w:rsidRPr="00EF2841" w:rsidRDefault="00BD6EF0" w:rsidP="00C1041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</w:p>
          <w:p w14:paraId="06F28F76" w14:textId="1DD1FADD" w:rsidR="00C1041D" w:rsidRPr="00EF2841" w:rsidRDefault="00BD6EF0" w:rsidP="00C1041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osporene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0"/>
                <w:sz w:val="18"/>
                <w:szCs w:val="18"/>
                <w:lang w:val="hr-HR"/>
              </w:rPr>
              <w:t xml:space="preserve"> </w:t>
            </w:r>
          </w:p>
          <w:p w14:paraId="09A565D8" w14:textId="22765472" w:rsidR="00BD6EF0" w:rsidRPr="00EF2841" w:rsidRDefault="00BD6EF0" w:rsidP="00C1041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0C352" w14:textId="36279E57" w:rsidR="00BD6EF0" w:rsidRPr="00EF2841" w:rsidRDefault="00BD6EF0" w:rsidP="00CD337F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osporav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anja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1EEF1" w14:textId="77777777" w:rsidR="00BD6EF0" w:rsidRPr="00EF2841" w:rsidRDefault="00BD6EF0" w:rsidP="00DE21F5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Oznaka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ovršne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isprave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ako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4"/>
                <w:sz w:val="18"/>
                <w:szCs w:val="18"/>
                <w:lang w:val="hr-HR"/>
              </w:rPr>
              <w:t>se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zasniva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3"/>
                <w:sz w:val="18"/>
                <w:szCs w:val="18"/>
                <w:lang w:val="hr-HR"/>
              </w:rPr>
              <w:t>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ovršnoj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ispravi</w:t>
            </w:r>
          </w:p>
        </w:tc>
      </w:tr>
      <w:tr w:rsidR="00EC015D" w:rsidRPr="00EF2841" w14:paraId="55BDBDC7" w14:textId="77777777" w:rsidTr="00EF2841">
        <w:trPr>
          <w:trHeight w:hRule="exact" w:val="1949"/>
        </w:trPr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5FEA1" w14:textId="5DC0D5BA" w:rsidR="00EC015D" w:rsidRPr="00EF2841" w:rsidRDefault="00EC015D" w:rsidP="00EC015D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  <w:t xml:space="preserve"> 1.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41D55" w14:textId="2E80ADE3" w:rsidR="00EC015D" w:rsidRPr="00EF2841" w:rsidRDefault="00971788" w:rsidP="00235872">
            <w:pPr>
              <w:pStyle w:val="Bodytext20"/>
              <w:shd w:val="clear" w:color="auto" w:fill="auto"/>
              <w:spacing w:before="0" w:after="0" w:line="240" w:lineRule="auto"/>
              <w:ind w:left="150"/>
              <w:rPr>
                <w:rFonts w:ascii="Times New Roman" w:hAnsi="Times New Roman"/>
                <w:bCs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hr-HR"/>
              </w:rPr>
              <w:t>Republika Hrvatska Ministarstvo financija</w:t>
            </w:r>
            <w:r w:rsidR="00EC015D" w:rsidRPr="00EF2841">
              <w:rPr>
                <w:rFonts w:ascii="Times New Roman" w:hAnsi="Times New Roman"/>
                <w:bCs/>
                <w:color w:val="000000"/>
                <w:sz w:val="24"/>
                <w:szCs w:val="24"/>
                <w:lang w:val="hr-HR" w:eastAsia="hr-HR" w:bidi="hr-HR"/>
              </w:rPr>
              <w:t>,</w:t>
            </w:r>
          </w:p>
          <w:p w14:paraId="4F6662F2" w14:textId="69761AC5" w:rsidR="00EC015D" w:rsidRPr="00EF2841" w:rsidRDefault="00EC015D" w:rsidP="00235872">
            <w:pPr>
              <w:pStyle w:val="TableParagraph"/>
              <w:spacing w:before="6"/>
              <w:ind w:left="15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r-HR" w:eastAsia="hr-HR" w:bidi="hr-HR"/>
              </w:rPr>
              <w:t>Porezna uprava, Područni ured Zagreb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EAC71" w14:textId="72EDF00C" w:rsidR="00EC015D" w:rsidRPr="00EF2841" w:rsidRDefault="00EC015D" w:rsidP="00084DA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hr-HR" w:eastAsia="hr-HR" w:bidi="hr-HR"/>
              </w:rPr>
              <w:t>18683136487</w:t>
            </w:r>
          </w:p>
        </w:tc>
        <w:tc>
          <w:tcPr>
            <w:tcW w:w="1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EFF8F" w14:textId="77777777" w:rsidR="00EC015D" w:rsidRPr="00EF2841" w:rsidRDefault="00EC015D" w:rsidP="00EC015D">
            <w:pPr>
              <w:pStyle w:val="Bodytext20"/>
              <w:shd w:val="clear" w:color="auto" w:fill="auto"/>
              <w:spacing w:before="0" w:after="0" w:line="240" w:lineRule="auto"/>
              <w:ind w:left="159"/>
              <w:rPr>
                <w:rFonts w:ascii="Times New Roman" w:hAnsi="Times New Roman"/>
                <w:bCs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000000"/>
                <w:sz w:val="24"/>
                <w:szCs w:val="24"/>
                <w:lang w:val="hr-HR" w:eastAsia="hr-HR" w:bidi="hr-HR"/>
              </w:rPr>
              <w:t>Zagreb, Avenija Dubrovnik 32</w:t>
            </w:r>
          </w:p>
          <w:p w14:paraId="505A2C50" w14:textId="77777777" w:rsidR="00EC015D" w:rsidRPr="00EF2841" w:rsidRDefault="00EC015D" w:rsidP="00EC015D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2DAEC" w14:textId="1E129570" w:rsidR="00EC015D" w:rsidRPr="00EF2841" w:rsidRDefault="00EC015D" w:rsidP="00137196">
            <w:pPr>
              <w:pStyle w:val="TableParagraph"/>
              <w:ind w:left="68" w:right="125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Style w:val="Bodytext2Bold"/>
                <w:rFonts w:eastAsiaTheme="minorHAnsi"/>
                <w:b w:val="0"/>
                <w:bCs w:val="0"/>
              </w:rPr>
              <w:t>35.655,15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54BC1" w14:textId="05BF04E6" w:rsidR="00EC015D" w:rsidRPr="00EF2841" w:rsidRDefault="00EC015D" w:rsidP="00235872">
            <w:pPr>
              <w:pStyle w:val="TableParagraph"/>
              <w:spacing w:line="239" w:lineRule="auto"/>
              <w:ind w:left="135" w:right="145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7F18C" w14:textId="2A8FD1F5" w:rsidR="00EC015D" w:rsidRPr="00EF2841" w:rsidRDefault="00EC015D" w:rsidP="00137196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Style w:val="Bodytext2Bold"/>
                <w:rFonts w:eastAsiaTheme="minorHAnsi"/>
                <w:b w:val="0"/>
                <w:bCs w:val="0"/>
              </w:rPr>
              <w:t>35.655,15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A57CE" w14:textId="6A765AD9" w:rsidR="00EC015D" w:rsidRPr="00EF2841" w:rsidRDefault="00EC015D" w:rsidP="00EC015D">
            <w:pPr>
              <w:pStyle w:val="TableParagraph"/>
              <w:tabs>
                <w:tab w:val="left" w:pos="994"/>
              </w:tabs>
              <w:spacing w:line="239" w:lineRule="auto"/>
              <w:ind w:left="135" w:right="135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772C4" w14:textId="5379EA01" w:rsidR="00EC015D" w:rsidRPr="00EF2841" w:rsidRDefault="004D1A26" w:rsidP="00EC015D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AD000" w14:textId="07131B62" w:rsidR="00EC015D" w:rsidRPr="00EF2841" w:rsidRDefault="004D1A26" w:rsidP="00EC015D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A6126" w14:textId="76E4747B" w:rsidR="00EC015D" w:rsidRPr="00EF2841" w:rsidRDefault="00DA5C2C" w:rsidP="00EC015D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</w:tr>
      <w:tr w:rsidR="00DA5C2C" w:rsidRPr="00EF2841" w14:paraId="2ABEBAD2" w14:textId="77777777" w:rsidTr="00B93CA1">
        <w:trPr>
          <w:trHeight w:hRule="exact" w:val="1110"/>
        </w:trPr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F8021" w14:textId="18DFD958" w:rsidR="00DA5C2C" w:rsidRPr="00EF2841" w:rsidRDefault="00DA5C2C" w:rsidP="00DA5C2C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  <w:t>2.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33A5F" w14:textId="6D12BD62" w:rsidR="00DA5C2C" w:rsidRPr="00EF2841" w:rsidRDefault="00DA5C2C" w:rsidP="00235872">
            <w:pPr>
              <w:pStyle w:val="TableParagraph"/>
              <w:spacing w:before="6"/>
              <w:ind w:left="15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A1 Hrvatska </w:t>
            </w:r>
            <w:proofErr w:type="spellStart"/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d.o.o</w:t>
            </w:r>
            <w:proofErr w:type="spellEnd"/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313D3" w14:textId="7FB7FF22" w:rsidR="00DA5C2C" w:rsidRPr="00EF2841" w:rsidRDefault="00DA5C2C" w:rsidP="00084DA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29524210204</w:t>
            </w:r>
          </w:p>
        </w:tc>
        <w:tc>
          <w:tcPr>
            <w:tcW w:w="1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C39CD" w14:textId="4892F13A" w:rsidR="00DA5C2C" w:rsidRPr="00EF2841" w:rsidRDefault="00DA5C2C" w:rsidP="00235872">
            <w:pPr>
              <w:pStyle w:val="TableParagraph"/>
              <w:spacing w:before="6"/>
              <w:ind w:left="162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Vrtni put 1. 10000 Zagreb</w:t>
            </w: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2577F" w14:textId="01E2DA29" w:rsidR="00DA5C2C" w:rsidRPr="00EF2841" w:rsidRDefault="00DA5C2C" w:rsidP="00137196">
            <w:pPr>
              <w:pStyle w:val="TableParagraph"/>
              <w:ind w:left="68" w:right="125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3</w:t>
            </w:r>
            <w:r w:rsidR="00137196"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.</w:t>
            </w:r>
            <w:r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996</w:t>
            </w:r>
            <w:r w:rsidR="00EB54FA"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,</w:t>
            </w:r>
            <w:r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78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37DCE" w14:textId="4B424B64" w:rsidR="00DA5C2C" w:rsidRPr="00EF2841" w:rsidRDefault="00DA5C2C" w:rsidP="00235872">
            <w:pPr>
              <w:pStyle w:val="TableParagraph"/>
              <w:spacing w:line="239" w:lineRule="auto"/>
              <w:ind w:left="135" w:right="145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DF313" w14:textId="59B0C912" w:rsidR="00DA5C2C" w:rsidRPr="00EF2841" w:rsidRDefault="00DA5C2C" w:rsidP="00137196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3</w:t>
            </w:r>
            <w:r w:rsidR="00137196"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.</w:t>
            </w:r>
            <w:r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996</w:t>
            </w:r>
            <w:r w:rsidR="00EB54FA"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,</w:t>
            </w:r>
            <w:r w:rsidRPr="00EF2841"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  <w:t>78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A9B8B" w14:textId="77777777" w:rsidR="00B93CA1" w:rsidRPr="00EF2841" w:rsidRDefault="00DA5C2C" w:rsidP="00B93CA1">
            <w:pPr>
              <w:pStyle w:val="TableParagraph"/>
              <w:tabs>
                <w:tab w:val="left" w:pos="994"/>
              </w:tabs>
              <w:spacing w:line="239" w:lineRule="auto"/>
              <w:ind w:left="135" w:right="135"/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</w:pPr>
            <w:r w:rsidRPr="00EF2841"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  <w:t>izvadak iz poslovnih</w:t>
            </w:r>
          </w:p>
          <w:p w14:paraId="3FE2CBF6" w14:textId="6440C60C" w:rsidR="00DA5C2C" w:rsidRPr="00EF2841" w:rsidRDefault="00DA5C2C" w:rsidP="00B93CA1">
            <w:pPr>
              <w:pStyle w:val="TableParagraph"/>
              <w:tabs>
                <w:tab w:val="left" w:pos="994"/>
              </w:tabs>
              <w:spacing w:line="239" w:lineRule="auto"/>
              <w:ind w:left="135" w:right="135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  <w:t>knjiga</w:t>
            </w: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785B4" w14:textId="78EE6F93" w:rsidR="00DA5C2C" w:rsidRPr="00EF2841" w:rsidRDefault="00DA5C2C" w:rsidP="00DA5C2C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14A24" w14:textId="6E3B6026" w:rsidR="00DA5C2C" w:rsidRPr="00EF2841" w:rsidRDefault="00DA5C2C" w:rsidP="00DA5C2C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63BBD" w14:textId="35559B6E" w:rsidR="00DA5C2C" w:rsidRPr="00EF2841" w:rsidRDefault="00DA5C2C" w:rsidP="00DA5C2C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</w:tr>
      <w:tr w:rsidR="006D1293" w:rsidRPr="00EF2841" w14:paraId="6FEE48A7" w14:textId="77777777" w:rsidTr="00B93CA1">
        <w:trPr>
          <w:trHeight w:hRule="exact" w:val="1110"/>
        </w:trPr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86728" w14:textId="4B265D8E" w:rsidR="006D1293" w:rsidRPr="00EF2841" w:rsidRDefault="006D1293" w:rsidP="00DA5C2C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  <w:t>3.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A6755" w14:textId="3BD9E460" w:rsidR="006D1293" w:rsidRPr="00EF2841" w:rsidRDefault="00DB31D6" w:rsidP="00235872">
            <w:pPr>
              <w:pStyle w:val="TableParagraph"/>
              <w:spacing w:before="6"/>
              <w:ind w:left="15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FINANCIJSKA AGENCIJA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B271B" w14:textId="758577D9" w:rsidR="006D1293" w:rsidRPr="00EF2841" w:rsidRDefault="00DB31D6" w:rsidP="00084DA7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85821130368</w:t>
            </w:r>
          </w:p>
        </w:tc>
        <w:tc>
          <w:tcPr>
            <w:tcW w:w="13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82121" w14:textId="6FA3AEEF" w:rsidR="006D1293" w:rsidRPr="00EF2841" w:rsidRDefault="00DB31D6" w:rsidP="00235872">
            <w:pPr>
              <w:pStyle w:val="TableParagraph"/>
              <w:spacing w:before="6"/>
              <w:ind w:left="162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Zagreb, Ulica grada Vukovara 70</w:t>
            </w: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BE586" w14:textId="603755B1" w:rsidR="006D1293" w:rsidRPr="00EF2841" w:rsidRDefault="00DB31D6" w:rsidP="00137196">
            <w:pPr>
              <w:pStyle w:val="TableParagraph"/>
              <w:ind w:left="68" w:right="125"/>
              <w:jc w:val="center"/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3.370,48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12D4F" w14:textId="6B9CDDE7" w:rsidR="006D1293" w:rsidRPr="00EF2841" w:rsidRDefault="00DB31D6" w:rsidP="00235872">
            <w:pPr>
              <w:pStyle w:val="TableParagraph"/>
              <w:spacing w:line="239" w:lineRule="auto"/>
              <w:ind w:left="135" w:right="145"/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</w:pPr>
            <w:r w:rsidRPr="00EF2841"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3EB31" w14:textId="7773A827" w:rsidR="006D1293" w:rsidRPr="00EF2841" w:rsidRDefault="00751FB5" w:rsidP="00137196">
            <w:pPr>
              <w:pStyle w:val="TableParagraph"/>
              <w:spacing w:before="6"/>
              <w:jc w:val="center"/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3.370,48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2992E" w14:textId="156200FB" w:rsidR="006D1293" w:rsidRPr="00EF2841" w:rsidRDefault="00751FB5" w:rsidP="00B93CA1">
            <w:pPr>
              <w:pStyle w:val="TableParagraph"/>
              <w:tabs>
                <w:tab w:val="left" w:pos="994"/>
              </w:tabs>
              <w:spacing w:line="239" w:lineRule="auto"/>
              <w:ind w:left="135" w:right="135"/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</w:pPr>
            <w:r w:rsidRPr="00EF2841"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  <w:t>izvadak iz poslovnih knjiga</w:t>
            </w: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B6682" w14:textId="6BCC5DFF" w:rsidR="006D1293" w:rsidRPr="00EF2841" w:rsidRDefault="00751FB5" w:rsidP="00DA5C2C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8592E" w14:textId="1A3EDE0D" w:rsidR="006D1293" w:rsidRPr="00EF2841" w:rsidRDefault="00751FB5" w:rsidP="00DA5C2C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1E5EB" w14:textId="78D9471A" w:rsidR="006D1293" w:rsidRPr="00EF2841" w:rsidRDefault="00751FB5" w:rsidP="00DA5C2C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  <w:t>-</w:t>
            </w:r>
          </w:p>
        </w:tc>
      </w:tr>
      <w:tr w:rsidR="00476C80" w:rsidRPr="00EF2841" w14:paraId="08C3AAE0" w14:textId="77777777" w:rsidTr="00B93CA1">
        <w:trPr>
          <w:trHeight w:hRule="exact" w:val="400"/>
        </w:trPr>
        <w:tc>
          <w:tcPr>
            <w:tcW w:w="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ED638" w14:textId="77777777" w:rsidR="00476C80" w:rsidRPr="00EF2841" w:rsidRDefault="00476C80" w:rsidP="00DA5C2C">
            <w:pPr>
              <w:pStyle w:val="TableParagraph"/>
              <w:spacing w:before="6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  <w:tc>
          <w:tcPr>
            <w:tcW w:w="467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AEF11" w14:textId="631A3F93" w:rsidR="00476C80" w:rsidRPr="00983504" w:rsidRDefault="00476C80" w:rsidP="00476C80">
            <w:pPr>
              <w:pStyle w:val="NoSpacing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835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               Ukupno drugi viši isplatni red:</w:t>
            </w:r>
          </w:p>
          <w:p w14:paraId="6D0DD35F" w14:textId="77777777" w:rsidR="00476C80" w:rsidRPr="00EF2841" w:rsidRDefault="00476C80" w:rsidP="00235872">
            <w:pPr>
              <w:pStyle w:val="TableParagraph"/>
              <w:spacing w:before="6"/>
              <w:ind w:left="162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15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24F38" w14:textId="77777777" w:rsidR="00EF2841" w:rsidRPr="00EF2841" w:rsidRDefault="00EF2841" w:rsidP="00EF2841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F2841">
              <w:rPr>
                <w:rFonts w:ascii="Times New Roman" w:hAnsi="Times New Roman"/>
                <w:color w:val="000000"/>
                <w:sz w:val="24"/>
              </w:rPr>
              <w:t>43.022,41</w:t>
            </w:r>
          </w:p>
          <w:p w14:paraId="4672D208" w14:textId="77777777" w:rsidR="00476C80" w:rsidRPr="00EF2841" w:rsidRDefault="00476C80" w:rsidP="006D1293">
            <w:pPr>
              <w:jc w:val="center"/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053C0" w14:textId="77777777" w:rsidR="00476C80" w:rsidRPr="00EF2841" w:rsidRDefault="00476C80" w:rsidP="00265089">
            <w:pPr>
              <w:jc w:val="center"/>
              <w:rPr>
                <w:rFonts w:ascii="Times New Roman" w:hAnsi="Times New Roman"/>
                <w:color w:val="000000"/>
                <w:sz w:val="24"/>
                <w:lang w:val="hr-HR" w:eastAsia="hr-HR" w:bidi="hr-HR"/>
              </w:rPr>
            </w:pP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2B632" w14:textId="77777777" w:rsidR="00983504" w:rsidRPr="00EF2841" w:rsidRDefault="00983504" w:rsidP="00983504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EF2841">
              <w:rPr>
                <w:rFonts w:ascii="Times New Roman" w:hAnsi="Times New Roman"/>
                <w:color w:val="000000"/>
                <w:sz w:val="24"/>
              </w:rPr>
              <w:t>43.022,41</w:t>
            </w:r>
          </w:p>
          <w:p w14:paraId="47C9B43B" w14:textId="77777777" w:rsidR="00476C80" w:rsidRPr="00EF2841" w:rsidRDefault="00476C80" w:rsidP="006D1293">
            <w:pPr>
              <w:jc w:val="center"/>
              <w:rPr>
                <w:rStyle w:val="Bodytext295pt"/>
                <w:rFonts w:ascii="Times New Roman" w:hAnsi="Times New Roman" w:cs="Times New Roman"/>
                <w:sz w:val="24"/>
                <w:szCs w:val="24"/>
                <w:u w:val="none"/>
              </w:rPr>
            </w:pPr>
          </w:p>
        </w:tc>
        <w:tc>
          <w:tcPr>
            <w:tcW w:w="12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42037" w14:textId="77777777" w:rsidR="00476C80" w:rsidRPr="00EF2841" w:rsidRDefault="00476C80" w:rsidP="00DA5C2C">
            <w:pPr>
              <w:pStyle w:val="TableParagraph"/>
              <w:tabs>
                <w:tab w:val="left" w:pos="994"/>
              </w:tabs>
              <w:spacing w:line="239" w:lineRule="auto"/>
              <w:ind w:left="-37" w:right="135" w:firstLine="3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hr-HR" w:eastAsia="hr-HR" w:bidi="hr-HR"/>
              </w:rPr>
            </w:pPr>
          </w:p>
        </w:tc>
        <w:tc>
          <w:tcPr>
            <w:tcW w:w="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49D38" w14:textId="77777777" w:rsidR="00476C80" w:rsidRPr="00EF2841" w:rsidRDefault="00476C80" w:rsidP="00DA5C2C">
            <w:pPr>
              <w:pStyle w:val="TableParagraph"/>
              <w:spacing w:line="239" w:lineRule="auto"/>
              <w:ind w:left="-116" w:firstLine="1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052DE" w14:textId="77777777" w:rsidR="00476C80" w:rsidRPr="00EF2841" w:rsidRDefault="00476C80" w:rsidP="00DA5C2C">
            <w:pPr>
              <w:pStyle w:val="TableParagraph"/>
              <w:spacing w:line="239" w:lineRule="auto"/>
              <w:ind w:left="1" w:right="16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</w:p>
        </w:tc>
        <w:tc>
          <w:tcPr>
            <w:tcW w:w="1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81392" w14:textId="77777777" w:rsidR="00476C80" w:rsidRPr="00EF2841" w:rsidRDefault="00476C80" w:rsidP="00DA5C2C">
            <w:pPr>
              <w:pStyle w:val="TableParagraph"/>
              <w:spacing w:line="239" w:lineRule="auto"/>
              <w:ind w:left="154" w:right="152"/>
              <w:jc w:val="center"/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szCs w:val="24"/>
                <w:lang w:val="hr-HR"/>
              </w:rPr>
            </w:pPr>
          </w:p>
        </w:tc>
      </w:tr>
    </w:tbl>
    <w:p w14:paraId="0663E125" w14:textId="4878AA79" w:rsidR="0062796D" w:rsidRPr="00EF2841" w:rsidRDefault="00DF4A18" w:rsidP="0062796D">
      <w:pPr>
        <w:rPr>
          <w:lang w:val="hr-HR"/>
        </w:rPr>
      </w:pPr>
      <w:r>
        <w:rPr>
          <w:bCs/>
          <w:color w:val="000000" w:themeColor="text1"/>
          <w:lang w:val="hr-HR"/>
        </w:rPr>
        <w:t xml:space="preserve">                                      </w:t>
      </w:r>
      <w:r w:rsidR="00983504">
        <w:rPr>
          <w:bCs/>
          <w:color w:val="000000" w:themeColor="text1"/>
          <w:lang w:val="hr-HR"/>
        </w:rPr>
        <w:t xml:space="preserve"> </w:t>
      </w:r>
      <w:r>
        <w:rPr>
          <w:bCs/>
          <w:color w:val="000000" w:themeColor="text1"/>
          <w:lang w:val="hr-HR"/>
        </w:rPr>
        <w:t>(</w:t>
      </w:r>
      <w:r w:rsidR="00D06CD4" w:rsidRPr="00EF2841">
        <w:rPr>
          <w:bCs/>
          <w:color w:val="000000" w:themeColor="text1"/>
          <w:lang w:val="hr-HR"/>
        </w:rPr>
        <w:t>Ukupno prvi i drugi viši isplatni red  RH</w:t>
      </w:r>
      <w:r w:rsidR="00D06CD4" w:rsidRPr="00EF2841">
        <w:rPr>
          <w:bCs/>
          <w:color w:val="000000"/>
          <w:lang w:val="hr-HR" w:eastAsia="hr-HR" w:bidi="hr-HR"/>
        </w:rPr>
        <w:t xml:space="preserve"> Ministarstvo financija: </w:t>
      </w:r>
      <w:r w:rsidR="0062796D" w:rsidRPr="00EF2841">
        <w:rPr>
          <w:rStyle w:val="Bodytext2Bold"/>
          <w:b w:val="0"/>
        </w:rPr>
        <w:t xml:space="preserve">17.418,42 + </w:t>
      </w:r>
      <w:r w:rsidR="0062796D" w:rsidRPr="00EF2841">
        <w:rPr>
          <w:rStyle w:val="Bodytext2Bold"/>
          <w:b w:val="0"/>
          <w:bCs w:val="0"/>
        </w:rPr>
        <w:t>35.655,15</w:t>
      </w:r>
      <w:r w:rsidR="0062796D" w:rsidRPr="00EF2841">
        <w:rPr>
          <w:rStyle w:val="Bodytext2Bold"/>
          <w:b w:val="0"/>
        </w:rPr>
        <w:t xml:space="preserve">  = </w:t>
      </w:r>
      <w:r w:rsidR="0062796D" w:rsidRPr="00EF2841">
        <w:rPr>
          <w:lang w:val="hr-HR"/>
        </w:rPr>
        <w:t>53.073,57 kn</w:t>
      </w:r>
      <w:r w:rsidR="00983504">
        <w:rPr>
          <w:lang w:val="hr-HR"/>
        </w:rPr>
        <w:t>)</w:t>
      </w:r>
    </w:p>
    <w:p w14:paraId="3F0B1B83" w14:textId="77777777" w:rsidR="00DF4A18" w:rsidRDefault="00D06CD4" w:rsidP="00DF4A18">
      <w:pPr>
        <w:pStyle w:val="NoSpacing"/>
        <w:jc w:val="both"/>
        <w:rPr>
          <w:rFonts w:ascii="Times New Roman" w:hAnsi="Times New Roman"/>
          <w:bCs/>
          <w:color w:val="000000" w:themeColor="text1"/>
          <w:sz w:val="25"/>
          <w:szCs w:val="25"/>
        </w:rPr>
      </w:pPr>
      <w:r w:rsidRPr="00EF2841">
        <w:rPr>
          <w:rFonts w:ascii="Times New Roman" w:hAnsi="Times New Roman"/>
          <w:bCs/>
          <w:color w:val="000000" w:themeColor="text1"/>
          <w:sz w:val="25"/>
          <w:szCs w:val="25"/>
        </w:rPr>
        <w:t xml:space="preserve">  </w:t>
      </w:r>
    </w:p>
    <w:p w14:paraId="71884B61" w14:textId="282B40C4" w:rsidR="00DF4A18" w:rsidRPr="00DF4A18" w:rsidRDefault="00DF4A18" w:rsidP="00DF4A18">
      <w:pPr>
        <w:pStyle w:val="NoSpacing"/>
        <w:jc w:val="both"/>
        <w:rPr>
          <w:rStyle w:val="Bodytext2Bold"/>
          <w:rFonts w:eastAsia="SimSun"/>
          <w:b w:val="0"/>
          <w:bCs w:val="0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D2DAE">
        <w:rPr>
          <w:rFonts w:ascii="Times New Roman" w:hAnsi="Times New Roman"/>
          <w:color w:val="000000" w:themeColor="text1"/>
          <w:sz w:val="24"/>
          <w:szCs w:val="24"/>
        </w:rPr>
        <w:t xml:space="preserve">Ukupno prvi viši isplatni red:   </w:t>
      </w:r>
      <w:r w:rsidRPr="00DF4A18">
        <w:rPr>
          <w:rStyle w:val="Bodytext2Bold"/>
          <w:rFonts w:eastAsia="SimSun"/>
          <w:b w:val="0"/>
          <w:bCs w:val="0"/>
        </w:rPr>
        <w:t>17.418,42 kn</w:t>
      </w:r>
    </w:p>
    <w:p w14:paraId="14C0B377" w14:textId="6B9E2B2E" w:rsidR="00DF4A18" w:rsidRPr="002D2DAE" w:rsidRDefault="00DF4A18" w:rsidP="00DF4A1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Style w:val="Bodytext2Bold"/>
          <w:rFonts w:eastAsia="SimSun"/>
          <w:b w:val="0"/>
          <w:bCs w:val="0"/>
        </w:rPr>
        <w:t xml:space="preserve"> </w:t>
      </w:r>
      <w:r w:rsidRPr="002D2DAE">
        <w:rPr>
          <w:rStyle w:val="Bodytext2Bold"/>
          <w:rFonts w:eastAsia="SimSun"/>
          <w:b w:val="0"/>
          <w:bCs w:val="0"/>
        </w:rPr>
        <w:t xml:space="preserve"> </w:t>
      </w:r>
      <w:r w:rsidRPr="002D2DAE">
        <w:rPr>
          <w:rFonts w:ascii="Times New Roman" w:hAnsi="Times New Roman"/>
          <w:color w:val="000000" w:themeColor="text1"/>
          <w:sz w:val="24"/>
          <w:szCs w:val="24"/>
        </w:rPr>
        <w:t>Ukupno drugi viši isplatni red:</w:t>
      </w:r>
      <w:r w:rsidRPr="002D2DAE">
        <w:rPr>
          <w:rFonts w:ascii="Times New Roman" w:hAnsi="Times New Roman"/>
          <w:sz w:val="24"/>
          <w:szCs w:val="24"/>
        </w:rPr>
        <w:t xml:space="preserve"> </w:t>
      </w:r>
      <w:r w:rsidRPr="002D2DAE">
        <w:rPr>
          <w:rFonts w:ascii="Times New Roman" w:hAnsi="Times New Roman"/>
          <w:color w:val="000000"/>
          <w:sz w:val="24"/>
          <w:szCs w:val="24"/>
        </w:rPr>
        <w:t xml:space="preserve">43.022,41 </w:t>
      </w:r>
      <w:r w:rsidRPr="002D2DAE">
        <w:rPr>
          <w:rFonts w:ascii="Times New Roman" w:hAnsi="Times New Roman"/>
          <w:sz w:val="24"/>
          <w:szCs w:val="24"/>
        </w:rPr>
        <w:t>kn</w:t>
      </w:r>
    </w:p>
    <w:p w14:paraId="3FB18D02" w14:textId="77777777" w:rsidR="00DF4A18" w:rsidRPr="002D2DAE" w:rsidRDefault="00DF4A18" w:rsidP="00DF4A18">
      <w:pPr>
        <w:jc w:val="both"/>
        <w:rPr>
          <w:lang w:val="hr-HR"/>
        </w:rPr>
      </w:pPr>
      <w:r w:rsidRPr="002D2DAE">
        <w:rPr>
          <w:color w:val="000000" w:themeColor="text1"/>
          <w:lang w:val="hr-HR"/>
        </w:rPr>
        <w:t xml:space="preserve">                          </w:t>
      </w:r>
      <w:r>
        <w:rPr>
          <w:color w:val="000000" w:themeColor="text1"/>
          <w:lang w:val="hr-HR"/>
        </w:rPr>
        <w:t xml:space="preserve"> </w:t>
      </w:r>
      <w:r w:rsidRPr="002D2DAE">
        <w:rPr>
          <w:color w:val="000000" w:themeColor="text1"/>
          <w:lang w:val="hr-HR"/>
        </w:rPr>
        <w:t>Sveukupno:</w:t>
      </w:r>
      <w:r w:rsidRPr="002D2DAE">
        <w:rPr>
          <w:lang w:val="hr-HR"/>
        </w:rPr>
        <w:t xml:space="preserve">     </w:t>
      </w:r>
      <w:r w:rsidRPr="002D2DAE">
        <w:rPr>
          <w:color w:val="000000"/>
        </w:rPr>
        <w:t>60.440,83</w:t>
      </w:r>
      <w:r>
        <w:rPr>
          <w:color w:val="000000"/>
          <w:lang w:val="hr-HR"/>
        </w:rPr>
        <w:t xml:space="preserve"> </w:t>
      </w:r>
      <w:r w:rsidRPr="002D2DAE">
        <w:rPr>
          <w:lang w:val="hr-HR"/>
        </w:rPr>
        <w:t>kn</w:t>
      </w:r>
    </w:p>
    <w:p w14:paraId="470FFFA7" w14:textId="197B6916" w:rsidR="00476C80" w:rsidRPr="00EF2841" w:rsidRDefault="00476C80" w:rsidP="001408D2">
      <w:pPr>
        <w:pStyle w:val="NoSpacing"/>
        <w:jc w:val="both"/>
        <w:rPr>
          <w:rFonts w:ascii="Times New Roman" w:hAnsi="Times New Roman"/>
          <w:bCs/>
          <w:color w:val="000000" w:themeColor="text1"/>
          <w:sz w:val="25"/>
          <w:szCs w:val="25"/>
        </w:rPr>
      </w:pPr>
    </w:p>
    <w:p w14:paraId="7FF18086" w14:textId="2A79826C" w:rsidR="005278E2" w:rsidRPr="00EF2841" w:rsidRDefault="001408D2" w:rsidP="00A53E24">
      <w:pPr>
        <w:pStyle w:val="NoSpacing"/>
        <w:jc w:val="both"/>
        <w:rPr>
          <w:rFonts w:ascii="Times New Roman" w:hAnsi="Times New Roman"/>
          <w:bCs/>
          <w:color w:val="000000" w:themeColor="text1"/>
          <w:sz w:val="25"/>
          <w:szCs w:val="25"/>
        </w:rPr>
      </w:pPr>
      <w:r w:rsidRPr="00EF2841">
        <w:rPr>
          <w:rFonts w:ascii="Times New Roman" w:hAnsi="Times New Roman"/>
          <w:bCs/>
          <w:color w:val="000000" w:themeColor="text1"/>
          <w:sz w:val="25"/>
          <w:szCs w:val="25"/>
        </w:rPr>
        <w:t xml:space="preserve"> </w:t>
      </w:r>
    </w:p>
    <w:p w14:paraId="128D26E7" w14:textId="77777777" w:rsidR="00265089" w:rsidRPr="00EF2841" w:rsidRDefault="00265089" w:rsidP="00A53E24">
      <w:pPr>
        <w:pStyle w:val="NoSpacing"/>
        <w:jc w:val="both"/>
        <w:rPr>
          <w:rFonts w:ascii="Times New Roman" w:hAnsi="Times New Roman"/>
          <w:color w:val="000000" w:themeColor="text1"/>
        </w:rPr>
      </w:pPr>
    </w:p>
    <w:p w14:paraId="5F7B6040" w14:textId="6672475E" w:rsidR="00CF50D3" w:rsidRPr="00EF2841" w:rsidRDefault="00CF50D3">
      <w:pPr>
        <w:rPr>
          <w:b/>
          <w:color w:val="000000" w:themeColor="text1"/>
          <w:lang w:val="hr-HR"/>
        </w:rPr>
      </w:pPr>
    </w:p>
    <w:p w14:paraId="2CBD9D5B" w14:textId="665B8147" w:rsidR="009B4126" w:rsidRPr="00EF2841" w:rsidRDefault="00BD6EF0" w:rsidP="00BD6EF0">
      <w:pPr>
        <w:tabs>
          <w:tab w:val="left" w:pos="5717"/>
        </w:tabs>
        <w:spacing w:before="69"/>
        <w:ind w:left="5716"/>
        <w:rPr>
          <w:b/>
          <w:color w:val="000000" w:themeColor="text1"/>
          <w:lang w:val="hr-HR"/>
        </w:rPr>
      </w:pPr>
      <w:r w:rsidRPr="00EF2841">
        <w:rPr>
          <w:b/>
          <w:color w:val="000000" w:themeColor="text1"/>
          <w:lang w:val="hr-HR"/>
        </w:rPr>
        <w:t xml:space="preserve">II. TABLICA </w:t>
      </w:r>
      <w:r w:rsidR="009B4126" w:rsidRPr="00EF2841">
        <w:rPr>
          <w:b/>
          <w:color w:val="000000" w:themeColor="text1"/>
          <w:spacing w:val="-1"/>
          <w:lang w:val="hr-HR"/>
        </w:rPr>
        <w:t>RAZLUČNIH</w:t>
      </w:r>
      <w:r w:rsidR="009B4126" w:rsidRPr="00EF2841">
        <w:rPr>
          <w:b/>
          <w:color w:val="000000" w:themeColor="text1"/>
          <w:spacing w:val="-2"/>
          <w:lang w:val="hr-HR"/>
        </w:rPr>
        <w:t xml:space="preserve"> </w:t>
      </w:r>
      <w:r w:rsidR="009B4126" w:rsidRPr="00EF2841">
        <w:rPr>
          <w:b/>
          <w:color w:val="000000" w:themeColor="text1"/>
          <w:spacing w:val="-1"/>
          <w:lang w:val="hr-HR"/>
        </w:rPr>
        <w:t>PRAVA</w:t>
      </w:r>
    </w:p>
    <w:p w14:paraId="014A6CCD" w14:textId="288BE377" w:rsidR="009B4126" w:rsidRPr="00EF2841" w:rsidRDefault="00084DA7" w:rsidP="009B4126">
      <w:pPr>
        <w:rPr>
          <w:b/>
          <w:bCs/>
          <w:color w:val="000000" w:themeColor="text1"/>
          <w:sz w:val="20"/>
          <w:szCs w:val="20"/>
          <w:lang w:val="hr-HR"/>
        </w:rPr>
      </w:pPr>
      <w:r w:rsidRPr="00EF2841">
        <w:rPr>
          <w:b/>
          <w:bCs/>
          <w:color w:val="000000" w:themeColor="text1"/>
          <w:sz w:val="20"/>
          <w:szCs w:val="20"/>
          <w:lang w:val="hr-HR"/>
        </w:rPr>
        <w:t>,</w:t>
      </w:r>
    </w:p>
    <w:p w14:paraId="74A7EB16" w14:textId="77777777" w:rsidR="009B4126" w:rsidRPr="00EF2841" w:rsidRDefault="009B4126" w:rsidP="009B4126">
      <w:pPr>
        <w:spacing w:before="1"/>
        <w:rPr>
          <w:bCs/>
          <w:color w:val="000000" w:themeColor="text1"/>
          <w:sz w:val="25"/>
          <w:szCs w:val="25"/>
          <w:lang w:val="hr-HR"/>
        </w:rPr>
      </w:pPr>
    </w:p>
    <w:tbl>
      <w:tblPr>
        <w:tblStyle w:val="TableNormal1"/>
        <w:tblW w:w="14174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596"/>
        <w:gridCol w:w="1700"/>
        <w:gridCol w:w="1547"/>
        <w:gridCol w:w="1287"/>
        <w:gridCol w:w="1843"/>
        <w:gridCol w:w="1276"/>
        <w:gridCol w:w="2127"/>
        <w:gridCol w:w="3798"/>
      </w:tblGrid>
      <w:tr w:rsidR="0028367C" w:rsidRPr="00EF2841" w14:paraId="08C98EFC" w14:textId="77777777" w:rsidTr="00750584">
        <w:trPr>
          <w:trHeight w:hRule="exact" w:val="1377"/>
        </w:trPr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2A0AA" w14:textId="77777777" w:rsidR="009B4126" w:rsidRPr="00EF2841" w:rsidRDefault="009B4126" w:rsidP="00DE21F5">
            <w:pPr>
              <w:pStyle w:val="TableParagraph"/>
              <w:spacing w:before="1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3F0A911E" w14:textId="3290D7CE" w:rsidR="009B4126" w:rsidRPr="00EF2841" w:rsidRDefault="009B4126" w:rsidP="00DE21F5">
            <w:pPr>
              <w:pStyle w:val="TableParagraph"/>
              <w:ind w:left="99" w:right="107" w:firstLine="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Red</w:t>
            </w:r>
            <w:r w:rsidR="00CD337F"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. br.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E134D" w14:textId="77777777" w:rsidR="009B4126" w:rsidRPr="00EF2841" w:rsidRDefault="009B4126" w:rsidP="00DE21F5">
            <w:pPr>
              <w:pStyle w:val="TableParagraph"/>
              <w:spacing w:before="135" w:line="239" w:lineRule="auto"/>
              <w:ind w:left="144" w:right="153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Ime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i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prezime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/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6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tvrtka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ili naziv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73DEE" w14:textId="77777777" w:rsidR="009B4126" w:rsidRPr="00EF2841" w:rsidRDefault="009B4126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423F757B" w14:textId="77777777" w:rsidR="009B4126" w:rsidRPr="00EF2841" w:rsidRDefault="009B4126" w:rsidP="00CD337F">
            <w:pPr>
              <w:pStyle w:val="TableParagraph"/>
              <w:spacing w:before="131"/>
              <w:ind w:left="358" w:right="223" w:hanging="13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OIB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AB4FF" w14:textId="77777777" w:rsidR="009B4126" w:rsidRPr="00EF2841" w:rsidRDefault="009B4126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3F4E5A40" w14:textId="77777777" w:rsidR="009B4126" w:rsidRPr="00EF2841" w:rsidRDefault="009B4126" w:rsidP="00DE21F5">
            <w:pPr>
              <w:pStyle w:val="TableParagraph"/>
              <w:ind w:left="178" w:right="17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Adresa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/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sjedište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92B42" w14:textId="77777777" w:rsidR="009B4126" w:rsidRPr="00EF2841" w:rsidRDefault="009B4126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7B2D4CED" w14:textId="77777777" w:rsidR="009B4126" w:rsidRPr="00EF2841" w:rsidRDefault="009B4126" w:rsidP="00CD337F">
            <w:pPr>
              <w:pStyle w:val="TableParagraph"/>
              <w:spacing w:before="131"/>
              <w:ind w:left="157" w:right="134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Javna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knjiga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u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koju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je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</w:t>
            </w:r>
            <w:proofErr w:type="spellEnd"/>
            <w:r w:rsidRPr="00EF2841">
              <w:rPr>
                <w:rFonts w:ascii="Times New Roman" w:hAnsi="Times New Roman" w:cs="Times New Roman"/>
                <w:color w:val="000000" w:themeColor="text1"/>
                <w:spacing w:val="29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pravo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upisano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D2B05" w14:textId="77777777" w:rsidR="009B4126" w:rsidRPr="00EF2841" w:rsidRDefault="009B4126" w:rsidP="00CD337F">
            <w:pPr>
              <w:pStyle w:val="TableParagraph"/>
              <w:ind w:left="24" w:right="10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Iznos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8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8"/>
                <w:sz w:val="18"/>
                <w:szCs w:val="18"/>
                <w:lang w:val="hr-HR"/>
              </w:rPr>
              <w:t>s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>i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u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r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>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e </w:t>
            </w:r>
            <w:proofErr w:type="spellStart"/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razlučnim</w:t>
            </w:r>
            <w:proofErr w:type="spellEnd"/>
            <w:r w:rsidRPr="00EF2841">
              <w:rPr>
                <w:rFonts w:ascii="Times New Roman" w:hAnsi="Times New Roman" w:cs="Times New Roman"/>
                <w:color w:val="000000" w:themeColor="text1"/>
                <w:spacing w:val="2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pravom</w:t>
            </w:r>
          </w:p>
          <w:p w14:paraId="0C98094E" w14:textId="77777777" w:rsidR="009B4126" w:rsidRPr="00EF2841" w:rsidRDefault="009B4126" w:rsidP="00CD337F">
            <w:pPr>
              <w:pStyle w:val="TableParagraph"/>
              <w:spacing w:before="76"/>
              <w:ind w:left="24" w:right="107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1"/>
                <w:sz w:val="18"/>
                <w:szCs w:val="18"/>
                <w:lang w:val="hr-HR"/>
              </w:rPr>
              <w:t>(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>n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)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9A870" w14:textId="77777777" w:rsidR="009B4126" w:rsidRPr="00EF2841" w:rsidRDefault="009B4126" w:rsidP="00DE21F5">
            <w:pPr>
              <w:pStyle w:val="TableParagraph"/>
              <w:spacing w:before="6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6AAFA5E1" w14:textId="77777777" w:rsidR="009B4126" w:rsidRPr="00EF2841" w:rsidRDefault="009B4126" w:rsidP="00CD337F">
            <w:pPr>
              <w:pStyle w:val="TableParagraph"/>
              <w:ind w:left="164" w:right="16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Pravnu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osnovu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tražbine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0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osigurane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razlučnim</w:t>
            </w:r>
            <w:proofErr w:type="spellEnd"/>
            <w:r w:rsidRPr="00EF2841">
              <w:rPr>
                <w:rFonts w:ascii="Times New Roman" w:hAnsi="Times New Roman" w:cs="Times New Roman"/>
                <w:color w:val="000000" w:themeColor="text1"/>
                <w:spacing w:val="2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pravom</w:t>
            </w:r>
          </w:p>
        </w:tc>
        <w:tc>
          <w:tcPr>
            <w:tcW w:w="3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B96BB" w14:textId="77777777" w:rsidR="009B4126" w:rsidRPr="00EF2841" w:rsidRDefault="009B4126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735276A5" w14:textId="77777777" w:rsidR="009B4126" w:rsidRPr="00EF2841" w:rsidRDefault="009B4126" w:rsidP="00DE21F5">
            <w:pPr>
              <w:pStyle w:val="TableParagraph"/>
              <w:spacing w:before="8"/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</w:p>
          <w:p w14:paraId="3D9E9BBE" w14:textId="77777777" w:rsidR="009B4126" w:rsidRPr="00EF2841" w:rsidRDefault="009B4126" w:rsidP="00DE21F5">
            <w:pPr>
              <w:pStyle w:val="TableParagraph"/>
              <w:ind w:left="5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Dio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imovine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3"/>
                <w:sz w:val="18"/>
                <w:szCs w:val="18"/>
                <w:lang w:val="hr-HR"/>
              </w:rPr>
              <w:t>na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koji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 xml:space="preserve">se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odnosi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razlučno</w:t>
            </w:r>
            <w:proofErr w:type="spellEnd"/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pravo</w:t>
            </w:r>
          </w:p>
        </w:tc>
      </w:tr>
      <w:tr w:rsidR="009016CE" w:rsidRPr="00EF2841" w14:paraId="7B995370" w14:textId="77777777" w:rsidTr="00750584">
        <w:trPr>
          <w:trHeight w:hRule="exact" w:val="3794"/>
        </w:trPr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E5D19" w14:textId="587AF28D" w:rsidR="009016CE" w:rsidRPr="00EF2841" w:rsidRDefault="00084DA7" w:rsidP="00DE21F5">
            <w:pPr>
              <w:pStyle w:val="TableParagraph"/>
              <w:spacing w:before="1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  <w:t xml:space="preserve">  1.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A40E5" w14:textId="284B51E1" w:rsidR="00630A00" w:rsidRPr="00EF2841" w:rsidRDefault="00750584" w:rsidP="00084DA7">
            <w:pPr>
              <w:pStyle w:val="NormalWeb"/>
              <w:ind w:left="140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szCs w:val="22"/>
                <w:lang w:val="hr-HR"/>
              </w:rPr>
              <w:t xml:space="preserve">Slatinska banka d.d., </w:t>
            </w:r>
          </w:p>
          <w:p w14:paraId="01F62F20" w14:textId="77777777" w:rsidR="009016CE" w:rsidRPr="00EF2841" w:rsidRDefault="009016CE" w:rsidP="00DE21F5">
            <w:pPr>
              <w:pStyle w:val="TableParagraph"/>
              <w:spacing w:before="135" w:line="239" w:lineRule="auto"/>
              <w:ind w:left="144" w:right="153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2"/>
                <w:lang w:val="hr-HR"/>
              </w:rPr>
            </w:pP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A8417" w14:textId="48ACFAAC" w:rsidR="009016CE" w:rsidRPr="00EF2841" w:rsidRDefault="00630A00" w:rsidP="00084DA7">
            <w:pPr>
              <w:pStyle w:val="TableParagraph"/>
              <w:jc w:val="center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lang w:val="hr-HR"/>
              </w:rPr>
              <w:t>42252496579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A44CC" w14:textId="419EE719" w:rsidR="009016CE" w:rsidRPr="00EF2841" w:rsidRDefault="00750584" w:rsidP="000F2BBE">
            <w:pPr>
              <w:pStyle w:val="TableParagraph"/>
              <w:spacing w:before="6"/>
              <w:ind w:left="156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sz w:val="24"/>
                <w:szCs w:val="24"/>
                <w:lang w:val="hr-HR"/>
              </w:rPr>
              <w:t>Vladimira Nazora 2, 33520 Slatina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FB492" w14:textId="57F15862" w:rsidR="00750584" w:rsidRPr="00EF2841" w:rsidRDefault="00750584" w:rsidP="00750584">
            <w:pPr>
              <w:pStyle w:val="NormalWeb"/>
              <w:widowControl/>
              <w:spacing w:before="0" w:beforeAutospacing="0" w:after="0" w:afterAutospacing="0"/>
              <w:ind w:left="142"/>
              <w:rPr>
                <w:rFonts w:ascii="Times New Roman" w:hAnsi="Times New Roman"/>
                <w:bCs/>
                <w:sz w:val="24"/>
                <w:lang w:val="hr-HR"/>
              </w:rPr>
            </w:pPr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Općinski sud u Novom Zagrebu zemljišnoknjižni odjel Novi Zagreb </w:t>
            </w:r>
          </w:p>
          <w:p w14:paraId="679E40EA" w14:textId="77777777" w:rsidR="009016CE" w:rsidRPr="00EF2841" w:rsidRDefault="009016CE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D460C" w14:textId="27FF6D0C" w:rsidR="009016CE" w:rsidRPr="00983504" w:rsidRDefault="00500AB0" w:rsidP="005B3171">
            <w:pPr>
              <w:pStyle w:val="TableParagraph"/>
              <w:ind w:left="24" w:right="13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pacing w:val="-1"/>
                <w:lang w:val="hr-HR"/>
              </w:rPr>
            </w:pPr>
            <w:r w:rsidRPr="00983504">
              <w:rPr>
                <w:rStyle w:val="Bodytext2Bold"/>
                <w:rFonts w:eastAsiaTheme="minorHAnsi"/>
                <w:b w:val="0"/>
                <w:bCs w:val="0"/>
              </w:rPr>
              <w:t xml:space="preserve">256.991.41 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D8D5C" w14:textId="755025CD" w:rsidR="00C15B62" w:rsidRPr="00EF2841" w:rsidRDefault="00C15B62" w:rsidP="00C15B62">
            <w:pPr>
              <w:pStyle w:val="NormalWeb"/>
              <w:widowControl/>
              <w:spacing w:before="0" w:beforeAutospacing="0" w:after="0" w:afterAutospacing="0"/>
              <w:ind w:left="134"/>
              <w:rPr>
                <w:rFonts w:ascii="Times New Roman" w:hAnsi="Times New Roman"/>
                <w:color w:val="000000" w:themeColor="text1"/>
                <w:spacing w:val="-1"/>
                <w:sz w:val="24"/>
                <w:lang w:val="hr-HR"/>
              </w:rPr>
            </w:pPr>
            <w:r w:rsidRPr="00EF2841">
              <w:rPr>
                <w:rFonts w:ascii="Times New Roman" w:hAnsi="Times New Roman"/>
                <w:sz w:val="24"/>
                <w:lang w:val="hr-HR"/>
              </w:rPr>
              <w:t xml:space="preserve">Z-17488/2017 </w:t>
            </w:r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Sporazum o osiguranju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novčane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tražbine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vjerovnika   zasnivanjem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založnog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prava vjerovnika na nekretnini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založnog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dužnika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broj: 135/06-2017 16.06.201</w:t>
            </w:r>
            <w:r w:rsidR="00E05544">
              <w:rPr>
                <w:rFonts w:ascii="Times New Roman" w:hAnsi="Times New Roman"/>
                <w:bCs/>
                <w:sz w:val="24"/>
                <w:lang w:val="hr-HR"/>
              </w:rPr>
              <w:t>7.</w:t>
            </w:r>
          </w:p>
          <w:p w14:paraId="0CE50990" w14:textId="262640BC" w:rsidR="009016CE" w:rsidRPr="00EF2841" w:rsidRDefault="009016CE" w:rsidP="00235872">
            <w:pPr>
              <w:pStyle w:val="TableParagraph"/>
              <w:spacing w:before="6"/>
              <w:ind w:left="153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</w:p>
        </w:tc>
        <w:tc>
          <w:tcPr>
            <w:tcW w:w="3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F39EE" w14:textId="77777777" w:rsidR="00C15B62" w:rsidRPr="00EF2841" w:rsidRDefault="00C15B62" w:rsidP="00C15B62">
            <w:pPr>
              <w:pStyle w:val="NormalWeb"/>
              <w:widowControl/>
              <w:shd w:val="clear" w:color="auto" w:fill="FFFFFF"/>
              <w:spacing w:before="0" w:beforeAutospacing="0" w:after="0" w:afterAutospacing="0"/>
              <w:ind w:left="133"/>
              <w:rPr>
                <w:rFonts w:ascii="Times New Roman" w:hAnsi="Times New Roman"/>
                <w:bCs/>
                <w:sz w:val="24"/>
                <w:lang w:val="hr-HR"/>
              </w:rPr>
            </w:pP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Zemljišnoknjižni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odjel Novi Zagreb,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k.o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.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Zaprudski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otok, broj ZK uloška: 13467,kat. čest.br. 1015. oznaka zemljišta: ORANICA KOCIL, Površina 2241 m2,Vlasnički dio: 1/1.</w:t>
            </w:r>
          </w:p>
          <w:p w14:paraId="43CE133D" w14:textId="77777777" w:rsidR="00C15B62" w:rsidRPr="00EF2841" w:rsidRDefault="00C15B62" w:rsidP="00C15B62">
            <w:pPr>
              <w:pStyle w:val="NormalWeb"/>
              <w:widowControl/>
              <w:spacing w:before="0" w:beforeAutospacing="0" w:after="0" w:afterAutospacing="0"/>
              <w:rPr>
                <w:rFonts w:ascii="Times New Roman" w:hAnsi="Times New Roman"/>
                <w:bCs/>
                <w:color w:val="FF0000"/>
                <w:sz w:val="24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FF0000"/>
                <w:sz w:val="24"/>
                <w:lang w:val="hr-HR"/>
              </w:rPr>
              <w:t xml:space="preserve">  </w:t>
            </w:r>
          </w:p>
          <w:p w14:paraId="67F90ED0" w14:textId="53665DF4" w:rsidR="00084DA7" w:rsidRPr="00EF2841" w:rsidRDefault="00084DA7" w:rsidP="00084DA7">
            <w:pPr>
              <w:pStyle w:val="NormalWeb"/>
              <w:shd w:val="clear" w:color="auto" w:fill="FFFFFF"/>
              <w:spacing w:before="0" w:beforeAutospacing="0" w:after="0" w:afterAutospacing="0"/>
              <w:ind w:left="133"/>
              <w:rPr>
                <w:rFonts w:ascii="Times New Roman" w:hAnsi="Times New Roman"/>
                <w:bCs/>
                <w:szCs w:val="22"/>
                <w:lang w:val="hr-HR"/>
              </w:rPr>
            </w:pPr>
          </w:p>
          <w:p w14:paraId="50A3D480" w14:textId="70513328" w:rsidR="00243953" w:rsidRPr="00EF2841" w:rsidRDefault="00243953" w:rsidP="00243953">
            <w:pPr>
              <w:pStyle w:val="NormalWeb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szCs w:val="22"/>
                <w:lang w:val="hr-HR"/>
              </w:rPr>
              <w:t xml:space="preserve"> </w:t>
            </w:r>
          </w:p>
          <w:p w14:paraId="446485C8" w14:textId="381C084B" w:rsidR="00243953" w:rsidRPr="00EF2841" w:rsidRDefault="00243953" w:rsidP="00243953">
            <w:pPr>
              <w:pStyle w:val="NormalWeb"/>
              <w:shd w:val="clear" w:color="auto" w:fill="FFFFFF"/>
              <w:rPr>
                <w:rFonts w:ascii="Times New Roman" w:hAnsi="Times New Roman"/>
                <w:bCs/>
                <w:szCs w:val="22"/>
                <w:lang w:val="hr-HR"/>
              </w:rPr>
            </w:pPr>
          </w:p>
          <w:p w14:paraId="13D552A9" w14:textId="621C5BB6" w:rsidR="00243953" w:rsidRPr="00EF2841" w:rsidRDefault="00243953" w:rsidP="00243953">
            <w:pPr>
              <w:pStyle w:val="NormalWeb"/>
              <w:shd w:val="clear" w:color="auto" w:fill="FFFFFF"/>
              <w:rPr>
                <w:rFonts w:ascii="Times New Roman" w:hAnsi="Times New Roman"/>
                <w:bCs/>
                <w:szCs w:val="22"/>
                <w:lang w:val="hr-HR"/>
              </w:rPr>
            </w:pPr>
          </w:p>
          <w:p w14:paraId="616E10CB" w14:textId="79D0D703" w:rsidR="00243953" w:rsidRPr="00EF2841" w:rsidRDefault="00243953" w:rsidP="0024395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bCs/>
                <w:szCs w:val="22"/>
                <w:lang w:val="hr-HR"/>
              </w:rPr>
            </w:pPr>
          </w:p>
          <w:p w14:paraId="7BF91AED" w14:textId="77777777" w:rsidR="00630A00" w:rsidRPr="00EF2841" w:rsidRDefault="00630A00" w:rsidP="00630A0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bCs/>
                <w:szCs w:val="22"/>
                <w:lang w:val="hr-HR"/>
              </w:rPr>
            </w:pPr>
          </w:p>
          <w:p w14:paraId="172B8487" w14:textId="5A5E6B52" w:rsidR="00630A00" w:rsidRPr="00EF2841" w:rsidRDefault="00630A00" w:rsidP="00630A00">
            <w:pPr>
              <w:pStyle w:val="NormalWeb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szCs w:val="22"/>
                <w:lang w:val="hr-HR"/>
              </w:rPr>
              <w:t xml:space="preserve"> </w:t>
            </w:r>
          </w:p>
          <w:p w14:paraId="40D93893" w14:textId="7B87F6BF" w:rsidR="00630A00" w:rsidRPr="00EF2841" w:rsidRDefault="00630A00" w:rsidP="00630A00">
            <w:pPr>
              <w:pStyle w:val="NormalWeb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szCs w:val="22"/>
                <w:lang w:val="hr-HR"/>
              </w:rPr>
              <w:t xml:space="preserve"> </w:t>
            </w:r>
          </w:p>
          <w:p w14:paraId="5753867F" w14:textId="685C320C" w:rsidR="00630A00" w:rsidRPr="00EF2841" w:rsidRDefault="00630A00" w:rsidP="00630A00">
            <w:pPr>
              <w:pStyle w:val="NormalWeb"/>
              <w:rPr>
                <w:rFonts w:ascii="Times New Roman" w:hAnsi="Times New Roman"/>
                <w:bCs/>
                <w:szCs w:val="22"/>
                <w:lang w:val="hr-HR"/>
              </w:rPr>
            </w:pPr>
          </w:p>
          <w:p w14:paraId="49AC8C90" w14:textId="77777777" w:rsidR="009016CE" w:rsidRPr="00EF2841" w:rsidRDefault="009016CE" w:rsidP="00DE21F5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</w:p>
        </w:tc>
      </w:tr>
      <w:tr w:rsidR="009016CE" w:rsidRPr="00EF2841" w14:paraId="23044885" w14:textId="77777777" w:rsidTr="00750584">
        <w:trPr>
          <w:trHeight w:hRule="exact" w:val="2788"/>
        </w:trPr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506D9" w14:textId="51C85716" w:rsidR="009016CE" w:rsidRPr="00EF2841" w:rsidRDefault="000F2BBE" w:rsidP="000F2BB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  <w:lastRenderedPageBreak/>
              <w:t xml:space="preserve">   2.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4731F" w14:textId="5C250691" w:rsidR="009016CE" w:rsidRPr="00EF2841" w:rsidRDefault="00C15B62" w:rsidP="000F2BBE">
            <w:pPr>
              <w:pStyle w:val="TableParagraph"/>
              <w:ind w:left="144" w:right="153"/>
              <w:rPr>
                <w:rFonts w:ascii="Times New Roman" w:hAnsi="Times New Roman" w:cs="Times New Roman"/>
                <w:bCs/>
                <w:color w:val="000000" w:themeColor="text1"/>
                <w:spacing w:val="-2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hr-HR"/>
              </w:rPr>
              <w:t>Republika Hrvatska Ministarstvo financija</w:t>
            </w:r>
            <w:r w:rsidRPr="00EF2841">
              <w:rPr>
                <w:rFonts w:ascii="Times New Roman" w:hAnsi="Times New Roman" w:cs="Times New Roman"/>
                <w:bCs/>
                <w:color w:val="000000" w:themeColor="text1"/>
                <w:spacing w:val="-2"/>
                <w:lang w:val="hr-HR"/>
              </w:rPr>
              <w:t xml:space="preserve"> 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08323" w14:textId="3233BE9E" w:rsidR="009016CE" w:rsidRPr="00EF2841" w:rsidRDefault="000F2BBE" w:rsidP="00C15B62">
            <w:pPr>
              <w:pStyle w:val="TableParagraph"/>
              <w:jc w:val="center"/>
              <w:rPr>
                <w:rFonts w:ascii="Times New Roman" w:hAnsi="Times New Roman" w:cs="Times New Roman"/>
                <w:bCs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lang w:val="hr-HR"/>
              </w:rPr>
              <w:t>18683136487</w:t>
            </w:r>
          </w:p>
          <w:p w14:paraId="2D614042" w14:textId="226D6320" w:rsidR="0015458B" w:rsidRPr="00EF2841" w:rsidRDefault="0015458B" w:rsidP="000F2BB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AEF35" w14:textId="46E6CFB9" w:rsidR="009016CE" w:rsidRPr="00EF2841" w:rsidRDefault="000F2BBE" w:rsidP="00CE17DF">
            <w:pPr>
              <w:pStyle w:val="NormalWeb"/>
              <w:spacing w:before="0" w:beforeAutospacing="0" w:after="0" w:afterAutospacing="0"/>
              <w:ind w:left="159"/>
              <w:rPr>
                <w:rFonts w:ascii="Times New Roman" w:hAnsi="Times New Roman"/>
                <w:bCs/>
                <w:color w:val="000000" w:themeColor="text1"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000000" w:themeColor="text1"/>
                <w:szCs w:val="22"/>
                <w:lang w:val="hr-HR"/>
              </w:rPr>
              <w:t xml:space="preserve"> </w:t>
            </w:r>
            <w:proofErr w:type="spellStart"/>
            <w:r w:rsidR="00C15B62" w:rsidRPr="00EF2841">
              <w:rPr>
                <w:rFonts w:ascii="Times New Roman" w:hAnsi="Times New Roman"/>
                <w:bCs/>
                <w:color w:val="000000" w:themeColor="text1"/>
                <w:sz w:val="24"/>
                <w:lang w:val="hr-HR"/>
              </w:rPr>
              <w:t>Katančićeva</w:t>
            </w:r>
            <w:proofErr w:type="spellEnd"/>
            <w:r w:rsidR="00C15B62" w:rsidRPr="00EF2841">
              <w:rPr>
                <w:rFonts w:ascii="Times New Roman" w:hAnsi="Times New Roman"/>
                <w:bCs/>
                <w:color w:val="000000" w:themeColor="text1"/>
                <w:sz w:val="24"/>
                <w:lang w:val="hr-HR"/>
              </w:rPr>
              <w:t xml:space="preserve"> ulica 5, 10000  Zagreb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785D0" w14:textId="55B3B21C" w:rsidR="009016CE" w:rsidRPr="00EF2841" w:rsidRDefault="00C15B62" w:rsidP="000F2BB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sz w:val="24"/>
                <w:szCs w:val="24"/>
                <w:lang w:val="hr-HR"/>
              </w:rPr>
              <w:t xml:space="preserve">Općinski sud u Novom Zagrebu </w:t>
            </w:r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zemljišnoknjižni</w:t>
            </w:r>
            <w:r w:rsidRPr="00EF2841">
              <w:rPr>
                <w:rFonts w:ascii="Times New Roman" w:hAnsi="Times New Roman" w:cs="Times New Roman"/>
                <w:bCs/>
                <w:sz w:val="24"/>
                <w:szCs w:val="24"/>
                <w:lang w:val="hr-HR"/>
              </w:rPr>
              <w:t xml:space="preserve"> odjel Novi 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A93F7" w14:textId="77777777" w:rsidR="005B3171" w:rsidRPr="00EF2841" w:rsidRDefault="005B3171" w:rsidP="005B3171">
            <w:pPr>
              <w:pStyle w:val="NormalWeb"/>
              <w:ind w:right="130"/>
              <w:jc w:val="right"/>
              <w:rPr>
                <w:rFonts w:ascii="Times New Roman" w:hAnsi="Times New Roman"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szCs w:val="22"/>
                <w:lang w:val="hr-HR"/>
              </w:rPr>
              <w:t xml:space="preserve">375.157,27 </w:t>
            </w:r>
          </w:p>
          <w:p w14:paraId="36057A4B" w14:textId="7AF06070" w:rsidR="009016CE" w:rsidRPr="00EF2841" w:rsidRDefault="009016CE" w:rsidP="005B3171">
            <w:pPr>
              <w:pStyle w:val="TableParagraph"/>
              <w:ind w:left="24" w:right="130"/>
              <w:jc w:val="center"/>
              <w:rPr>
                <w:rFonts w:ascii="Times New Roman" w:hAnsi="Times New Roman" w:cs="Times New Roman"/>
                <w:bCs/>
                <w:color w:val="000000" w:themeColor="text1"/>
                <w:spacing w:val="-1"/>
                <w:lang w:val="hr-HR"/>
              </w:rPr>
            </w:pP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1614C" w14:textId="28BB45C4" w:rsidR="009016CE" w:rsidRPr="00EF2841" w:rsidRDefault="005B3171" w:rsidP="00235872">
            <w:pPr>
              <w:pStyle w:val="TableParagraph"/>
              <w:ind w:left="153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/>
                <w:lang w:val="hr-HR"/>
              </w:rPr>
              <w:t xml:space="preserve">Z-11085/2018 </w:t>
            </w:r>
            <w:r w:rsidR="00C15B62"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Z-11085/2018 Ugovor o </w:t>
            </w:r>
            <w:proofErr w:type="spellStart"/>
            <w:r w:rsidR="00C15B62"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založnom</w:t>
            </w:r>
            <w:proofErr w:type="spellEnd"/>
            <w:r w:rsidR="00C15B62"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pravu od 14. svibnja 2018.g. </w:t>
            </w:r>
            <w:proofErr w:type="spellStart"/>
            <w:r w:rsidR="00C15B62"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Javnobilježnički</w:t>
            </w:r>
            <w:proofErr w:type="spellEnd"/>
            <w:r w:rsidR="00C15B62"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="00C15B62"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solemniziranog</w:t>
            </w:r>
            <w:proofErr w:type="spellEnd"/>
            <w:r w:rsidR="00C15B62" w:rsidRPr="00EF284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pod OV-8764/18- </w:t>
            </w:r>
          </w:p>
        </w:tc>
        <w:tc>
          <w:tcPr>
            <w:tcW w:w="3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B955F" w14:textId="1D0D3251" w:rsidR="000F2BBE" w:rsidRPr="00EF2841" w:rsidRDefault="00C15B62" w:rsidP="000F2BBE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bCs/>
                <w:szCs w:val="22"/>
                <w:lang w:val="hr-HR"/>
              </w:rPr>
            </w:pP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Zemljišnoknjižni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odjel Novi Zagreb,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k.o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.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Zaprudski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otok, broj ZK uloška: 13467,kat. čest.br. 1015. oznaka zemljišta: ORANICA KOCIL, Površina 2241 m2,Vlasnički dio: 1/1</w:t>
            </w:r>
            <w:r w:rsidR="000F2BBE" w:rsidRPr="00EF2841">
              <w:rPr>
                <w:rFonts w:ascii="Times New Roman" w:hAnsi="Times New Roman"/>
                <w:bCs/>
                <w:szCs w:val="22"/>
                <w:lang w:val="hr-HR"/>
              </w:rPr>
              <w:t xml:space="preserve"> </w:t>
            </w:r>
          </w:p>
          <w:p w14:paraId="006E501E" w14:textId="6ADE3E51" w:rsidR="009016CE" w:rsidRPr="00EF2841" w:rsidRDefault="009016CE" w:rsidP="000F2BBE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</w:p>
        </w:tc>
      </w:tr>
      <w:tr w:rsidR="005B3171" w:rsidRPr="00EF2841" w14:paraId="284A7526" w14:textId="77777777" w:rsidTr="00750584">
        <w:trPr>
          <w:trHeight w:hRule="exact" w:val="2559"/>
        </w:trPr>
        <w:tc>
          <w:tcPr>
            <w:tcW w:w="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644E5" w14:textId="272DE189" w:rsidR="005B3171" w:rsidRPr="00EF2841" w:rsidRDefault="005B3171" w:rsidP="005B3171">
            <w:pPr>
              <w:pStyle w:val="TableParagraph"/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color w:val="000000" w:themeColor="text1"/>
                <w:lang w:val="hr-HR"/>
              </w:rPr>
              <w:t xml:space="preserve"> 3.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DCD93" w14:textId="2A18E4F4" w:rsidR="005B3171" w:rsidRPr="00EF2841" w:rsidRDefault="00C15B62" w:rsidP="005B3171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000000" w:themeColor="text1"/>
                <w:sz w:val="24"/>
                <w:lang w:val="hr-HR"/>
              </w:rPr>
              <w:t>Republika Hrvatska Ministarstvo financija</w:t>
            </w:r>
            <w:r w:rsidRPr="00EF2841">
              <w:rPr>
                <w:rFonts w:ascii="Times New Roman" w:hAnsi="Times New Roman"/>
                <w:bCs/>
                <w:szCs w:val="22"/>
                <w:lang w:val="hr-HR"/>
              </w:rPr>
              <w:t xml:space="preserve"> </w:t>
            </w:r>
          </w:p>
        </w:tc>
        <w:tc>
          <w:tcPr>
            <w:tcW w:w="1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445B7" w14:textId="06247244" w:rsidR="005B3171" w:rsidRPr="00EF2841" w:rsidRDefault="005B3171" w:rsidP="005B3171">
            <w:pPr>
              <w:pStyle w:val="TableParagraph"/>
              <w:rPr>
                <w:rFonts w:ascii="Times New Roman" w:hAnsi="Times New Roman" w:cs="Times New Roman"/>
                <w:bCs/>
                <w:lang w:val="hr-HR"/>
              </w:rPr>
            </w:pPr>
            <w:r w:rsidRPr="00EF2841">
              <w:rPr>
                <w:rFonts w:ascii="Times New Roman" w:hAnsi="Times New Roman" w:cs="Times New Roman"/>
                <w:bCs/>
                <w:lang w:val="hr-HR"/>
              </w:rPr>
              <w:t>18683136487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331A1" w14:textId="776201F2" w:rsidR="005B3171" w:rsidRPr="00EF2841" w:rsidRDefault="005B3171" w:rsidP="005B3171">
            <w:pPr>
              <w:pStyle w:val="NormalWeb"/>
              <w:spacing w:before="0" w:beforeAutospacing="0" w:after="0" w:afterAutospacing="0"/>
              <w:ind w:left="159"/>
              <w:rPr>
                <w:rFonts w:ascii="Times New Roman" w:hAnsi="Times New Roman"/>
                <w:bCs/>
                <w:color w:val="000000" w:themeColor="text1"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color w:val="000000" w:themeColor="text1"/>
                <w:szCs w:val="22"/>
                <w:lang w:val="hr-HR"/>
              </w:rPr>
              <w:t xml:space="preserve"> </w:t>
            </w:r>
            <w:proofErr w:type="spellStart"/>
            <w:r w:rsidR="00C15B62" w:rsidRPr="00EF2841">
              <w:rPr>
                <w:rFonts w:ascii="Times New Roman" w:hAnsi="Times New Roman"/>
                <w:bCs/>
                <w:color w:val="000000" w:themeColor="text1"/>
                <w:sz w:val="24"/>
                <w:lang w:val="hr-HR"/>
              </w:rPr>
              <w:t>Katančićeva</w:t>
            </w:r>
            <w:proofErr w:type="spellEnd"/>
            <w:r w:rsidR="00C15B62" w:rsidRPr="00EF2841">
              <w:rPr>
                <w:rFonts w:ascii="Times New Roman" w:hAnsi="Times New Roman"/>
                <w:bCs/>
                <w:color w:val="000000" w:themeColor="text1"/>
                <w:sz w:val="24"/>
                <w:lang w:val="hr-HR"/>
              </w:rPr>
              <w:t xml:space="preserve"> ulica 5, 10000  Zagreb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3D784" w14:textId="69C4C8D1" w:rsidR="005B3171" w:rsidRPr="00EF2841" w:rsidRDefault="00C15B62" w:rsidP="005B3171">
            <w:pPr>
              <w:pStyle w:val="NormalWeb"/>
              <w:spacing w:before="0" w:beforeAutospacing="0" w:after="0" w:afterAutospacing="0"/>
              <w:ind w:left="134"/>
              <w:rPr>
                <w:rFonts w:ascii="Times New Roman" w:hAnsi="Times New Roman"/>
                <w:bCs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Općinski sud u Novom Zagrebu zemljišnoknjižni odjel Novi 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5F363" w14:textId="542C4BA0" w:rsidR="00E70DDE" w:rsidRPr="00EF2841" w:rsidRDefault="00E70DDE" w:rsidP="00E70DDE">
            <w:pPr>
              <w:pStyle w:val="NormalWeb"/>
              <w:jc w:val="center"/>
              <w:rPr>
                <w:rFonts w:ascii="Times New Roman" w:hAnsi="Times New Roman"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szCs w:val="22"/>
                <w:lang w:val="hr-HR"/>
              </w:rPr>
              <w:t>244.732,52</w:t>
            </w:r>
          </w:p>
          <w:p w14:paraId="2B7F9741" w14:textId="77777777" w:rsidR="005B3171" w:rsidRPr="00EF2841" w:rsidRDefault="005B3171" w:rsidP="005B3171">
            <w:pPr>
              <w:pStyle w:val="NormalWeb"/>
              <w:ind w:right="130"/>
              <w:jc w:val="right"/>
              <w:rPr>
                <w:rFonts w:ascii="Times New Roman" w:hAnsi="Times New Roman"/>
                <w:szCs w:val="22"/>
                <w:lang w:val="hr-HR"/>
              </w:rPr>
            </w:pP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DC932" w14:textId="54640614" w:rsidR="00E70DDE" w:rsidRPr="00EF2841" w:rsidRDefault="00C15B62" w:rsidP="00E70DDE">
            <w:pPr>
              <w:pStyle w:val="NormalWeb"/>
              <w:rPr>
                <w:rFonts w:ascii="Times New Roman" w:hAnsi="Times New Roman"/>
                <w:szCs w:val="22"/>
                <w:lang w:val="hr-HR"/>
              </w:rPr>
            </w:pPr>
            <w:r w:rsidRPr="00EF2841">
              <w:rPr>
                <w:rFonts w:ascii="Times New Roman" w:hAnsi="Times New Roman"/>
                <w:sz w:val="24"/>
                <w:lang w:val="hr-HR"/>
              </w:rPr>
              <w:t xml:space="preserve">Z-18518/2018 Ugovor o </w:t>
            </w:r>
            <w:proofErr w:type="spellStart"/>
            <w:r w:rsidRPr="00EF2841">
              <w:rPr>
                <w:rFonts w:ascii="Times New Roman" w:hAnsi="Times New Roman"/>
                <w:sz w:val="24"/>
                <w:lang w:val="hr-HR"/>
              </w:rPr>
              <w:t>založnom</w:t>
            </w:r>
            <w:proofErr w:type="spellEnd"/>
            <w:r w:rsidRPr="00EF2841">
              <w:rPr>
                <w:rFonts w:ascii="Times New Roman" w:hAnsi="Times New Roman"/>
                <w:sz w:val="24"/>
                <w:lang w:val="hr-HR"/>
              </w:rPr>
              <w:t xml:space="preserve"> pravu od 7.rujna 2018.g. </w:t>
            </w:r>
            <w:proofErr w:type="spellStart"/>
            <w:r w:rsidRPr="00EF2841">
              <w:rPr>
                <w:rFonts w:ascii="Times New Roman" w:hAnsi="Times New Roman"/>
                <w:sz w:val="24"/>
                <w:lang w:val="hr-HR"/>
              </w:rPr>
              <w:t>Javnobilježnički</w:t>
            </w:r>
            <w:proofErr w:type="spellEnd"/>
            <w:r w:rsidRPr="00EF2841">
              <w:rPr>
                <w:rFonts w:ascii="Times New Roman" w:hAnsi="Times New Roman"/>
                <w:sz w:val="24"/>
                <w:lang w:val="hr-HR"/>
              </w:rPr>
              <w:t xml:space="preserve"> </w:t>
            </w:r>
            <w:proofErr w:type="spellStart"/>
            <w:r w:rsidRPr="00EF2841">
              <w:rPr>
                <w:rFonts w:ascii="Times New Roman" w:hAnsi="Times New Roman"/>
                <w:sz w:val="24"/>
                <w:lang w:val="hr-HR"/>
              </w:rPr>
              <w:t>solemniziran</w:t>
            </w:r>
            <w:proofErr w:type="spellEnd"/>
            <w:r w:rsidRPr="00EF2841">
              <w:rPr>
                <w:rFonts w:ascii="Times New Roman" w:hAnsi="Times New Roman"/>
                <w:sz w:val="24"/>
                <w:lang w:val="hr-HR"/>
              </w:rPr>
              <w:t xml:space="preserve"> pod posl.br. ov-15188/18-1</w:t>
            </w:r>
          </w:p>
          <w:p w14:paraId="58DA6A36" w14:textId="77777777" w:rsidR="005B3171" w:rsidRPr="00EF2841" w:rsidRDefault="005B3171" w:rsidP="005B3171">
            <w:pPr>
              <w:pStyle w:val="NormalWeb"/>
              <w:rPr>
                <w:rFonts w:ascii="Times New Roman" w:hAnsi="Times New Roman"/>
                <w:szCs w:val="22"/>
                <w:lang w:val="hr-HR"/>
              </w:rPr>
            </w:pPr>
          </w:p>
        </w:tc>
        <w:tc>
          <w:tcPr>
            <w:tcW w:w="37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97A6D" w14:textId="1E501DD4" w:rsidR="005B3171" w:rsidRPr="00EF2841" w:rsidRDefault="00C15B62" w:rsidP="005B3171">
            <w:pPr>
              <w:pStyle w:val="NormalWeb"/>
              <w:shd w:val="clear" w:color="auto" w:fill="FFFFFF"/>
              <w:spacing w:before="0" w:beforeAutospacing="0" w:after="0" w:afterAutospacing="0"/>
              <w:ind w:left="133"/>
              <w:rPr>
                <w:rFonts w:ascii="Times New Roman" w:hAnsi="Times New Roman"/>
                <w:bCs/>
                <w:szCs w:val="22"/>
                <w:lang w:val="hr-HR"/>
              </w:rPr>
            </w:pP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Zemljišnoknjižni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odjel Novi Zagreb,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k.o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. </w:t>
            </w:r>
            <w:proofErr w:type="spellStart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>Zaprudski</w:t>
            </w:r>
            <w:proofErr w:type="spellEnd"/>
            <w:r w:rsidRPr="00EF2841">
              <w:rPr>
                <w:rFonts w:ascii="Times New Roman" w:hAnsi="Times New Roman"/>
                <w:bCs/>
                <w:sz w:val="24"/>
                <w:lang w:val="hr-HR"/>
              </w:rPr>
              <w:t xml:space="preserve"> otok, broj ZK uloška: 13467,kat. čest.br. 1015. oznaka zemljišta: ORANICA KOCIL, Površina 2241 m2,Vlasnički dio: 1/1</w:t>
            </w:r>
          </w:p>
        </w:tc>
      </w:tr>
    </w:tbl>
    <w:p w14:paraId="646526FB" w14:textId="77777777" w:rsidR="009B4126" w:rsidRPr="00EF2841" w:rsidRDefault="009B4126">
      <w:pPr>
        <w:rPr>
          <w:color w:val="000000" w:themeColor="text1"/>
          <w:sz w:val="22"/>
          <w:szCs w:val="22"/>
          <w:lang w:val="hr-HR"/>
        </w:rPr>
      </w:pPr>
    </w:p>
    <w:p w14:paraId="6001D0DD" w14:textId="25AF2A5B" w:rsidR="001E188F" w:rsidRPr="003C4ABE" w:rsidRDefault="007C7D58" w:rsidP="003D324C">
      <w:pPr>
        <w:pStyle w:val="NormalWeb"/>
        <w:spacing w:before="0" w:beforeAutospacing="0" w:after="0" w:afterAutospacing="0"/>
        <w:ind w:left="142"/>
        <w:rPr>
          <w:bCs/>
          <w:lang w:val="hr-HR"/>
        </w:rPr>
      </w:pPr>
      <w:r w:rsidRPr="003C4ABE">
        <w:rPr>
          <w:bCs/>
          <w:color w:val="000000" w:themeColor="text1"/>
          <w:lang w:val="hr-HR"/>
        </w:rPr>
        <w:t xml:space="preserve">Napomena: </w:t>
      </w:r>
      <w:r w:rsidR="00500AB0" w:rsidRPr="003C4ABE">
        <w:rPr>
          <w:bCs/>
          <w:color w:val="000000" w:themeColor="text1"/>
          <w:lang w:val="hr-HR"/>
        </w:rPr>
        <w:t xml:space="preserve">Razlučni vjerovnik </w:t>
      </w:r>
      <w:r w:rsidR="002408C9" w:rsidRPr="003C4ABE">
        <w:rPr>
          <w:bCs/>
          <w:lang w:val="hr-HR"/>
        </w:rPr>
        <w:t>Slatinska banka d.d., dostavi</w:t>
      </w:r>
      <w:r w:rsidR="003C4ABE">
        <w:rPr>
          <w:bCs/>
          <w:lang w:val="hr-HR"/>
        </w:rPr>
        <w:t>o</w:t>
      </w:r>
      <w:r w:rsidR="002408C9" w:rsidRPr="003C4ABE">
        <w:rPr>
          <w:bCs/>
          <w:lang w:val="hr-HR"/>
        </w:rPr>
        <w:t xml:space="preserve"> je obavijest o razlučnom pravu, dok su za  razlučnog vjerovnika </w:t>
      </w:r>
      <w:r w:rsidR="002408C9" w:rsidRPr="003C4ABE">
        <w:rPr>
          <w:bCs/>
          <w:color w:val="000000" w:themeColor="text1"/>
          <w:lang w:val="hr-HR"/>
        </w:rPr>
        <w:t>Republika Hrvatska</w:t>
      </w:r>
      <w:r w:rsidR="003C4ABE">
        <w:rPr>
          <w:bCs/>
          <w:color w:val="000000" w:themeColor="text1"/>
          <w:lang w:val="hr-HR"/>
        </w:rPr>
        <w:t xml:space="preserve">, </w:t>
      </w:r>
      <w:r w:rsidR="002408C9" w:rsidRPr="003C4ABE">
        <w:rPr>
          <w:bCs/>
          <w:color w:val="000000" w:themeColor="text1"/>
          <w:lang w:val="hr-HR"/>
        </w:rPr>
        <w:t>Ministarstvo financija p</w:t>
      </w:r>
      <w:r w:rsidRPr="003C4ABE">
        <w:rPr>
          <w:bCs/>
          <w:color w:val="000000" w:themeColor="text1"/>
          <w:lang w:val="hr-HR"/>
        </w:rPr>
        <w:t>odaci u ovoj tablicu preuzeti</w:t>
      </w:r>
      <w:r w:rsidR="00137196" w:rsidRPr="003C4ABE">
        <w:rPr>
          <w:bCs/>
          <w:color w:val="000000" w:themeColor="text1"/>
          <w:lang w:val="hr-HR"/>
        </w:rPr>
        <w:t xml:space="preserve"> iz </w:t>
      </w:r>
      <w:r w:rsidR="0037568F" w:rsidRPr="003C4ABE">
        <w:rPr>
          <w:bCs/>
          <w:lang w:val="hr-HR"/>
        </w:rPr>
        <w:t xml:space="preserve">ZK uloška br.13467, K.O . ZAPRUDSKI OTOK. sa stanjem na dan 15.10.2021. </w:t>
      </w:r>
    </w:p>
    <w:p w14:paraId="11ACA32A" w14:textId="74543D8D" w:rsidR="000F2BBE" w:rsidRPr="003C4ABE" w:rsidRDefault="000F2BBE" w:rsidP="0037568F">
      <w:pPr>
        <w:tabs>
          <w:tab w:val="left" w:pos="5632"/>
        </w:tabs>
        <w:spacing w:before="69"/>
        <w:jc w:val="both"/>
        <w:rPr>
          <w:b/>
          <w:color w:val="000000" w:themeColor="text1"/>
          <w:lang w:val="hr-HR"/>
        </w:rPr>
      </w:pPr>
    </w:p>
    <w:p w14:paraId="35A33397" w14:textId="25D593A1" w:rsidR="000F2BBE" w:rsidRPr="00EF2841" w:rsidRDefault="000F2BBE" w:rsidP="0037568F">
      <w:pPr>
        <w:tabs>
          <w:tab w:val="left" w:pos="5632"/>
        </w:tabs>
        <w:spacing w:before="69"/>
        <w:rPr>
          <w:b/>
          <w:color w:val="000000" w:themeColor="text1"/>
          <w:lang w:val="hr-HR"/>
        </w:rPr>
      </w:pPr>
    </w:p>
    <w:p w14:paraId="513EC3D1" w14:textId="19972507" w:rsidR="000F2BBE" w:rsidRPr="00EF2841" w:rsidRDefault="000F2BBE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</w:p>
    <w:p w14:paraId="56744313" w14:textId="453E1F52" w:rsidR="002408C9" w:rsidRPr="00EF2841" w:rsidRDefault="002408C9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</w:p>
    <w:p w14:paraId="7B446A72" w14:textId="0AB49991" w:rsidR="002408C9" w:rsidRPr="00EF2841" w:rsidRDefault="002408C9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</w:p>
    <w:p w14:paraId="4D7416C8" w14:textId="799ADEF4" w:rsidR="002408C9" w:rsidRPr="00EF2841" w:rsidRDefault="002408C9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</w:p>
    <w:p w14:paraId="456830D9" w14:textId="77777777" w:rsidR="002408C9" w:rsidRPr="00EF2841" w:rsidRDefault="002408C9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</w:p>
    <w:p w14:paraId="2987986B" w14:textId="77777777" w:rsidR="003C4ABE" w:rsidRDefault="001B717C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  <w:r w:rsidRPr="00EF2841">
        <w:rPr>
          <w:b/>
          <w:color w:val="000000" w:themeColor="text1"/>
          <w:lang w:val="hr-HR"/>
        </w:rPr>
        <w:t xml:space="preserve"> </w:t>
      </w:r>
    </w:p>
    <w:p w14:paraId="591D951D" w14:textId="77777777" w:rsidR="003C4ABE" w:rsidRDefault="003C4ABE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</w:p>
    <w:p w14:paraId="77DBFD3A" w14:textId="77777777" w:rsidR="003C4ABE" w:rsidRDefault="003C4ABE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</w:p>
    <w:p w14:paraId="4246BD01" w14:textId="5EEE5266" w:rsidR="009B4126" w:rsidRPr="00EF2841" w:rsidRDefault="001B717C" w:rsidP="00BD6EF0">
      <w:pPr>
        <w:tabs>
          <w:tab w:val="left" w:pos="5632"/>
        </w:tabs>
        <w:spacing w:before="69"/>
        <w:ind w:left="3476"/>
        <w:rPr>
          <w:b/>
          <w:color w:val="000000" w:themeColor="text1"/>
          <w:lang w:val="hr-HR"/>
        </w:rPr>
      </w:pPr>
      <w:r w:rsidRPr="00EF2841">
        <w:rPr>
          <w:b/>
          <w:color w:val="000000" w:themeColor="text1"/>
          <w:lang w:val="hr-HR"/>
        </w:rPr>
        <w:t xml:space="preserve">   </w:t>
      </w:r>
      <w:r w:rsidR="00BD6EF0" w:rsidRPr="00EF2841">
        <w:rPr>
          <w:b/>
          <w:color w:val="000000" w:themeColor="text1"/>
          <w:lang w:val="hr-HR"/>
        </w:rPr>
        <w:t xml:space="preserve">   III. TABLICA </w:t>
      </w:r>
      <w:r w:rsidR="009B4126" w:rsidRPr="00EF2841">
        <w:rPr>
          <w:b/>
          <w:color w:val="000000" w:themeColor="text1"/>
          <w:spacing w:val="-1"/>
          <w:lang w:val="hr-HR"/>
        </w:rPr>
        <w:t>IZLUČNIH</w:t>
      </w:r>
      <w:r w:rsidR="009B4126" w:rsidRPr="00EF2841">
        <w:rPr>
          <w:b/>
          <w:color w:val="000000" w:themeColor="text1"/>
          <w:spacing w:val="-2"/>
          <w:lang w:val="hr-HR"/>
        </w:rPr>
        <w:t xml:space="preserve"> </w:t>
      </w:r>
      <w:r w:rsidR="009B4126" w:rsidRPr="00EF2841">
        <w:rPr>
          <w:b/>
          <w:color w:val="000000" w:themeColor="text1"/>
          <w:spacing w:val="-1"/>
          <w:lang w:val="hr-HR"/>
        </w:rPr>
        <w:t>PRAVA</w:t>
      </w:r>
    </w:p>
    <w:p w14:paraId="2ECDB079" w14:textId="77777777" w:rsidR="009B4126" w:rsidRPr="00EF2841" w:rsidRDefault="009B4126" w:rsidP="009B4126">
      <w:pPr>
        <w:rPr>
          <w:b/>
          <w:bCs/>
          <w:color w:val="000000" w:themeColor="text1"/>
          <w:sz w:val="20"/>
          <w:szCs w:val="20"/>
          <w:lang w:val="hr-HR"/>
        </w:rPr>
      </w:pPr>
    </w:p>
    <w:p w14:paraId="23F7D505" w14:textId="77777777" w:rsidR="009B4126" w:rsidRPr="00EF2841" w:rsidRDefault="009B4126" w:rsidP="009B4126">
      <w:pPr>
        <w:spacing w:before="5"/>
        <w:rPr>
          <w:b/>
          <w:bCs/>
          <w:color w:val="000000" w:themeColor="text1"/>
          <w:lang w:val="hr-HR"/>
        </w:rPr>
      </w:pPr>
    </w:p>
    <w:tbl>
      <w:tblPr>
        <w:tblStyle w:val="TableNormal1"/>
        <w:tblW w:w="13911" w:type="dxa"/>
        <w:tblInd w:w="104" w:type="dxa"/>
        <w:tblLayout w:type="fixed"/>
        <w:tblLook w:val="01E0" w:firstRow="1" w:lastRow="1" w:firstColumn="1" w:lastColumn="1" w:noHBand="0" w:noVBand="0"/>
      </w:tblPr>
      <w:tblGrid>
        <w:gridCol w:w="1446"/>
        <w:gridCol w:w="3827"/>
        <w:gridCol w:w="2375"/>
        <w:gridCol w:w="2531"/>
        <w:gridCol w:w="1866"/>
        <w:gridCol w:w="1866"/>
      </w:tblGrid>
      <w:tr w:rsidR="00B358FB" w:rsidRPr="00EF2841" w14:paraId="450DF7E3" w14:textId="77777777" w:rsidTr="00E32BDE">
        <w:trPr>
          <w:trHeight w:hRule="exact" w:val="581"/>
        </w:trPr>
        <w:tc>
          <w:tcPr>
            <w:tcW w:w="1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3EA18" w14:textId="77777777" w:rsidR="009B4126" w:rsidRPr="00EF2841" w:rsidRDefault="009B4126" w:rsidP="00C1041D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88D4A" w14:textId="77777777" w:rsidR="009B4126" w:rsidRPr="00EF2841" w:rsidRDefault="009B4126" w:rsidP="00C1041D">
            <w:pPr>
              <w:pStyle w:val="TableParagraph"/>
              <w:spacing w:before="36" w:line="243" w:lineRule="auto"/>
              <w:ind w:left="144" w:right="532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Ime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6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prezime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/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tvrtka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>ili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 xml:space="preserve"> naziv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0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2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0F905" w14:textId="77777777" w:rsidR="009B4126" w:rsidRPr="00EF2841" w:rsidRDefault="009B4126" w:rsidP="00C1041D">
            <w:pPr>
              <w:pStyle w:val="TableParagraph"/>
              <w:spacing w:before="36" w:line="243" w:lineRule="auto"/>
              <w:ind w:left="384" w:right="262" w:hanging="125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OIB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7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2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E03F0" w14:textId="77777777" w:rsidR="009B4126" w:rsidRPr="00EF2841" w:rsidRDefault="009B4126" w:rsidP="00C1041D">
            <w:pPr>
              <w:pStyle w:val="TableParagraph"/>
              <w:spacing w:before="36" w:line="243" w:lineRule="auto"/>
              <w:ind w:left="869" w:right="317" w:hanging="565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Adresa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/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sjedište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5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2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vjerovnika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A0732" w14:textId="77777777" w:rsidR="009B4126" w:rsidRPr="00EF2841" w:rsidRDefault="009B4126" w:rsidP="00C1041D">
            <w:pPr>
              <w:pStyle w:val="TableParagraph"/>
              <w:spacing w:before="36" w:line="243" w:lineRule="auto"/>
              <w:ind w:left="388" w:right="403" w:firstLine="1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Pravna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osnova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3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prava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2F06B" w14:textId="77777777" w:rsidR="009B4126" w:rsidRPr="00EF2841" w:rsidRDefault="009B4126" w:rsidP="00C1041D">
            <w:pPr>
              <w:pStyle w:val="TableParagraph"/>
              <w:spacing w:before="36" w:line="243" w:lineRule="auto"/>
              <w:ind w:left="724" w:right="298" w:hanging="43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Predmet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4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2"/>
                <w:sz w:val="18"/>
                <w:szCs w:val="18"/>
                <w:lang w:val="hr-HR"/>
              </w:rPr>
              <w:t>izlučnog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27"/>
                <w:sz w:val="18"/>
                <w:szCs w:val="18"/>
                <w:lang w:val="hr-HR"/>
              </w:rPr>
              <w:t xml:space="preserve"> </w:t>
            </w:r>
            <w:r w:rsidRPr="00EF2841">
              <w:rPr>
                <w:rFonts w:ascii="Times New Roman" w:hAnsi="Times New Roman" w:cs="Times New Roman"/>
                <w:color w:val="000000" w:themeColor="text1"/>
                <w:spacing w:val="-1"/>
                <w:sz w:val="18"/>
                <w:szCs w:val="18"/>
                <w:lang w:val="hr-HR"/>
              </w:rPr>
              <w:t>prava</w:t>
            </w:r>
          </w:p>
        </w:tc>
      </w:tr>
      <w:tr w:rsidR="00E32BDE" w:rsidRPr="00EF2841" w14:paraId="64F20DDD" w14:textId="77777777" w:rsidTr="00E32BDE">
        <w:trPr>
          <w:trHeight w:hRule="exact" w:val="566"/>
        </w:trPr>
        <w:tc>
          <w:tcPr>
            <w:tcW w:w="14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B9016" w14:textId="7EF31108" w:rsidR="00E32BDE" w:rsidRPr="00EF2841" w:rsidRDefault="00CB32A9" w:rsidP="00C1041D">
            <w:pPr>
              <w:pStyle w:val="TableParagraph"/>
              <w:spacing w:before="1"/>
              <w:ind w:right="8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386EA" w14:textId="5C222D78" w:rsidR="00E32BDE" w:rsidRPr="00EF2841" w:rsidRDefault="00CB32A9" w:rsidP="00C1041D">
            <w:pPr>
              <w:jc w:val="center"/>
              <w:rPr>
                <w:rFonts w:ascii="Times New Roman" w:hAnsi="Times New Roman"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2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BA091" w14:textId="30502F3A" w:rsidR="00E32BDE" w:rsidRPr="00EF2841" w:rsidRDefault="00CB32A9" w:rsidP="00C1041D">
            <w:pPr>
              <w:jc w:val="center"/>
              <w:rPr>
                <w:rFonts w:ascii="Times New Roman" w:hAnsi="Times New Roman"/>
                <w:color w:val="000000" w:themeColor="text1"/>
                <w:lang w:val="hr-HR"/>
              </w:rPr>
            </w:pPr>
            <w:r w:rsidRPr="00EF2841">
              <w:rPr>
                <w:rFonts w:ascii="Times New Roman" w:hAnsi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2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BA12F" w14:textId="55B9B5BD" w:rsidR="00E32BDE" w:rsidRPr="00EF2841" w:rsidRDefault="00CB32A9" w:rsidP="00C1041D">
            <w:pPr>
              <w:pStyle w:val="TableParagraph"/>
              <w:spacing w:before="1"/>
              <w:ind w:right="8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35EFE" w14:textId="0DAD8F67" w:rsidR="00E32BDE" w:rsidRPr="00EF2841" w:rsidRDefault="00CB32A9" w:rsidP="00C1041D">
            <w:pPr>
              <w:pStyle w:val="TableParagraph"/>
              <w:spacing w:before="1"/>
              <w:ind w:right="3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  <w:tc>
          <w:tcPr>
            <w:tcW w:w="18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004B8" w14:textId="33F81098" w:rsidR="00E32BDE" w:rsidRPr="00EF2841" w:rsidRDefault="00CB32A9" w:rsidP="00C1041D">
            <w:pPr>
              <w:pStyle w:val="TableParagraph"/>
              <w:spacing w:before="1"/>
              <w:ind w:right="3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hr-HR"/>
              </w:rPr>
            </w:pPr>
            <w:r w:rsidRPr="00EF2841">
              <w:rPr>
                <w:rFonts w:ascii="Times New Roman" w:hAnsi="Times New Roman" w:cs="Times New Roman"/>
                <w:color w:val="000000" w:themeColor="text1"/>
                <w:sz w:val="18"/>
                <w:lang w:val="hr-HR"/>
              </w:rPr>
              <w:t>-</w:t>
            </w:r>
          </w:p>
        </w:tc>
      </w:tr>
    </w:tbl>
    <w:p w14:paraId="47AC1BD6" w14:textId="77777777" w:rsidR="008D74F2" w:rsidRPr="00EF2841" w:rsidRDefault="008D74F2">
      <w:pPr>
        <w:rPr>
          <w:color w:val="000000" w:themeColor="text1"/>
          <w:lang w:val="hr-HR"/>
        </w:rPr>
      </w:pPr>
      <w:r w:rsidRPr="00EF2841">
        <w:rPr>
          <w:color w:val="000000" w:themeColor="text1"/>
          <w:lang w:val="hr-HR"/>
        </w:rPr>
        <w:t xml:space="preserve">  </w:t>
      </w:r>
    </w:p>
    <w:p w14:paraId="1E8728D6" w14:textId="77777777" w:rsidR="003C4ABE" w:rsidRDefault="003C4ABE" w:rsidP="00086C26">
      <w:pPr>
        <w:rPr>
          <w:color w:val="000000" w:themeColor="text1"/>
          <w:lang w:val="hr-HR"/>
        </w:rPr>
      </w:pPr>
      <w:r>
        <w:rPr>
          <w:color w:val="000000" w:themeColor="text1"/>
          <w:lang w:val="hr-HR"/>
        </w:rPr>
        <w:t xml:space="preserve"> </w:t>
      </w:r>
    </w:p>
    <w:p w14:paraId="7575C1E0" w14:textId="14BD1E59" w:rsidR="00796F32" w:rsidRPr="00EF2841" w:rsidRDefault="00396F45" w:rsidP="00086C26">
      <w:pPr>
        <w:rPr>
          <w:color w:val="000000" w:themeColor="text1"/>
          <w:lang w:val="hr-HR"/>
        </w:rPr>
      </w:pPr>
      <w:r>
        <w:rPr>
          <w:color w:val="000000" w:themeColor="text1"/>
          <w:lang w:val="hr-HR"/>
        </w:rPr>
        <w:t xml:space="preserve"> </w:t>
      </w:r>
      <w:r w:rsidR="003C4ABE">
        <w:rPr>
          <w:color w:val="000000" w:themeColor="text1"/>
          <w:lang w:val="hr-HR"/>
        </w:rPr>
        <w:t>Rijeka, 25</w:t>
      </w:r>
      <w:r>
        <w:rPr>
          <w:color w:val="000000" w:themeColor="text1"/>
          <w:lang w:val="hr-HR"/>
        </w:rPr>
        <w:t>.</w:t>
      </w:r>
      <w:r w:rsidR="003C4ABE">
        <w:rPr>
          <w:color w:val="000000" w:themeColor="text1"/>
          <w:lang w:val="hr-HR"/>
        </w:rPr>
        <w:t xml:space="preserve">10.2021 </w:t>
      </w:r>
      <w:r w:rsidR="009615B5" w:rsidRPr="00EF2841">
        <w:rPr>
          <w:color w:val="000000" w:themeColor="text1"/>
          <w:lang w:val="hr-HR"/>
        </w:rPr>
        <w:t xml:space="preserve">                                                                                                   </w:t>
      </w:r>
      <w:r w:rsidR="003C4ABE">
        <w:rPr>
          <w:color w:val="000000" w:themeColor="text1"/>
          <w:lang w:val="hr-HR"/>
        </w:rPr>
        <w:t xml:space="preserve">    </w:t>
      </w:r>
      <w:r w:rsidR="009615B5" w:rsidRPr="00EF2841">
        <w:rPr>
          <w:color w:val="000000" w:themeColor="text1"/>
          <w:lang w:val="hr-HR"/>
        </w:rPr>
        <w:t xml:space="preserve">  </w:t>
      </w:r>
      <w:r w:rsidR="008D74F2" w:rsidRPr="00EF2841">
        <w:rPr>
          <w:color w:val="000000" w:themeColor="text1"/>
          <w:lang w:val="hr-HR"/>
        </w:rPr>
        <w:t xml:space="preserve">  </w:t>
      </w:r>
      <w:r w:rsidR="009615B5" w:rsidRPr="00EF2841">
        <w:rPr>
          <w:color w:val="000000" w:themeColor="text1"/>
          <w:lang w:val="hr-HR"/>
        </w:rPr>
        <w:t xml:space="preserve"> Stečajni upravitelj Ibrahim </w:t>
      </w:r>
      <w:proofErr w:type="spellStart"/>
      <w:r w:rsidR="009615B5" w:rsidRPr="00EF2841">
        <w:rPr>
          <w:color w:val="000000" w:themeColor="text1"/>
          <w:lang w:val="hr-HR"/>
        </w:rPr>
        <w:t>Mehmedović</w:t>
      </w:r>
      <w:proofErr w:type="spellEnd"/>
      <w:r w:rsidR="009615B5" w:rsidRPr="00EF2841">
        <w:rPr>
          <w:color w:val="000000" w:themeColor="text1"/>
          <w:lang w:val="hr-HR"/>
        </w:rPr>
        <w:t xml:space="preserve">  </w:t>
      </w:r>
    </w:p>
    <w:p w14:paraId="269F4075" w14:textId="5161EC3C" w:rsidR="00B26044" w:rsidRPr="00EF2841" w:rsidRDefault="00B26044" w:rsidP="00796F32">
      <w:pPr>
        <w:rPr>
          <w:color w:val="000000" w:themeColor="text1"/>
          <w:lang w:val="hr-HR"/>
        </w:rPr>
      </w:pPr>
    </w:p>
    <w:sectPr w:rsidR="00B26044" w:rsidRPr="00EF2841" w:rsidSect="00235872">
      <w:footerReference w:type="even" r:id="rId8"/>
      <w:footerReference w:type="default" r:id="rId9"/>
      <w:pgSz w:w="16840" w:h="11900" w:orient="landscape"/>
      <w:pgMar w:top="1417" w:right="1417" w:bottom="120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246B9" w14:textId="77777777" w:rsidR="00C46CDB" w:rsidRDefault="00C46CDB" w:rsidP="00DE6C3B">
      <w:r>
        <w:separator/>
      </w:r>
    </w:p>
  </w:endnote>
  <w:endnote w:type="continuationSeparator" w:id="0">
    <w:p w14:paraId="0162361F" w14:textId="77777777" w:rsidR="00C46CDB" w:rsidRDefault="00C46CDB" w:rsidP="00DE6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pecial#Default Metrics Font">
    <w:altName w:val="Cambria"/>
    <w:panose1 w:val="020B0604020202020204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D7A3E" w14:textId="77777777" w:rsidR="006614D4" w:rsidRDefault="006614D4" w:rsidP="00DE21F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70311" w14:textId="77777777" w:rsidR="006614D4" w:rsidRDefault="006614D4" w:rsidP="00DE6C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0352E" w14:textId="77777777" w:rsidR="006614D4" w:rsidRDefault="006614D4" w:rsidP="00DE21F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0C1">
      <w:rPr>
        <w:rStyle w:val="PageNumber"/>
        <w:noProof/>
      </w:rPr>
      <w:t>1</w:t>
    </w:r>
    <w:r>
      <w:rPr>
        <w:rStyle w:val="PageNumber"/>
      </w:rPr>
      <w:fldChar w:fldCharType="end"/>
    </w:r>
  </w:p>
  <w:p w14:paraId="48165B0F" w14:textId="77777777" w:rsidR="006614D4" w:rsidRDefault="006614D4" w:rsidP="00DE6C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95103" w14:textId="77777777" w:rsidR="00C46CDB" w:rsidRDefault="00C46CDB" w:rsidP="00DE6C3B">
      <w:r>
        <w:separator/>
      </w:r>
    </w:p>
  </w:footnote>
  <w:footnote w:type="continuationSeparator" w:id="0">
    <w:p w14:paraId="2BE889B5" w14:textId="77777777" w:rsidR="00C46CDB" w:rsidRDefault="00C46CDB" w:rsidP="00DE6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C00E4"/>
    <w:multiLevelType w:val="hybridMultilevel"/>
    <w:tmpl w:val="C6C40020"/>
    <w:lvl w:ilvl="0" w:tplc="2F46F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773D4"/>
    <w:multiLevelType w:val="hybridMultilevel"/>
    <w:tmpl w:val="5E647A26"/>
    <w:lvl w:ilvl="0" w:tplc="16423ED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D077C"/>
    <w:multiLevelType w:val="hybridMultilevel"/>
    <w:tmpl w:val="A5A66912"/>
    <w:lvl w:ilvl="0" w:tplc="6A4661C8">
      <w:start w:val="2"/>
      <w:numFmt w:val="bullet"/>
      <w:lvlText w:val=""/>
      <w:lvlJc w:val="left"/>
      <w:pPr>
        <w:ind w:left="48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2B2B576E"/>
    <w:multiLevelType w:val="hybridMultilevel"/>
    <w:tmpl w:val="0E74BF02"/>
    <w:lvl w:ilvl="0" w:tplc="6CF2D92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11193"/>
    <w:multiLevelType w:val="hybridMultilevel"/>
    <w:tmpl w:val="5AF00902"/>
    <w:lvl w:ilvl="0" w:tplc="0DCA67F4">
      <w:start w:val="2"/>
      <w:numFmt w:val="bullet"/>
      <w:lvlText w:val=""/>
      <w:lvlJc w:val="left"/>
      <w:pPr>
        <w:ind w:left="60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5" w15:restartNumberingAfterBreak="0">
    <w:nsid w:val="350A7810"/>
    <w:multiLevelType w:val="hybridMultilevel"/>
    <w:tmpl w:val="171E4856"/>
    <w:lvl w:ilvl="0" w:tplc="915C18BC">
      <w:start w:val="1"/>
      <w:numFmt w:val="upperRoman"/>
      <w:lvlText w:val="%1."/>
      <w:lvlJc w:val="left"/>
      <w:pPr>
        <w:ind w:left="3476" w:hanging="215"/>
        <w:jc w:val="right"/>
      </w:pPr>
      <w:rPr>
        <w:rFonts w:ascii="Times New Roman" w:eastAsia="Times New Roman" w:hAnsi="Times New Roman" w:hint="default"/>
        <w:b/>
        <w:bCs/>
        <w:spacing w:val="1"/>
        <w:sz w:val="24"/>
        <w:szCs w:val="24"/>
      </w:rPr>
    </w:lvl>
    <w:lvl w:ilvl="1" w:tplc="602CEA14">
      <w:start w:val="1"/>
      <w:numFmt w:val="bullet"/>
      <w:lvlText w:val="•"/>
      <w:lvlJc w:val="left"/>
      <w:pPr>
        <w:ind w:left="4546" w:hanging="215"/>
      </w:pPr>
      <w:rPr>
        <w:rFonts w:hint="default"/>
      </w:rPr>
    </w:lvl>
    <w:lvl w:ilvl="2" w:tplc="AC48E11C">
      <w:start w:val="1"/>
      <w:numFmt w:val="bullet"/>
      <w:lvlText w:val="•"/>
      <w:lvlJc w:val="left"/>
      <w:pPr>
        <w:ind w:left="5617" w:hanging="215"/>
      </w:pPr>
      <w:rPr>
        <w:rFonts w:hint="default"/>
      </w:rPr>
    </w:lvl>
    <w:lvl w:ilvl="3" w:tplc="A7A01922">
      <w:start w:val="1"/>
      <w:numFmt w:val="bullet"/>
      <w:lvlText w:val="•"/>
      <w:lvlJc w:val="left"/>
      <w:pPr>
        <w:ind w:left="6687" w:hanging="215"/>
      </w:pPr>
      <w:rPr>
        <w:rFonts w:hint="default"/>
      </w:rPr>
    </w:lvl>
    <w:lvl w:ilvl="4" w:tplc="9280E304">
      <w:start w:val="1"/>
      <w:numFmt w:val="bullet"/>
      <w:lvlText w:val="•"/>
      <w:lvlJc w:val="left"/>
      <w:pPr>
        <w:ind w:left="7757" w:hanging="215"/>
      </w:pPr>
      <w:rPr>
        <w:rFonts w:hint="default"/>
      </w:rPr>
    </w:lvl>
    <w:lvl w:ilvl="5" w:tplc="B3E295BA">
      <w:start w:val="1"/>
      <w:numFmt w:val="bullet"/>
      <w:lvlText w:val="•"/>
      <w:lvlJc w:val="left"/>
      <w:pPr>
        <w:ind w:left="8828" w:hanging="215"/>
      </w:pPr>
      <w:rPr>
        <w:rFonts w:hint="default"/>
      </w:rPr>
    </w:lvl>
    <w:lvl w:ilvl="6" w:tplc="A2503F8E">
      <w:start w:val="1"/>
      <w:numFmt w:val="bullet"/>
      <w:lvlText w:val="•"/>
      <w:lvlJc w:val="left"/>
      <w:pPr>
        <w:ind w:left="9898" w:hanging="215"/>
      </w:pPr>
      <w:rPr>
        <w:rFonts w:hint="default"/>
      </w:rPr>
    </w:lvl>
    <w:lvl w:ilvl="7" w:tplc="8E025FAC">
      <w:start w:val="1"/>
      <w:numFmt w:val="bullet"/>
      <w:lvlText w:val="•"/>
      <w:lvlJc w:val="left"/>
      <w:pPr>
        <w:ind w:left="10968" w:hanging="215"/>
      </w:pPr>
      <w:rPr>
        <w:rFonts w:hint="default"/>
      </w:rPr>
    </w:lvl>
    <w:lvl w:ilvl="8" w:tplc="D772B7E4">
      <w:start w:val="1"/>
      <w:numFmt w:val="bullet"/>
      <w:lvlText w:val="•"/>
      <w:lvlJc w:val="left"/>
      <w:pPr>
        <w:ind w:left="12039" w:hanging="215"/>
      </w:pPr>
      <w:rPr>
        <w:rFonts w:hint="default"/>
      </w:rPr>
    </w:lvl>
  </w:abstractNum>
  <w:abstractNum w:abstractNumId="6" w15:restartNumberingAfterBreak="0">
    <w:nsid w:val="473907BD"/>
    <w:multiLevelType w:val="hybridMultilevel"/>
    <w:tmpl w:val="171E4856"/>
    <w:lvl w:ilvl="0" w:tplc="915C18BC">
      <w:start w:val="1"/>
      <w:numFmt w:val="upperRoman"/>
      <w:lvlText w:val="%1."/>
      <w:lvlJc w:val="left"/>
      <w:pPr>
        <w:ind w:left="3476" w:hanging="215"/>
        <w:jc w:val="right"/>
      </w:pPr>
      <w:rPr>
        <w:rFonts w:ascii="Times New Roman" w:eastAsia="Times New Roman" w:hAnsi="Times New Roman" w:hint="default"/>
        <w:b/>
        <w:bCs/>
        <w:spacing w:val="1"/>
        <w:sz w:val="24"/>
        <w:szCs w:val="24"/>
      </w:rPr>
    </w:lvl>
    <w:lvl w:ilvl="1" w:tplc="602CEA14">
      <w:start w:val="1"/>
      <w:numFmt w:val="bullet"/>
      <w:lvlText w:val="•"/>
      <w:lvlJc w:val="left"/>
      <w:pPr>
        <w:ind w:left="4546" w:hanging="215"/>
      </w:pPr>
      <w:rPr>
        <w:rFonts w:hint="default"/>
      </w:rPr>
    </w:lvl>
    <w:lvl w:ilvl="2" w:tplc="AC48E11C">
      <w:start w:val="1"/>
      <w:numFmt w:val="bullet"/>
      <w:lvlText w:val="•"/>
      <w:lvlJc w:val="left"/>
      <w:pPr>
        <w:ind w:left="5617" w:hanging="215"/>
      </w:pPr>
      <w:rPr>
        <w:rFonts w:hint="default"/>
      </w:rPr>
    </w:lvl>
    <w:lvl w:ilvl="3" w:tplc="A7A01922">
      <w:start w:val="1"/>
      <w:numFmt w:val="bullet"/>
      <w:lvlText w:val="•"/>
      <w:lvlJc w:val="left"/>
      <w:pPr>
        <w:ind w:left="6687" w:hanging="215"/>
      </w:pPr>
      <w:rPr>
        <w:rFonts w:hint="default"/>
      </w:rPr>
    </w:lvl>
    <w:lvl w:ilvl="4" w:tplc="9280E304">
      <w:start w:val="1"/>
      <w:numFmt w:val="bullet"/>
      <w:lvlText w:val="•"/>
      <w:lvlJc w:val="left"/>
      <w:pPr>
        <w:ind w:left="7757" w:hanging="215"/>
      </w:pPr>
      <w:rPr>
        <w:rFonts w:hint="default"/>
      </w:rPr>
    </w:lvl>
    <w:lvl w:ilvl="5" w:tplc="B3E295BA">
      <w:start w:val="1"/>
      <w:numFmt w:val="bullet"/>
      <w:lvlText w:val="•"/>
      <w:lvlJc w:val="left"/>
      <w:pPr>
        <w:ind w:left="8828" w:hanging="215"/>
      </w:pPr>
      <w:rPr>
        <w:rFonts w:hint="default"/>
      </w:rPr>
    </w:lvl>
    <w:lvl w:ilvl="6" w:tplc="A2503F8E">
      <w:start w:val="1"/>
      <w:numFmt w:val="bullet"/>
      <w:lvlText w:val="•"/>
      <w:lvlJc w:val="left"/>
      <w:pPr>
        <w:ind w:left="9898" w:hanging="215"/>
      </w:pPr>
      <w:rPr>
        <w:rFonts w:hint="default"/>
      </w:rPr>
    </w:lvl>
    <w:lvl w:ilvl="7" w:tplc="8E025FAC">
      <w:start w:val="1"/>
      <w:numFmt w:val="bullet"/>
      <w:lvlText w:val="•"/>
      <w:lvlJc w:val="left"/>
      <w:pPr>
        <w:ind w:left="10968" w:hanging="215"/>
      </w:pPr>
      <w:rPr>
        <w:rFonts w:hint="default"/>
      </w:rPr>
    </w:lvl>
    <w:lvl w:ilvl="8" w:tplc="D772B7E4">
      <w:start w:val="1"/>
      <w:numFmt w:val="bullet"/>
      <w:lvlText w:val="•"/>
      <w:lvlJc w:val="left"/>
      <w:pPr>
        <w:ind w:left="12039" w:hanging="215"/>
      </w:pPr>
      <w:rPr>
        <w:rFonts w:hint="default"/>
      </w:rPr>
    </w:lvl>
  </w:abstractNum>
  <w:abstractNum w:abstractNumId="7" w15:restartNumberingAfterBreak="0">
    <w:nsid w:val="5B8671E5"/>
    <w:multiLevelType w:val="multilevel"/>
    <w:tmpl w:val="79E6F7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FD2"/>
    <w:rsid w:val="0000023E"/>
    <w:rsid w:val="00000DE6"/>
    <w:rsid w:val="0000201A"/>
    <w:rsid w:val="000064F1"/>
    <w:rsid w:val="00022F7F"/>
    <w:rsid w:val="00025156"/>
    <w:rsid w:val="00032A96"/>
    <w:rsid w:val="00053A93"/>
    <w:rsid w:val="000556EA"/>
    <w:rsid w:val="00061C09"/>
    <w:rsid w:val="0008334F"/>
    <w:rsid w:val="00083598"/>
    <w:rsid w:val="00083DB9"/>
    <w:rsid w:val="00084DA7"/>
    <w:rsid w:val="00085FD9"/>
    <w:rsid w:val="00086C26"/>
    <w:rsid w:val="00095071"/>
    <w:rsid w:val="000B63B8"/>
    <w:rsid w:val="000C5979"/>
    <w:rsid w:val="000C6CC9"/>
    <w:rsid w:val="000E0256"/>
    <w:rsid w:val="000E2A9F"/>
    <w:rsid w:val="000F2BBE"/>
    <w:rsid w:val="001132E0"/>
    <w:rsid w:val="00117253"/>
    <w:rsid w:val="001362BF"/>
    <w:rsid w:val="00137196"/>
    <w:rsid w:val="001408D2"/>
    <w:rsid w:val="00144957"/>
    <w:rsid w:val="001512AF"/>
    <w:rsid w:val="0015458B"/>
    <w:rsid w:val="00155031"/>
    <w:rsid w:val="00155A22"/>
    <w:rsid w:val="00160927"/>
    <w:rsid w:val="00162B6C"/>
    <w:rsid w:val="00164FD2"/>
    <w:rsid w:val="0017002E"/>
    <w:rsid w:val="00187F16"/>
    <w:rsid w:val="001B03A0"/>
    <w:rsid w:val="001B717C"/>
    <w:rsid w:val="001C1E71"/>
    <w:rsid w:val="001C7640"/>
    <w:rsid w:val="001D3C0A"/>
    <w:rsid w:val="001E188F"/>
    <w:rsid w:val="001F39CC"/>
    <w:rsid w:val="001F61B7"/>
    <w:rsid w:val="001F6790"/>
    <w:rsid w:val="00217CBE"/>
    <w:rsid w:val="00224B81"/>
    <w:rsid w:val="00235872"/>
    <w:rsid w:val="00236E2B"/>
    <w:rsid w:val="002404CC"/>
    <w:rsid w:val="002408C9"/>
    <w:rsid w:val="00243953"/>
    <w:rsid w:val="00253BC2"/>
    <w:rsid w:val="00256A7B"/>
    <w:rsid w:val="00263E27"/>
    <w:rsid w:val="00265089"/>
    <w:rsid w:val="002707FF"/>
    <w:rsid w:val="0028367C"/>
    <w:rsid w:val="002A5E68"/>
    <w:rsid w:val="002B5602"/>
    <w:rsid w:val="002F3204"/>
    <w:rsid w:val="003050CE"/>
    <w:rsid w:val="003050F8"/>
    <w:rsid w:val="00322548"/>
    <w:rsid w:val="00333905"/>
    <w:rsid w:val="00343678"/>
    <w:rsid w:val="00344EA7"/>
    <w:rsid w:val="00347F0B"/>
    <w:rsid w:val="00353A2A"/>
    <w:rsid w:val="00354BA4"/>
    <w:rsid w:val="00372082"/>
    <w:rsid w:val="0037568F"/>
    <w:rsid w:val="00383D6E"/>
    <w:rsid w:val="00392905"/>
    <w:rsid w:val="00396F45"/>
    <w:rsid w:val="003A586B"/>
    <w:rsid w:val="003B1C18"/>
    <w:rsid w:val="003B206D"/>
    <w:rsid w:val="003C33CE"/>
    <w:rsid w:val="003C4ABE"/>
    <w:rsid w:val="003D324C"/>
    <w:rsid w:val="003E0D24"/>
    <w:rsid w:val="003E685B"/>
    <w:rsid w:val="003F3D9E"/>
    <w:rsid w:val="0041019C"/>
    <w:rsid w:val="00410D03"/>
    <w:rsid w:val="00411598"/>
    <w:rsid w:val="004248BE"/>
    <w:rsid w:val="0042683C"/>
    <w:rsid w:val="00431479"/>
    <w:rsid w:val="00452976"/>
    <w:rsid w:val="004743D8"/>
    <w:rsid w:val="0047595B"/>
    <w:rsid w:val="00476C80"/>
    <w:rsid w:val="00483113"/>
    <w:rsid w:val="0048502A"/>
    <w:rsid w:val="00486340"/>
    <w:rsid w:val="004865F3"/>
    <w:rsid w:val="00497809"/>
    <w:rsid w:val="004A4865"/>
    <w:rsid w:val="004A4ED9"/>
    <w:rsid w:val="004C3192"/>
    <w:rsid w:val="004D1A26"/>
    <w:rsid w:val="004E3239"/>
    <w:rsid w:val="004F20B5"/>
    <w:rsid w:val="004F3BDB"/>
    <w:rsid w:val="004F479A"/>
    <w:rsid w:val="00500AB0"/>
    <w:rsid w:val="00511DAC"/>
    <w:rsid w:val="005221B2"/>
    <w:rsid w:val="00524921"/>
    <w:rsid w:val="00526A78"/>
    <w:rsid w:val="005278E2"/>
    <w:rsid w:val="00543B6A"/>
    <w:rsid w:val="00551C9E"/>
    <w:rsid w:val="00555D02"/>
    <w:rsid w:val="00564270"/>
    <w:rsid w:val="00572434"/>
    <w:rsid w:val="005835A5"/>
    <w:rsid w:val="00585BEE"/>
    <w:rsid w:val="0059608B"/>
    <w:rsid w:val="005B3171"/>
    <w:rsid w:val="005C7C9B"/>
    <w:rsid w:val="005D34BF"/>
    <w:rsid w:val="005E1651"/>
    <w:rsid w:val="005E7D5C"/>
    <w:rsid w:val="005F25DE"/>
    <w:rsid w:val="00605C3D"/>
    <w:rsid w:val="006068F1"/>
    <w:rsid w:val="00612F16"/>
    <w:rsid w:val="0061362C"/>
    <w:rsid w:val="0062168A"/>
    <w:rsid w:val="00626854"/>
    <w:rsid w:val="00627123"/>
    <w:rsid w:val="0062796D"/>
    <w:rsid w:val="00630A00"/>
    <w:rsid w:val="00636427"/>
    <w:rsid w:val="0063664C"/>
    <w:rsid w:val="00642C67"/>
    <w:rsid w:val="00661437"/>
    <w:rsid w:val="006614D4"/>
    <w:rsid w:val="00671FE0"/>
    <w:rsid w:val="006921B5"/>
    <w:rsid w:val="006979AC"/>
    <w:rsid w:val="006A1A6D"/>
    <w:rsid w:val="006A54F4"/>
    <w:rsid w:val="006B631F"/>
    <w:rsid w:val="006B6E62"/>
    <w:rsid w:val="006D1293"/>
    <w:rsid w:val="006D1801"/>
    <w:rsid w:val="006E55A7"/>
    <w:rsid w:val="006F4BC9"/>
    <w:rsid w:val="00706B66"/>
    <w:rsid w:val="007148C3"/>
    <w:rsid w:val="00717219"/>
    <w:rsid w:val="00733705"/>
    <w:rsid w:val="0075001C"/>
    <w:rsid w:val="00750584"/>
    <w:rsid w:val="00751FB5"/>
    <w:rsid w:val="007529BC"/>
    <w:rsid w:val="0077295B"/>
    <w:rsid w:val="00796F32"/>
    <w:rsid w:val="007A16EA"/>
    <w:rsid w:val="007B150F"/>
    <w:rsid w:val="007B78EA"/>
    <w:rsid w:val="007C31E4"/>
    <w:rsid w:val="007C368E"/>
    <w:rsid w:val="007C7D58"/>
    <w:rsid w:val="007E2EBA"/>
    <w:rsid w:val="007E418D"/>
    <w:rsid w:val="007F09E3"/>
    <w:rsid w:val="007F31B6"/>
    <w:rsid w:val="007F3472"/>
    <w:rsid w:val="00814B6A"/>
    <w:rsid w:val="0081503E"/>
    <w:rsid w:val="00840994"/>
    <w:rsid w:val="00871BBC"/>
    <w:rsid w:val="008778D7"/>
    <w:rsid w:val="008810FD"/>
    <w:rsid w:val="00884FC1"/>
    <w:rsid w:val="008A56F2"/>
    <w:rsid w:val="008A5FBD"/>
    <w:rsid w:val="008A67C5"/>
    <w:rsid w:val="008B4096"/>
    <w:rsid w:val="008C0E6D"/>
    <w:rsid w:val="008C2AFC"/>
    <w:rsid w:val="008C2D58"/>
    <w:rsid w:val="008C512F"/>
    <w:rsid w:val="008D1639"/>
    <w:rsid w:val="008D5378"/>
    <w:rsid w:val="008D74F2"/>
    <w:rsid w:val="008E157B"/>
    <w:rsid w:val="008E251A"/>
    <w:rsid w:val="008E434D"/>
    <w:rsid w:val="009016CE"/>
    <w:rsid w:val="0090454D"/>
    <w:rsid w:val="009129F8"/>
    <w:rsid w:val="009219AE"/>
    <w:rsid w:val="00925F44"/>
    <w:rsid w:val="00945157"/>
    <w:rsid w:val="009473ED"/>
    <w:rsid w:val="00950EF0"/>
    <w:rsid w:val="009615B5"/>
    <w:rsid w:val="00971788"/>
    <w:rsid w:val="00972B77"/>
    <w:rsid w:val="009734D1"/>
    <w:rsid w:val="009765B6"/>
    <w:rsid w:val="00983504"/>
    <w:rsid w:val="00985B1F"/>
    <w:rsid w:val="009954A3"/>
    <w:rsid w:val="009A4553"/>
    <w:rsid w:val="009A5B6B"/>
    <w:rsid w:val="009B0A61"/>
    <w:rsid w:val="009B2EDA"/>
    <w:rsid w:val="009B4126"/>
    <w:rsid w:val="009E2F7D"/>
    <w:rsid w:val="009E6010"/>
    <w:rsid w:val="009F6542"/>
    <w:rsid w:val="00A16A6D"/>
    <w:rsid w:val="00A21A3F"/>
    <w:rsid w:val="00A21F65"/>
    <w:rsid w:val="00A2785C"/>
    <w:rsid w:val="00A312EA"/>
    <w:rsid w:val="00A36A09"/>
    <w:rsid w:val="00A45FEA"/>
    <w:rsid w:val="00A53E24"/>
    <w:rsid w:val="00A64E14"/>
    <w:rsid w:val="00A66DCD"/>
    <w:rsid w:val="00A83149"/>
    <w:rsid w:val="00AA0800"/>
    <w:rsid w:val="00AB6B21"/>
    <w:rsid w:val="00AC1162"/>
    <w:rsid w:val="00AD4DB2"/>
    <w:rsid w:val="00AE480A"/>
    <w:rsid w:val="00AF2FDF"/>
    <w:rsid w:val="00B062FC"/>
    <w:rsid w:val="00B111E2"/>
    <w:rsid w:val="00B157F9"/>
    <w:rsid w:val="00B23677"/>
    <w:rsid w:val="00B25EC4"/>
    <w:rsid w:val="00B26044"/>
    <w:rsid w:val="00B358FB"/>
    <w:rsid w:val="00B368F0"/>
    <w:rsid w:val="00B41598"/>
    <w:rsid w:val="00B52CF5"/>
    <w:rsid w:val="00B64B5B"/>
    <w:rsid w:val="00B72700"/>
    <w:rsid w:val="00B85385"/>
    <w:rsid w:val="00B87073"/>
    <w:rsid w:val="00B87C91"/>
    <w:rsid w:val="00B93CA1"/>
    <w:rsid w:val="00B96E04"/>
    <w:rsid w:val="00BC26A9"/>
    <w:rsid w:val="00BC5BBF"/>
    <w:rsid w:val="00BD16F1"/>
    <w:rsid w:val="00BD6EF0"/>
    <w:rsid w:val="00BD7ECB"/>
    <w:rsid w:val="00BE585C"/>
    <w:rsid w:val="00C1041D"/>
    <w:rsid w:val="00C15A52"/>
    <w:rsid w:val="00C15B62"/>
    <w:rsid w:val="00C17F4F"/>
    <w:rsid w:val="00C20090"/>
    <w:rsid w:val="00C303C4"/>
    <w:rsid w:val="00C351EA"/>
    <w:rsid w:val="00C35640"/>
    <w:rsid w:val="00C42734"/>
    <w:rsid w:val="00C46CDB"/>
    <w:rsid w:val="00C7586A"/>
    <w:rsid w:val="00C95C1D"/>
    <w:rsid w:val="00CA718E"/>
    <w:rsid w:val="00CB32A9"/>
    <w:rsid w:val="00CB46D0"/>
    <w:rsid w:val="00CB4809"/>
    <w:rsid w:val="00CB4A60"/>
    <w:rsid w:val="00CC47B6"/>
    <w:rsid w:val="00CD337F"/>
    <w:rsid w:val="00CE17DF"/>
    <w:rsid w:val="00CE3155"/>
    <w:rsid w:val="00CF38FF"/>
    <w:rsid w:val="00CF50D3"/>
    <w:rsid w:val="00D004AA"/>
    <w:rsid w:val="00D06CD4"/>
    <w:rsid w:val="00D209A2"/>
    <w:rsid w:val="00D366A3"/>
    <w:rsid w:val="00D53C49"/>
    <w:rsid w:val="00D54883"/>
    <w:rsid w:val="00D617E3"/>
    <w:rsid w:val="00D65C54"/>
    <w:rsid w:val="00D84659"/>
    <w:rsid w:val="00D874B0"/>
    <w:rsid w:val="00D929F2"/>
    <w:rsid w:val="00DA5C2C"/>
    <w:rsid w:val="00DB31D6"/>
    <w:rsid w:val="00DB62B9"/>
    <w:rsid w:val="00DE21F5"/>
    <w:rsid w:val="00DE6C3B"/>
    <w:rsid w:val="00DF4A18"/>
    <w:rsid w:val="00E05544"/>
    <w:rsid w:val="00E15918"/>
    <w:rsid w:val="00E1649E"/>
    <w:rsid w:val="00E17D71"/>
    <w:rsid w:val="00E32BDE"/>
    <w:rsid w:val="00E375AD"/>
    <w:rsid w:val="00E5278E"/>
    <w:rsid w:val="00E5413A"/>
    <w:rsid w:val="00E61ADB"/>
    <w:rsid w:val="00E70DDE"/>
    <w:rsid w:val="00E73A4C"/>
    <w:rsid w:val="00E77C31"/>
    <w:rsid w:val="00E8130A"/>
    <w:rsid w:val="00E87D86"/>
    <w:rsid w:val="00E964FA"/>
    <w:rsid w:val="00EA0B98"/>
    <w:rsid w:val="00EA60C1"/>
    <w:rsid w:val="00EB54FA"/>
    <w:rsid w:val="00EB618E"/>
    <w:rsid w:val="00EC015D"/>
    <w:rsid w:val="00EC1403"/>
    <w:rsid w:val="00ED0E19"/>
    <w:rsid w:val="00ED24E0"/>
    <w:rsid w:val="00EF2841"/>
    <w:rsid w:val="00EF5633"/>
    <w:rsid w:val="00F01708"/>
    <w:rsid w:val="00F03DE0"/>
    <w:rsid w:val="00F05BBB"/>
    <w:rsid w:val="00F24C6C"/>
    <w:rsid w:val="00F259F6"/>
    <w:rsid w:val="00F32A23"/>
    <w:rsid w:val="00F34DD7"/>
    <w:rsid w:val="00F40C25"/>
    <w:rsid w:val="00F42C5E"/>
    <w:rsid w:val="00F455B1"/>
    <w:rsid w:val="00F718D4"/>
    <w:rsid w:val="00F71D5D"/>
    <w:rsid w:val="00F75423"/>
    <w:rsid w:val="00F81862"/>
    <w:rsid w:val="00F93DA3"/>
    <w:rsid w:val="00FA42BF"/>
    <w:rsid w:val="00FA7F43"/>
    <w:rsid w:val="00FB211B"/>
    <w:rsid w:val="00FD77CC"/>
    <w:rsid w:val="00FF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42272F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color w:val="3E454A"/>
        <w:sz w:val="24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EF2841"/>
    <w:rPr>
      <w:rFonts w:eastAsia="Times New Roman" w:cs="Times New Roman"/>
      <w:color w:val="auto"/>
      <w:szCs w:val="24"/>
      <w:lang w:val="en-HR" w:eastAsia="en-GB"/>
    </w:rPr>
  </w:style>
  <w:style w:type="paragraph" w:styleId="Heading1">
    <w:name w:val="heading 1"/>
    <w:basedOn w:val="Normal"/>
    <w:link w:val="Heading1Char"/>
    <w:uiPriority w:val="1"/>
    <w:qFormat/>
    <w:rsid w:val="00164FD2"/>
    <w:pPr>
      <w:widowControl w:val="0"/>
      <w:spacing w:before="69"/>
      <w:ind w:hanging="404"/>
      <w:outlineLvl w:val="0"/>
    </w:pPr>
    <w:rPr>
      <w:rFonts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64FD2"/>
    <w:rPr>
      <w:rFonts w:eastAsia="Times New Roman" w:cstheme="minorBidi"/>
      <w:b/>
      <w:bCs/>
      <w:color w:val="auto"/>
      <w:szCs w:val="24"/>
      <w:lang w:val="en-US"/>
    </w:rPr>
  </w:style>
  <w:style w:type="table" w:customStyle="1" w:styleId="TableNormal1">
    <w:name w:val="Table Normal1"/>
    <w:uiPriority w:val="2"/>
    <w:semiHidden/>
    <w:unhideWhenUsed/>
    <w:qFormat/>
    <w:rsid w:val="00164FD2"/>
    <w:pPr>
      <w:widowControl w:val="0"/>
    </w:pPr>
    <w:rPr>
      <w:rFonts w:asciiTheme="minorHAnsi" w:hAnsiTheme="minorHAnsi" w:cstheme="minorBidi"/>
      <w:color w:val="auto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4FD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164FD2"/>
    <w:pPr>
      <w:spacing w:after="80"/>
    </w:pPr>
    <w:rPr>
      <w:rFonts w:ascii="Calibri" w:eastAsia="Times New Roman" w:hAnsi="Calibri" w:cs="Times New Roman"/>
      <w:color w:val="auto"/>
      <w:sz w:val="22"/>
      <w:szCs w:val="22"/>
      <w:lang w:val="hr-HR"/>
    </w:rPr>
  </w:style>
  <w:style w:type="paragraph" w:styleId="ListParagraph">
    <w:name w:val="List Paragraph"/>
    <w:basedOn w:val="Normal"/>
    <w:link w:val="ListParagraphChar"/>
    <w:uiPriority w:val="34"/>
    <w:qFormat/>
    <w:rsid w:val="00BD6EF0"/>
    <w:pPr>
      <w:widowControl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20090"/>
    <w:pPr>
      <w:tabs>
        <w:tab w:val="center" w:pos="4536"/>
        <w:tab w:val="right" w:pos="9072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C20090"/>
    <w:rPr>
      <w:rFonts w:cs="Times New Roman"/>
      <w:color w:val="auto"/>
      <w:szCs w:val="24"/>
      <w:lang w:eastAsia="en-GB"/>
    </w:rPr>
  </w:style>
  <w:style w:type="character" w:customStyle="1" w:styleId="Bodytext2">
    <w:name w:val="Body text (2)_"/>
    <w:basedOn w:val="DefaultParagraphFont"/>
    <w:link w:val="Bodytext20"/>
    <w:rsid w:val="00144957"/>
    <w:rPr>
      <w:rFonts w:eastAsia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44957"/>
    <w:pPr>
      <w:widowControl w:val="0"/>
      <w:shd w:val="clear" w:color="auto" w:fill="FFFFFF"/>
      <w:spacing w:before="480" w:after="240" w:line="278" w:lineRule="exact"/>
    </w:pPr>
    <w:rPr>
      <w:color w:val="3E454A"/>
      <w:szCs w:val="18"/>
      <w:lang w:val="en-GB" w:eastAsia="en-US"/>
    </w:rPr>
  </w:style>
  <w:style w:type="character" w:customStyle="1" w:styleId="Bodytext2Bold">
    <w:name w:val="Body text (2) + Bold"/>
    <w:basedOn w:val="Bodytext2"/>
    <w:rsid w:val="001449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Heading2">
    <w:name w:val="Heading #2_"/>
    <w:basedOn w:val="DefaultParagraphFont"/>
    <w:link w:val="Heading20"/>
    <w:rsid w:val="006B6E62"/>
    <w:rPr>
      <w:rFonts w:eastAsia="Times New Roman" w:cs="Times New Roman"/>
      <w:b/>
      <w:bCs/>
      <w:shd w:val="clear" w:color="auto" w:fill="FFFFFF"/>
    </w:rPr>
  </w:style>
  <w:style w:type="paragraph" w:customStyle="1" w:styleId="Heading20">
    <w:name w:val="Heading #2"/>
    <w:basedOn w:val="Normal"/>
    <w:link w:val="Heading2"/>
    <w:rsid w:val="006B6E62"/>
    <w:pPr>
      <w:widowControl w:val="0"/>
      <w:shd w:val="clear" w:color="auto" w:fill="FFFFFF"/>
      <w:spacing w:before="780" w:after="900" w:line="0" w:lineRule="atLeast"/>
      <w:ind w:hanging="9"/>
      <w:outlineLvl w:val="1"/>
    </w:pPr>
    <w:rPr>
      <w:b/>
      <w:bCs/>
      <w:color w:val="3E454A"/>
      <w:szCs w:val="18"/>
      <w:lang w:val="en-GB" w:eastAsia="en-US"/>
    </w:rPr>
  </w:style>
  <w:style w:type="character" w:customStyle="1" w:styleId="Bodytext3">
    <w:name w:val="Body text (3)_"/>
    <w:basedOn w:val="DefaultParagraphFont"/>
    <w:link w:val="Bodytext30"/>
    <w:rsid w:val="001F6790"/>
    <w:rPr>
      <w:rFonts w:eastAsia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F6790"/>
    <w:pPr>
      <w:widowControl w:val="0"/>
      <w:shd w:val="clear" w:color="auto" w:fill="FFFFFF"/>
      <w:spacing w:before="360" w:line="0" w:lineRule="atLeast"/>
      <w:ind w:hanging="6"/>
    </w:pPr>
    <w:rPr>
      <w:b/>
      <w:bCs/>
      <w:color w:val="3E454A"/>
      <w:szCs w:val="18"/>
      <w:lang w:val="en-GB" w:eastAsia="en-US"/>
    </w:rPr>
  </w:style>
  <w:style w:type="character" w:customStyle="1" w:styleId="Bodytext6">
    <w:name w:val="Body text (6)_"/>
    <w:basedOn w:val="DefaultParagraphFont"/>
    <w:link w:val="Bodytext60"/>
    <w:rsid w:val="00B96E04"/>
    <w:rPr>
      <w:rFonts w:eastAsia="Times New Roman" w:cs="Times New Roman"/>
      <w:spacing w:val="20"/>
      <w:sz w:val="22"/>
      <w:szCs w:val="22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B96E04"/>
    <w:pPr>
      <w:widowControl w:val="0"/>
      <w:shd w:val="clear" w:color="auto" w:fill="FFFFFF"/>
      <w:spacing w:before="540" w:after="360" w:line="374" w:lineRule="exact"/>
      <w:ind w:firstLine="4"/>
    </w:pPr>
    <w:rPr>
      <w:color w:val="3E454A"/>
      <w:spacing w:val="20"/>
      <w:sz w:val="22"/>
      <w:szCs w:val="22"/>
      <w:lang w:val="en-GB" w:eastAsia="en-US"/>
    </w:rPr>
  </w:style>
  <w:style w:type="character" w:customStyle="1" w:styleId="Bodytext7">
    <w:name w:val="Body text (7)"/>
    <w:basedOn w:val="DefaultParagraphFont"/>
    <w:rsid w:val="003B20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711ptNotBoldSpacing1pt">
    <w:name w:val="Body text (7) + 11 pt;Not Bold;Spacing 1 pt"/>
    <w:basedOn w:val="DefaultParagraphFont"/>
    <w:rsid w:val="00353A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single"/>
      <w:lang w:val="hr-HR" w:eastAsia="hr-HR" w:bidi="hr-HR"/>
    </w:rPr>
  </w:style>
  <w:style w:type="character" w:customStyle="1" w:styleId="Bodytext211ptBold">
    <w:name w:val="Body text (2) + 11 pt;Bold"/>
    <w:basedOn w:val="Bodytext2"/>
    <w:rsid w:val="00155A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hr-HR" w:eastAsia="hr-HR" w:bidi="hr-HR"/>
    </w:rPr>
  </w:style>
  <w:style w:type="character" w:customStyle="1" w:styleId="Bodytext2BoldItalic">
    <w:name w:val="Body text (2) + Bold;Italic"/>
    <w:basedOn w:val="Bodytext2"/>
    <w:rsid w:val="00D004A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r-HR" w:eastAsia="hr-HR" w:bidi="hr-HR"/>
    </w:rPr>
  </w:style>
  <w:style w:type="character" w:customStyle="1" w:styleId="Bodytext13">
    <w:name w:val="Body text (13)_"/>
    <w:basedOn w:val="DefaultParagraphFont"/>
    <w:link w:val="Bodytext130"/>
    <w:rsid w:val="00D004AA"/>
    <w:rPr>
      <w:rFonts w:eastAsia="Times New Roman" w:cs="Times New Roman"/>
      <w:b/>
      <w:bCs/>
      <w:i/>
      <w:iCs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D004AA"/>
    <w:pPr>
      <w:widowControl w:val="0"/>
      <w:shd w:val="clear" w:color="auto" w:fill="FFFFFF"/>
      <w:spacing w:line="384" w:lineRule="exact"/>
      <w:ind w:firstLine="48"/>
    </w:pPr>
    <w:rPr>
      <w:b/>
      <w:bCs/>
      <w:i/>
      <w:iCs/>
      <w:color w:val="3E454A"/>
      <w:szCs w:val="18"/>
      <w:lang w:val="en-GB" w:eastAsia="en-US"/>
    </w:rPr>
  </w:style>
  <w:style w:type="character" w:customStyle="1" w:styleId="Bodytext18Arial10ptBoldSpacing0pt">
    <w:name w:val="Body text (18) + Arial;10 pt;Bold;Spacing 0 pt"/>
    <w:basedOn w:val="DefaultParagraphFont"/>
    <w:rsid w:val="0059608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 w:eastAsia="hr-HR" w:bidi="hr-HR"/>
    </w:rPr>
  </w:style>
  <w:style w:type="character" w:customStyle="1" w:styleId="Bodytext18Spacing0pt">
    <w:name w:val="Body text (18) + Spacing 0 pt"/>
    <w:basedOn w:val="DefaultParagraphFont"/>
    <w:rsid w:val="006E5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18">
    <w:name w:val="Body text (18)"/>
    <w:basedOn w:val="DefaultParagraphFont"/>
    <w:rsid w:val="006E55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single"/>
      <w:lang w:val="hr-HR" w:eastAsia="hr-HR" w:bidi="hr-HR"/>
    </w:rPr>
  </w:style>
  <w:style w:type="paragraph" w:styleId="Footer">
    <w:name w:val="footer"/>
    <w:basedOn w:val="Normal"/>
    <w:link w:val="FooterChar"/>
    <w:uiPriority w:val="99"/>
    <w:unhideWhenUsed/>
    <w:rsid w:val="00DE6C3B"/>
    <w:pPr>
      <w:tabs>
        <w:tab w:val="center" w:pos="4536"/>
        <w:tab w:val="right" w:pos="9072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DE6C3B"/>
    <w:rPr>
      <w:rFonts w:cs="Times New Roman"/>
      <w:color w:val="auto"/>
      <w:szCs w:val="24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DE6C3B"/>
  </w:style>
  <w:style w:type="character" w:customStyle="1" w:styleId="ListParagraphChar">
    <w:name w:val="List Paragraph Char"/>
    <w:basedOn w:val="DefaultParagraphFont"/>
    <w:link w:val="ListParagraph"/>
    <w:uiPriority w:val="34"/>
    <w:rsid w:val="000E0256"/>
    <w:rPr>
      <w:rFonts w:asciiTheme="minorHAnsi" w:hAnsiTheme="minorHAnsi" w:cstheme="minorBidi"/>
      <w:color w:val="auto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2A5E68"/>
    <w:rPr>
      <w:rFonts w:asciiTheme="minorHAnsi" w:hAnsiTheme="minorHAnsi" w:cstheme="minorBidi"/>
      <w:color w:val="auto"/>
      <w:szCs w:val="24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Exact">
    <w:name w:val="Body text (2) Exact"/>
    <w:basedOn w:val="Bodytext2"/>
    <w:rsid w:val="008778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  <w:shd w:val="clear" w:color="auto" w:fill="FFFFFF"/>
    </w:rPr>
  </w:style>
  <w:style w:type="character" w:customStyle="1" w:styleId="Bodytext5">
    <w:name w:val="Body text (5)"/>
    <w:basedOn w:val="DefaultParagraphFont"/>
    <w:rsid w:val="00A64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15Exact">
    <w:name w:val="Body text (15) Exact"/>
    <w:basedOn w:val="DefaultParagraphFont"/>
    <w:link w:val="Bodytext15"/>
    <w:rsid w:val="004743D8"/>
    <w:rPr>
      <w:rFonts w:eastAsia="Times New Roman" w:cs="Times New Roman"/>
      <w:sz w:val="64"/>
      <w:szCs w:val="64"/>
      <w:shd w:val="clear" w:color="auto" w:fill="FFFFFF"/>
      <w:lang w:val="en-US" w:bidi="en-US"/>
    </w:rPr>
  </w:style>
  <w:style w:type="paragraph" w:customStyle="1" w:styleId="Bodytext15">
    <w:name w:val="Body text (15)"/>
    <w:basedOn w:val="Normal"/>
    <w:link w:val="Bodytext15Exact"/>
    <w:rsid w:val="004743D8"/>
    <w:pPr>
      <w:widowControl w:val="0"/>
      <w:shd w:val="clear" w:color="auto" w:fill="FFFFFF"/>
      <w:spacing w:line="0" w:lineRule="atLeast"/>
      <w:ind w:firstLine="32"/>
    </w:pPr>
    <w:rPr>
      <w:color w:val="3E454A"/>
      <w:sz w:val="64"/>
      <w:szCs w:val="64"/>
      <w:lang w:val="en-US" w:eastAsia="en-US" w:bidi="en-US"/>
    </w:rPr>
  </w:style>
  <w:style w:type="character" w:customStyle="1" w:styleId="Tablecaption">
    <w:name w:val="Table caption_"/>
    <w:basedOn w:val="DefaultParagraphFont"/>
    <w:link w:val="Tablecaption0"/>
    <w:rsid w:val="00236E2B"/>
    <w:rPr>
      <w:rFonts w:ascii="Special#Default Metrics Font" w:eastAsia="Special#Default Metrics Font" w:hAnsi="Special#Default Metrics Font" w:cs="Special#Default Metrics Font"/>
      <w:b/>
      <w:bCs/>
      <w:shd w:val="clear" w:color="auto" w:fill="FFFFFF"/>
    </w:rPr>
  </w:style>
  <w:style w:type="paragraph" w:customStyle="1" w:styleId="Tablecaption0">
    <w:name w:val="Table caption"/>
    <w:basedOn w:val="Normal"/>
    <w:link w:val="Tablecaption"/>
    <w:rsid w:val="00236E2B"/>
    <w:pPr>
      <w:widowControl w:val="0"/>
      <w:shd w:val="clear" w:color="auto" w:fill="FFFFFF"/>
      <w:spacing w:line="0" w:lineRule="atLeast"/>
      <w:ind w:firstLine="29"/>
    </w:pPr>
    <w:rPr>
      <w:rFonts w:ascii="Special#Default Metrics Font" w:eastAsia="Special#Default Metrics Font" w:hAnsi="Special#Default Metrics Font" w:cs="Special#Default Metrics Font"/>
      <w:b/>
      <w:bCs/>
      <w:color w:val="3E454A"/>
      <w:szCs w:val="18"/>
      <w:lang w:val="en-GB" w:eastAsia="en-US"/>
    </w:rPr>
  </w:style>
  <w:style w:type="character" w:customStyle="1" w:styleId="Bodytext295pt">
    <w:name w:val="Body text (2) + 9.5 pt"/>
    <w:basedOn w:val="Bodytext2"/>
    <w:rsid w:val="00095071"/>
    <w:rPr>
      <w:rFonts w:ascii="Special#Default Metrics Font" w:eastAsia="Special#Default Metrics Font" w:hAnsi="Special#Default Metrics Font" w:cs="Special#Default Metrics Fon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shd w:val="clear" w:color="auto" w:fill="FFFFFF"/>
      <w:lang w:val="hr-HR" w:eastAsia="hr-HR" w:bidi="hr-HR"/>
    </w:rPr>
  </w:style>
  <w:style w:type="paragraph" w:styleId="NormalWeb">
    <w:name w:val="Normal (Web)"/>
    <w:basedOn w:val="Normal"/>
    <w:uiPriority w:val="99"/>
    <w:unhideWhenUsed/>
    <w:rsid w:val="00630A0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1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62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5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2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2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12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6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8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00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95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26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8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0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1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0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2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8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8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1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6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57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1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36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0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8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4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6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37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4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6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0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6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0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88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5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D7760330-4B00-D14D-9B61-96DEC09B1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Mehmedović</dc:creator>
  <cp:keywords/>
  <dc:description/>
  <cp:lastModifiedBy>Ibrahim Mehmedović</cp:lastModifiedBy>
  <cp:revision>22</cp:revision>
  <cp:lastPrinted>2021-10-24T16:36:00Z</cp:lastPrinted>
  <dcterms:created xsi:type="dcterms:W3CDTF">2021-10-15T10:11:00Z</dcterms:created>
  <dcterms:modified xsi:type="dcterms:W3CDTF">2021-10-25T03:18:00Z</dcterms:modified>
</cp:coreProperties>
</file>