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A3E20" w:rsidR="008A3E20" w:rsidP="008A3E20" w:rsidRDefault="008907AD" w14:paraId="22faa7e" w14:textId="22faa7e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Cs w:val="22"/>
          <w:lang w:eastAsia="en-US"/>
        </w:rPr>
      </w:pPr>
      <w:r>
        <w:rPr>
          <w:b/>
        </w:rPr>
        <w:tab/>
      </w:r>
      <w:r w:rsidR="008A3E20">
        <w:rPr>
          <w:b/>
        </w:rPr>
        <w:t xml:space="preserve">             </w:t>
      </w:r>
      <w:r w:rsidRPr="008A3E20" w:rsidR="008A3E20">
        <w:rPr>
          <w:rFonts w:ascii="Arial" w:hAnsi="Arial" w:cs="Arial" w:eastAsiaTheme="minorHAnsi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45437597" r:id="rId10"/>
        </w:object>
      </w:r>
    </w:p>
    <w:p w:rsidRPr="008A3E20" w:rsidR="008A3E20" w:rsidP="008A3E20" w:rsidRDefault="008A3E20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8A3E20">
        <w:rPr>
          <w:rFonts w:ascii="Arial" w:hAnsi="Arial" w:cs="Arial" w:eastAsiaTheme="minorHAnsi"/>
          <w:szCs w:val="22"/>
          <w:lang w:eastAsia="en-US"/>
        </w:rPr>
        <w:tab/>
        <w:t xml:space="preserve">     Republika Hrvatska</w:t>
      </w:r>
    </w:p>
    <w:p w:rsidRPr="008A3E20" w:rsidR="008A3E20" w:rsidP="008A3E20" w:rsidRDefault="008A3E20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8A3E20">
        <w:rPr>
          <w:rFonts w:ascii="Arial" w:hAnsi="Arial" w:cs="Arial" w:eastAsiaTheme="minorHAnsi"/>
          <w:szCs w:val="22"/>
          <w:lang w:eastAsia="en-US"/>
        </w:rPr>
        <w:t>Visoki prekršajni sud Republike Hrvatske</w:t>
      </w:r>
    </w:p>
    <w:p w:rsidRPr="008A3E20" w:rsidR="008A3E20" w:rsidP="008A3E20" w:rsidRDefault="008A3E20">
      <w:pPr>
        <w:ind w:left="708" w:firstLine="708"/>
        <w:rPr>
          <w:rFonts w:ascii="Arial" w:hAnsi="Arial" w:cs="Arial" w:eastAsiaTheme="minorHAnsi"/>
          <w:szCs w:val="22"/>
          <w:lang w:eastAsia="en-US"/>
        </w:rPr>
      </w:pPr>
      <w:r w:rsidRPr="008A3E20">
        <w:rPr>
          <w:rFonts w:ascii="Arial" w:hAnsi="Arial" w:cs="Arial" w:eastAsiaTheme="minorHAnsi"/>
          <w:szCs w:val="22"/>
          <w:lang w:eastAsia="en-US"/>
        </w:rPr>
        <w:t xml:space="preserve">  Zagreb</w:t>
      </w:r>
    </w:p>
    <w:p w:rsidR="008A3E20" w:rsidP="008A3E20" w:rsidRDefault="008A3E20">
      <w:pPr>
        <w:jc w:val="right"/>
        <w:rPr>
          <w:rFonts w:ascii="Arial" w:hAnsi="Arial" w:cs="Arial"/>
        </w:rPr>
      </w:pPr>
      <w:r w:rsidRPr="00636F0F">
        <w:rPr>
          <w:rFonts w:ascii="Arial" w:hAnsi="Arial" w:cs="Arial"/>
        </w:rPr>
        <w:t xml:space="preserve">Broj: </w:t>
      </w:r>
      <w:r>
        <w:rPr>
          <w:rFonts w:ascii="Arial" w:hAnsi="Arial" w:cs="Arial"/>
        </w:rPr>
        <w:t>Ppž-5271</w:t>
      </w:r>
      <w:r w:rsidRPr="00636F0F">
        <w:rPr>
          <w:rFonts w:ascii="Arial" w:hAnsi="Arial" w:cs="Arial"/>
        </w:rPr>
        <w:t>/20</w:t>
      </w:r>
      <w:r>
        <w:rPr>
          <w:rFonts w:ascii="Arial" w:hAnsi="Arial" w:cs="Arial"/>
        </w:rPr>
        <w:t>26</w:t>
      </w:r>
    </w:p>
    <w:p w:rsidR="008A3E20" w:rsidP="005703E0" w:rsidRDefault="008A3E20">
      <w:pPr>
        <w:jc w:val="center"/>
        <w:rPr>
          <w:rFonts w:ascii="Arial" w:hAnsi="Arial" w:cs="Arial"/>
        </w:rPr>
      </w:pPr>
    </w:p>
    <w:p w:rsidRPr="00636F0F" w:rsidR="00CB54D1" w:rsidP="005703E0" w:rsidRDefault="0008625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</w:t>
      </w:r>
      <w:r w:rsidRPr="00636F0F" w:rsidR="00CB54D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H R V A T S K A</w:t>
      </w:r>
    </w:p>
    <w:p w:rsidRPr="00636F0F" w:rsidR="00CB54D1" w:rsidP="005703E0" w:rsidRDefault="00CB54D1">
      <w:pPr>
        <w:rPr>
          <w:rFonts w:ascii="Arial" w:hAnsi="Arial" w:cs="Arial"/>
        </w:rPr>
      </w:pPr>
    </w:p>
    <w:p w:rsidR="00F27773" w:rsidP="005703E0" w:rsidRDefault="00CB54D1">
      <w:pPr>
        <w:jc w:val="center"/>
        <w:rPr>
          <w:rFonts w:ascii="Arial" w:hAnsi="Arial" w:cs="Arial"/>
        </w:rPr>
      </w:pPr>
      <w:r w:rsidRPr="00636F0F">
        <w:rPr>
          <w:rFonts w:ascii="Arial" w:hAnsi="Arial" w:cs="Arial"/>
        </w:rPr>
        <w:t>R J E Š E N</w:t>
      </w:r>
      <w:r w:rsidR="008A3E20">
        <w:rPr>
          <w:rFonts w:ascii="Arial" w:hAnsi="Arial" w:cs="Arial"/>
        </w:rPr>
        <w:t xml:space="preserve"> </w:t>
      </w:r>
      <w:r w:rsidRPr="00636F0F">
        <w:rPr>
          <w:rFonts w:ascii="Arial" w:hAnsi="Arial" w:cs="Arial"/>
        </w:rPr>
        <w:t>J E</w:t>
      </w:r>
    </w:p>
    <w:p w:rsidRPr="00636F0F" w:rsidR="00C0288E" w:rsidP="005703E0" w:rsidRDefault="00C0288E">
      <w:pPr>
        <w:jc w:val="center"/>
        <w:rPr>
          <w:rFonts w:ascii="Arial" w:hAnsi="Arial" w:cs="Arial"/>
        </w:rPr>
      </w:pPr>
    </w:p>
    <w:p w:rsidR="004A52B0" w:rsidP="008A3E20" w:rsidRDefault="00036B0A">
      <w:pPr>
        <w:pStyle w:val="Tijeloteksta"/>
        <w:spacing w:line="240" w:lineRule="auto"/>
        <w:ind w:firstLine="426"/>
        <w:rPr>
          <w:rFonts w:ascii="Arial" w:hAnsi="Arial" w:cs="Arial"/>
        </w:rPr>
      </w:pPr>
      <w:r w:rsidRPr="00636F0F">
        <w:rPr>
          <w:rFonts w:ascii="Arial" w:hAnsi="Arial" w:cs="Arial"/>
        </w:rPr>
        <w:t>Visoki pr</w:t>
      </w:r>
      <w:r w:rsidR="009805C5">
        <w:rPr>
          <w:rFonts w:ascii="Arial" w:hAnsi="Arial" w:cs="Arial"/>
        </w:rPr>
        <w:t>ekršajni sud Republike Hrvatske</w:t>
      </w:r>
      <w:r w:rsidRPr="00636F0F">
        <w:rPr>
          <w:rFonts w:ascii="Arial" w:hAnsi="Arial" w:cs="Arial"/>
        </w:rPr>
        <w:t xml:space="preserve"> u vijeću sastavl</w:t>
      </w:r>
      <w:r w:rsidR="00636F0F">
        <w:rPr>
          <w:rFonts w:ascii="Arial" w:hAnsi="Arial" w:cs="Arial"/>
        </w:rPr>
        <w:t xml:space="preserve">jenom od </w:t>
      </w:r>
      <w:r w:rsidR="00F81BED">
        <w:rPr>
          <w:rFonts w:ascii="Arial" w:hAnsi="Arial" w:cs="Arial"/>
        </w:rPr>
        <w:t>sutkinja</w:t>
      </w:r>
      <w:r w:rsidR="00636F0F">
        <w:rPr>
          <w:rFonts w:ascii="Arial" w:hAnsi="Arial" w:cs="Arial"/>
        </w:rPr>
        <w:t xml:space="preserve"> </w:t>
      </w:r>
      <w:r w:rsidR="005B622D">
        <w:rPr>
          <w:rFonts w:ascii="Arial" w:hAnsi="Arial" w:cs="Arial"/>
        </w:rPr>
        <w:t>Gordane Korotaj</w:t>
      </w:r>
      <w:r w:rsidR="00636F0F">
        <w:rPr>
          <w:rFonts w:ascii="Arial" w:hAnsi="Arial" w:cs="Arial"/>
        </w:rPr>
        <w:t>,</w:t>
      </w:r>
      <w:r w:rsidR="003A59C0">
        <w:rPr>
          <w:rFonts w:ascii="Arial" w:hAnsi="Arial" w:cs="Arial"/>
        </w:rPr>
        <w:t xml:space="preserve"> predsjednice,</w:t>
      </w:r>
      <w:r w:rsidR="00636F0F">
        <w:rPr>
          <w:rFonts w:ascii="Arial" w:hAnsi="Arial" w:cs="Arial"/>
        </w:rPr>
        <w:t xml:space="preserve"> te</w:t>
      </w:r>
      <w:r w:rsidR="005B622D">
        <w:rPr>
          <w:rFonts w:ascii="Arial" w:hAnsi="Arial" w:cs="Arial"/>
        </w:rPr>
        <w:t xml:space="preserve"> Nade Horvatović i </w:t>
      </w:r>
      <w:r w:rsidR="00F81BED">
        <w:rPr>
          <w:rFonts w:ascii="Arial" w:hAnsi="Arial" w:cs="Arial"/>
        </w:rPr>
        <w:t>Ivanke Mašić</w:t>
      </w:r>
      <w:r w:rsidRPr="00636F0F">
        <w:rPr>
          <w:rFonts w:ascii="Arial" w:hAnsi="Arial" w:cs="Arial"/>
        </w:rPr>
        <w:t>, član</w:t>
      </w:r>
      <w:r w:rsidR="00F81BED">
        <w:rPr>
          <w:rFonts w:ascii="Arial" w:hAnsi="Arial" w:cs="Arial"/>
        </w:rPr>
        <w:t>ica</w:t>
      </w:r>
      <w:r w:rsidRPr="00636F0F">
        <w:rPr>
          <w:rFonts w:ascii="Arial" w:hAnsi="Arial" w:cs="Arial"/>
        </w:rPr>
        <w:t xml:space="preserve"> vijeća, </w:t>
      </w:r>
      <w:r w:rsidRPr="00636F0F">
        <w:rPr>
          <w:rFonts w:ascii="Arial" w:hAnsi="Arial" w:cs="Arial"/>
          <w:noProof/>
        </w:rPr>
        <w:t>uz sudje</w:t>
      </w:r>
      <w:r w:rsidR="00636F0F">
        <w:rPr>
          <w:rFonts w:ascii="Arial" w:hAnsi="Arial" w:cs="Arial"/>
          <w:noProof/>
        </w:rPr>
        <w:t>lovanj</w:t>
      </w:r>
      <w:r w:rsidR="00A57ABF">
        <w:rPr>
          <w:rFonts w:ascii="Arial" w:hAnsi="Arial" w:cs="Arial"/>
          <w:noProof/>
        </w:rPr>
        <w:t>e</w:t>
      </w:r>
      <w:r w:rsidR="00636F0F">
        <w:rPr>
          <w:rFonts w:ascii="Arial" w:hAnsi="Arial" w:cs="Arial"/>
          <w:noProof/>
        </w:rPr>
        <w:t xml:space="preserve"> sudske savjetnice</w:t>
      </w:r>
      <w:r w:rsidR="00A57ABF">
        <w:rPr>
          <w:rFonts w:ascii="Arial" w:hAnsi="Arial" w:cs="Arial"/>
          <w:noProof/>
        </w:rPr>
        <w:t xml:space="preserve"> Nine Lukić</w:t>
      </w:r>
      <w:r w:rsidR="00636F0F">
        <w:rPr>
          <w:rFonts w:ascii="Arial" w:hAnsi="Arial" w:cs="Arial"/>
          <w:noProof/>
        </w:rPr>
        <w:t>,</w:t>
      </w:r>
      <w:r w:rsidRPr="00636F0F">
        <w:rPr>
          <w:rFonts w:ascii="Arial" w:hAnsi="Arial" w:cs="Arial"/>
          <w:noProof/>
        </w:rPr>
        <w:t xml:space="preserve"> zapisničarke, </w:t>
      </w:r>
      <w:r w:rsidRPr="00636F0F">
        <w:rPr>
          <w:rFonts w:ascii="Arial" w:hAnsi="Arial" w:cs="Arial"/>
        </w:rPr>
        <w:t xml:space="preserve">u </w:t>
      </w:r>
      <w:r w:rsidR="00A742AA">
        <w:rPr>
          <w:rFonts w:ascii="Arial" w:hAnsi="Arial" w:cs="Arial"/>
        </w:rPr>
        <w:t>postupku rješavanja o zahtjevu</w:t>
      </w:r>
      <w:r w:rsidR="00A57ABF">
        <w:rPr>
          <w:rFonts w:ascii="Arial" w:hAnsi="Arial" w:cs="Arial"/>
        </w:rPr>
        <w:t xml:space="preserve"> svjedokinje</w:t>
      </w:r>
      <w:r w:rsidR="00A742AA">
        <w:rPr>
          <w:rFonts w:ascii="Arial" w:hAnsi="Arial" w:cs="Arial"/>
        </w:rPr>
        <w:t xml:space="preserve"> </w:t>
      </w:r>
      <w:r w:rsidR="00A57ABF">
        <w:rPr>
          <w:rFonts w:ascii="Arial" w:hAnsi="Arial" w:cs="Arial"/>
        </w:rPr>
        <w:t>Valentine Černi</w:t>
      </w:r>
      <w:r w:rsidR="00314515">
        <w:rPr>
          <w:rFonts w:ascii="Arial" w:hAnsi="Arial" w:cs="Arial"/>
        </w:rPr>
        <w:t xml:space="preserve"> za naknadu troškova prekršajnog postupka na teret proračunskih sredstava prvostupanjskog suda, </w:t>
      </w:r>
      <w:r w:rsidR="00981E40">
        <w:rPr>
          <w:rFonts w:ascii="Arial" w:hAnsi="Arial" w:cs="Arial"/>
        </w:rPr>
        <w:t>rješavajući o</w:t>
      </w:r>
      <w:r w:rsidR="00D5250C">
        <w:rPr>
          <w:rFonts w:ascii="Arial" w:hAnsi="Arial" w:cs="Arial"/>
        </w:rPr>
        <w:t xml:space="preserve"> žalbi </w:t>
      </w:r>
      <w:r w:rsidRPr="00A742AA" w:rsidR="00A742AA">
        <w:rPr>
          <w:rFonts w:ascii="Arial" w:hAnsi="Arial" w:cs="Arial"/>
        </w:rPr>
        <w:t xml:space="preserve"> </w:t>
      </w:r>
      <w:r w:rsidR="008374A4">
        <w:rPr>
          <w:rFonts w:ascii="Arial" w:hAnsi="Arial" w:cs="Arial"/>
        </w:rPr>
        <w:t>Valentin</w:t>
      </w:r>
      <w:r w:rsidR="00584B1B">
        <w:rPr>
          <w:rFonts w:ascii="Arial" w:hAnsi="Arial" w:cs="Arial"/>
        </w:rPr>
        <w:t>e Černi,</w:t>
      </w:r>
      <w:r w:rsidR="00223FAE">
        <w:rPr>
          <w:rFonts w:ascii="Arial" w:hAnsi="Arial" w:cs="Arial"/>
          <w:bCs/>
        </w:rPr>
        <w:t xml:space="preserve"> p</w:t>
      </w:r>
      <w:r w:rsidR="00A742AA">
        <w:rPr>
          <w:rFonts w:ascii="Arial" w:hAnsi="Arial" w:cs="Arial"/>
          <w:bCs/>
        </w:rPr>
        <w:t xml:space="preserve">utem </w:t>
      </w:r>
      <w:r w:rsidR="00584B1B">
        <w:rPr>
          <w:rFonts w:ascii="Arial" w:hAnsi="Arial" w:cs="Arial"/>
          <w:bCs/>
        </w:rPr>
        <w:t>opunomoćenice Marine Lacković,</w:t>
      </w:r>
      <w:r w:rsidR="009D0D7D">
        <w:rPr>
          <w:rFonts w:ascii="Arial" w:hAnsi="Arial" w:cs="Arial"/>
          <w:bCs/>
        </w:rPr>
        <w:t xml:space="preserve"> odvjetni</w:t>
      </w:r>
      <w:r w:rsidR="00584B1B">
        <w:rPr>
          <w:rFonts w:ascii="Arial" w:hAnsi="Arial" w:cs="Arial"/>
          <w:bCs/>
        </w:rPr>
        <w:t>ce</w:t>
      </w:r>
      <w:r w:rsidR="00EA68D5">
        <w:rPr>
          <w:rFonts w:ascii="Arial" w:hAnsi="Arial" w:cs="Arial"/>
          <w:bCs/>
        </w:rPr>
        <w:t xml:space="preserve"> u</w:t>
      </w:r>
      <w:r w:rsidR="0065249C">
        <w:rPr>
          <w:rFonts w:ascii="Arial" w:hAnsi="Arial" w:cs="Arial"/>
          <w:bCs/>
        </w:rPr>
        <w:t xml:space="preserve"> Daruvaru</w:t>
      </w:r>
      <w:r w:rsidR="005D18FA">
        <w:rPr>
          <w:rFonts w:ascii="Arial" w:hAnsi="Arial" w:cs="Arial"/>
          <w:bCs/>
        </w:rPr>
        <w:t>,</w:t>
      </w:r>
      <w:r w:rsidR="009D0D7D">
        <w:rPr>
          <w:rFonts w:ascii="Arial" w:hAnsi="Arial" w:cs="Arial"/>
          <w:bCs/>
        </w:rPr>
        <w:t xml:space="preserve"> </w:t>
      </w:r>
      <w:r w:rsidR="009805C5">
        <w:rPr>
          <w:rFonts w:ascii="Arial" w:hAnsi="Arial" w:cs="Arial"/>
        </w:rPr>
        <w:t>protiv rješ</w:t>
      </w:r>
      <w:r w:rsidR="00126912">
        <w:rPr>
          <w:rFonts w:ascii="Arial" w:hAnsi="Arial" w:cs="Arial"/>
        </w:rPr>
        <w:t xml:space="preserve">enja Općinskog suda u </w:t>
      </w:r>
      <w:r w:rsidR="003B6D71">
        <w:rPr>
          <w:rFonts w:ascii="Arial" w:hAnsi="Arial" w:cs="Arial"/>
        </w:rPr>
        <w:t>Bjelovaru, Stalne službe u Garešnici</w:t>
      </w:r>
      <w:r w:rsidR="00126912">
        <w:rPr>
          <w:rFonts w:ascii="Arial" w:hAnsi="Arial" w:cs="Arial"/>
        </w:rPr>
        <w:t xml:space="preserve"> od 2</w:t>
      </w:r>
      <w:r w:rsidR="003B6D71">
        <w:rPr>
          <w:rFonts w:ascii="Arial" w:hAnsi="Arial" w:cs="Arial"/>
        </w:rPr>
        <w:t>9</w:t>
      </w:r>
      <w:r w:rsidR="00126912">
        <w:rPr>
          <w:rFonts w:ascii="Arial" w:hAnsi="Arial" w:cs="Arial"/>
        </w:rPr>
        <w:t>. travnja</w:t>
      </w:r>
      <w:r w:rsidR="00223FAE">
        <w:rPr>
          <w:rFonts w:ascii="Arial" w:hAnsi="Arial" w:cs="Arial"/>
        </w:rPr>
        <w:t xml:space="preserve"> </w:t>
      </w:r>
      <w:r w:rsidR="00126912">
        <w:rPr>
          <w:rFonts w:ascii="Arial" w:hAnsi="Arial" w:cs="Arial"/>
        </w:rPr>
        <w:t>202</w:t>
      </w:r>
      <w:r w:rsidR="003B6D71">
        <w:rPr>
          <w:rFonts w:ascii="Arial" w:hAnsi="Arial" w:cs="Arial"/>
        </w:rPr>
        <w:t>6</w:t>
      </w:r>
      <w:r w:rsidR="00B405E5">
        <w:rPr>
          <w:rFonts w:ascii="Arial" w:hAnsi="Arial" w:cs="Arial"/>
        </w:rPr>
        <w:t>., broj:</w:t>
      </w:r>
      <w:r w:rsidR="008A3E20">
        <w:rPr>
          <w:rFonts w:ascii="Arial" w:hAnsi="Arial" w:cs="Arial"/>
        </w:rPr>
        <w:t xml:space="preserve"> </w:t>
      </w:r>
      <w:r w:rsidR="00B66571">
        <w:rPr>
          <w:rFonts w:ascii="Arial" w:hAnsi="Arial" w:cs="Arial"/>
        </w:rPr>
        <w:t>Pp-3325/2025-16</w:t>
      </w:r>
      <w:r w:rsidRPr="00636F0F">
        <w:rPr>
          <w:rFonts w:ascii="Arial" w:hAnsi="Arial" w:cs="Arial"/>
        </w:rPr>
        <w:t>, u sj</w:t>
      </w:r>
      <w:r w:rsidR="009805C5">
        <w:rPr>
          <w:rFonts w:ascii="Arial" w:hAnsi="Arial" w:cs="Arial"/>
        </w:rPr>
        <w:t>e</w:t>
      </w:r>
      <w:r w:rsidR="00086258">
        <w:rPr>
          <w:rFonts w:ascii="Arial" w:hAnsi="Arial" w:cs="Arial"/>
        </w:rPr>
        <w:t>dni</w:t>
      </w:r>
      <w:r w:rsidR="00126912">
        <w:rPr>
          <w:rFonts w:ascii="Arial" w:hAnsi="Arial" w:cs="Arial"/>
        </w:rPr>
        <w:t xml:space="preserve">ci vijeća održanoj </w:t>
      </w:r>
      <w:r w:rsidR="00F81BED">
        <w:rPr>
          <w:rFonts w:ascii="Arial" w:hAnsi="Arial" w:cs="Arial"/>
        </w:rPr>
        <w:t>8. srpnja 2026.</w:t>
      </w:r>
    </w:p>
    <w:p w:rsidRPr="00636F0F" w:rsidR="00B21566" w:rsidP="005703E0" w:rsidRDefault="00B21566">
      <w:pPr>
        <w:pStyle w:val="Tijeloteksta"/>
        <w:spacing w:line="240" w:lineRule="auto"/>
        <w:rPr>
          <w:rFonts w:ascii="Arial" w:hAnsi="Arial" w:cs="Arial"/>
        </w:rPr>
      </w:pPr>
    </w:p>
    <w:p w:rsidR="00074FDA" w:rsidP="005703E0" w:rsidRDefault="009C38CF">
      <w:pPr>
        <w:pStyle w:val="Tijeloteksta"/>
        <w:spacing w:line="240" w:lineRule="auto"/>
        <w:jc w:val="center"/>
        <w:rPr>
          <w:rFonts w:ascii="Arial" w:hAnsi="Arial" w:cs="Arial"/>
        </w:rPr>
      </w:pPr>
      <w:r w:rsidRPr="00636F0F">
        <w:rPr>
          <w:rFonts w:ascii="Arial" w:hAnsi="Arial" w:cs="Arial"/>
        </w:rPr>
        <w:t xml:space="preserve">r </w:t>
      </w:r>
      <w:r w:rsidRPr="00636F0F" w:rsidR="006564CB">
        <w:rPr>
          <w:rFonts w:ascii="Arial" w:hAnsi="Arial" w:cs="Arial"/>
        </w:rPr>
        <w:t>i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j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e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š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i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o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 xml:space="preserve"> 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j</w:t>
      </w:r>
      <w:r w:rsidRPr="00636F0F">
        <w:rPr>
          <w:rFonts w:ascii="Arial" w:hAnsi="Arial" w:cs="Arial"/>
        </w:rPr>
        <w:t xml:space="preserve"> </w:t>
      </w:r>
      <w:r w:rsidRPr="00636F0F" w:rsidR="006564CB">
        <w:rPr>
          <w:rFonts w:ascii="Arial" w:hAnsi="Arial" w:cs="Arial"/>
        </w:rPr>
        <w:t>e</w:t>
      </w:r>
    </w:p>
    <w:p w:rsidR="0022190E" w:rsidP="005703E0" w:rsidRDefault="0022190E">
      <w:pPr>
        <w:pStyle w:val="Tijeloteksta"/>
        <w:spacing w:line="240" w:lineRule="auto"/>
        <w:jc w:val="center"/>
        <w:rPr>
          <w:rFonts w:ascii="Arial" w:hAnsi="Arial" w:cs="Arial"/>
        </w:rPr>
      </w:pPr>
    </w:p>
    <w:p w:rsidR="0022190E" w:rsidP="008A3E20" w:rsidRDefault="004A52B0">
      <w:pPr>
        <w:tabs>
          <w:tab w:val="left" w:pos="426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82E0E">
        <w:rPr>
          <w:rFonts w:ascii="Arial" w:hAnsi="Arial" w:cs="Arial"/>
        </w:rPr>
        <w:t xml:space="preserve">  </w:t>
      </w:r>
      <w:r w:rsidR="0022190E">
        <w:rPr>
          <w:rFonts w:ascii="Arial" w:hAnsi="Arial" w:cs="Arial"/>
        </w:rPr>
        <w:t>Odbija se</w:t>
      </w:r>
      <w:r w:rsidRPr="00636F0F" w:rsidR="00772773">
        <w:rPr>
          <w:rFonts w:ascii="Arial" w:hAnsi="Arial" w:cs="Arial"/>
        </w:rPr>
        <w:t xml:space="preserve"> </w:t>
      </w:r>
      <w:r w:rsidR="0022190E">
        <w:rPr>
          <w:rFonts w:ascii="Arial" w:hAnsi="Arial" w:cs="Arial"/>
        </w:rPr>
        <w:t>žalba</w:t>
      </w:r>
      <w:r w:rsidR="00FA3883">
        <w:rPr>
          <w:rFonts w:ascii="Arial" w:hAnsi="Arial" w:cs="Arial"/>
        </w:rPr>
        <w:t xml:space="preserve"> </w:t>
      </w:r>
      <w:r w:rsidR="00B66571">
        <w:rPr>
          <w:rFonts w:ascii="Arial" w:hAnsi="Arial" w:cs="Arial"/>
        </w:rPr>
        <w:t>Valentine Černi</w:t>
      </w:r>
      <w:r w:rsidR="0022190E">
        <w:rPr>
          <w:rFonts w:ascii="Arial" w:hAnsi="Arial" w:cs="Arial"/>
        </w:rPr>
        <w:t xml:space="preserve"> </w:t>
      </w:r>
      <w:r w:rsidR="00FA3883">
        <w:rPr>
          <w:rFonts w:ascii="Arial" w:hAnsi="Arial" w:cs="Arial"/>
        </w:rPr>
        <w:t xml:space="preserve">kao </w:t>
      </w:r>
      <w:r w:rsidR="0022190E">
        <w:rPr>
          <w:rFonts w:ascii="Arial" w:hAnsi="Arial" w:cs="Arial"/>
        </w:rPr>
        <w:t>ne</w:t>
      </w:r>
      <w:r w:rsidR="00FA3883">
        <w:rPr>
          <w:rFonts w:ascii="Arial" w:hAnsi="Arial" w:cs="Arial"/>
        </w:rPr>
        <w:t>osnovana</w:t>
      </w:r>
      <w:r w:rsidR="006E031E">
        <w:rPr>
          <w:rFonts w:ascii="Arial" w:hAnsi="Arial" w:cs="Arial"/>
        </w:rPr>
        <w:t xml:space="preserve">. </w:t>
      </w:r>
    </w:p>
    <w:p w:rsidR="00472114" w:rsidP="007F00A4" w:rsidRDefault="00472114">
      <w:pPr>
        <w:rPr>
          <w:rFonts w:ascii="Arial" w:hAnsi="Arial" w:cs="Arial"/>
        </w:rPr>
      </w:pPr>
    </w:p>
    <w:p w:rsidRPr="00636F0F" w:rsidR="008907AD" w:rsidP="005703E0" w:rsidRDefault="00F411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  <w:r w:rsidR="009D51A9">
        <w:rPr>
          <w:rFonts w:ascii="Arial" w:hAnsi="Arial" w:cs="Arial"/>
        </w:rPr>
        <w:t xml:space="preserve"> </w:t>
      </w:r>
      <w:r w:rsidRPr="00636F0F" w:rsidR="008907AD">
        <w:rPr>
          <w:rFonts w:ascii="Arial" w:hAnsi="Arial" w:cs="Arial"/>
        </w:rPr>
        <w:t>Obrazloženje</w:t>
      </w:r>
    </w:p>
    <w:p w:rsidRPr="00636F0F" w:rsidR="007E4B74" w:rsidP="005703E0" w:rsidRDefault="007E4B74">
      <w:pPr>
        <w:ind w:firstLine="708"/>
        <w:jc w:val="both"/>
        <w:rPr>
          <w:rFonts w:ascii="Arial" w:hAnsi="Arial" w:cs="Arial"/>
        </w:rPr>
      </w:pPr>
    </w:p>
    <w:p w:rsidR="009E765E" w:rsidP="008A3E20" w:rsidRDefault="00826603">
      <w:pPr>
        <w:pStyle w:val="Odlomakpopisa"/>
        <w:numPr>
          <w:ilvl w:val="0"/>
          <w:numId w:val="5"/>
        </w:numPr>
        <w:tabs>
          <w:tab w:val="left" w:pos="426"/>
        </w:tabs>
        <w:autoSpaceDE w:val="false"/>
        <w:autoSpaceDN w:val="false"/>
        <w:adjustRightInd w:val="false"/>
        <w:ind w:left="0" w:firstLine="0"/>
        <w:jc w:val="both"/>
        <w:rPr>
          <w:rFonts w:ascii="Arial" w:hAnsi="Arial" w:cs="Arial"/>
        </w:rPr>
      </w:pPr>
      <w:r w:rsidRPr="008A3E20">
        <w:rPr>
          <w:rFonts w:ascii="Arial" w:hAnsi="Arial" w:cs="Arial"/>
        </w:rPr>
        <w:t xml:space="preserve">Pobijanim prvostupanjskim rješenjem Općinskog suda </w:t>
      </w:r>
      <w:r w:rsidRPr="008A3E20" w:rsidR="00C82E0E">
        <w:rPr>
          <w:rFonts w:ascii="Arial" w:hAnsi="Arial" w:cs="Arial"/>
        </w:rPr>
        <w:t xml:space="preserve">u Bjelovaru, Stalne službe </w:t>
      </w:r>
      <w:r w:rsidRPr="008A3E20" w:rsidR="00EE49E8">
        <w:rPr>
          <w:rFonts w:ascii="Arial" w:hAnsi="Arial" w:cs="Arial"/>
        </w:rPr>
        <w:t>u Garešnici</w:t>
      </w:r>
      <w:r w:rsidRPr="008A3E20" w:rsidR="00A137A0">
        <w:rPr>
          <w:rFonts w:ascii="Arial" w:hAnsi="Arial" w:cs="Arial"/>
        </w:rPr>
        <w:t xml:space="preserve"> </w:t>
      </w:r>
      <w:r w:rsidRPr="008A3E20" w:rsidR="00EE49E8">
        <w:rPr>
          <w:rFonts w:ascii="Arial" w:hAnsi="Arial" w:cs="Arial"/>
        </w:rPr>
        <w:t xml:space="preserve">djelomično je </w:t>
      </w:r>
      <w:r w:rsidRPr="008A3E20">
        <w:rPr>
          <w:rFonts w:ascii="Arial" w:hAnsi="Arial" w:cs="Arial"/>
        </w:rPr>
        <w:t>prihvać</w:t>
      </w:r>
      <w:r w:rsidRPr="008A3E20" w:rsidR="00474B0A">
        <w:rPr>
          <w:rFonts w:ascii="Arial" w:hAnsi="Arial" w:cs="Arial"/>
        </w:rPr>
        <w:t xml:space="preserve">en </w:t>
      </w:r>
      <w:r w:rsidRPr="008A3E20" w:rsidR="00ED3F30">
        <w:rPr>
          <w:rFonts w:ascii="Arial" w:hAnsi="Arial" w:cs="Arial"/>
        </w:rPr>
        <w:t>zahtjev</w:t>
      </w:r>
      <w:r w:rsidRPr="008A3E20" w:rsidR="00057E50">
        <w:rPr>
          <w:rFonts w:ascii="Arial" w:hAnsi="Arial" w:cs="Arial"/>
        </w:rPr>
        <w:t xml:space="preserve"> </w:t>
      </w:r>
      <w:r w:rsidRPr="008A3E20" w:rsidR="00EE49E8">
        <w:rPr>
          <w:rFonts w:ascii="Arial" w:hAnsi="Arial" w:cs="Arial"/>
        </w:rPr>
        <w:t xml:space="preserve">svjedokinje Valentine Černi </w:t>
      </w:r>
      <w:r w:rsidRPr="008A3E20" w:rsidR="00D56927">
        <w:rPr>
          <w:rFonts w:ascii="Arial" w:hAnsi="Arial" w:cs="Arial"/>
        </w:rPr>
        <w:t>za naknadu putnih troškova za pristup na ročište 29. travnja 2026.</w:t>
      </w:r>
      <w:r w:rsidRPr="008A3E20" w:rsidR="0013214B">
        <w:rPr>
          <w:rFonts w:ascii="Arial" w:hAnsi="Arial" w:cs="Arial"/>
        </w:rPr>
        <w:t xml:space="preserve"> u iznosu 9,90 eura, na ime prijeđenih 27,51 km u jednom pravcu</w:t>
      </w:r>
      <w:r w:rsidRPr="008A3E20" w:rsidR="00DA2DDE">
        <w:rPr>
          <w:rFonts w:ascii="Arial" w:hAnsi="Arial" w:cs="Arial"/>
        </w:rPr>
        <w:t>,</w:t>
      </w:r>
      <w:r w:rsidRPr="008A3E20" w:rsidR="0013214B">
        <w:rPr>
          <w:rFonts w:ascii="Arial" w:hAnsi="Arial" w:cs="Arial"/>
        </w:rPr>
        <w:t xml:space="preserve"> od mjesta prebivališta </w:t>
      </w:r>
      <w:r w:rsidRPr="008A3E20" w:rsidR="00B82C84">
        <w:rPr>
          <w:rFonts w:ascii="Arial" w:hAnsi="Arial" w:cs="Arial"/>
        </w:rPr>
        <w:t>u Končanici kbr. 247 do suda i nazad</w:t>
      </w:r>
      <w:r w:rsidRPr="008A3E20" w:rsidR="00926A5D">
        <w:rPr>
          <w:rFonts w:ascii="Arial" w:hAnsi="Arial" w:cs="Arial"/>
        </w:rPr>
        <w:t xml:space="preserve">, a odbijen je zahtjev svjedokinje za naknadu </w:t>
      </w:r>
      <w:r w:rsidRPr="008A3E20" w:rsidR="006D5461">
        <w:rPr>
          <w:rFonts w:ascii="Arial" w:hAnsi="Arial" w:cs="Arial"/>
        </w:rPr>
        <w:t>putnih troškova</w:t>
      </w:r>
      <w:r w:rsidRPr="008A3E20" w:rsidR="00926A5D">
        <w:rPr>
          <w:rFonts w:ascii="Arial" w:hAnsi="Arial" w:cs="Arial"/>
        </w:rPr>
        <w:t xml:space="preserve"> preko dosuđenog iznos</w:t>
      </w:r>
      <w:r w:rsidRPr="008A3E20" w:rsidR="006D5461">
        <w:rPr>
          <w:rFonts w:ascii="Arial" w:hAnsi="Arial" w:cs="Arial"/>
        </w:rPr>
        <w:t>a, a do zatraženih 150,00 eura</w:t>
      </w:r>
      <w:r w:rsidRPr="008A3E20" w:rsidR="00DA2DDE">
        <w:rPr>
          <w:rFonts w:ascii="Arial" w:hAnsi="Arial" w:cs="Arial"/>
        </w:rPr>
        <w:t>.</w:t>
      </w:r>
      <w:r w:rsidRPr="008A3E20" w:rsidR="006D5461">
        <w:rPr>
          <w:rFonts w:ascii="Arial" w:hAnsi="Arial" w:cs="Arial"/>
        </w:rPr>
        <w:t xml:space="preserve"> </w:t>
      </w:r>
      <w:r w:rsidRPr="008A3E20" w:rsidR="00D56927">
        <w:rPr>
          <w:rFonts w:ascii="Arial" w:hAnsi="Arial" w:cs="Arial"/>
        </w:rPr>
        <w:t xml:space="preserve"> </w:t>
      </w:r>
      <w:r w:rsidRPr="008A3E20">
        <w:rPr>
          <w:rFonts w:ascii="Arial" w:hAnsi="Arial" w:cs="Arial"/>
        </w:rPr>
        <w:t xml:space="preserve"> </w:t>
      </w:r>
    </w:p>
    <w:p w:rsidRPr="008A3E20" w:rsidR="008A3E20" w:rsidP="008A3E20" w:rsidRDefault="008A3E20">
      <w:pPr>
        <w:tabs>
          <w:tab w:val="left" w:pos="426"/>
        </w:tabs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8A3E20" w:rsidR="00BB5A2A" w:rsidP="00166F85" w:rsidRDefault="00D2227B">
      <w:pPr>
        <w:pStyle w:val="Odlomakpopisa"/>
        <w:numPr>
          <w:ilvl w:val="0"/>
          <w:numId w:val="5"/>
        </w:numPr>
        <w:tabs>
          <w:tab w:val="left" w:pos="426"/>
        </w:tabs>
        <w:autoSpaceDE w:val="false"/>
        <w:autoSpaceDN w:val="false"/>
        <w:adjustRightInd w:val="false"/>
        <w:ind w:left="0" w:firstLine="0"/>
        <w:jc w:val="both"/>
        <w:rPr>
          <w:rFonts w:ascii="Arial" w:hAnsi="Arial" w:cs="Arial"/>
        </w:rPr>
      </w:pPr>
      <w:r w:rsidRPr="008A3E20">
        <w:rPr>
          <w:rFonts w:ascii="Arial" w:hAnsi="Arial" w:cs="Arial"/>
          <w:bCs/>
        </w:rPr>
        <w:t>Protiv dijela</w:t>
      </w:r>
      <w:r w:rsidRPr="008A3E20" w:rsidR="003E5438">
        <w:rPr>
          <w:rFonts w:ascii="Arial" w:hAnsi="Arial" w:cs="Arial"/>
          <w:bCs/>
        </w:rPr>
        <w:t xml:space="preserve"> rj</w:t>
      </w:r>
      <w:r w:rsidRPr="008A3E20" w:rsidR="00ED3F30">
        <w:rPr>
          <w:rFonts w:ascii="Arial" w:hAnsi="Arial" w:cs="Arial"/>
          <w:bCs/>
        </w:rPr>
        <w:t>ešenj</w:t>
      </w:r>
      <w:r w:rsidRPr="008A3E20" w:rsidR="007C4BE9">
        <w:rPr>
          <w:rFonts w:ascii="Arial" w:hAnsi="Arial" w:cs="Arial"/>
          <w:bCs/>
        </w:rPr>
        <w:t>a</w:t>
      </w:r>
      <w:r w:rsidRPr="008A3E20">
        <w:rPr>
          <w:rFonts w:ascii="Arial" w:hAnsi="Arial" w:cs="Arial"/>
          <w:bCs/>
        </w:rPr>
        <w:t xml:space="preserve"> kojim je odbijen</w:t>
      </w:r>
      <w:r w:rsidRPr="008A3E20" w:rsidR="002A19D5">
        <w:rPr>
          <w:rFonts w:ascii="Arial" w:hAnsi="Arial" w:cs="Arial"/>
          <w:bCs/>
        </w:rPr>
        <w:t>a</w:t>
      </w:r>
      <w:r w:rsidRPr="008A3E20">
        <w:rPr>
          <w:rFonts w:ascii="Arial" w:hAnsi="Arial" w:cs="Arial"/>
          <w:bCs/>
        </w:rPr>
        <w:t xml:space="preserve"> za naknadu troškova</w:t>
      </w:r>
      <w:r w:rsidRPr="008A3E20" w:rsidR="007C4BE9">
        <w:rPr>
          <w:rFonts w:ascii="Arial" w:hAnsi="Arial" w:cs="Arial"/>
          <w:bCs/>
        </w:rPr>
        <w:t xml:space="preserve"> podnositelj</w:t>
      </w:r>
      <w:r w:rsidRPr="008A3E20" w:rsidR="002A19D5">
        <w:rPr>
          <w:rFonts w:ascii="Arial" w:hAnsi="Arial" w:cs="Arial"/>
          <w:bCs/>
        </w:rPr>
        <w:t>ica</w:t>
      </w:r>
      <w:r w:rsidRPr="008A3E20" w:rsidR="007C4BE9">
        <w:rPr>
          <w:rFonts w:ascii="Arial" w:hAnsi="Arial" w:cs="Arial"/>
          <w:bCs/>
        </w:rPr>
        <w:t xml:space="preserve"> zahtjeva je</w:t>
      </w:r>
      <w:r w:rsidRPr="008A3E20" w:rsidR="00BE1A65">
        <w:rPr>
          <w:rFonts w:ascii="Arial" w:hAnsi="Arial" w:cs="Arial"/>
          <w:bCs/>
        </w:rPr>
        <w:t xml:space="preserve"> </w:t>
      </w:r>
      <w:r w:rsidRPr="008A3E20" w:rsidR="00CF0D91">
        <w:rPr>
          <w:rFonts w:ascii="Arial" w:hAnsi="Arial" w:cs="Arial"/>
          <w:bCs/>
        </w:rPr>
        <w:t>pravodobno podni</w:t>
      </w:r>
      <w:r w:rsidRPr="008A3E20" w:rsidR="002A19D5">
        <w:rPr>
          <w:rFonts w:ascii="Arial" w:hAnsi="Arial" w:cs="Arial"/>
          <w:bCs/>
        </w:rPr>
        <w:t>jela</w:t>
      </w:r>
      <w:r w:rsidRPr="008A3E20" w:rsidR="00CF0D91">
        <w:rPr>
          <w:rFonts w:ascii="Arial" w:hAnsi="Arial" w:cs="Arial"/>
          <w:bCs/>
        </w:rPr>
        <w:t xml:space="preserve"> žalbu</w:t>
      </w:r>
      <w:r w:rsidRPr="008A3E20" w:rsidR="002A19D5">
        <w:rPr>
          <w:rFonts w:ascii="Arial" w:hAnsi="Arial" w:cs="Arial"/>
          <w:bCs/>
        </w:rPr>
        <w:t xml:space="preserve">, putem opunomoćenice </w:t>
      </w:r>
      <w:r w:rsidRPr="008A3E20" w:rsidR="00411E8F">
        <w:rPr>
          <w:rFonts w:ascii="Arial" w:hAnsi="Arial" w:cs="Arial"/>
          <w:bCs/>
        </w:rPr>
        <w:t>Marine Lacković, odvjetnice u Daruvaru,</w:t>
      </w:r>
      <w:r w:rsidRPr="008A3E20" w:rsidR="00CF0D91">
        <w:rPr>
          <w:rFonts w:ascii="Arial" w:hAnsi="Arial" w:cs="Arial"/>
          <w:bCs/>
        </w:rPr>
        <w:t xml:space="preserve"> </w:t>
      </w:r>
      <w:r w:rsidRPr="008A3E20" w:rsidR="006E0775">
        <w:rPr>
          <w:rFonts w:ascii="Arial" w:hAnsi="Arial" w:cs="Arial"/>
          <w:bCs/>
        </w:rPr>
        <w:t>zbog pogrešne primjene materijalnog prava</w:t>
      </w:r>
      <w:r w:rsidRPr="008A3E20" w:rsidR="00166F85">
        <w:rPr>
          <w:rFonts w:ascii="Arial" w:hAnsi="Arial" w:cs="Arial"/>
          <w:bCs/>
        </w:rPr>
        <w:t xml:space="preserve"> te zbog</w:t>
      </w:r>
      <w:r w:rsidRPr="008A3E20" w:rsidR="00411E8F">
        <w:rPr>
          <w:rFonts w:ascii="Arial" w:hAnsi="Arial" w:cs="Arial"/>
          <w:bCs/>
        </w:rPr>
        <w:t xml:space="preserve"> pogrešno i nepotpuno utvrđenog činjeničnog stanja</w:t>
      </w:r>
      <w:r w:rsidRPr="008A3E20" w:rsidR="00166F85">
        <w:rPr>
          <w:rFonts w:ascii="Arial" w:hAnsi="Arial" w:cs="Arial"/>
          <w:bCs/>
        </w:rPr>
        <w:t>.</w:t>
      </w:r>
    </w:p>
    <w:p w:rsidRPr="000F5768" w:rsidR="001D205F" w:rsidP="001D205F" w:rsidRDefault="001D205F">
      <w:pPr>
        <w:jc w:val="both"/>
        <w:rPr>
          <w:rFonts w:ascii="Arial" w:hAnsi="Arial" w:cs="Arial"/>
          <w:bCs/>
        </w:rPr>
      </w:pPr>
    </w:p>
    <w:p w:rsidRPr="008A3E20" w:rsidR="00942F8B" w:rsidP="008A3E20" w:rsidRDefault="00942F8B">
      <w:pPr>
        <w:pStyle w:val="Odlomakpopis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  <w:bCs/>
        </w:rPr>
        <w:t>Žalitelj</w:t>
      </w:r>
      <w:r w:rsidRPr="008A3E20" w:rsidR="00166F85">
        <w:rPr>
          <w:rFonts w:ascii="Arial" w:hAnsi="Arial" w:cs="Arial"/>
          <w:bCs/>
        </w:rPr>
        <w:t>ica</w:t>
      </w:r>
      <w:r w:rsidRPr="008A3E20">
        <w:rPr>
          <w:rFonts w:ascii="Arial" w:hAnsi="Arial" w:cs="Arial"/>
          <w:bCs/>
        </w:rPr>
        <w:t xml:space="preserve"> predlaže da se iz</w:t>
      </w:r>
      <w:r w:rsidRPr="008A3E20" w:rsidR="00166F85">
        <w:rPr>
          <w:rFonts w:ascii="Arial" w:hAnsi="Arial" w:cs="Arial"/>
          <w:bCs/>
        </w:rPr>
        <w:t xml:space="preserve"> razloga</w:t>
      </w:r>
      <w:r w:rsidRPr="008A3E20">
        <w:rPr>
          <w:rFonts w:ascii="Arial" w:hAnsi="Arial" w:cs="Arial"/>
          <w:bCs/>
        </w:rPr>
        <w:t xml:space="preserve"> na</w:t>
      </w:r>
      <w:r w:rsidRPr="008A3E20" w:rsidR="006848F9">
        <w:rPr>
          <w:rFonts w:ascii="Arial" w:hAnsi="Arial" w:cs="Arial"/>
          <w:bCs/>
        </w:rPr>
        <w:t>vedenih</w:t>
      </w:r>
      <w:r w:rsidRPr="008A3E20" w:rsidR="005F6018">
        <w:rPr>
          <w:rFonts w:ascii="Arial" w:hAnsi="Arial" w:cs="Arial"/>
          <w:bCs/>
        </w:rPr>
        <w:t xml:space="preserve"> u žalbi, njezina</w:t>
      </w:r>
      <w:r w:rsidRPr="008A3E20" w:rsidR="006848F9">
        <w:rPr>
          <w:rFonts w:ascii="Arial" w:hAnsi="Arial" w:cs="Arial"/>
          <w:bCs/>
        </w:rPr>
        <w:t xml:space="preserve"> žalba prihvati.</w:t>
      </w:r>
    </w:p>
    <w:p w:rsidRPr="00942F8B" w:rsidR="00942F8B" w:rsidP="005703E0" w:rsidRDefault="00942F8B">
      <w:pPr>
        <w:jc w:val="both"/>
        <w:rPr>
          <w:rFonts w:ascii="Arial" w:hAnsi="Arial" w:cs="Arial"/>
          <w:bCs/>
        </w:rPr>
      </w:pPr>
    </w:p>
    <w:p w:rsidR="00942F8B" w:rsidP="008A3E20" w:rsidRDefault="00964586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  <w:bCs/>
        </w:rPr>
        <w:t>Žalba je</w:t>
      </w:r>
      <w:r w:rsidRPr="008A3E20" w:rsidR="00942F8B">
        <w:rPr>
          <w:rFonts w:ascii="Arial" w:hAnsi="Arial" w:cs="Arial"/>
          <w:bCs/>
        </w:rPr>
        <w:t xml:space="preserve"> </w:t>
      </w:r>
      <w:r w:rsidRPr="008A3E20" w:rsidR="00431BD9">
        <w:rPr>
          <w:rFonts w:ascii="Arial" w:hAnsi="Arial" w:cs="Arial"/>
          <w:bCs/>
        </w:rPr>
        <w:t>ne</w:t>
      </w:r>
      <w:r w:rsidRPr="008A3E20" w:rsidR="00942F8B">
        <w:rPr>
          <w:rFonts w:ascii="Arial" w:hAnsi="Arial" w:cs="Arial"/>
          <w:bCs/>
        </w:rPr>
        <w:t>osnovana.</w:t>
      </w:r>
    </w:p>
    <w:p w:rsidRPr="008A3E20" w:rsidR="008A3E20" w:rsidP="008A3E20" w:rsidRDefault="008A3E20">
      <w:pPr>
        <w:tabs>
          <w:tab w:val="left" w:pos="426"/>
        </w:tabs>
        <w:jc w:val="both"/>
        <w:rPr>
          <w:rFonts w:ascii="Arial" w:hAnsi="Arial" w:cs="Arial"/>
          <w:bCs/>
        </w:rPr>
      </w:pPr>
    </w:p>
    <w:p w:rsidRPr="008A3E20" w:rsidR="00942F8B" w:rsidP="005703E0" w:rsidRDefault="008A3E20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  <w:bCs/>
        </w:rPr>
        <w:t>I</w:t>
      </w:r>
      <w:r w:rsidRPr="008A3E20" w:rsidR="00C527C3">
        <w:rPr>
          <w:rFonts w:ascii="Arial" w:hAnsi="Arial" w:cs="Arial"/>
          <w:bCs/>
        </w:rPr>
        <w:t>spitujući prvostupanjsko rješenje</w:t>
      </w:r>
      <w:r w:rsidRPr="008A3E20" w:rsidR="00942F8B">
        <w:rPr>
          <w:rFonts w:ascii="Arial" w:hAnsi="Arial" w:cs="Arial"/>
          <w:bCs/>
        </w:rPr>
        <w:t xml:space="preserve"> u</w:t>
      </w:r>
      <w:r w:rsidRPr="008A3E20" w:rsidR="00B6444C">
        <w:rPr>
          <w:rFonts w:ascii="Arial" w:hAnsi="Arial" w:cs="Arial"/>
          <w:bCs/>
        </w:rPr>
        <w:t xml:space="preserve"> pobijanom dijelu</w:t>
      </w:r>
      <w:r w:rsidRPr="008A3E20" w:rsidR="00D22C09">
        <w:rPr>
          <w:rFonts w:ascii="Arial" w:hAnsi="Arial" w:cs="Arial"/>
          <w:bCs/>
        </w:rPr>
        <w:t xml:space="preserve"> u</w:t>
      </w:r>
      <w:r w:rsidRPr="008A3E20" w:rsidR="00942F8B">
        <w:rPr>
          <w:rFonts w:ascii="Arial" w:hAnsi="Arial" w:cs="Arial"/>
          <w:bCs/>
        </w:rPr>
        <w:t xml:space="preserve"> smislu čl</w:t>
      </w:r>
      <w:r w:rsidRPr="008A3E20" w:rsidR="005F6018">
        <w:rPr>
          <w:rFonts w:ascii="Arial" w:hAnsi="Arial" w:cs="Arial"/>
          <w:bCs/>
        </w:rPr>
        <w:t>.</w:t>
      </w:r>
      <w:r w:rsidRPr="008A3E20" w:rsidR="00942F8B">
        <w:rPr>
          <w:rFonts w:ascii="Arial" w:hAnsi="Arial" w:cs="Arial"/>
          <w:bCs/>
        </w:rPr>
        <w:t xml:space="preserve"> 211. s</w:t>
      </w:r>
      <w:r w:rsidRPr="008A3E20" w:rsidR="005F6018">
        <w:rPr>
          <w:rFonts w:ascii="Arial" w:hAnsi="Arial" w:cs="Arial"/>
          <w:bCs/>
        </w:rPr>
        <w:t>t.</w:t>
      </w:r>
      <w:r w:rsidRPr="008A3E20" w:rsidR="00942F8B">
        <w:rPr>
          <w:rFonts w:ascii="Arial" w:hAnsi="Arial" w:cs="Arial"/>
          <w:bCs/>
        </w:rPr>
        <w:t xml:space="preserve"> 3. Prekršajnog zakona </w:t>
      </w:r>
      <w:r w:rsidRPr="008A3E20" w:rsidR="00942F8B">
        <w:rPr>
          <w:rFonts w:ascii="Arial" w:hAnsi="Arial" w:cs="Arial"/>
        </w:rPr>
        <w:t>(„Narodne novine“, broj 107/07., 39/13, 157/13., 110/15., 70/17., 118/18. i 114/22.)</w:t>
      </w:r>
      <w:r w:rsidRPr="008A3E20" w:rsidR="00186356">
        <w:rPr>
          <w:rFonts w:ascii="Arial" w:hAnsi="Arial" w:cs="Arial"/>
        </w:rPr>
        <w:t xml:space="preserve"> i</w:t>
      </w:r>
      <w:r w:rsidRPr="008A3E20" w:rsidR="00942F8B">
        <w:rPr>
          <w:rFonts w:ascii="Arial" w:hAnsi="Arial" w:cs="Arial"/>
        </w:rPr>
        <w:t xml:space="preserve"> uz ocjenu navoda žalbe, Visoki prekršajni sud</w:t>
      </w:r>
      <w:r w:rsidRPr="008A3E20" w:rsidR="000C3DE5">
        <w:rPr>
          <w:rFonts w:ascii="Arial" w:hAnsi="Arial" w:cs="Arial"/>
        </w:rPr>
        <w:t xml:space="preserve"> Republike Hrvatske</w:t>
      </w:r>
      <w:r w:rsidRPr="008A3E20" w:rsidR="00942F8B">
        <w:rPr>
          <w:rFonts w:ascii="Arial" w:hAnsi="Arial" w:cs="Arial"/>
        </w:rPr>
        <w:t xml:space="preserve"> </w:t>
      </w:r>
      <w:r w:rsidRPr="008A3E20" w:rsidR="00B6444C">
        <w:rPr>
          <w:rFonts w:ascii="Arial" w:hAnsi="Arial" w:cs="Arial"/>
        </w:rPr>
        <w:t>je utvrdio</w:t>
      </w:r>
      <w:r w:rsidRPr="008A3E20" w:rsidR="00431BD9">
        <w:rPr>
          <w:rFonts w:ascii="Arial" w:hAnsi="Arial" w:cs="Arial"/>
        </w:rPr>
        <w:t xml:space="preserve"> da je </w:t>
      </w:r>
      <w:r w:rsidRPr="008A3E20" w:rsidR="00186356">
        <w:rPr>
          <w:rFonts w:ascii="Arial" w:hAnsi="Arial" w:cs="Arial"/>
        </w:rPr>
        <w:t>isto</w:t>
      </w:r>
      <w:r w:rsidRPr="008A3E20" w:rsidR="00942F8B">
        <w:rPr>
          <w:rFonts w:ascii="Arial" w:hAnsi="Arial" w:cs="Arial"/>
        </w:rPr>
        <w:t xml:space="preserve"> pravilno i zakonito.</w:t>
      </w:r>
    </w:p>
    <w:p w:rsidRPr="008A3E20" w:rsidR="008A3E20" w:rsidP="008A3E20" w:rsidRDefault="008A3E20">
      <w:pPr>
        <w:pStyle w:val="Odlomakpopisa"/>
        <w:rPr>
          <w:rFonts w:ascii="Arial" w:hAnsi="Arial" w:cs="Arial"/>
          <w:bCs/>
        </w:rPr>
      </w:pPr>
    </w:p>
    <w:p w:rsidRPr="008A3E20" w:rsidR="002D662E" w:rsidP="008A3E20" w:rsidRDefault="002D662E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</w:rPr>
        <w:t>Naime, iz stanja predmeta proizlazi da svjedokinja ima prijavljeno prebivalište u Republici Hrvatskoj, Končanica 274, na koju adresu joj je i upućen poziv</w:t>
      </w:r>
      <w:r w:rsidRPr="008A3E20" w:rsidR="003B2B67">
        <w:rPr>
          <w:rFonts w:ascii="Arial" w:hAnsi="Arial" w:cs="Arial"/>
        </w:rPr>
        <w:t xml:space="preserve">, te joj je </w:t>
      </w:r>
      <w:r w:rsidRPr="008A3E20" w:rsidR="003B2B67">
        <w:rPr>
          <w:rFonts w:ascii="Arial" w:hAnsi="Arial" w:cs="Arial"/>
        </w:rPr>
        <w:lastRenderedPageBreak/>
        <w:t>prvostupanjski sud</w:t>
      </w:r>
      <w:r w:rsidRPr="008A3E20" w:rsidR="005943C3">
        <w:rPr>
          <w:rFonts w:ascii="Arial" w:hAnsi="Arial" w:cs="Arial"/>
        </w:rPr>
        <w:t xml:space="preserve"> </w:t>
      </w:r>
      <w:r w:rsidRPr="008A3E20" w:rsidR="00542636">
        <w:rPr>
          <w:rFonts w:ascii="Arial" w:hAnsi="Arial" w:cs="Arial"/>
        </w:rPr>
        <w:t xml:space="preserve">(iako bez dokaza) </w:t>
      </w:r>
      <w:r w:rsidRPr="008A3E20" w:rsidR="003B2B67">
        <w:rPr>
          <w:rFonts w:ascii="Arial" w:hAnsi="Arial" w:cs="Arial"/>
        </w:rPr>
        <w:t>dosudio naknadu troškova prijevoza iz mjesta prebivališta</w:t>
      </w:r>
      <w:r w:rsidRPr="008A3E20" w:rsidR="00EF7559">
        <w:rPr>
          <w:rFonts w:ascii="Arial" w:hAnsi="Arial" w:cs="Arial"/>
        </w:rPr>
        <w:t>,</w:t>
      </w:r>
      <w:r w:rsidRPr="008A3E20" w:rsidR="008E261B">
        <w:rPr>
          <w:rFonts w:ascii="Arial" w:hAnsi="Arial" w:cs="Arial"/>
        </w:rPr>
        <w:t xml:space="preserve"> s obrazloženjem da nema podataka o boravištu</w:t>
      </w:r>
      <w:r w:rsidRPr="008A3E20" w:rsidR="00A27F37">
        <w:rPr>
          <w:rFonts w:ascii="Arial" w:hAnsi="Arial" w:cs="Arial"/>
        </w:rPr>
        <w:t xml:space="preserve"> u Njemačkoj</w:t>
      </w:r>
      <w:r w:rsidRPr="008A3E20" w:rsidR="00B04BF9">
        <w:rPr>
          <w:rFonts w:ascii="Arial" w:hAnsi="Arial" w:cs="Arial"/>
        </w:rPr>
        <w:t>.</w:t>
      </w:r>
      <w:r w:rsidRPr="008A3E20" w:rsidR="007822A8">
        <w:rPr>
          <w:rFonts w:ascii="Arial" w:hAnsi="Arial" w:cs="Arial"/>
        </w:rPr>
        <w:t xml:space="preserve"> Nije</w:t>
      </w:r>
      <w:r w:rsidRPr="008A3E20">
        <w:rPr>
          <w:rFonts w:ascii="Arial" w:hAnsi="Arial" w:cs="Arial"/>
        </w:rPr>
        <w:t xml:space="preserve"> sporno da je žaliteljica</w:t>
      </w:r>
      <w:r w:rsidRPr="008A3E20" w:rsidR="00F5295B">
        <w:rPr>
          <w:rFonts w:ascii="Arial" w:hAnsi="Arial" w:cs="Arial"/>
        </w:rPr>
        <w:t xml:space="preserve"> naknadno uz</w:t>
      </w:r>
      <w:r w:rsidRPr="008A3E20">
        <w:rPr>
          <w:rFonts w:ascii="Arial" w:hAnsi="Arial" w:cs="Arial"/>
        </w:rPr>
        <w:t xml:space="preserve"> žalbu doprinijela potvrdu MUP-a, P</w:t>
      </w:r>
      <w:r w:rsidRPr="008A3E20" w:rsidR="00D22C09">
        <w:rPr>
          <w:rFonts w:ascii="Arial" w:hAnsi="Arial" w:cs="Arial"/>
        </w:rPr>
        <w:t>U</w:t>
      </w:r>
      <w:r w:rsidRPr="008A3E20">
        <w:rPr>
          <w:rFonts w:ascii="Arial" w:hAnsi="Arial" w:cs="Arial"/>
        </w:rPr>
        <w:t xml:space="preserve"> bjelovarsko-bilogorske, PP Daruvar</w:t>
      </w:r>
      <w:r w:rsidRPr="008A3E20" w:rsidR="00D22C09">
        <w:rPr>
          <w:rFonts w:ascii="Arial" w:hAnsi="Arial" w:cs="Arial"/>
        </w:rPr>
        <w:t xml:space="preserve"> od 8. svibnja 2026</w:t>
      </w:r>
      <w:r w:rsidRPr="008A3E20" w:rsidR="00340F95">
        <w:rPr>
          <w:rFonts w:ascii="Arial" w:hAnsi="Arial" w:cs="Arial"/>
        </w:rPr>
        <w:t>.</w:t>
      </w:r>
      <w:r w:rsidRPr="008A3E20">
        <w:rPr>
          <w:rFonts w:ascii="Arial" w:hAnsi="Arial" w:cs="Arial"/>
        </w:rPr>
        <w:t xml:space="preserve"> o prijavi privremenog odlaska iz RH na vrijeme od 5 godina, u Njemačk</w:t>
      </w:r>
      <w:r w:rsidRPr="008A3E20" w:rsidR="007822A8">
        <w:rPr>
          <w:rFonts w:ascii="Arial" w:hAnsi="Arial" w:cs="Arial"/>
        </w:rPr>
        <w:t>u,</w:t>
      </w:r>
      <w:r w:rsidRPr="008A3E20">
        <w:rPr>
          <w:rFonts w:ascii="Arial" w:hAnsi="Arial" w:cs="Arial"/>
        </w:rPr>
        <w:t xml:space="preserve"> Ismaning, Munchener str. 14</w:t>
      </w:r>
      <w:r w:rsidRPr="008A3E20" w:rsidR="00BA2462">
        <w:rPr>
          <w:rFonts w:ascii="Arial" w:hAnsi="Arial" w:cs="Arial"/>
        </w:rPr>
        <w:t>.,</w:t>
      </w:r>
      <w:r w:rsidRPr="008A3E20">
        <w:rPr>
          <w:rFonts w:ascii="Arial" w:hAnsi="Arial" w:cs="Arial"/>
        </w:rPr>
        <w:t xml:space="preserve"> </w:t>
      </w:r>
      <w:r w:rsidRPr="008A3E20" w:rsidR="00340F95">
        <w:rPr>
          <w:rFonts w:ascii="Arial" w:hAnsi="Arial" w:cs="Arial"/>
        </w:rPr>
        <w:t>međutim uz</w:t>
      </w:r>
      <w:r w:rsidRPr="008A3E20">
        <w:rPr>
          <w:rFonts w:ascii="Arial" w:hAnsi="Arial" w:cs="Arial"/>
        </w:rPr>
        <w:t xml:space="preserve"> zahtjev</w:t>
      </w:r>
      <w:r w:rsidRPr="008A3E20" w:rsidR="00BA2462">
        <w:rPr>
          <w:rFonts w:ascii="Arial" w:hAnsi="Arial" w:cs="Arial"/>
        </w:rPr>
        <w:t xml:space="preserve"> </w:t>
      </w:r>
      <w:r w:rsidRPr="008A3E20">
        <w:rPr>
          <w:rFonts w:ascii="Arial" w:hAnsi="Arial" w:cs="Arial"/>
        </w:rPr>
        <w:t>za naknadu troškova prijevoza nije doprinijela nikakve</w:t>
      </w:r>
      <w:r w:rsidRPr="008A3E20" w:rsidR="0080133D">
        <w:rPr>
          <w:rFonts w:ascii="Arial" w:hAnsi="Arial" w:cs="Arial"/>
        </w:rPr>
        <w:t xml:space="preserve"> isprave i</w:t>
      </w:r>
      <w:r w:rsidRPr="008A3E20">
        <w:rPr>
          <w:rFonts w:ascii="Arial" w:hAnsi="Arial" w:cs="Arial"/>
        </w:rPr>
        <w:t xml:space="preserve"> dokaze da </w:t>
      </w:r>
      <w:r w:rsidRPr="008A3E20" w:rsidR="00A60F72">
        <w:rPr>
          <w:rFonts w:ascii="Arial" w:hAnsi="Arial" w:cs="Arial"/>
        </w:rPr>
        <w:t>bi na ročište 29. travnja 2026.</w:t>
      </w:r>
      <w:r w:rsidRPr="008A3E20">
        <w:rPr>
          <w:rFonts w:ascii="Arial" w:hAnsi="Arial" w:cs="Arial"/>
        </w:rPr>
        <w:t xml:space="preserve"> doputovala iz mjesta boravišta</w:t>
      </w:r>
      <w:r w:rsidRPr="008A3E20" w:rsidR="00046753">
        <w:rPr>
          <w:rFonts w:ascii="Arial" w:hAnsi="Arial" w:cs="Arial"/>
        </w:rPr>
        <w:t xml:space="preserve">. </w:t>
      </w:r>
      <w:r w:rsidRPr="008A3E20">
        <w:rPr>
          <w:rFonts w:ascii="Arial" w:hAnsi="Arial" w:cs="Arial"/>
        </w:rPr>
        <w:t xml:space="preserve"> </w:t>
      </w:r>
    </w:p>
    <w:p w:rsidRPr="008A3E20" w:rsidR="008A3E20" w:rsidP="008A3E20" w:rsidRDefault="008A3E20">
      <w:pPr>
        <w:pStyle w:val="Odlomakpopisa"/>
        <w:rPr>
          <w:rFonts w:ascii="Arial" w:hAnsi="Arial" w:cs="Arial"/>
          <w:bCs/>
        </w:rPr>
      </w:pPr>
    </w:p>
    <w:p w:rsidRPr="008A3E20" w:rsidR="006F169F" w:rsidP="005703E0" w:rsidRDefault="001533B6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</w:rPr>
        <w:t>Osnovano je prvostupanjski sud odbio dio zahtjeva svjedokinje</w:t>
      </w:r>
      <w:r w:rsidRPr="008A3E20" w:rsidR="00355420">
        <w:rPr>
          <w:rFonts w:ascii="Arial" w:hAnsi="Arial" w:cs="Arial"/>
        </w:rPr>
        <w:t xml:space="preserve"> Valentine Černi</w:t>
      </w:r>
      <w:r w:rsidRPr="008A3E20">
        <w:rPr>
          <w:rFonts w:ascii="Arial" w:hAnsi="Arial" w:cs="Arial"/>
        </w:rPr>
        <w:t xml:space="preserve"> koji se odnosi na naknadu putnih troškova</w:t>
      </w:r>
      <w:r w:rsidRPr="008A3E20" w:rsidR="00EF7559">
        <w:rPr>
          <w:rFonts w:ascii="Arial" w:hAnsi="Arial" w:cs="Arial"/>
        </w:rPr>
        <w:t xml:space="preserve"> u preostalom dijelu do 150,00 eura,</w:t>
      </w:r>
      <w:r w:rsidRPr="008A3E20">
        <w:rPr>
          <w:rFonts w:ascii="Arial" w:hAnsi="Arial" w:cs="Arial"/>
        </w:rPr>
        <w:t xml:space="preserve"> a koji se prema postavljenom zahtjevu odnosi na dolazak na ročište 29. travnja </w:t>
      </w:r>
      <w:r w:rsidRPr="008A3E20" w:rsidR="006F169F">
        <w:rPr>
          <w:rFonts w:ascii="Arial" w:hAnsi="Arial" w:cs="Arial"/>
        </w:rPr>
        <w:t>2026.</w:t>
      </w:r>
      <w:r w:rsidRPr="008A3E20" w:rsidR="00355420">
        <w:rPr>
          <w:rFonts w:ascii="Arial" w:hAnsi="Arial" w:cs="Arial"/>
        </w:rPr>
        <w:t xml:space="preserve"> na Općinski sud u Bjelovaru, Stalnu službu u Garešnici</w:t>
      </w:r>
      <w:r w:rsidRPr="008A3E20" w:rsidR="004958E1">
        <w:rPr>
          <w:rFonts w:ascii="Arial" w:hAnsi="Arial" w:cs="Arial"/>
        </w:rPr>
        <w:t>,</w:t>
      </w:r>
      <w:r w:rsidRPr="008A3E20">
        <w:rPr>
          <w:rFonts w:ascii="Arial" w:hAnsi="Arial" w:cs="Arial"/>
        </w:rPr>
        <w:t xml:space="preserve"> na ime prijeđenih 700 km u jednom pravcu, cestarine i vinjete</w:t>
      </w:r>
      <w:r w:rsidRPr="008A3E20" w:rsidR="006F169F">
        <w:rPr>
          <w:rFonts w:ascii="Arial" w:hAnsi="Arial" w:cs="Arial"/>
        </w:rPr>
        <w:t>,  očito prijevoz</w:t>
      </w:r>
      <w:r w:rsidRPr="008A3E20" w:rsidR="00230439">
        <w:rPr>
          <w:rFonts w:ascii="Arial" w:hAnsi="Arial" w:cs="Arial"/>
        </w:rPr>
        <w:t>om</w:t>
      </w:r>
      <w:r w:rsidRPr="008A3E20" w:rsidR="006F169F">
        <w:rPr>
          <w:rFonts w:ascii="Arial" w:hAnsi="Arial" w:cs="Arial"/>
        </w:rPr>
        <w:t xml:space="preserve"> osobnim automobilom</w:t>
      </w:r>
      <w:r w:rsidRPr="008A3E20" w:rsidR="00F4569E">
        <w:rPr>
          <w:rFonts w:ascii="Arial" w:hAnsi="Arial" w:cs="Arial"/>
        </w:rPr>
        <w:t>.</w:t>
      </w:r>
    </w:p>
    <w:p w:rsidRPr="008A3E20" w:rsidR="008A3E20" w:rsidP="008A3E20" w:rsidRDefault="008A3E20">
      <w:pPr>
        <w:pStyle w:val="Odlomakpopisa"/>
        <w:rPr>
          <w:rFonts w:ascii="Arial" w:hAnsi="Arial" w:cs="Arial"/>
          <w:bCs/>
        </w:rPr>
      </w:pPr>
    </w:p>
    <w:p w:rsidRPr="008A3E20" w:rsidR="006F169F" w:rsidP="006F169F" w:rsidRDefault="006F169F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</w:rPr>
        <w:t xml:space="preserve">Naime, naknada putnih troškova </w:t>
      </w:r>
      <w:r w:rsidRPr="008A3E20" w:rsidR="00767285">
        <w:rPr>
          <w:rFonts w:ascii="Arial" w:hAnsi="Arial" w:cs="Arial"/>
        </w:rPr>
        <w:t>svjedoku</w:t>
      </w:r>
      <w:r w:rsidRPr="008A3E20" w:rsidR="008B2291">
        <w:rPr>
          <w:rFonts w:ascii="Arial" w:hAnsi="Arial" w:cs="Arial"/>
        </w:rPr>
        <w:t xml:space="preserve"> propisana je</w:t>
      </w:r>
      <w:r w:rsidRPr="008A3E20">
        <w:rPr>
          <w:rFonts w:ascii="Arial" w:hAnsi="Arial" w:cs="Arial"/>
        </w:rPr>
        <w:t xml:space="preserve"> čl. 4., 5. i 6. Pravilnika o naknadi troškova u prekršajnom postupk</w:t>
      </w:r>
      <w:r w:rsidRPr="008A3E20" w:rsidR="008B2291">
        <w:rPr>
          <w:rFonts w:ascii="Arial" w:hAnsi="Arial" w:cs="Arial"/>
        </w:rPr>
        <w:t>u</w:t>
      </w:r>
      <w:r w:rsidRPr="008A3E20" w:rsidR="00224389">
        <w:rPr>
          <w:rFonts w:ascii="Arial" w:hAnsi="Arial" w:cs="Arial"/>
        </w:rPr>
        <w:t xml:space="preserve"> (NN 123/2015.)</w:t>
      </w:r>
      <w:r w:rsidR="008A3E20">
        <w:rPr>
          <w:rFonts w:ascii="Arial" w:hAnsi="Arial" w:cs="Arial"/>
        </w:rPr>
        <w:t>.</w:t>
      </w:r>
    </w:p>
    <w:p w:rsidRPr="008A3E20" w:rsidR="008A3E20" w:rsidP="008A3E20" w:rsidRDefault="008A3E20">
      <w:pPr>
        <w:pStyle w:val="Odlomakpopisa"/>
        <w:rPr>
          <w:rFonts w:ascii="Arial" w:hAnsi="Arial" w:cs="Arial"/>
          <w:bCs/>
        </w:rPr>
      </w:pPr>
    </w:p>
    <w:p w:rsidRPr="008A3E20" w:rsidR="003852E1" w:rsidP="003852E1" w:rsidRDefault="00F759DB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</w:rPr>
        <w:t>Čl.</w:t>
      </w:r>
      <w:r w:rsidRPr="008A3E20" w:rsidR="003852E1">
        <w:rPr>
          <w:rFonts w:ascii="Arial" w:hAnsi="Arial" w:cs="Arial"/>
        </w:rPr>
        <w:t xml:space="preserve"> 4. st. 1. Pravilnika o naknadi troškova u prekršajnom postupku propisano</w:t>
      </w:r>
      <w:r w:rsidRPr="008A3E20" w:rsidR="00C328A6">
        <w:rPr>
          <w:rFonts w:ascii="Arial" w:hAnsi="Arial" w:cs="Arial"/>
        </w:rPr>
        <w:t xml:space="preserve"> je</w:t>
      </w:r>
      <w:r w:rsidRPr="008A3E20" w:rsidR="003852E1">
        <w:rPr>
          <w:rFonts w:ascii="Arial" w:hAnsi="Arial" w:cs="Arial"/>
        </w:rPr>
        <w:t xml:space="preserve"> da pravo na naknadu putnih troškova obuhvaća naknadu za prijevoz sredstvima javnog prometa, a to su, prema st. 3. tog Pravilnika, tramvaj, vlak, autobus, brod i zrakoplov</w:t>
      </w:r>
      <w:r w:rsidRPr="008A3E20" w:rsidR="00C328A6">
        <w:rPr>
          <w:rFonts w:ascii="Arial" w:hAnsi="Arial" w:cs="Arial"/>
        </w:rPr>
        <w:t>, a odredbom</w:t>
      </w:r>
      <w:r w:rsidRPr="008A3E20" w:rsidR="003852E1">
        <w:rPr>
          <w:rFonts w:ascii="Arial" w:hAnsi="Arial" w:cs="Arial"/>
        </w:rPr>
        <w:t xml:space="preserve"> čl. 4. st. 4. istog Pravilnika propisano</w:t>
      </w:r>
      <w:r w:rsidRPr="008A3E20" w:rsidR="005150E2">
        <w:rPr>
          <w:rFonts w:ascii="Arial" w:hAnsi="Arial" w:cs="Arial"/>
        </w:rPr>
        <w:t xml:space="preserve"> je</w:t>
      </w:r>
      <w:r w:rsidRPr="008A3E20" w:rsidR="003852E1">
        <w:rPr>
          <w:rFonts w:ascii="Arial" w:hAnsi="Arial" w:cs="Arial"/>
        </w:rPr>
        <w:t xml:space="preserve"> da pravo na korištenje osobnog automobila pripada samo ako se iz objektivnih razloga ne može koristiti sredstvo javnog prometa za dolazak u sud</w:t>
      </w:r>
      <w:r w:rsidRPr="008A3E20" w:rsidR="00FA701E">
        <w:rPr>
          <w:rFonts w:ascii="Arial" w:hAnsi="Arial" w:cs="Arial"/>
        </w:rPr>
        <w:t xml:space="preserve">. </w:t>
      </w:r>
      <w:r w:rsidRPr="008A3E20" w:rsidR="008C3330">
        <w:rPr>
          <w:rFonts w:ascii="Arial" w:hAnsi="Arial" w:cs="Arial"/>
        </w:rPr>
        <w:t>Odredbom čl.</w:t>
      </w:r>
      <w:r w:rsidRPr="008A3E20" w:rsidR="003852E1">
        <w:rPr>
          <w:rFonts w:ascii="Arial" w:hAnsi="Arial" w:cs="Arial"/>
        </w:rPr>
        <w:t xml:space="preserve"> 5. istog Pravilnika propisano </w:t>
      </w:r>
      <w:r w:rsidRPr="008A3E20" w:rsidR="005150E2">
        <w:rPr>
          <w:rFonts w:ascii="Arial" w:hAnsi="Arial" w:cs="Arial"/>
        </w:rPr>
        <w:t xml:space="preserve">je </w:t>
      </w:r>
      <w:r w:rsidRPr="008A3E20" w:rsidR="003852E1">
        <w:rPr>
          <w:rFonts w:ascii="Arial" w:hAnsi="Arial" w:cs="Arial"/>
        </w:rPr>
        <w:t>da pravo na naknadu troškova pripada za putovanje obavljeno najkraćim putem i najekonomičnijim prometnim sredstvom</w:t>
      </w:r>
      <w:r w:rsidRPr="008A3E20" w:rsidR="00D077CE">
        <w:rPr>
          <w:rFonts w:ascii="Arial" w:hAnsi="Arial" w:cs="Arial"/>
        </w:rPr>
        <w:t>, te</w:t>
      </w:r>
      <w:r w:rsidRPr="008A3E20" w:rsidR="003852E1">
        <w:rPr>
          <w:rFonts w:ascii="Arial" w:hAnsi="Arial" w:cs="Arial"/>
        </w:rPr>
        <w:t xml:space="preserve"> da se putni troškovi dokazuju i obračunavaju na temelju priloženih isprava, </w:t>
      </w:r>
      <w:r w:rsidRPr="008A3E20" w:rsidR="00D077CE">
        <w:rPr>
          <w:rFonts w:ascii="Arial" w:hAnsi="Arial" w:cs="Arial"/>
        </w:rPr>
        <w:t xml:space="preserve">pa </w:t>
      </w:r>
      <w:r w:rsidRPr="008A3E20" w:rsidR="003852E1">
        <w:rPr>
          <w:rFonts w:ascii="Arial" w:hAnsi="Arial" w:cs="Arial"/>
        </w:rPr>
        <w:t>ovaj sud smatra da je u pravu prvostupanjski sud kada</w:t>
      </w:r>
      <w:r w:rsidRPr="008A3E20" w:rsidR="00561807">
        <w:rPr>
          <w:rFonts w:ascii="Arial" w:hAnsi="Arial" w:cs="Arial"/>
        </w:rPr>
        <w:t xml:space="preserve"> je</w:t>
      </w:r>
      <w:r w:rsidRPr="008A3E20" w:rsidR="003852E1">
        <w:rPr>
          <w:rFonts w:ascii="Arial" w:hAnsi="Arial" w:cs="Arial"/>
        </w:rPr>
        <w:t xml:space="preserve"> zahtjev</w:t>
      </w:r>
      <w:r w:rsidRPr="008A3E20" w:rsidR="00286386">
        <w:rPr>
          <w:rFonts w:ascii="Arial" w:hAnsi="Arial" w:cs="Arial"/>
        </w:rPr>
        <w:t xml:space="preserve"> svjedokinje Valentine Černi</w:t>
      </w:r>
      <w:r w:rsidRPr="008A3E20" w:rsidR="003852E1">
        <w:rPr>
          <w:rFonts w:ascii="Arial" w:hAnsi="Arial" w:cs="Arial"/>
        </w:rPr>
        <w:t xml:space="preserve"> za naknadu putnih troškova</w:t>
      </w:r>
      <w:r w:rsidRPr="008A3E20" w:rsidR="00826811">
        <w:rPr>
          <w:rFonts w:ascii="Arial" w:hAnsi="Arial" w:cs="Arial"/>
        </w:rPr>
        <w:t xml:space="preserve"> u preostalom dijelu</w:t>
      </w:r>
      <w:r w:rsidRPr="008A3E20" w:rsidR="00B263A8">
        <w:rPr>
          <w:rFonts w:ascii="Arial" w:hAnsi="Arial" w:cs="Arial"/>
        </w:rPr>
        <w:t xml:space="preserve"> </w:t>
      </w:r>
      <w:r w:rsidRPr="008A3E20" w:rsidR="00EE58E6">
        <w:rPr>
          <w:rFonts w:ascii="Arial" w:hAnsi="Arial" w:cs="Arial"/>
        </w:rPr>
        <w:t>odbio kao neosnovan,</w:t>
      </w:r>
      <w:r w:rsidRPr="008A3E20" w:rsidR="003852E1">
        <w:rPr>
          <w:rFonts w:ascii="Arial" w:hAnsi="Arial" w:cs="Arial"/>
        </w:rPr>
        <w:t xml:space="preserve"> jer</w:t>
      </w:r>
      <w:r w:rsidRPr="008A3E20" w:rsidR="00561807">
        <w:rPr>
          <w:rFonts w:ascii="Arial" w:hAnsi="Arial" w:cs="Arial"/>
        </w:rPr>
        <w:t xml:space="preserve"> je</w:t>
      </w:r>
      <w:r w:rsidRPr="008A3E20" w:rsidR="003852E1">
        <w:rPr>
          <w:rFonts w:ascii="Arial" w:hAnsi="Arial" w:cs="Arial"/>
        </w:rPr>
        <w:t xml:space="preserve"> svoj zahtjev obrazloži</w:t>
      </w:r>
      <w:r w:rsidRPr="008A3E20" w:rsidR="00286386">
        <w:rPr>
          <w:rFonts w:ascii="Arial" w:hAnsi="Arial" w:cs="Arial"/>
        </w:rPr>
        <w:t>la</w:t>
      </w:r>
      <w:r w:rsidRPr="008A3E20" w:rsidR="00561807">
        <w:rPr>
          <w:rFonts w:ascii="Arial" w:hAnsi="Arial" w:cs="Arial"/>
        </w:rPr>
        <w:t xml:space="preserve"> samo</w:t>
      </w:r>
      <w:r w:rsidRPr="008A3E20" w:rsidR="003852E1">
        <w:rPr>
          <w:rFonts w:ascii="Arial" w:hAnsi="Arial" w:cs="Arial"/>
        </w:rPr>
        <w:t xml:space="preserve"> paušalnim navođenjem broja prijeđenih kilometara</w:t>
      </w:r>
      <w:r w:rsidRPr="008A3E20" w:rsidR="00561807">
        <w:rPr>
          <w:rFonts w:ascii="Arial" w:hAnsi="Arial" w:cs="Arial"/>
        </w:rPr>
        <w:t xml:space="preserve"> u jednom smjeru,</w:t>
      </w:r>
      <w:r w:rsidRPr="008A3E20" w:rsidR="003852E1">
        <w:rPr>
          <w:rFonts w:ascii="Arial" w:hAnsi="Arial" w:cs="Arial"/>
        </w:rPr>
        <w:t xml:space="preserve"> </w:t>
      </w:r>
      <w:r w:rsidRPr="008A3E20" w:rsidR="009743CE">
        <w:rPr>
          <w:rFonts w:ascii="Arial" w:hAnsi="Arial" w:cs="Arial"/>
        </w:rPr>
        <w:t xml:space="preserve">paušalnog potraživanja cestarine i vinjete, </w:t>
      </w:r>
      <w:r w:rsidRPr="008A3E20" w:rsidR="003852E1">
        <w:rPr>
          <w:rFonts w:ascii="Arial" w:hAnsi="Arial" w:cs="Arial"/>
        </w:rPr>
        <w:t>a ne i potrebnim podacima i dokazima o objektivnim razlozima zbog kojih nije m</w:t>
      </w:r>
      <w:r w:rsidRPr="008A3E20" w:rsidR="00691F24">
        <w:rPr>
          <w:rFonts w:ascii="Arial" w:hAnsi="Arial" w:cs="Arial"/>
        </w:rPr>
        <w:t>ogla</w:t>
      </w:r>
      <w:r w:rsidRPr="008A3E20" w:rsidR="003852E1">
        <w:rPr>
          <w:rFonts w:ascii="Arial" w:hAnsi="Arial" w:cs="Arial"/>
        </w:rPr>
        <w:t xml:space="preserve"> koristiti sredstvo javnog prometa za dolazak u sud.</w:t>
      </w:r>
      <w:r w:rsidRPr="008A3E20" w:rsidR="00D71F38">
        <w:rPr>
          <w:rFonts w:ascii="Arial" w:hAnsi="Arial" w:cs="Arial"/>
        </w:rPr>
        <w:t xml:space="preserve"> Tome u prilog su i dokazi koje</w:t>
      </w:r>
      <w:r w:rsidRPr="008A3E20" w:rsidR="002D2DB2">
        <w:rPr>
          <w:rFonts w:ascii="Arial" w:hAnsi="Arial" w:cs="Arial"/>
        </w:rPr>
        <w:t xml:space="preserve"> naknadno</w:t>
      </w:r>
      <w:r w:rsidRPr="008A3E20" w:rsidR="00D71F38">
        <w:rPr>
          <w:rFonts w:ascii="Arial" w:hAnsi="Arial" w:cs="Arial"/>
        </w:rPr>
        <w:t xml:space="preserve"> doprinosi uz žalbu, budući</w:t>
      </w:r>
      <w:r w:rsidRPr="008A3E20" w:rsidR="00DE31E8">
        <w:rPr>
          <w:rFonts w:ascii="Arial" w:hAnsi="Arial" w:cs="Arial"/>
        </w:rPr>
        <w:t xml:space="preserve"> </w:t>
      </w:r>
      <w:r w:rsidRPr="008A3E20" w:rsidR="002D2DB2">
        <w:rPr>
          <w:rFonts w:ascii="Arial" w:hAnsi="Arial" w:cs="Arial"/>
        </w:rPr>
        <w:t xml:space="preserve">da </w:t>
      </w:r>
      <w:r w:rsidRPr="008A3E20" w:rsidR="00DE31E8">
        <w:rPr>
          <w:rFonts w:ascii="Arial" w:hAnsi="Arial" w:cs="Arial"/>
        </w:rPr>
        <w:t xml:space="preserve">ne proizlazi </w:t>
      </w:r>
      <w:r w:rsidRPr="008A3E20" w:rsidR="002D2DB2">
        <w:rPr>
          <w:rFonts w:ascii="Arial" w:hAnsi="Arial" w:cs="Arial"/>
        </w:rPr>
        <w:t xml:space="preserve"> putovanje </w:t>
      </w:r>
      <w:r w:rsidRPr="008A3E20" w:rsidR="007E0B89">
        <w:rPr>
          <w:rFonts w:ascii="Arial" w:hAnsi="Arial" w:cs="Arial"/>
        </w:rPr>
        <w:t>neposredno prije ročišta,</w:t>
      </w:r>
      <w:r w:rsidRPr="008A3E20" w:rsidR="002D2DB2">
        <w:rPr>
          <w:rFonts w:ascii="Arial" w:hAnsi="Arial" w:cs="Arial"/>
        </w:rPr>
        <w:t xml:space="preserve"> jer je</w:t>
      </w:r>
      <w:r w:rsidRPr="008A3E20" w:rsidR="007E0B89">
        <w:rPr>
          <w:rFonts w:ascii="Arial" w:hAnsi="Arial" w:cs="Arial"/>
        </w:rPr>
        <w:t xml:space="preserve"> vinjeta</w:t>
      </w:r>
      <w:r w:rsidRPr="008A3E20" w:rsidR="00000B4E">
        <w:rPr>
          <w:rFonts w:ascii="Arial" w:hAnsi="Arial" w:cs="Arial"/>
        </w:rPr>
        <w:t xml:space="preserve"> izdana za</w:t>
      </w:r>
      <w:r w:rsidRPr="008A3E20" w:rsidR="007E0B89">
        <w:rPr>
          <w:rFonts w:ascii="Arial" w:hAnsi="Arial" w:cs="Arial"/>
        </w:rPr>
        <w:t xml:space="preserve"> 23. travnja 2026., a račun</w:t>
      </w:r>
      <w:r w:rsidRPr="008A3E20" w:rsidR="00000B4E">
        <w:rPr>
          <w:rFonts w:ascii="Arial" w:hAnsi="Arial" w:cs="Arial"/>
        </w:rPr>
        <w:t xml:space="preserve"> za gorivo 22. travnja 2026.</w:t>
      </w:r>
      <w:r w:rsidRPr="008A3E20" w:rsidR="007E0B89">
        <w:rPr>
          <w:rFonts w:ascii="Arial" w:hAnsi="Arial" w:cs="Arial"/>
        </w:rPr>
        <w:t xml:space="preserve"> </w:t>
      </w:r>
      <w:r w:rsidRPr="008A3E20" w:rsidR="002B58D1">
        <w:rPr>
          <w:rFonts w:ascii="Arial" w:hAnsi="Arial" w:cs="Arial"/>
        </w:rPr>
        <w:t xml:space="preserve"> </w:t>
      </w:r>
    </w:p>
    <w:p w:rsidRPr="008A3E20" w:rsidR="008A3E20" w:rsidP="008A3E20" w:rsidRDefault="008A3E20">
      <w:pPr>
        <w:tabs>
          <w:tab w:val="left" w:pos="426"/>
        </w:tabs>
        <w:jc w:val="both"/>
        <w:rPr>
          <w:rFonts w:ascii="Arial" w:hAnsi="Arial" w:cs="Arial"/>
          <w:bCs/>
        </w:rPr>
      </w:pPr>
    </w:p>
    <w:p w:rsidRPr="008A3E20" w:rsidR="00691F24" w:rsidP="00691F24" w:rsidRDefault="00691F24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</w:rPr>
        <w:t xml:space="preserve">Odredbom čl. 138. st. 5. Prekršajnog zakona propisano je da osoba koja traži da joj se naknadi kakav trošak, sudu podnosi troškovnik s potrebnim podacima i dokazima o nastalom trošku. Imajući na umu da pravo na korištenje osobnog automobila pripada samo ako se iz objektivnih razloga ne može koristiti sredstvo javnog prometa za dolazak u sud </w:t>
      </w:r>
      <w:r w:rsidRPr="008A3E20" w:rsidR="00A85F39">
        <w:rPr>
          <w:rFonts w:ascii="Arial" w:hAnsi="Arial" w:cs="Arial"/>
        </w:rPr>
        <w:t>i da</w:t>
      </w:r>
      <w:r w:rsidRPr="008A3E20">
        <w:rPr>
          <w:rFonts w:ascii="Arial" w:hAnsi="Arial" w:cs="Arial"/>
        </w:rPr>
        <w:t xml:space="preserve"> pravo na naknadu troškova pripada za putovanje obavljeno najkraćim putem i najekonomičnijim prometnim sredstvom, a </w:t>
      </w:r>
      <w:r w:rsidRPr="008A3E20" w:rsidR="00147590">
        <w:rPr>
          <w:rFonts w:ascii="Arial" w:hAnsi="Arial" w:cs="Arial"/>
        </w:rPr>
        <w:t>svjedokinja</w:t>
      </w:r>
      <w:r w:rsidRPr="008A3E20">
        <w:rPr>
          <w:rFonts w:ascii="Arial" w:hAnsi="Arial" w:cs="Arial"/>
        </w:rPr>
        <w:t xml:space="preserve"> uz zahtjev nije </w:t>
      </w:r>
      <w:r w:rsidRPr="008A3E20" w:rsidR="0002405E">
        <w:rPr>
          <w:rFonts w:ascii="Arial" w:hAnsi="Arial" w:cs="Arial"/>
        </w:rPr>
        <w:t>priložila</w:t>
      </w:r>
      <w:r w:rsidRPr="008A3E20">
        <w:rPr>
          <w:rFonts w:ascii="Arial" w:hAnsi="Arial" w:cs="Arial"/>
        </w:rPr>
        <w:t xml:space="preserve"> nikakav podatak iz kojeg </w:t>
      </w:r>
      <w:r w:rsidRPr="008A3E20" w:rsidR="0002405E">
        <w:rPr>
          <w:rFonts w:ascii="Arial" w:hAnsi="Arial" w:cs="Arial"/>
        </w:rPr>
        <w:t>bi proizlazilo</w:t>
      </w:r>
      <w:r w:rsidRPr="008A3E20" w:rsidR="004F158D">
        <w:rPr>
          <w:rFonts w:ascii="Arial" w:hAnsi="Arial" w:cs="Arial"/>
        </w:rPr>
        <w:t xml:space="preserve"> da</w:t>
      </w:r>
      <w:r w:rsidRPr="008A3E20">
        <w:rPr>
          <w:rFonts w:ascii="Arial" w:hAnsi="Arial" w:cs="Arial"/>
        </w:rPr>
        <w:t xml:space="preserve"> za dolazak na ročiš</w:t>
      </w:r>
      <w:r w:rsidRPr="008A3E20" w:rsidR="004F158D">
        <w:rPr>
          <w:rFonts w:ascii="Arial" w:hAnsi="Arial" w:cs="Arial"/>
        </w:rPr>
        <w:t>te 29. travnja 2026.</w:t>
      </w:r>
      <w:r w:rsidRPr="008A3E20">
        <w:rPr>
          <w:rFonts w:ascii="Arial" w:hAnsi="Arial" w:cs="Arial"/>
        </w:rPr>
        <w:t xml:space="preserve"> iz objektivnih razloga nije mog</w:t>
      </w:r>
      <w:r w:rsidRPr="008A3E20" w:rsidR="004F158D">
        <w:rPr>
          <w:rFonts w:ascii="Arial" w:hAnsi="Arial" w:cs="Arial"/>
        </w:rPr>
        <w:t>la</w:t>
      </w:r>
      <w:r w:rsidRPr="008A3E20">
        <w:rPr>
          <w:rFonts w:ascii="Arial" w:hAnsi="Arial" w:cs="Arial"/>
        </w:rPr>
        <w:t xml:space="preserve"> koristiti neko sredstvo javnog prometa ili da sredstvo javnog prometa ne bi zadovoljilo uvjete iz čl. 5. Pravilnika o naknadi troškova u prekršajnom postupku, to ovaj sud smatra da  zahtjev ne sadrži potrebne podatke i dokaze o nastalom trošku, kako je to izričito propisano u čl. 138. st. 5. Prekršajnog zakona. Ovo</w:t>
      </w:r>
      <w:r w:rsidRPr="008A3E20" w:rsidR="00DB2F44">
        <w:rPr>
          <w:rFonts w:ascii="Arial" w:hAnsi="Arial" w:cs="Arial"/>
        </w:rPr>
        <w:t xml:space="preserve"> i stoga jer</w:t>
      </w:r>
      <w:r w:rsidRPr="008A3E20" w:rsidR="00DD5CB2">
        <w:rPr>
          <w:rFonts w:ascii="Arial" w:hAnsi="Arial" w:cs="Arial"/>
        </w:rPr>
        <w:t xml:space="preserve"> </w:t>
      </w:r>
      <w:r w:rsidRPr="008A3E20">
        <w:rPr>
          <w:rFonts w:ascii="Arial" w:hAnsi="Arial" w:cs="Arial"/>
        </w:rPr>
        <w:t>čl. 4. st. 5. Pravilnika o naknadi troškova u prekršajnom postupku prop</w:t>
      </w:r>
      <w:r w:rsidRPr="008A3E20" w:rsidR="007E2E3B">
        <w:rPr>
          <w:rFonts w:ascii="Arial" w:hAnsi="Arial" w:cs="Arial"/>
        </w:rPr>
        <w:t>isuje da se</w:t>
      </w:r>
      <w:r w:rsidRPr="008A3E20">
        <w:rPr>
          <w:rFonts w:ascii="Arial" w:hAnsi="Arial" w:cs="Arial"/>
        </w:rPr>
        <w:t xml:space="preserve"> u slučaju korištenja osobnog automobila za dolazak u sud, zahtjevu za naknadu troškova obvezno </w:t>
      </w:r>
      <w:r w:rsidRPr="008A3E20">
        <w:rPr>
          <w:rFonts w:ascii="Arial" w:hAnsi="Arial" w:cs="Arial"/>
        </w:rPr>
        <w:lastRenderedPageBreak/>
        <w:t>prilaže izvješće o prijeđenom broju kilometara na najkraćoj dionic</w:t>
      </w:r>
      <w:r w:rsidRPr="008A3E20" w:rsidR="007E2E3B">
        <w:rPr>
          <w:rFonts w:ascii="Arial" w:hAnsi="Arial" w:cs="Arial"/>
        </w:rPr>
        <w:t>i</w:t>
      </w:r>
      <w:r w:rsidRPr="008A3E20">
        <w:rPr>
          <w:rFonts w:ascii="Arial" w:hAnsi="Arial" w:cs="Arial"/>
        </w:rPr>
        <w:t xml:space="preserve"> prema podacima Hrvatskog autokluba, što</w:t>
      </w:r>
      <w:r w:rsidRPr="008A3E20" w:rsidR="004B3AB7">
        <w:rPr>
          <w:rFonts w:ascii="Arial" w:hAnsi="Arial" w:cs="Arial"/>
        </w:rPr>
        <w:t xml:space="preserve"> svjedokinja</w:t>
      </w:r>
      <w:r w:rsidRPr="008A3E20">
        <w:rPr>
          <w:rFonts w:ascii="Arial" w:hAnsi="Arial" w:cs="Arial"/>
        </w:rPr>
        <w:t xml:space="preserve"> također nije dostavi</w:t>
      </w:r>
      <w:r w:rsidRPr="008A3E20" w:rsidR="00A519C7">
        <w:rPr>
          <w:rFonts w:ascii="Arial" w:hAnsi="Arial" w:cs="Arial"/>
        </w:rPr>
        <w:t>la</w:t>
      </w:r>
      <w:r w:rsidRPr="008A3E20">
        <w:rPr>
          <w:rFonts w:ascii="Arial" w:hAnsi="Arial" w:cs="Arial"/>
        </w:rPr>
        <w:t>.</w:t>
      </w:r>
    </w:p>
    <w:p w:rsidRPr="008A3E20" w:rsidR="008A3E20" w:rsidP="008A3E20" w:rsidRDefault="008A3E20">
      <w:pPr>
        <w:tabs>
          <w:tab w:val="left" w:pos="426"/>
        </w:tabs>
        <w:jc w:val="both"/>
        <w:rPr>
          <w:rFonts w:ascii="Arial" w:hAnsi="Arial" w:cs="Arial"/>
          <w:bCs/>
        </w:rPr>
      </w:pPr>
    </w:p>
    <w:p w:rsidRPr="008A3E20" w:rsidR="004F2440" w:rsidP="002D662E" w:rsidRDefault="004F2440">
      <w:pPr>
        <w:pStyle w:val="Odlomakpopisa"/>
        <w:numPr>
          <w:ilvl w:val="0"/>
          <w:numId w:val="5"/>
        </w:numPr>
        <w:tabs>
          <w:tab w:val="left" w:pos="426"/>
        </w:tabs>
        <w:ind w:left="0" w:firstLine="0"/>
        <w:jc w:val="both"/>
        <w:rPr>
          <w:rFonts w:ascii="Arial" w:hAnsi="Arial" w:cs="Arial"/>
          <w:bCs/>
        </w:rPr>
      </w:pPr>
      <w:r w:rsidRPr="008A3E20">
        <w:rPr>
          <w:rFonts w:ascii="Arial" w:hAnsi="Arial" w:cs="Arial"/>
        </w:rPr>
        <w:t>Slijedom navedenog, na temelju čl. 211. st. 2. t. 2. Prekršajnog zakona, odlučeno je kao u izreci ovog rješenja.</w:t>
      </w:r>
    </w:p>
    <w:p w:rsidR="004F2440" w:rsidP="004F2440" w:rsidRDefault="004F2440">
      <w:pPr>
        <w:ind w:firstLine="708"/>
        <w:jc w:val="both"/>
        <w:rPr>
          <w:rFonts w:ascii="Arial" w:hAnsi="Arial" w:cs="Arial"/>
        </w:rPr>
      </w:pPr>
    </w:p>
    <w:p w:rsidRPr="00942F8B" w:rsidR="00942F8B" w:rsidP="008A3E20" w:rsidRDefault="001F79E7">
      <w:pPr>
        <w:keepNext/>
        <w:tabs>
          <w:tab w:val="left" w:pos="851"/>
        </w:tabs>
        <w:jc w:val="center"/>
        <w:outlineLvl w:val="2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F81BED">
        <w:rPr>
          <w:rFonts w:ascii="Arial" w:hAnsi="Arial" w:cs="Arial"/>
        </w:rPr>
        <w:t>8. srpnja 2026.</w:t>
      </w:r>
    </w:p>
    <w:p w:rsidRPr="00942F8B" w:rsidR="00942F8B" w:rsidP="005703E0" w:rsidRDefault="00942F8B">
      <w:pPr>
        <w:keepNext/>
        <w:jc w:val="center"/>
        <w:outlineLvl w:val="0"/>
        <w:rPr>
          <w:rFonts w:ascii="Arial" w:hAnsi="Arial" w:cs="Arial"/>
        </w:rPr>
      </w:pPr>
    </w:p>
    <w:tbl>
      <w:tblPr>
        <w:tblW w:w="9854" w:type="dxa"/>
        <w:tblLayout w:type="fixed"/>
        <w:tblLook w:firstRow="1" w:lastRow="1" w:firstColumn="1" w:lastColumn="1" w:noHBand="0" w:noVBand="0" w:val="01E0"/>
      </w:tblPr>
      <w:tblGrid>
        <w:gridCol w:w="3284"/>
        <w:gridCol w:w="3285"/>
        <w:gridCol w:w="3285"/>
      </w:tblGrid>
      <w:tr w:rsidRPr="00CF6A1B" w:rsidR="00A94B20" w:rsidTr="008A3E20">
        <w:tc>
          <w:tcPr>
            <w:tcW w:w="3284" w:type="dxa"/>
          </w:tcPr>
          <w:p w:rsidRPr="00CF6A1B" w:rsidR="00A94B20" w:rsidP="00112909" w:rsidRDefault="00A94B20">
            <w:pPr>
              <w:snapToGrid w:val="false"/>
              <w:spacing w:line="360" w:lineRule="auto"/>
              <w:rPr>
                <w:rFonts w:ascii="Arial" w:hAnsi="Arial" w:cs="Arial"/>
                <w:noProof/>
                <w:shd w:val="clear" w:color="auto" w:fill="FFFF00"/>
              </w:rPr>
            </w:pPr>
            <w:r>
              <w:rPr>
                <w:rFonts w:ascii="Arial" w:hAnsi="Arial" w:cs="Arial"/>
                <w:noProof/>
              </w:rPr>
              <w:t xml:space="preserve">       </w:t>
            </w:r>
            <w:r w:rsidRPr="00CF6A1B">
              <w:rPr>
                <w:rFonts w:ascii="Arial" w:hAnsi="Arial" w:cs="Arial"/>
                <w:noProof/>
              </w:rPr>
              <w:t>Zapisničarka</w:t>
            </w:r>
          </w:p>
        </w:tc>
        <w:tc>
          <w:tcPr>
            <w:tcW w:w="3285" w:type="dxa"/>
          </w:tcPr>
          <w:p w:rsidRPr="00CF6A1B" w:rsidR="00A94B20" w:rsidP="00112909" w:rsidRDefault="00A94B20">
            <w:pPr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285" w:type="dxa"/>
          </w:tcPr>
          <w:p w:rsidRPr="00CF6A1B" w:rsidR="00A94B20" w:rsidP="008A3E20" w:rsidRDefault="00A94B20">
            <w:pPr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  <w:r w:rsidRPr="00CF6A1B">
              <w:rPr>
                <w:rFonts w:ascii="Arial" w:hAnsi="Arial" w:cs="Arial"/>
                <w:noProof/>
              </w:rPr>
              <w:t>Predsjednica vijeća</w:t>
            </w:r>
          </w:p>
        </w:tc>
      </w:tr>
      <w:tr w:rsidRPr="00CF6A1B" w:rsidR="00A94B20" w:rsidTr="008A3E20">
        <w:tc>
          <w:tcPr>
            <w:tcW w:w="3284" w:type="dxa"/>
          </w:tcPr>
          <w:p w:rsidR="008A3E20" w:rsidP="00112909" w:rsidRDefault="00A94B20">
            <w:pPr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  <w:r w:rsidRPr="00CF6A1B">
              <w:rPr>
                <w:rFonts w:ascii="Arial" w:hAnsi="Arial" w:cs="Arial"/>
                <w:noProof/>
              </w:rPr>
              <w:t xml:space="preserve">       </w:t>
            </w:r>
            <w:r>
              <w:rPr>
                <w:rFonts w:ascii="Arial" w:hAnsi="Arial" w:cs="Arial"/>
                <w:noProof/>
              </w:rPr>
              <w:t xml:space="preserve"> </w:t>
            </w:r>
          </w:p>
          <w:p w:rsidRPr="00CF6A1B" w:rsidR="00A94B20" w:rsidP="00112909" w:rsidRDefault="008A3E20">
            <w:pPr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</w:t>
            </w:r>
            <w:bookmarkStart w:name="_GoBack" w:id="0"/>
            <w:bookmarkEnd w:id="0"/>
            <w:r w:rsidR="00A94B20">
              <w:rPr>
                <w:rFonts w:ascii="Arial" w:hAnsi="Arial" w:cs="Arial"/>
                <w:noProof/>
              </w:rPr>
              <w:t>Nina Lukić</w:t>
            </w:r>
            <w:r w:rsidRPr="00CF6A1B" w:rsidR="00A94B20">
              <w:rPr>
                <w:rFonts w:ascii="Arial" w:hAnsi="Arial" w:cs="Arial"/>
                <w:noProof/>
              </w:rPr>
              <w:t>, v.r.</w:t>
            </w:r>
          </w:p>
        </w:tc>
        <w:tc>
          <w:tcPr>
            <w:tcW w:w="3285" w:type="dxa"/>
          </w:tcPr>
          <w:p w:rsidRPr="00CF6A1B" w:rsidR="00A94B20" w:rsidP="00112909" w:rsidRDefault="00A94B20">
            <w:pPr>
              <w:pStyle w:val="Vsebinatabele"/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285" w:type="dxa"/>
          </w:tcPr>
          <w:p w:rsidR="008A3E20" w:rsidP="00112909" w:rsidRDefault="00A94B20">
            <w:pPr>
              <w:pStyle w:val="Vsebinatabele"/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  <w:r w:rsidRPr="00CF6A1B">
              <w:rPr>
                <w:rFonts w:ascii="Arial" w:hAnsi="Arial" w:cs="Arial"/>
                <w:noProof/>
              </w:rPr>
              <w:t xml:space="preserve"> </w:t>
            </w:r>
          </w:p>
          <w:p w:rsidRPr="00CF6A1B" w:rsidR="00A94B20" w:rsidP="00112909" w:rsidRDefault="00A94B20">
            <w:pPr>
              <w:pStyle w:val="Vsebinatabele"/>
              <w:snapToGrid w:val="false"/>
              <w:spacing w:line="360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</w:rPr>
              <w:t>Gordana Korotaj</w:t>
            </w:r>
            <w:r w:rsidRPr="00CF6A1B">
              <w:rPr>
                <w:rFonts w:ascii="Arial" w:hAnsi="Arial" w:cs="Arial"/>
              </w:rPr>
              <w:t xml:space="preserve">,  </w:t>
            </w:r>
            <w:r w:rsidRPr="00CF6A1B">
              <w:rPr>
                <w:rFonts w:ascii="Arial" w:hAnsi="Arial" w:cs="Arial"/>
                <w:noProof/>
              </w:rPr>
              <w:t>v.r.</w:t>
            </w:r>
          </w:p>
        </w:tc>
      </w:tr>
    </w:tbl>
    <w:p w:rsidR="000A6A7E" w:rsidP="00A94B20" w:rsidRDefault="000A6A7E">
      <w:pPr>
        <w:jc w:val="both"/>
        <w:rPr>
          <w:rFonts w:ascii="Arial" w:hAnsi="Arial" w:cs="Arial"/>
        </w:rPr>
      </w:pPr>
    </w:p>
    <w:p w:rsidRPr="00942F8B" w:rsidR="00942F8B" w:rsidP="008A3E20" w:rsidRDefault="00942F8B">
      <w:pPr>
        <w:ind w:firstLine="426"/>
        <w:jc w:val="both"/>
        <w:rPr>
          <w:rFonts w:ascii="Arial" w:hAnsi="Arial" w:cs="Arial"/>
        </w:rPr>
      </w:pPr>
      <w:r w:rsidRPr="00942F8B">
        <w:rPr>
          <w:rFonts w:ascii="Arial" w:hAnsi="Arial" w:cs="Arial"/>
        </w:rPr>
        <w:t>Rješenje se dos</w:t>
      </w:r>
      <w:r w:rsidR="00485981">
        <w:rPr>
          <w:rFonts w:ascii="Arial" w:hAnsi="Arial" w:cs="Arial"/>
        </w:rPr>
        <w:t xml:space="preserve">tavlja Općinskom sudu u </w:t>
      </w:r>
      <w:r w:rsidR="00A94B20">
        <w:rPr>
          <w:rFonts w:ascii="Arial" w:hAnsi="Arial" w:cs="Arial"/>
        </w:rPr>
        <w:t>Bjelovaru</w:t>
      </w:r>
      <w:r w:rsidRPr="00942F8B">
        <w:rPr>
          <w:rFonts w:ascii="Arial" w:hAnsi="Arial" w:cs="Arial"/>
        </w:rPr>
        <w:t xml:space="preserve"> u </w:t>
      </w:r>
      <w:r w:rsidR="005943C3">
        <w:rPr>
          <w:rFonts w:ascii="Arial" w:hAnsi="Arial" w:cs="Arial"/>
        </w:rPr>
        <w:t>3</w:t>
      </w:r>
      <w:r w:rsidR="00BC79EB">
        <w:rPr>
          <w:rFonts w:ascii="Arial" w:hAnsi="Arial" w:cs="Arial"/>
        </w:rPr>
        <w:t xml:space="preserve"> </w:t>
      </w:r>
      <w:r w:rsidR="00485981">
        <w:rPr>
          <w:rFonts w:ascii="Arial" w:hAnsi="Arial" w:cs="Arial"/>
        </w:rPr>
        <w:t xml:space="preserve">otpravka: za spis, </w:t>
      </w:r>
      <w:r w:rsidR="005943C3">
        <w:rPr>
          <w:rFonts w:ascii="Arial" w:hAnsi="Arial" w:cs="Arial"/>
        </w:rPr>
        <w:t xml:space="preserve"> svjedokinju i</w:t>
      </w:r>
      <w:r w:rsidR="00BC79EB">
        <w:rPr>
          <w:rFonts w:ascii="Arial" w:hAnsi="Arial" w:cs="Arial"/>
        </w:rPr>
        <w:t xml:space="preserve"> opunomoćeni</w:t>
      </w:r>
      <w:r w:rsidR="005943C3">
        <w:rPr>
          <w:rFonts w:ascii="Arial" w:hAnsi="Arial" w:cs="Arial"/>
        </w:rPr>
        <w:t>cu.</w:t>
      </w:r>
      <w:r w:rsidR="00BC79EB">
        <w:rPr>
          <w:rFonts w:ascii="Arial" w:hAnsi="Arial" w:cs="Arial"/>
        </w:rPr>
        <w:t xml:space="preserve"> </w:t>
      </w:r>
      <w:r w:rsidRPr="00942F8B">
        <w:rPr>
          <w:rFonts w:ascii="Arial" w:hAnsi="Arial" w:cs="Arial"/>
        </w:rPr>
        <w:t xml:space="preserve"> </w:t>
      </w:r>
    </w:p>
    <w:p w:rsidRPr="00942F8B" w:rsidR="00942F8B" w:rsidP="005703E0" w:rsidRDefault="00942F8B">
      <w:pPr>
        <w:jc w:val="both"/>
        <w:rPr>
          <w:rFonts w:ascii="Arial" w:hAnsi="Arial" w:cs="Arial"/>
        </w:rPr>
      </w:pPr>
    </w:p>
    <w:p w:rsidRPr="00942F8B" w:rsidR="00942F8B" w:rsidP="008A3E20" w:rsidRDefault="00F5295B">
      <w:pPr>
        <w:ind w:left="42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942F8B" w:rsidR="00942F8B">
        <w:rPr>
          <w:rFonts w:ascii="Arial" w:hAnsi="Arial" w:cs="Arial"/>
        </w:rPr>
        <w:t>Za točnost otpravka - ovlaštena službenica</w:t>
      </w:r>
    </w:p>
    <w:p w:rsidRPr="00942F8B" w:rsidR="00942F8B" w:rsidP="008A3E20" w:rsidRDefault="00942F8B">
      <w:pPr>
        <w:ind w:left="3540"/>
        <w:jc w:val="both"/>
        <w:rPr>
          <w:rFonts w:ascii="Arial" w:hAnsi="Arial" w:cs="Arial"/>
        </w:rPr>
      </w:pPr>
      <w:r w:rsidRPr="00942F8B">
        <w:rPr>
          <w:rFonts w:ascii="Arial" w:hAnsi="Arial" w:cs="Arial"/>
        </w:rPr>
        <w:t xml:space="preserve">            Upraviteljica zajedničke sudske pisarnice:</w:t>
      </w:r>
    </w:p>
    <w:p w:rsidRPr="00942F8B" w:rsidR="00942F8B" w:rsidP="005703E0" w:rsidRDefault="008A3E20">
      <w:pPr>
        <w:ind w:left="354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942F8B" w:rsidR="00942F8B">
        <w:rPr>
          <w:rFonts w:ascii="Arial" w:hAnsi="Arial" w:cs="Arial"/>
        </w:rPr>
        <w:t>Edita Vrkljan</w:t>
      </w:r>
    </w:p>
    <w:p w:rsidRPr="00942F8B" w:rsidR="00942F8B" w:rsidP="005703E0" w:rsidRDefault="00942F8B">
      <w:pPr>
        <w:jc w:val="center"/>
        <w:rPr>
          <w:rFonts w:ascii="Arial" w:hAnsi="Arial" w:cs="Arial"/>
        </w:rPr>
      </w:pPr>
    </w:p>
    <w:p w:rsidR="0023752B" w:rsidP="005703E0" w:rsidRDefault="0023752B">
      <w:pPr>
        <w:rPr>
          <w:rFonts w:ascii="Arial" w:hAnsi="Arial" w:cs="Arial"/>
        </w:rPr>
      </w:pPr>
    </w:p>
    <w:p w:rsidR="00942F8B" w:rsidP="005703E0" w:rsidRDefault="00942F8B">
      <w:pPr>
        <w:rPr>
          <w:rFonts w:ascii="Arial" w:hAnsi="Arial" w:cs="Arial"/>
        </w:rPr>
      </w:pPr>
    </w:p>
    <w:p w:rsidR="00942F8B" w:rsidP="005703E0" w:rsidRDefault="00942F8B">
      <w:pPr>
        <w:rPr>
          <w:rFonts w:ascii="Arial" w:hAnsi="Arial" w:cs="Arial"/>
        </w:rPr>
      </w:pPr>
    </w:p>
    <w:p w:rsidR="00942F8B" w:rsidP="005703E0" w:rsidRDefault="00942F8B">
      <w:pPr>
        <w:rPr>
          <w:rFonts w:ascii="Arial" w:hAnsi="Arial" w:cs="Arial"/>
        </w:rPr>
      </w:pPr>
    </w:p>
    <w:sectPr w:rsidR="00942F8B" w:rsidSect="00E9431A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A4EDE" w:rsidRDefault="006A4EDE">
      <w:r>
        <w:separator/>
      </w:r>
    </w:p>
  </w:endnote>
  <w:endnote w:type="continuationSeparator" w:id="0">
    <w:p w:rsidR="006A4EDE" w:rsidRDefault="006A4ED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A4EDE" w:rsidRDefault="006A4EDE">
      <w:r>
        <w:separator/>
      </w:r>
    </w:p>
  </w:footnote>
  <w:footnote w:type="continuationSeparator" w:id="0">
    <w:p w:rsidR="006A4EDE" w:rsidRDefault="006A4ED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72CA6" w:rsidP="008A3E20" w:rsidRDefault="003352CC">
    <w:pPr>
      <w:pStyle w:val="Zaglavlje"/>
      <w:jc w:val="right"/>
    </w:pPr>
    <w:r w:rsidRPr="00351408">
      <w:rPr>
        <w:rFonts w:ascii="Arial" w:hAnsi="Arial" w:cs="Arial"/>
        <w:sz w:val="24"/>
        <w:szCs w:val="24"/>
      </w:rPr>
      <w:t xml:space="preserve"> </w:t>
    </w:r>
    <w:r w:rsidRPr="00351408">
      <w:rPr>
        <w:rFonts w:ascii="Arial" w:hAnsi="Arial" w:cs="Arial"/>
        <w:sz w:val="24"/>
        <w:szCs w:val="24"/>
      </w:rPr>
      <w:fldChar w:fldCharType="begin"/>
    </w:r>
    <w:r w:rsidRPr="00351408">
      <w:rPr>
        <w:rFonts w:ascii="Arial" w:hAnsi="Arial" w:cs="Arial"/>
        <w:sz w:val="24"/>
        <w:szCs w:val="24"/>
      </w:rPr>
      <w:instrText xml:space="preserve"> PAGE </w:instrText>
    </w:r>
    <w:r w:rsidRPr="00351408">
      <w:rPr>
        <w:rFonts w:ascii="Arial" w:hAnsi="Arial" w:cs="Arial"/>
        <w:sz w:val="24"/>
        <w:szCs w:val="24"/>
      </w:rPr>
      <w:fldChar w:fldCharType="separate"/>
    </w:r>
    <w:r w:rsidR="008A3E20">
      <w:rPr>
        <w:rFonts w:ascii="Arial" w:hAnsi="Arial" w:cs="Arial"/>
        <w:noProof/>
        <w:sz w:val="24"/>
        <w:szCs w:val="24"/>
      </w:rPr>
      <w:t>3</w:t>
    </w:r>
    <w:r w:rsidRPr="00351408">
      <w:rPr>
        <w:rFonts w:ascii="Arial" w:hAnsi="Arial" w:cs="Arial"/>
        <w:sz w:val="24"/>
        <w:szCs w:val="24"/>
      </w:rPr>
      <w:fldChar w:fldCharType="end"/>
    </w:r>
    <w:r w:rsidRPr="00351408" w:rsidR="00272CA6">
      <w:rPr>
        <w:rFonts w:ascii="Arial" w:hAnsi="Arial" w:cs="Arial"/>
        <w:sz w:val="24"/>
        <w:szCs w:val="24"/>
      </w:rPr>
      <w:t xml:space="preserve">           </w:t>
    </w:r>
    <w:r w:rsidR="008A3E20">
      <w:rPr>
        <w:rFonts w:ascii="Arial" w:hAnsi="Arial" w:cs="Arial"/>
        <w:sz w:val="24"/>
        <w:szCs w:val="24"/>
      </w:rPr>
      <w:t xml:space="preserve"> </w:t>
    </w:r>
    <w:r w:rsidRPr="00351408" w:rsidR="00351408">
      <w:rPr>
        <w:rFonts w:ascii="Arial" w:hAnsi="Arial" w:cs="Arial"/>
        <w:sz w:val="24"/>
        <w:szCs w:val="24"/>
      </w:rPr>
      <w:t xml:space="preserve">  </w:t>
    </w:r>
    <w:r w:rsidR="008A1637">
      <w:rPr>
        <w:rFonts w:ascii="Arial" w:hAnsi="Arial" w:cs="Arial"/>
        <w:sz w:val="24"/>
        <w:szCs w:val="24"/>
      </w:rPr>
      <w:t xml:space="preserve">                    </w:t>
    </w:r>
    <w:r w:rsidRPr="00351408">
      <w:rPr>
        <w:rFonts w:ascii="Arial" w:hAnsi="Arial" w:cs="Arial"/>
        <w:sz w:val="24"/>
        <w:szCs w:val="24"/>
      </w:rPr>
      <w:t xml:space="preserve"> </w:t>
    </w:r>
    <w:r w:rsidR="00AA2FEA">
      <w:rPr>
        <w:rFonts w:ascii="Arial" w:hAnsi="Arial" w:cs="Arial"/>
        <w:sz w:val="24"/>
        <w:szCs w:val="24"/>
      </w:rPr>
      <w:t>Broj:</w:t>
    </w:r>
    <w:r w:rsidR="008A3E20">
      <w:rPr>
        <w:rFonts w:ascii="Arial" w:hAnsi="Arial" w:cs="Arial"/>
        <w:sz w:val="24"/>
        <w:szCs w:val="24"/>
      </w:rPr>
      <w:t xml:space="preserve"> </w:t>
    </w:r>
    <w:r w:rsidR="00AA2FEA">
      <w:rPr>
        <w:rFonts w:ascii="Arial" w:hAnsi="Arial" w:cs="Arial"/>
        <w:sz w:val="24"/>
        <w:szCs w:val="24"/>
      </w:rPr>
      <w:t>Ppž-</w:t>
    </w:r>
    <w:r w:rsidR="003F0B90">
      <w:rPr>
        <w:rFonts w:ascii="Arial" w:hAnsi="Arial" w:cs="Arial"/>
        <w:sz w:val="24"/>
        <w:szCs w:val="24"/>
      </w:rPr>
      <w:t>5271</w:t>
    </w:r>
    <w:r w:rsidR="00925F58">
      <w:rPr>
        <w:rFonts w:ascii="Arial" w:hAnsi="Arial" w:cs="Arial"/>
        <w:sz w:val="24"/>
        <w:szCs w:val="24"/>
      </w:rPr>
      <w:t>/202</w:t>
    </w:r>
    <w:r w:rsidR="003F0B90">
      <w:rPr>
        <w:rFonts w:ascii="Arial" w:hAnsi="Arial" w:cs="Arial"/>
        <w:sz w:val="24"/>
        <w:szCs w:val="24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0A2682"/>
    <w:multiLevelType w:val="hybridMultilevel"/>
    <w:tmpl w:val="413ABF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4948DC"/>
    <w:multiLevelType w:val="multilevel"/>
    <w:tmpl w:val="B7224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4D83918"/>
    <w:multiLevelType w:val="hybridMultilevel"/>
    <w:tmpl w:val="C3A87D28"/>
    <w:lvl w:ilvl="0" w:tplc="3592B24C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471E6A"/>
    <w:multiLevelType w:val="hybridMultilevel"/>
    <w:tmpl w:val="01B82C96"/>
    <w:lvl w:ilvl="0" w:tplc="48A68612">
      <w:start w:val="1"/>
      <w:numFmt w:val="upperRoman"/>
      <w:lvlText w:val="%1."/>
      <w:lvlJc w:val="left"/>
      <w:pPr>
        <w:tabs>
          <w:tab w:val="num" w:pos="1608"/>
        </w:tabs>
        <w:ind w:left="1608" w:hanging="90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BE3"/>
    <w:rsid w:val="00000B4E"/>
    <w:rsid w:val="0000263D"/>
    <w:rsid w:val="000044A0"/>
    <w:rsid w:val="00010070"/>
    <w:rsid w:val="0001101C"/>
    <w:rsid w:val="00011161"/>
    <w:rsid w:val="0001134A"/>
    <w:rsid w:val="0001198B"/>
    <w:rsid w:val="00016F0D"/>
    <w:rsid w:val="00017A96"/>
    <w:rsid w:val="0002405E"/>
    <w:rsid w:val="0002418A"/>
    <w:rsid w:val="000242E2"/>
    <w:rsid w:val="000252F1"/>
    <w:rsid w:val="00027AA0"/>
    <w:rsid w:val="00027ED6"/>
    <w:rsid w:val="0003198B"/>
    <w:rsid w:val="00034890"/>
    <w:rsid w:val="00034CF0"/>
    <w:rsid w:val="00035152"/>
    <w:rsid w:val="00036B0A"/>
    <w:rsid w:val="00040057"/>
    <w:rsid w:val="000416B3"/>
    <w:rsid w:val="00041883"/>
    <w:rsid w:val="00042606"/>
    <w:rsid w:val="00044266"/>
    <w:rsid w:val="00045FB4"/>
    <w:rsid w:val="00046753"/>
    <w:rsid w:val="00050E06"/>
    <w:rsid w:val="00051C91"/>
    <w:rsid w:val="000520C0"/>
    <w:rsid w:val="000522A2"/>
    <w:rsid w:val="0005294F"/>
    <w:rsid w:val="00053E05"/>
    <w:rsid w:val="00057B9E"/>
    <w:rsid w:val="00057E50"/>
    <w:rsid w:val="00057F8B"/>
    <w:rsid w:val="00062F38"/>
    <w:rsid w:val="00063789"/>
    <w:rsid w:val="00065C64"/>
    <w:rsid w:val="00065F97"/>
    <w:rsid w:val="000660CC"/>
    <w:rsid w:val="0006687F"/>
    <w:rsid w:val="00066B31"/>
    <w:rsid w:val="00074DB4"/>
    <w:rsid w:val="00074FDA"/>
    <w:rsid w:val="000751A6"/>
    <w:rsid w:val="00077660"/>
    <w:rsid w:val="000836EC"/>
    <w:rsid w:val="00083B37"/>
    <w:rsid w:val="00083F5A"/>
    <w:rsid w:val="00084419"/>
    <w:rsid w:val="0008471A"/>
    <w:rsid w:val="00086258"/>
    <w:rsid w:val="0008753C"/>
    <w:rsid w:val="00093EFD"/>
    <w:rsid w:val="00095AA6"/>
    <w:rsid w:val="0009697C"/>
    <w:rsid w:val="000A2061"/>
    <w:rsid w:val="000A6A7E"/>
    <w:rsid w:val="000B1743"/>
    <w:rsid w:val="000B218B"/>
    <w:rsid w:val="000B43B8"/>
    <w:rsid w:val="000B6BDE"/>
    <w:rsid w:val="000C3D12"/>
    <w:rsid w:val="000C3DE5"/>
    <w:rsid w:val="000C696B"/>
    <w:rsid w:val="000C6CFC"/>
    <w:rsid w:val="000D0386"/>
    <w:rsid w:val="000D0695"/>
    <w:rsid w:val="000D1387"/>
    <w:rsid w:val="000D2B2F"/>
    <w:rsid w:val="000D5537"/>
    <w:rsid w:val="000D6132"/>
    <w:rsid w:val="000D6DE6"/>
    <w:rsid w:val="000D773F"/>
    <w:rsid w:val="000E0CA0"/>
    <w:rsid w:val="000E44E4"/>
    <w:rsid w:val="000E5A1D"/>
    <w:rsid w:val="000E66E2"/>
    <w:rsid w:val="000E7997"/>
    <w:rsid w:val="000F126D"/>
    <w:rsid w:val="000F21F0"/>
    <w:rsid w:val="000F2A42"/>
    <w:rsid w:val="000F5768"/>
    <w:rsid w:val="00100E2A"/>
    <w:rsid w:val="00102453"/>
    <w:rsid w:val="00104D56"/>
    <w:rsid w:val="00110417"/>
    <w:rsid w:val="00112909"/>
    <w:rsid w:val="00114347"/>
    <w:rsid w:val="001206AB"/>
    <w:rsid w:val="00121106"/>
    <w:rsid w:val="00121A54"/>
    <w:rsid w:val="00121AFA"/>
    <w:rsid w:val="00122A20"/>
    <w:rsid w:val="001266C6"/>
    <w:rsid w:val="00126912"/>
    <w:rsid w:val="00126FFE"/>
    <w:rsid w:val="0013163D"/>
    <w:rsid w:val="0013214B"/>
    <w:rsid w:val="0013286E"/>
    <w:rsid w:val="00133A6A"/>
    <w:rsid w:val="001366D5"/>
    <w:rsid w:val="001373FD"/>
    <w:rsid w:val="00141016"/>
    <w:rsid w:val="001421CE"/>
    <w:rsid w:val="001439E0"/>
    <w:rsid w:val="00147590"/>
    <w:rsid w:val="001533B6"/>
    <w:rsid w:val="001535F0"/>
    <w:rsid w:val="001540A4"/>
    <w:rsid w:val="00156091"/>
    <w:rsid w:val="00157A4F"/>
    <w:rsid w:val="00162BBA"/>
    <w:rsid w:val="00163E73"/>
    <w:rsid w:val="00164C69"/>
    <w:rsid w:val="0016503E"/>
    <w:rsid w:val="00166F85"/>
    <w:rsid w:val="00170F31"/>
    <w:rsid w:val="00173363"/>
    <w:rsid w:val="0017673D"/>
    <w:rsid w:val="001769DF"/>
    <w:rsid w:val="00176AFD"/>
    <w:rsid w:val="00176DBC"/>
    <w:rsid w:val="00177398"/>
    <w:rsid w:val="00182933"/>
    <w:rsid w:val="001839DE"/>
    <w:rsid w:val="00184858"/>
    <w:rsid w:val="00186356"/>
    <w:rsid w:val="00186C16"/>
    <w:rsid w:val="0018714B"/>
    <w:rsid w:val="00187660"/>
    <w:rsid w:val="00192CEB"/>
    <w:rsid w:val="0019356E"/>
    <w:rsid w:val="00195D0E"/>
    <w:rsid w:val="001A0725"/>
    <w:rsid w:val="001A160D"/>
    <w:rsid w:val="001A35F9"/>
    <w:rsid w:val="001A50B8"/>
    <w:rsid w:val="001A71E6"/>
    <w:rsid w:val="001B1FEF"/>
    <w:rsid w:val="001B3476"/>
    <w:rsid w:val="001B3894"/>
    <w:rsid w:val="001B5F5C"/>
    <w:rsid w:val="001B67F2"/>
    <w:rsid w:val="001C1377"/>
    <w:rsid w:val="001C1607"/>
    <w:rsid w:val="001C2372"/>
    <w:rsid w:val="001C4257"/>
    <w:rsid w:val="001C4305"/>
    <w:rsid w:val="001C571B"/>
    <w:rsid w:val="001C6149"/>
    <w:rsid w:val="001C6F18"/>
    <w:rsid w:val="001C72A3"/>
    <w:rsid w:val="001C7C56"/>
    <w:rsid w:val="001D205F"/>
    <w:rsid w:val="001D4D2D"/>
    <w:rsid w:val="001D6589"/>
    <w:rsid w:val="001D7C4A"/>
    <w:rsid w:val="001E0E97"/>
    <w:rsid w:val="001E4D3A"/>
    <w:rsid w:val="001E6292"/>
    <w:rsid w:val="001F0061"/>
    <w:rsid w:val="001F3EDD"/>
    <w:rsid w:val="001F4C37"/>
    <w:rsid w:val="001F4F9C"/>
    <w:rsid w:val="001F4FFF"/>
    <w:rsid w:val="001F604B"/>
    <w:rsid w:val="001F637B"/>
    <w:rsid w:val="001F79E7"/>
    <w:rsid w:val="001F7B49"/>
    <w:rsid w:val="002008E9"/>
    <w:rsid w:val="0020099E"/>
    <w:rsid w:val="00201EE7"/>
    <w:rsid w:val="002029F0"/>
    <w:rsid w:val="00202B06"/>
    <w:rsid w:val="00202B12"/>
    <w:rsid w:val="0020308C"/>
    <w:rsid w:val="002032C5"/>
    <w:rsid w:val="0020407D"/>
    <w:rsid w:val="00205523"/>
    <w:rsid w:val="00205DCA"/>
    <w:rsid w:val="002110A4"/>
    <w:rsid w:val="002124CC"/>
    <w:rsid w:val="00212A91"/>
    <w:rsid w:val="00214613"/>
    <w:rsid w:val="002163B6"/>
    <w:rsid w:val="002204B2"/>
    <w:rsid w:val="00220C85"/>
    <w:rsid w:val="002212A9"/>
    <w:rsid w:val="00221649"/>
    <w:rsid w:val="002216F7"/>
    <w:rsid w:val="0022190E"/>
    <w:rsid w:val="00223FAE"/>
    <w:rsid w:val="00224389"/>
    <w:rsid w:val="00230439"/>
    <w:rsid w:val="00232001"/>
    <w:rsid w:val="00232EC9"/>
    <w:rsid w:val="00233D63"/>
    <w:rsid w:val="002340A1"/>
    <w:rsid w:val="002341FF"/>
    <w:rsid w:val="00235C69"/>
    <w:rsid w:val="00236A10"/>
    <w:rsid w:val="0023752B"/>
    <w:rsid w:val="00240ECD"/>
    <w:rsid w:val="00242D7A"/>
    <w:rsid w:val="00243A3A"/>
    <w:rsid w:val="00243AAE"/>
    <w:rsid w:val="00243BD2"/>
    <w:rsid w:val="002441E8"/>
    <w:rsid w:val="00244D03"/>
    <w:rsid w:val="0024517C"/>
    <w:rsid w:val="00250E49"/>
    <w:rsid w:val="002533B1"/>
    <w:rsid w:val="00253A8F"/>
    <w:rsid w:val="002559CA"/>
    <w:rsid w:val="0025656F"/>
    <w:rsid w:val="00257784"/>
    <w:rsid w:val="00261DD1"/>
    <w:rsid w:val="00262FF2"/>
    <w:rsid w:val="0026320A"/>
    <w:rsid w:val="00263A81"/>
    <w:rsid w:val="00263C99"/>
    <w:rsid w:val="00266328"/>
    <w:rsid w:val="00270876"/>
    <w:rsid w:val="00271225"/>
    <w:rsid w:val="00272CA6"/>
    <w:rsid w:val="002732A2"/>
    <w:rsid w:val="00273BC4"/>
    <w:rsid w:val="00275CA8"/>
    <w:rsid w:val="0027678F"/>
    <w:rsid w:val="00276A64"/>
    <w:rsid w:val="00276FF4"/>
    <w:rsid w:val="002801C9"/>
    <w:rsid w:val="00280504"/>
    <w:rsid w:val="00280A93"/>
    <w:rsid w:val="002845BB"/>
    <w:rsid w:val="00286386"/>
    <w:rsid w:val="00286C1E"/>
    <w:rsid w:val="00286EB7"/>
    <w:rsid w:val="00287A67"/>
    <w:rsid w:val="00287CBE"/>
    <w:rsid w:val="002937A2"/>
    <w:rsid w:val="00295EB5"/>
    <w:rsid w:val="0029758D"/>
    <w:rsid w:val="002A082B"/>
    <w:rsid w:val="002A19D5"/>
    <w:rsid w:val="002A2218"/>
    <w:rsid w:val="002A3150"/>
    <w:rsid w:val="002A32B0"/>
    <w:rsid w:val="002A4D30"/>
    <w:rsid w:val="002A5B0B"/>
    <w:rsid w:val="002A5DA5"/>
    <w:rsid w:val="002B0FEC"/>
    <w:rsid w:val="002B4086"/>
    <w:rsid w:val="002B4381"/>
    <w:rsid w:val="002B4C2D"/>
    <w:rsid w:val="002B569D"/>
    <w:rsid w:val="002B58D1"/>
    <w:rsid w:val="002C195B"/>
    <w:rsid w:val="002C26DD"/>
    <w:rsid w:val="002C4178"/>
    <w:rsid w:val="002C4D98"/>
    <w:rsid w:val="002C7ADA"/>
    <w:rsid w:val="002D2DB2"/>
    <w:rsid w:val="002D4132"/>
    <w:rsid w:val="002D6456"/>
    <w:rsid w:val="002D662E"/>
    <w:rsid w:val="002D692D"/>
    <w:rsid w:val="002D718E"/>
    <w:rsid w:val="002E05F3"/>
    <w:rsid w:val="002E0FB4"/>
    <w:rsid w:val="002E198F"/>
    <w:rsid w:val="002E31FE"/>
    <w:rsid w:val="002E59AF"/>
    <w:rsid w:val="002E6088"/>
    <w:rsid w:val="002F10C1"/>
    <w:rsid w:val="002F1966"/>
    <w:rsid w:val="002F1BA9"/>
    <w:rsid w:val="002F2449"/>
    <w:rsid w:val="002F315A"/>
    <w:rsid w:val="00300E4C"/>
    <w:rsid w:val="00304729"/>
    <w:rsid w:val="003059BA"/>
    <w:rsid w:val="0030612A"/>
    <w:rsid w:val="0030740A"/>
    <w:rsid w:val="003111EE"/>
    <w:rsid w:val="00314515"/>
    <w:rsid w:val="00326315"/>
    <w:rsid w:val="003265FC"/>
    <w:rsid w:val="003321A9"/>
    <w:rsid w:val="0033372B"/>
    <w:rsid w:val="00334863"/>
    <w:rsid w:val="003352CC"/>
    <w:rsid w:val="003353AE"/>
    <w:rsid w:val="003357B1"/>
    <w:rsid w:val="0034037B"/>
    <w:rsid w:val="0034099D"/>
    <w:rsid w:val="00340F95"/>
    <w:rsid w:val="00341B5A"/>
    <w:rsid w:val="00343B5F"/>
    <w:rsid w:val="00344724"/>
    <w:rsid w:val="003449B5"/>
    <w:rsid w:val="003458E9"/>
    <w:rsid w:val="003468CD"/>
    <w:rsid w:val="00347582"/>
    <w:rsid w:val="00351408"/>
    <w:rsid w:val="0035166B"/>
    <w:rsid w:val="00355420"/>
    <w:rsid w:val="00355792"/>
    <w:rsid w:val="00357696"/>
    <w:rsid w:val="00360536"/>
    <w:rsid w:val="00366635"/>
    <w:rsid w:val="00366812"/>
    <w:rsid w:val="00370B4D"/>
    <w:rsid w:val="00371EAE"/>
    <w:rsid w:val="003722B1"/>
    <w:rsid w:val="00373B33"/>
    <w:rsid w:val="00375CB7"/>
    <w:rsid w:val="0038060C"/>
    <w:rsid w:val="003814D8"/>
    <w:rsid w:val="003819F7"/>
    <w:rsid w:val="00384708"/>
    <w:rsid w:val="003852E1"/>
    <w:rsid w:val="00385444"/>
    <w:rsid w:val="00387A19"/>
    <w:rsid w:val="00387BEA"/>
    <w:rsid w:val="0039046A"/>
    <w:rsid w:val="003942BE"/>
    <w:rsid w:val="003950C8"/>
    <w:rsid w:val="0039571B"/>
    <w:rsid w:val="003A31A7"/>
    <w:rsid w:val="003A59C0"/>
    <w:rsid w:val="003A59E9"/>
    <w:rsid w:val="003B0B4D"/>
    <w:rsid w:val="003B1477"/>
    <w:rsid w:val="003B2B67"/>
    <w:rsid w:val="003B3E65"/>
    <w:rsid w:val="003B54B5"/>
    <w:rsid w:val="003B556D"/>
    <w:rsid w:val="003B5CA7"/>
    <w:rsid w:val="003B6AF3"/>
    <w:rsid w:val="003B6D71"/>
    <w:rsid w:val="003B7A8A"/>
    <w:rsid w:val="003C0661"/>
    <w:rsid w:val="003C1367"/>
    <w:rsid w:val="003C159A"/>
    <w:rsid w:val="003C28D0"/>
    <w:rsid w:val="003C2CD8"/>
    <w:rsid w:val="003C539A"/>
    <w:rsid w:val="003C7518"/>
    <w:rsid w:val="003D1C11"/>
    <w:rsid w:val="003D41E9"/>
    <w:rsid w:val="003D4417"/>
    <w:rsid w:val="003D47FB"/>
    <w:rsid w:val="003D48EC"/>
    <w:rsid w:val="003D5653"/>
    <w:rsid w:val="003D58E5"/>
    <w:rsid w:val="003D70B3"/>
    <w:rsid w:val="003D74F8"/>
    <w:rsid w:val="003E02D5"/>
    <w:rsid w:val="003E05DD"/>
    <w:rsid w:val="003E5438"/>
    <w:rsid w:val="003E6E20"/>
    <w:rsid w:val="003E7EEC"/>
    <w:rsid w:val="003F0B90"/>
    <w:rsid w:val="003F1718"/>
    <w:rsid w:val="003F3637"/>
    <w:rsid w:val="003F4FE3"/>
    <w:rsid w:val="003F540A"/>
    <w:rsid w:val="003F7A68"/>
    <w:rsid w:val="004001F4"/>
    <w:rsid w:val="004005C9"/>
    <w:rsid w:val="00401122"/>
    <w:rsid w:val="00401327"/>
    <w:rsid w:val="00401799"/>
    <w:rsid w:val="0040296E"/>
    <w:rsid w:val="00404F00"/>
    <w:rsid w:val="004054AE"/>
    <w:rsid w:val="00405850"/>
    <w:rsid w:val="00406268"/>
    <w:rsid w:val="00407FD1"/>
    <w:rsid w:val="00411D64"/>
    <w:rsid w:val="00411D91"/>
    <w:rsid w:val="00411E8F"/>
    <w:rsid w:val="0041318A"/>
    <w:rsid w:val="00414A47"/>
    <w:rsid w:val="00414D35"/>
    <w:rsid w:val="00414E4F"/>
    <w:rsid w:val="00414F7D"/>
    <w:rsid w:val="00415963"/>
    <w:rsid w:val="0041704E"/>
    <w:rsid w:val="00417770"/>
    <w:rsid w:val="004200AD"/>
    <w:rsid w:val="0042545D"/>
    <w:rsid w:val="00425D3A"/>
    <w:rsid w:val="00425E74"/>
    <w:rsid w:val="004260CF"/>
    <w:rsid w:val="0042758C"/>
    <w:rsid w:val="00431BD9"/>
    <w:rsid w:val="00432B73"/>
    <w:rsid w:val="00433A42"/>
    <w:rsid w:val="004356D6"/>
    <w:rsid w:val="00435D23"/>
    <w:rsid w:val="00436A09"/>
    <w:rsid w:val="00436B20"/>
    <w:rsid w:val="0044098C"/>
    <w:rsid w:val="00443AF7"/>
    <w:rsid w:val="004447C1"/>
    <w:rsid w:val="00445CB9"/>
    <w:rsid w:val="0045452C"/>
    <w:rsid w:val="00455BB0"/>
    <w:rsid w:val="00457094"/>
    <w:rsid w:val="00457A2B"/>
    <w:rsid w:val="00463965"/>
    <w:rsid w:val="00463B19"/>
    <w:rsid w:val="00466348"/>
    <w:rsid w:val="004673A2"/>
    <w:rsid w:val="004710D2"/>
    <w:rsid w:val="00472114"/>
    <w:rsid w:val="00472730"/>
    <w:rsid w:val="00472AED"/>
    <w:rsid w:val="0047389A"/>
    <w:rsid w:val="00474977"/>
    <w:rsid w:val="00474B0A"/>
    <w:rsid w:val="00475A24"/>
    <w:rsid w:val="00476295"/>
    <w:rsid w:val="0048011B"/>
    <w:rsid w:val="00482A75"/>
    <w:rsid w:val="00483BF1"/>
    <w:rsid w:val="00485743"/>
    <w:rsid w:val="00485981"/>
    <w:rsid w:val="00485C40"/>
    <w:rsid w:val="00490768"/>
    <w:rsid w:val="0049260F"/>
    <w:rsid w:val="004929DB"/>
    <w:rsid w:val="00493E60"/>
    <w:rsid w:val="00494642"/>
    <w:rsid w:val="004958E1"/>
    <w:rsid w:val="00495E5A"/>
    <w:rsid w:val="0049641A"/>
    <w:rsid w:val="004A0F7E"/>
    <w:rsid w:val="004A1E9A"/>
    <w:rsid w:val="004A3AAF"/>
    <w:rsid w:val="004A4A24"/>
    <w:rsid w:val="004A4D8F"/>
    <w:rsid w:val="004A52B0"/>
    <w:rsid w:val="004A6244"/>
    <w:rsid w:val="004A655A"/>
    <w:rsid w:val="004A71B6"/>
    <w:rsid w:val="004B0202"/>
    <w:rsid w:val="004B04B4"/>
    <w:rsid w:val="004B04CA"/>
    <w:rsid w:val="004B0EAF"/>
    <w:rsid w:val="004B1B9E"/>
    <w:rsid w:val="004B3AB7"/>
    <w:rsid w:val="004B3FEB"/>
    <w:rsid w:val="004B5C15"/>
    <w:rsid w:val="004C0606"/>
    <w:rsid w:val="004C13D0"/>
    <w:rsid w:val="004C2085"/>
    <w:rsid w:val="004C4B56"/>
    <w:rsid w:val="004C629F"/>
    <w:rsid w:val="004C71EF"/>
    <w:rsid w:val="004C7EE4"/>
    <w:rsid w:val="004D0668"/>
    <w:rsid w:val="004D1585"/>
    <w:rsid w:val="004D17FE"/>
    <w:rsid w:val="004D2026"/>
    <w:rsid w:val="004D3D97"/>
    <w:rsid w:val="004D43FA"/>
    <w:rsid w:val="004D5014"/>
    <w:rsid w:val="004D592D"/>
    <w:rsid w:val="004D6781"/>
    <w:rsid w:val="004D77B3"/>
    <w:rsid w:val="004E142A"/>
    <w:rsid w:val="004E4AD3"/>
    <w:rsid w:val="004E692A"/>
    <w:rsid w:val="004F0E07"/>
    <w:rsid w:val="004F158D"/>
    <w:rsid w:val="004F23A9"/>
    <w:rsid w:val="004F2440"/>
    <w:rsid w:val="004F5021"/>
    <w:rsid w:val="004F52B2"/>
    <w:rsid w:val="004F600E"/>
    <w:rsid w:val="004F6E12"/>
    <w:rsid w:val="004F7DDC"/>
    <w:rsid w:val="0050037F"/>
    <w:rsid w:val="00501C26"/>
    <w:rsid w:val="005023F3"/>
    <w:rsid w:val="00502622"/>
    <w:rsid w:val="00507EED"/>
    <w:rsid w:val="00510A97"/>
    <w:rsid w:val="0051232F"/>
    <w:rsid w:val="005127B4"/>
    <w:rsid w:val="00512A2B"/>
    <w:rsid w:val="005130BE"/>
    <w:rsid w:val="005133C0"/>
    <w:rsid w:val="00514847"/>
    <w:rsid w:val="00514B96"/>
    <w:rsid w:val="005150E2"/>
    <w:rsid w:val="00521EAC"/>
    <w:rsid w:val="0052635D"/>
    <w:rsid w:val="005279CA"/>
    <w:rsid w:val="00532D43"/>
    <w:rsid w:val="0053518F"/>
    <w:rsid w:val="00535F79"/>
    <w:rsid w:val="00536E7E"/>
    <w:rsid w:val="00537CAF"/>
    <w:rsid w:val="00542304"/>
    <w:rsid w:val="00542636"/>
    <w:rsid w:val="00544651"/>
    <w:rsid w:val="00545846"/>
    <w:rsid w:val="005461B2"/>
    <w:rsid w:val="00550B05"/>
    <w:rsid w:val="00551576"/>
    <w:rsid w:val="00551FAF"/>
    <w:rsid w:val="00552F7A"/>
    <w:rsid w:val="00556ACB"/>
    <w:rsid w:val="00557369"/>
    <w:rsid w:val="00557443"/>
    <w:rsid w:val="00560B94"/>
    <w:rsid w:val="00561807"/>
    <w:rsid w:val="005703E0"/>
    <w:rsid w:val="00570C34"/>
    <w:rsid w:val="00571BC7"/>
    <w:rsid w:val="005722FA"/>
    <w:rsid w:val="00576199"/>
    <w:rsid w:val="00584B1B"/>
    <w:rsid w:val="00585BAC"/>
    <w:rsid w:val="00587532"/>
    <w:rsid w:val="0058793A"/>
    <w:rsid w:val="00593099"/>
    <w:rsid w:val="00594338"/>
    <w:rsid w:val="005943C3"/>
    <w:rsid w:val="00595251"/>
    <w:rsid w:val="00596EA0"/>
    <w:rsid w:val="00597A9E"/>
    <w:rsid w:val="005A0290"/>
    <w:rsid w:val="005A0CE0"/>
    <w:rsid w:val="005A1706"/>
    <w:rsid w:val="005A1D2A"/>
    <w:rsid w:val="005A344A"/>
    <w:rsid w:val="005A43F1"/>
    <w:rsid w:val="005A64FA"/>
    <w:rsid w:val="005B134A"/>
    <w:rsid w:val="005B15E1"/>
    <w:rsid w:val="005B2BA7"/>
    <w:rsid w:val="005B414C"/>
    <w:rsid w:val="005B47CB"/>
    <w:rsid w:val="005B622D"/>
    <w:rsid w:val="005C1F72"/>
    <w:rsid w:val="005C384A"/>
    <w:rsid w:val="005C3AE2"/>
    <w:rsid w:val="005D1074"/>
    <w:rsid w:val="005D135F"/>
    <w:rsid w:val="005D18FA"/>
    <w:rsid w:val="005D18FB"/>
    <w:rsid w:val="005E0DF2"/>
    <w:rsid w:val="005E1997"/>
    <w:rsid w:val="005E429A"/>
    <w:rsid w:val="005E4E15"/>
    <w:rsid w:val="005E5380"/>
    <w:rsid w:val="005E5504"/>
    <w:rsid w:val="005E6B75"/>
    <w:rsid w:val="005E70BA"/>
    <w:rsid w:val="005E7B2B"/>
    <w:rsid w:val="005F16CA"/>
    <w:rsid w:val="005F1CE0"/>
    <w:rsid w:val="005F2DD6"/>
    <w:rsid w:val="005F30EB"/>
    <w:rsid w:val="005F40CF"/>
    <w:rsid w:val="005F4A56"/>
    <w:rsid w:val="005F4ED5"/>
    <w:rsid w:val="005F6018"/>
    <w:rsid w:val="00603B67"/>
    <w:rsid w:val="0060590F"/>
    <w:rsid w:val="006068D2"/>
    <w:rsid w:val="006072DB"/>
    <w:rsid w:val="00610762"/>
    <w:rsid w:val="00610AE3"/>
    <w:rsid w:val="00612448"/>
    <w:rsid w:val="00616402"/>
    <w:rsid w:val="00620671"/>
    <w:rsid w:val="00620772"/>
    <w:rsid w:val="006211C0"/>
    <w:rsid w:val="006237CC"/>
    <w:rsid w:val="00624568"/>
    <w:rsid w:val="006253DD"/>
    <w:rsid w:val="0062596A"/>
    <w:rsid w:val="0062621B"/>
    <w:rsid w:val="00630A4E"/>
    <w:rsid w:val="00630D81"/>
    <w:rsid w:val="0063600B"/>
    <w:rsid w:val="00636451"/>
    <w:rsid w:val="00636F0F"/>
    <w:rsid w:val="00637124"/>
    <w:rsid w:val="00637509"/>
    <w:rsid w:val="00640547"/>
    <w:rsid w:val="006415EE"/>
    <w:rsid w:val="006418CD"/>
    <w:rsid w:val="0064505A"/>
    <w:rsid w:val="006457BD"/>
    <w:rsid w:val="00651033"/>
    <w:rsid w:val="00651E01"/>
    <w:rsid w:val="00651F7B"/>
    <w:rsid w:val="0065249C"/>
    <w:rsid w:val="00652C11"/>
    <w:rsid w:val="0065502A"/>
    <w:rsid w:val="0065532B"/>
    <w:rsid w:val="0065543F"/>
    <w:rsid w:val="006564CB"/>
    <w:rsid w:val="006601ED"/>
    <w:rsid w:val="006602E6"/>
    <w:rsid w:val="00661A90"/>
    <w:rsid w:val="00662567"/>
    <w:rsid w:val="00662A62"/>
    <w:rsid w:val="00666F8C"/>
    <w:rsid w:val="00667FB4"/>
    <w:rsid w:val="006703D8"/>
    <w:rsid w:val="0067077E"/>
    <w:rsid w:val="00670EAB"/>
    <w:rsid w:val="00671D76"/>
    <w:rsid w:val="0067370A"/>
    <w:rsid w:val="00673A38"/>
    <w:rsid w:val="00673F0F"/>
    <w:rsid w:val="00674261"/>
    <w:rsid w:val="006742E0"/>
    <w:rsid w:val="0067480F"/>
    <w:rsid w:val="00677250"/>
    <w:rsid w:val="006776C7"/>
    <w:rsid w:val="00677966"/>
    <w:rsid w:val="0068119B"/>
    <w:rsid w:val="0068153A"/>
    <w:rsid w:val="00681BE9"/>
    <w:rsid w:val="00681E1D"/>
    <w:rsid w:val="006824D3"/>
    <w:rsid w:val="006836B6"/>
    <w:rsid w:val="006848F9"/>
    <w:rsid w:val="00684E2E"/>
    <w:rsid w:val="00684FDB"/>
    <w:rsid w:val="00685C1C"/>
    <w:rsid w:val="006908B7"/>
    <w:rsid w:val="00691224"/>
    <w:rsid w:val="00691E21"/>
    <w:rsid w:val="00691F24"/>
    <w:rsid w:val="00692429"/>
    <w:rsid w:val="00693171"/>
    <w:rsid w:val="00694828"/>
    <w:rsid w:val="0069484E"/>
    <w:rsid w:val="00695351"/>
    <w:rsid w:val="00696B5D"/>
    <w:rsid w:val="00696CB7"/>
    <w:rsid w:val="006A1204"/>
    <w:rsid w:val="006A2C66"/>
    <w:rsid w:val="006A3D3D"/>
    <w:rsid w:val="006A40BB"/>
    <w:rsid w:val="006A4EDE"/>
    <w:rsid w:val="006A6A22"/>
    <w:rsid w:val="006B1870"/>
    <w:rsid w:val="006B19EC"/>
    <w:rsid w:val="006B314E"/>
    <w:rsid w:val="006B318C"/>
    <w:rsid w:val="006B455D"/>
    <w:rsid w:val="006B521F"/>
    <w:rsid w:val="006B5EB6"/>
    <w:rsid w:val="006C12AA"/>
    <w:rsid w:val="006C3C99"/>
    <w:rsid w:val="006C5A24"/>
    <w:rsid w:val="006C68A8"/>
    <w:rsid w:val="006D2388"/>
    <w:rsid w:val="006D5461"/>
    <w:rsid w:val="006D6541"/>
    <w:rsid w:val="006D77AD"/>
    <w:rsid w:val="006E031E"/>
    <w:rsid w:val="006E0775"/>
    <w:rsid w:val="006E17FD"/>
    <w:rsid w:val="006E24DB"/>
    <w:rsid w:val="006E3175"/>
    <w:rsid w:val="006E3D9A"/>
    <w:rsid w:val="006E3F1A"/>
    <w:rsid w:val="006E4535"/>
    <w:rsid w:val="006E52C2"/>
    <w:rsid w:val="006F0F4B"/>
    <w:rsid w:val="006F130F"/>
    <w:rsid w:val="006F169F"/>
    <w:rsid w:val="006F40BA"/>
    <w:rsid w:val="006F4255"/>
    <w:rsid w:val="006F4C81"/>
    <w:rsid w:val="006F615F"/>
    <w:rsid w:val="006F7793"/>
    <w:rsid w:val="00700289"/>
    <w:rsid w:val="00703C19"/>
    <w:rsid w:val="00703D39"/>
    <w:rsid w:val="00705B4D"/>
    <w:rsid w:val="00705B66"/>
    <w:rsid w:val="00706680"/>
    <w:rsid w:val="00710605"/>
    <w:rsid w:val="00711283"/>
    <w:rsid w:val="00712CE0"/>
    <w:rsid w:val="0071384A"/>
    <w:rsid w:val="00713BB0"/>
    <w:rsid w:val="007176F0"/>
    <w:rsid w:val="0072082E"/>
    <w:rsid w:val="00720DBE"/>
    <w:rsid w:val="007211AB"/>
    <w:rsid w:val="00722083"/>
    <w:rsid w:val="007223E5"/>
    <w:rsid w:val="00722A93"/>
    <w:rsid w:val="007234BF"/>
    <w:rsid w:val="00723ED7"/>
    <w:rsid w:val="00724473"/>
    <w:rsid w:val="00725C30"/>
    <w:rsid w:val="007262E4"/>
    <w:rsid w:val="00727777"/>
    <w:rsid w:val="00732381"/>
    <w:rsid w:val="00734F00"/>
    <w:rsid w:val="00734F19"/>
    <w:rsid w:val="00735DB9"/>
    <w:rsid w:val="007411C2"/>
    <w:rsid w:val="007419C9"/>
    <w:rsid w:val="00742DDA"/>
    <w:rsid w:val="00742EBA"/>
    <w:rsid w:val="00743C9F"/>
    <w:rsid w:val="00746F91"/>
    <w:rsid w:val="00747543"/>
    <w:rsid w:val="00747E40"/>
    <w:rsid w:val="00750942"/>
    <w:rsid w:val="0075128B"/>
    <w:rsid w:val="00752E23"/>
    <w:rsid w:val="007534F4"/>
    <w:rsid w:val="007537AB"/>
    <w:rsid w:val="00755ED2"/>
    <w:rsid w:val="00756C24"/>
    <w:rsid w:val="00756D01"/>
    <w:rsid w:val="0075701B"/>
    <w:rsid w:val="007579FB"/>
    <w:rsid w:val="00757FC1"/>
    <w:rsid w:val="00763865"/>
    <w:rsid w:val="00767285"/>
    <w:rsid w:val="00772773"/>
    <w:rsid w:val="00773ECE"/>
    <w:rsid w:val="00774443"/>
    <w:rsid w:val="007760AD"/>
    <w:rsid w:val="00781F22"/>
    <w:rsid w:val="007822A8"/>
    <w:rsid w:val="00785251"/>
    <w:rsid w:val="00787CA7"/>
    <w:rsid w:val="00790652"/>
    <w:rsid w:val="0079068D"/>
    <w:rsid w:val="0079580B"/>
    <w:rsid w:val="007A094B"/>
    <w:rsid w:val="007A1261"/>
    <w:rsid w:val="007A13F8"/>
    <w:rsid w:val="007A4220"/>
    <w:rsid w:val="007A4445"/>
    <w:rsid w:val="007A47F0"/>
    <w:rsid w:val="007B0DB4"/>
    <w:rsid w:val="007B1505"/>
    <w:rsid w:val="007B4B7B"/>
    <w:rsid w:val="007B5429"/>
    <w:rsid w:val="007C0CB5"/>
    <w:rsid w:val="007C29C8"/>
    <w:rsid w:val="007C3170"/>
    <w:rsid w:val="007C3C85"/>
    <w:rsid w:val="007C4A29"/>
    <w:rsid w:val="007C4BE9"/>
    <w:rsid w:val="007C7AD3"/>
    <w:rsid w:val="007D110A"/>
    <w:rsid w:val="007D21C9"/>
    <w:rsid w:val="007D23F4"/>
    <w:rsid w:val="007D4950"/>
    <w:rsid w:val="007D4DE7"/>
    <w:rsid w:val="007D5F7F"/>
    <w:rsid w:val="007D621B"/>
    <w:rsid w:val="007D7472"/>
    <w:rsid w:val="007D76FB"/>
    <w:rsid w:val="007D7C68"/>
    <w:rsid w:val="007E0B89"/>
    <w:rsid w:val="007E1593"/>
    <w:rsid w:val="007E2E3B"/>
    <w:rsid w:val="007E43D6"/>
    <w:rsid w:val="007E4B74"/>
    <w:rsid w:val="007F00A4"/>
    <w:rsid w:val="007F0830"/>
    <w:rsid w:val="007F13BF"/>
    <w:rsid w:val="007F2D18"/>
    <w:rsid w:val="007F3077"/>
    <w:rsid w:val="007F72AD"/>
    <w:rsid w:val="008010D8"/>
    <w:rsid w:val="0080133D"/>
    <w:rsid w:val="0080244E"/>
    <w:rsid w:val="00802C71"/>
    <w:rsid w:val="00805838"/>
    <w:rsid w:val="00807D67"/>
    <w:rsid w:val="00807EA7"/>
    <w:rsid w:val="00811066"/>
    <w:rsid w:val="008129EB"/>
    <w:rsid w:val="00817DF3"/>
    <w:rsid w:val="00826603"/>
    <w:rsid w:val="00826811"/>
    <w:rsid w:val="00826F85"/>
    <w:rsid w:val="00832C2B"/>
    <w:rsid w:val="0083460B"/>
    <w:rsid w:val="008360A6"/>
    <w:rsid w:val="008372CE"/>
    <w:rsid w:val="008374A4"/>
    <w:rsid w:val="008376CC"/>
    <w:rsid w:val="00840B86"/>
    <w:rsid w:val="0084351E"/>
    <w:rsid w:val="00843E62"/>
    <w:rsid w:val="0084475F"/>
    <w:rsid w:val="00844C04"/>
    <w:rsid w:val="008454D5"/>
    <w:rsid w:val="00845A43"/>
    <w:rsid w:val="00846A96"/>
    <w:rsid w:val="00850CD2"/>
    <w:rsid w:val="008513CA"/>
    <w:rsid w:val="00854E0E"/>
    <w:rsid w:val="008578DE"/>
    <w:rsid w:val="00857F2C"/>
    <w:rsid w:val="00860279"/>
    <w:rsid w:val="00862B8A"/>
    <w:rsid w:val="00862D09"/>
    <w:rsid w:val="00863428"/>
    <w:rsid w:val="00870D5F"/>
    <w:rsid w:val="0087233F"/>
    <w:rsid w:val="0087303B"/>
    <w:rsid w:val="00877AD4"/>
    <w:rsid w:val="00881202"/>
    <w:rsid w:val="00881AD9"/>
    <w:rsid w:val="00884F98"/>
    <w:rsid w:val="0088660B"/>
    <w:rsid w:val="008907AD"/>
    <w:rsid w:val="00890D28"/>
    <w:rsid w:val="00891D5D"/>
    <w:rsid w:val="008926F9"/>
    <w:rsid w:val="0089419B"/>
    <w:rsid w:val="008A1637"/>
    <w:rsid w:val="008A3558"/>
    <w:rsid w:val="008A3E20"/>
    <w:rsid w:val="008A3E3E"/>
    <w:rsid w:val="008A648C"/>
    <w:rsid w:val="008A7DAA"/>
    <w:rsid w:val="008B0378"/>
    <w:rsid w:val="008B07E6"/>
    <w:rsid w:val="008B15CA"/>
    <w:rsid w:val="008B2291"/>
    <w:rsid w:val="008B79C4"/>
    <w:rsid w:val="008C1850"/>
    <w:rsid w:val="008C1C17"/>
    <w:rsid w:val="008C2E56"/>
    <w:rsid w:val="008C3330"/>
    <w:rsid w:val="008C67F1"/>
    <w:rsid w:val="008C7789"/>
    <w:rsid w:val="008C7A39"/>
    <w:rsid w:val="008D4FF2"/>
    <w:rsid w:val="008E018F"/>
    <w:rsid w:val="008E0A78"/>
    <w:rsid w:val="008E12A2"/>
    <w:rsid w:val="008E2055"/>
    <w:rsid w:val="008E261B"/>
    <w:rsid w:val="008E78D0"/>
    <w:rsid w:val="008F0E7A"/>
    <w:rsid w:val="008F1680"/>
    <w:rsid w:val="008F542A"/>
    <w:rsid w:val="008F65AD"/>
    <w:rsid w:val="008F69E8"/>
    <w:rsid w:val="008F7963"/>
    <w:rsid w:val="008F79B3"/>
    <w:rsid w:val="0090077A"/>
    <w:rsid w:val="00900A94"/>
    <w:rsid w:val="00901859"/>
    <w:rsid w:val="0090403E"/>
    <w:rsid w:val="00905273"/>
    <w:rsid w:val="009068F0"/>
    <w:rsid w:val="009069AB"/>
    <w:rsid w:val="009071F1"/>
    <w:rsid w:val="00911C6D"/>
    <w:rsid w:val="009167E9"/>
    <w:rsid w:val="00916CE3"/>
    <w:rsid w:val="00920018"/>
    <w:rsid w:val="00920D59"/>
    <w:rsid w:val="0092243D"/>
    <w:rsid w:val="00924AEA"/>
    <w:rsid w:val="00925B00"/>
    <w:rsid w:val="00925F58"/>
    <w:rsid w:val="00926A5D"/>
    <w:rsid w:val="00926BD7"/>
    <w:rsid w:val="00926EB0"/>
    <w:rsid w:val="00930936"/>
    <w:rsid w:val="00931356"/>
    <w:rsid w:val="00934C3D"/>
    <w:rsid w:val="0093564F"/>
    <w:rsid w:val="00941599"/>
    <w:rsid w:val="00942EAA"/>
    <w:rsid w:val="00942F8B"/>
    <w:rsid w:val="00947440"/>
    <w:rsid w:val="009531F0"/>
    <w:rsid w:val="009600BB"/>
    <w:rsid w:val="009617FC"/>
    <w:rsid w:val="00962F57"/>
    <w:rsid w:val="00962FC1"/>
    <w:rsid w:val="00964586"/>
    <w:rsid w:val="00964906"/>
    <w:rsid w:val="009658AA"/>
    <w:rsid w:val="00967583"/>
    <w:rsid w:val="0097064F"/>
    <w:rsid w:val="009716D6"/>
    <w:rsid w:val="009719DC"/>
    <w:rsid w:val="009720DF"/>
    <w:rsid w:val="009726EE"/>
    <w:rsid w:val="00973634"/>
    <w:rsid w:val="00973F74"/>
    <w:rsid w:val="009743CE"/>
    <w:rsid w:val="00974D5B"/>
    <w:rsid w:val="00977F89"/>
    <w:rsid w:val="009805C5"/>
    <w:rsid w:val="0098075F"/>
    <w:rsid w:val="0098124A"/>
    <w:rsid w:val="00981E40"/>
    <w:rsid w:val="00984284"/>
    <w:rsid w:val="00985E93"/>
    <w:rsid w:val="00987251"/>
    <w:rsid w:val="0099023E"/>
    <w:rsid w:val="0099180C"/>
    <w:rsid w:val="00992251"/>
    <w:rsid w:val="009951E6"/>
    <w:rsid w:val="009A0389"/>
    <w:rsid w:val="009A10A0"/>
    <w:rsid w:val="009A2324"/>
    <w:rsid w:val="009A6C51"/>
    <w:rsid w:val="009B2D9D"/>
    <w:rsid w:val="009B5255"/>
    <w:rsid w:val="009B5588"/>
    <w:rsid w:val="009B71DE"/>
    <w:rsid w:val="009B720F"/>
    <w:rsid w:val="009C0ECF"/>
    <w:rsid w:val="009C0F1D"/>
    <w:rsid w:val="009C38CF"/>
    <w:rsid w:val="009C48B9"/>
    <w:rsid w:val="009C4F34"/>
    <w:rsid w:val="009C511C"/>
    <w:rsid w:val="009C5351"/>
    <w:rsid w:val="009C5E4C"/>
    <w:rsid w:val="009C699A"/>
    <w:rsid w:val="009C69AE"/>
    <w:rsid w:val="009D0D7D"/>
    <w:rsid w:val="009D11A7"/>
    <w:rsid w:val="009D220B"/>
    <w:rsid w:val="009D28E5"/>
    <w:rsid w:val="009D31B5"/>
    <w:rsid w:val="009D36F7"/>
    <w:rsid w:val="009D37F2"/>
    <w:rsid w:val="009D48B8"/>
    <w:rsid w:val="009D4ADF"/>
    <w:rsid w:val="009D4F0E"/>
    <w:rsid w:val="009D51A9"/>
    <w:rsid w:val="009D59C5"/>
    <w:rsid w:val="009D5A9C"/>
    <w:rsid w:val="009D68B8"/>
    <w:rsid w:val="009D7BEE"/>
    <w:rsid w:val="009E0123"/>
    <w:rsid w:val="009E0551"/>
    <w:rsid w:val="009E11DC"/>
    <w:rsid w:val="009E4281"/>
    <w:rsid w:val="009E4510"/>
    <w:rsid w:val="009E765E"/>
    <w:rsid w:val="009E7FCC"/>
    <w:rsid w:val="009F06D8"/>
    <w:rsid w:val="009F27BE"/>
    <w:rsid w:val="009F280C"/>
    <w:rsid w:val="009F329D"/>
    <w:rsid w:val="009F5B2B"/>
    <w:rsid w:val="009F6FC4"/>
    <w:rsid w:val="009F7820"/>
    <w:rsid w:val="00A02125"/>
    <w:rsid w:val="00A02A5A"/>
    <w:rsid w:val="00A13133"/>
    <w:rsid w:val="00A137A0"/>
    <w:rsid w:val="00A13D3D"/>
    <w:rsid w:val="00A15BB1"/>
    <w:rsid w:val="00A17C75"/>
    <w:rsid w:val="00A27F37"/>
    <w:rsid w:val="00A3296A"/>
    <w:rsid w:val="00A40233"/>
    <w:rsid w:val="00A427D0"/>
    <w:rsid w:val="00A4291C"/>
    <w:rsid w:val="00A42CEE"/>
    <w:rsid w:val="00A441D4"/>
    <w:rsid w:val="00A4581A"/>
    <w:rsid w:val="00A47378"/>
    <w:rsid w:val="00A500B3"/>
    <w:rsid w:val="00A519C7"/>
    <w:rsid w:val="00A54090"/>
    <w:rsid w:val="00A56EFD"/>
    <w:rsid w:val="00A57ABF"/>
    <w:rsid w:val="00A60D71"/>
    <w:rsid w:val="00A60F72"/>
    <w:rsid w:val="00A636DA"/>
    <w:rsid w:val="00A66712"/>
    <w:rsid w:val="00A678AE"/>
    <w:rsid w:val="00A67D7F"/>
    <w:rsid w:val="00A70933"/>
    <w:rsid w:val="00A70DB9"/>
    <w:rsid w:val="00A725B0"/>
    <w:rsid w:val="00A73351"/>
    <w:rsid w:val="00A73EDB"/>
    <w:rsid w:val="00A74262"/>
    <w:rsid w:val="00A742AA"/>
    <w:rsid w:val="00A75563"/>
    <w:rsid w:val="00A756B8"/>
    <w:rsid w:val="00A75FC8"/>
    <w:rsid w:val="00A77F10"/>
    <w:rsid w:val="00A81549"/>
    <w:rsid w:val="00A83038"/>
    <w:rsid w:val="00A8477D"/>
    <w:rsid w:val="00A85F39"/>
    <w:rsid w:val="00A90780"/>
    <w:rsid w:val="00A94870"/>
    <w:rsid w:val="00A94B20"/>
    <w:rsid w:val="00A95E91"/>
    <w:rsid w:val="00A970B1"/>
    <w:rsid w:val="00AA0864"/>
    <w:rsid w:val="00AA1687"/>
    <w:rsid w:val="00AA1C00"/>
    <w:rsid w:val="00AA1E07"/>
    <w:rsid w:val="00AA2E22"/>
    <w:rsid w:val="00AA2FEA"/>
    <w:rsid w:val="00AA5DF3"/>
    <w:rsid w:val="00AA66F9"/>
    <w:rsid w:val="00AA72DF"/>
    <w:rsid w:val="00AB1BCA"/>
    <w:rsid w:val="00AB1F73"/>
    <w:rsid w:val="00AB26CF"/>
    <w:rsid w:val="00AB2AA6"/>
    <w:rsid w:val="00AB2CEC"/>
    <w:rsid w:val="00AB3361"/>
    <w:rsid w:val="00AB4AA9"/>
    <w:rsid w:val="00AB72BE"/>
    <w:rsid w:val="00AB7CEA"/>
    <w:rsid w:val="00AC1DB9"/>
    <w:rsid w:val="00AC1F82"/>
    <w:rsid w:val="00AC4D6E"/>
    <w:rsid w:val="00AC5E2B"/>
    <w:rsid w:val="00AC61B4"/>
    <w:rsid w:val="00AC6E87"/>
    <w:rsid w:val="00AC7EA6"/>
    <w:rsid w:val="00AD05E6"/>
    <w:rsid w:val="00AD1CEE"/>
    <w:rsid w:val="00AD2F87"/>
    <w:rsid w:val="00AD2FFD"/>
    <w:rsid w:val="00AD5095"/>
    <w:rsid w:val="00AD623A"/>
    <w:rsid w:val="00AE19C6"/>
    <w:rsid w:val="00AE1E80"/>
    <w:rsid w:val="00AE302A"/>
    <w:rsid w:val="00AE3B49"/>
    <w:rsid w:val="00AE5176"/>
    <w:rsid w:val="00AE5508"/>
    <w:rsid w:val="00AE6B50"/>
    <w:rsid w:val="00AE6EC4"/>
    <w:rsid w:val="00AE6F85"/>
    <w:rsid w:val="00AE734C"/>
    <w:rsid w:val="00AE7D9C"/>
    <w:rsid w:val="00AF40F1"/>
    <w:rsid w:val="00AF500C"/>
    <w:rsid w:val="00AF676E"/>
    <w:rsid w:val="00AF6BFD"/>
    <w:rsid w:val="00AF705C"/>
    <w:rsid w:val="00B01839"/>
    <w:rsid w:val="00B01C29"/>
    <w:rsid w:val="00B026DB"/>
    <w:rsid w:val="00B034FD"/>
    <w:rsid w:val="00B03A8E"/>
    <w:rsid w:val="00B03D38"/>
    <w:rsid w:val="00B04BF9"/>
    <w:rsid w:val="00B06E83"/>
    <w:rsid w:val="00B074B4"/>
    <w:rsid w:val="00B07A7D"/>
    <w:rsid w:val="00B103AF"/>
    <w:rsid w:val="00B11D4F"/>
    <w:rsid w:val="00B12C97"/>
    <w:rsid w:val="00B14283"/>
    <w:rsid w:val="00B17554"/>
    <w:rsid w:val="00B17E3F"/>
    <w:rsid w:val="00B17F98"/>
    <w:rsid w:val="00B20C8F"/>
    <w:rsid w:val="00B21566"/>
    <w:rsid w:val="00B21EEB"/>
    <w:rsid w:val="00B22DA4"/>
    <w:rsid w:val="00B23A4C"/>
    <w:rsid w:val="00B241E8"/>
    <w:rsid w:val="00B245AC"/>
    <w:rsid w:val="00B263A8"/>
    <w:rsid w:val="00B26D58"/>
    <w:rsid w:val="00B278A9"/>
    <w:rsid w:val="00B31287"/>
    <w:rsid w:val="00B360F9"/>
    <w:rsid w:val="00B37849"/>
    <w:rsid w:val="00B405E5"/>
    <w:rsid w:val="00B40A22"/>
    <w:rsid w:val="00B40F2A"/>
    <w:rsid w:val="00B46216"/>
    <w:rsid w:val="00B5094D"/>
    <w:rsid w:val="00B521B0"/>
    <w:rsid w:val="00B52A36"/>
    <w:rsid w:val="00B53139"/>
    <w:rsid w:val="00B54726"/>
    <w:rsid w:val="00B54B32"/>
    <w:rsid w:val="00B54BDE"/>
    <w:rsid w:val="00B55481"/>
    <w:rsid w:val="00B5683D"/>
    <w:rsid w:val="00B61BF4"/>
    <w:rsid w:val="00B61F62"/>
    <w:rsid w:val="00B63BD7"/>
    <w:rsid w:val="00B6444C"/>
    <w:rsid w:val="00B657AB"/>
    <w:rsid w:val="00B65D95"/>
    <w:rsid w:val="00B66571"/>
    <w:rsid w:val="00B66A0C"/>
    <w:rsid w:val="00B6749C"/>
    <w:rsid w:val="00B7161A"/>
    <w:rsid w:val="00B726FD"/>
    <w:rsid w:val="00B73DD6"/>
    <w:rsid w:val="00B76D95"/>
    <w:rsid w:val="00B7711D"/>
    <w:rsid w:val="00B8141F"/>
    <w:rsid w:val="00B82C84"/>
    <w:rsid w:val="00B83470"/>
    <w:rsid w:val="00B878B0"/>
    <w:rsid w:val="00B91D56"/>
    <w:rsid w:val="00B931CA"/>
    <w:rsid w:val="00B95065"/>
    <w:rsid w:val="00B9649E"/>
    <w:rsid w:val="00B977BA"/>
    <w:rsid w:val="00BA2462"/>
    <w:rsid w:val="00BA317E"/>
    <w:rsid w:val="00BA6118"/>
    <w:rsid w:val="00BA6544"/>
    <w:rsid w:val="00BA7A47"/>
    <w:rsid w:val="00BB1B3B"/>
    <w:rsid w:val="00BB205F"/>
    <w:rsid w:val="00BB267B"/>
    <w:rsid w:val="00BB5A2A"/>
    <w:rsid w:val="00BB695A"/>
    <w:rsid w:val="00BB71B4"/>
    <w:rsid w:val="00BC2AAA"/>
    <w:rsid w:val="00BC2EED"/>
    <w:rsid w:val="00BC46F3"/>
    <w:rsid w:val="00BC55F6"/>
    <w:rsid w:val="00BC5632"/>
    <w:rsid w:val="00BC79EB"/>
    <w:rsid w:val="00BD0CDD"/>
    <w:rsid w:val="00BD0E84"/>
    <w:rsid w:val="00BD33F1"/>
    <w:rsid w:val="00BD64A6"/>
    <w:rsid w:val="00BD77EA"/>
    <w:rsid w:val="00BE1A65"/>
    <w:rsid w:val="00BE2F52"/>
    <w:rsid w:val="00BE2FAF"/>
    <w:rsid w:val="00BE48D0"/>
    <w:rsid w:val="00BE63C8"/>
    <w:rsid w:val="00BE678A"/>
    <w:rsid w:val="00BE7953"/>
    <w:rsid w:val="00BF0DC3"/>
    <w:rsid w:val="00BF0E4A"/>
    <w:rsid w:val="00BF1C90"/>
    <w:rsid w:val="00BF5061"/>
    <w:rsid w:val="00BF569A"/>
    <w:rsid w:val="00BF5B55"/>
    <w:rsid w:val="00BF6272"/>
    <w:rsid w:val="00BF750A"/>
    <w:rsid w:val="00BF7EE7"/>
    <w:rsid w:val="00C0059B"/>
    <w:rsid w:val="00C0288E"/>
    <w:rsid w:val="00C02F7B"/>
    <w:rsid w:val="00C03087"/>
    <w:rsid w:val="00C058C6"/>
    <w:rsid w:val="00C05976"/>
    <w:rsid w:val="00C05FCB"/>
    <w:rsid w:val="00C10357"/>
    <w:rsid w:val="00C11A75"/>
    <w:rsid w:val="00C1259A"/>
    <w:rsid w:val="00C1296B"/>
    <w:rsid w:val="00C12DA3"/>
    <w:rsid w:val="00C159A3"/>
    <w:rsid w:val="00C20609"/>
    <w:rsid w:val="00C2265E"/>
    <w:rsid w:val="00C22A4B"/>
    <w:rsid w:val="00C22FA2"/>
    <w:rsid w:val="00C2352B"/>
    <w:rsid w:val="00C25E5D"/>
    <w:rsid w:val="00C3106D"/>
    <w:rsid w:val="00C328A6"/>
    <w:rsid w:val="00C33312"/>
    <w:rsid w:val="00C353E4"/>
    <w:rsid w:val="00C356B4"/>
    <w:rsid w:val="00C363EB"/>
    <w:rsid w:val="00C37DAB"/>
    <w:rsid w:val="00C419B5"/>
    <w:rsid w:val="00C43553"/>
    <w:rsid w:val="00C4502A"/>
    <w:rsid w:val="00C45337"/>
    <w:rsid w:val="00C45AFF"/>
    <w:rsid w:val="00C45BDE"/>
    <w:rsid w:val="00C469C4"/>
    <w:rsid w:val="00C471E8"/>
    <w:rsid w:val="00C47535"/>
    <w:rsid w:val="00C527C3"/>
    <w:rsid w:val="00C52EF3"/>
    <w:rsid w:val="00C53FE4"/>
    <w:rsid w:val="00C55B43"/>
    <w:rsid w:val="00C56FDB"/>
    <w:rsid w:val="00C57444"/>
    <w:rsid w:val="00C61B7A"/>
    <w:rsid w:val="00C624BF"/>
    <w:rsid w:val="00C633FD"/>
    <w:rsid w:val="00C6686C"/>
    <w:rsid w:val="00C67582"/>
    <w:rsid w:val="00C67CD5"/>
    <w:rsid w:val="00C70C6E"/>
    <w:rsid w:val="00C71582"/>
    <w:rsid w:val="00C722C5"/>
    <w:rsid w:val="00C74566"/>
    <w:rsid w:val="00C75733"/>
    <w:rsid w:val="00C75907"/>
    <w:rsid w:val="00C76B22"/>
    <w:rsid w:val="00C8024D"/>
    <w:rsid w:val="00C80283"/>
    <w:rsid w:val="00C82E0E"/>
    <w:rsid w:val="00C8419D"/>
    <w:rsid w:val="00C85CC8"/>
    <w:rsid w:val="00C8799A"/>
    <w:rsid w:val="00C91818"/>
    <w:rsid w:val="00C92213"/>
    <w:rsid w:val="00C94BE3"/>
    <w:rsid w:val="00C9561D"/>
    <w:rsid w:val="00C95D12"/>
    <w:rsid w:val="00C96CE3"/>
    <w:rsid w:val="00C977EF"/>
    <w:rsid w:val="00CA17EA"/>
    <w:rsid w:val="00CA1A07"/>
    <w:rsid w:val="00CA3AF3"/>
    <w:rsid w:val="00CA4108"/>
    <w:rsid w:val="00CA412F"/>
    <w:rsid w:val="00CA6D1D"/>
    <w:rsid w:val="00CA7A3D"/>
    <w:rsid w:val="00CA7B33"/>
    <w:rsid w:val="00CB120E"/>
    <w:rsid w:val="00CB3B4D"/>
    <w:rsid w:val="00CB54D1"/>
    <w:rsid w:val="00CB5CBB"/>
    <w:rsid w:val="00CB629C"/>
    <w:rsid w:val="00CB71B2"/>
    <w:rsid w:val="00CB77FF"/>
    <w:rsid w:val="00CC423B"/>
    <w:rsid w:val="00CC7AC6"/>
    <w:rsid w:val="00CD11A9"/>
    <w:rsid w:val="00CD1F45"/>
    <w:rsid w:val="00CD2434"/>
    <w:rsid w:val="00CD39A0"/>
    <w:rsid w:val="00CD5A49"/>
    <w:rsid w:val="00CD7803"/>
    <w:rsid w:val="00CD7B87"/>
    <w:rsid w:val="00CE011E"/>
    <w:rsid w:val="00CE01BE"/>
    <w:rsid w:val="00CE410E"/>
    <w:rsid w:val="00CE7934"/>
    <w:rsid w:val="00CF0D91"/>
    <w:rsid w:val="00CF3F50"/>
    <w:rsid w:val="00CF5A3D"/>
    <w:rsid w:val="00CF5B01"/>
    <w:rsid w:val="00CF6C0F"/>
    <w:rsid w:val="00CF711B"/>
    <w:rsid w:val="00CF7649"/>
    <w:rsid w:val="00D00725"/>
    <w:rsid w:val="00D052E8"/>
    <w:rsid w:val="00D077CE"/>
    <w:rsid w:val="00D108DD"/>
    <w:rsid w:val="00D1584D"/>
    <w:rsid w:val="00D17156"/>
    <w:rsid w:val="00D175FA"/>
    <w:rsid w:val="00D20D1B"/>
    <w:rsid w:val="00D21030"/>
    <w:rsid w:val="00D221A0"/>
    <w:rsid w:val="00D2227B"/>
    <w:rsid w:val="00D225F0"/>
    <w:rsid w:val="00D22BB3"/>
    <w:rsid w:val="00D22C09"/>
    <w:rsid w:val="00D254FE"/>
    <w:rsid w:val="00D25AFF"/>
    <w:rsid w:val="00D25F28"/>
    <w:rsid w:val="00D2637A"/>
    <w:rsid w:val="00D26DF9"/>
    <w:rsid w:val="00D271BD"/>
    <w:rsid w:val="00D275DC"/>
    <w:rsid w:val="00D27D6D"/>
    <w:rsid w:val="00D30FB5"/>
    <w:rsid w:val="00D32040"/>
    <w:rsid w:val="00D3255E"/>
    <w:rsid w:val="00D32746"/>
    <w:rsid w:val="00D40F90"/>
    <w:rsid w:val="00D431F6"/>
    <w:rsid w:val="00D4348B"/>
    <w:rsid w:val="00D4749B"/>
    <w:rsid w:val="00D477AE"/>
    <w:rsid w:val="00D47C62"/>
    <w:rsid w:val="00D52112"/>
    <w:rsid w:val="00D5250C"/>
    <w:rsid w:val="00D52578"/>
    <w:rsid w:val="00D5358B"/>
    <w:rsid w:val="00D55644"/>
    <w:rsid w:val="00D5587C"/>
    <w:rsid w:val="00D56330"/>
    <w:rsid w:val="00D56927"/>
    <w:rsid w:val="00D572A7"/>
    <w:rsid w:val="00D60003"/>
    <w:rsid w:val="00D60FEF"/>
    <w:rsid w:val="00D63A77"/>
    <w:rsid w:val="00D6438E"/>
    <w:rsid w:val="00D6577A"/>
    <w:rsid w:val="00D67905"/>
    <w:rsid w:val="00D67F97"/>
    <w:rsid w:val="00D71556"/>
    <w:rsid w:val="00D71F38"/>
    <w:rsid w:val="00D739D6"/>
    <w:rsid w:val="00D76369"/>
    <w:rsid w:val="00D76B29"/>
    <w:rsid w:val="00D76C0B"/>
    <w:rsid w:val="00D801C1"/>
    <w:rsid w:val="00D8021E"/>
    <w:rsid w:val="00D8374F"/>
    <w:rsid w:val="00D85836"/>
    <w:rsid w:val="00D85FA6"/>
    <w:rsid w:val="00D8615B"/>
    <w:rsid w:val="00D870BA"/>
    <w:rsid w:val="00D9135C"/>
    <w:rsid w:val="00D91DE8"/>
    <w:rsid w:val="00D93CDD"/>
    <w:rsid w:val="00D94832"/>
    <w:rsid w:val="00D974B4"/>
    <w:rsid w:val="00DA0125"/>
    <w:rsid w:val="00DA1696"/>
    <w:rsid w:val="00DA171E"/>
    <w:rsid w:val="00DA2DDE"/>
    <w:rsid w:val="00DA3DA4"/>
    <w:rsid w:val="00DA62D7"/>
    <w:rsid w:val="00DA7C78"/>
    <w:rsid w:val="00DB0D45"/>
    <w:rsid w:val="00DB2F44"/>
    <w:rsid w:val="00DB69CB"/>
    <w:rsid w:val="00DC5077"/>
    <w:rsid w:val="00DC5107"/>
    <w:rsid w:val="00DD3760"/>
    <w:rsid w:val="00DD4115"/>
    <w:rsid w:val="00DD4408"/>
    <w:rsid w:val="00DD5CB2"/>
    <w:rsid w:val="00DD6579"/>
    <w:rsid w:val="00DD72E7"/>
    <w:rsid w:val="00DD7850"/>
    <w:rsid w:val="00DE269B"/>
    <w:rsid w:val="00DE2C8A"/>
    <w:rsid w:val="00DE31E8"/>
    <w:rsid w:val="00DE3548"/>
    <w:rsid w:val="00DE4429"/>
    <w:rsid w:val="00DE51D7"/>
    <w:rsid w:val="00DE7FED"/>
    <w:rsid w:val="00DF1A83"/>
    <w:rsid w:val="00DF1DCA"/>
    <w:rsid w:val="00DF5D68"/>
    <w:rsid w:val="00DF6631"/>
    <w:rsid w:val="00E00571"/>
    <w:rsid w:val="00E016F0"/>
    <w:rsid w:val="00E02356"/>
    <w:rsid w:val="00E02881"/>
    <w:rsid w:val="00E02AF8"/>
    <w:rsid w:val="00E0376A"/>
    <w:rsid w:val="00E05215"/>
    <w:rsid w:val="00E11671"/>
    <w:rsid w:val="00E207B5"/>
    <w:rsid w:val="00E21A47"/>
    <w:rsid w:val="00E21D34"/>
    <w:rsid w:val="00E23C48"/>
    <w:rsid w:val="00E244B1"/>
    <w:rsid w:val="00E24B11"/>
    <w:rsid w:val="00E251F2"/>
    <w:rsid w:val="00E275FC"/>
    <w:rsid w:val="00E27962"/>
    <w:rsid w:val="00E279BA"/>
    <w:rsid w:val="00E300AD"/>
    <w:rsid w:val="00E30476"/>
    <w:rsid w:val="00E30634"/>
    <w:rsid w:val="00E30853"/>
    <w:rsid w:val="00E31503"/>
    <w:rsid w:val="00E31CC3"/>
    <w:rsid w:val="00E32D8F"/>
    <w:rsid w:val="00E334AE"/>
    <w:rsid w:val="00E346E7"/>
    <w:rsid w:val="00E35FBF"/>
    <w:rsid w:val="00E403B4"/>
    <w:rsid w:val="00E4100D"/>
    <w:rsid w:val="00E4179E"/>
    <w:rsid w:val="00E41B32"/>
    <w:rsid w:val="00E42925"/>
    <w:rsid w:val="00E43384"/>
    <w:rsid w:val="00E55077"/>
    <w:rsid w:val="00E551C0"/>
    <w:rsid w:val="00E563FD"/>
    <w:rsid w:val="00E569AD"/>
    <w:rsid w:val="00E577B5"/>
    <w:rsid w:val="00E60160"/>
    <w:rsid w:val="00E605BE"/>
    <w:rsid w:val="00E624F5"/>
    <w:rsid w:val="00E6329A"/>
    <w:rsid w:val="00E667CE"/>
    <w:rsid w:val="00E669C0"/>
    <w:rsid w:val="00E70493"/>
    <w:rsid w:val="00E74F56"/>
    <w:rsid w:val="00E77081"/>
    <w:rsid w:val="00E77B02"/>
    <w:rsid w:val="00E800E2"/>
    <w:rsid w:val="00E8090B"/>
    <w:rsid w:val="00E80A05"/>
    <w:rsid w:val="00E816C6"/>
    <w:rsid w:val="00E84D55"/>
    <w:rsid w:val="00E85089"/>
    <w:rsid w:val="00E8782F"/>
    <w:rsid w:val="00E94094"/>
    <w:rsid w:val="00E9431A"/>
    <w:rsid w:val="00E9678C"/>
    <w:rsid w:val="00E97D22"/>
    <w:rsid w:val="00EA159D"/>
    <w:rsid w:val="00EA204F"/>
    <w:rsid w:val="00EA68D5"/>
    <w:rsid w:val="00EB0545"/>
    <w:rsid w:val="00EB5284"/>
    <w:rsid w:val="00EB538F"/>
    <w:rsid w:val="00EB6BBC"/>
    <w:rsid w:val="00EC00B0"/>
    <w:rsid w:val="00EC1213"/>
    <w:rsid w:val="00EC18E0"/>
    <w:rsid w:val="00EC1CAD"/>
    <w:rsid w:val="00EC2ED4"/>
    <w:rsid w:val="00EC48A7"/>
    <w:rsid w:val="00EC5576"/>
    <w:rsid w:val="00EC605C"/>
    <w:rsid w:val="00EC673B"/>
    <w:rsid w:val="00EC7EBF"/>
    <w:rsid w:val="00ED05EC"/>
    <w:rsid w:val="00ED0E3B"/>
    <w:rsid w:val="00ED1A44"/>
    <w:rsid w:val="00ED1DB2"/>
    <w:rsid w:val="00ED222E"/>
    <w:rsid w:val="00ED2983"/>
    <w:rsid w:val="00ED2E8E"/>
    <w:rsid w:val="00ED38B5"/>
    <w:rsid w:val="00ED3F30"/>
    <w:rsid w:val="00ED4250"/>
    <w:rsid w:val="00ED6EAF"/>
    <w:rsid w:val="00EE00AB"/>
    <w:rsid w:val="00EE1208"/>
    <w:rsid w:val="00EE1BA9"/>
    <w:rsid w:val="00EE1FF8"/>
    <w:rsid w:val="00EE3832"/>
    <w:rsid w:val="00EE3F0C"/>
    <w:rsid w:val="00EE49E8"/>
    <w:rsid w:val="00EE4D6A"/>
    <w:rsid w:val="00EE5008"/>
    <w:rsid w:val="00EE58E6"/>
    <w:rsid w:val="00EE789E"/>
    <w:rsid w:val="00EE78B5"/>
    <w:rsid w:val="00EF12C5"/>
    <w:rsid w:val="00EF220C"/>
    <w:rsid w:val="00EF2D58"/>
    <w:rsid w:val="00EF343E"/>
    <w:rsid w:val="00EF5839"/>
    <w:rsid w:val="00EF6A53"/>
    <w:rsid w:val="00EF7559"/>
    <w:rsid w:val="00EF7BC3"/>
    <w:rsid w:val="00EF7CAB"/>
    <w:rsid w:val="00F007BB"/>
    <w:rsid w:val="00F02BAF"/>
    <w:rsid w:val="00F045F9"/>
    <w:rsid w:val="00F108BD"/>
    <w:rsid w:val="00F10F79"/>
    <w:rsid w:val="00F11101"/>
    <w:rsid w:val="00F13BB0"/>
    <w:rsid w:val="00F1452C"/>
    <w:rsid w:val="00F14C6E"/>
    <w:rsid w:val="00F15602"/>
    <w:rsid w:val="00F16A18"/>
    <w:rsid w:val="00F16F16"/>
    <w:rsid w:val="00F21483"/>
    <w:rsid w:val="00F21968"/>
    <w:rsid w:val="00F23BDE"/>
    <w:rsid w:val="00F25E6C"/>
    <w:rsid w:val="00F27773"/>
    <w:rsid w:val="00F27AA1"/>
    <w:rsid w:val="00F27D69"/>
    <w:rsid w:val="00F32527"/>
    <w:rsid w:val="00F32CF5"/>
    <w:rsid w:val="00F33450"/>
    <w:rsid w:val="00F347EC"/>
    <w:rsid w:val="00F371C1"/>
    <w:rsid w:val="00F37973"/>
    <w:rsid w:val="00F40918"/>
    <w:rsid w:val="00F40D80"/>
    <w:rsid w:val="00F411DE"/>
    <w:rsid w:val="00F421C3"/>
    <w:rsid w:val="00F42301"/>
    <w:rsid w:val="00F43CB4"/>
    <w:rsid w:val="00F4531A"/>
    <w:rsid w:val="00F454F3"/>
    <w:rsid w:val="00F4569E"/>
    <w:rsid w:val="00F46478"/>
    <w:rsid w:val="00F52569"/>
    <w:rsid w:val="00F5295B"/>
    <w:rsid w:val="00F554F4"/>
    <w:rsid w:val="00F55E01"/>
    <w:rsid w:val="00F64259"/>
    <w:rsid w:val="00F644CC"/>
    <w:rsid w:val="00F669D5"/>
    <w:rsid w:val="00F71F19"/>
    <w:rsid w:val="00F73271"/>
    <w:rsid w:val="00F74E2F"/>
    <w:rsid w:val="00F74E54"/>
    <w:rsid w:val="00F759DB"/>
    <w:rsid w:val="00F81BED"/>
    <w:rsid w:val="00F860A3"/>
    <w:rsid w:val="00F864AE"/>
    <w:rsid w:val="00F903EE"/>
    <w:rsid w:val="00F922B2"/>
    <w:rsid w:val="00F93634"/>
    <w:rsid w:val="00F93880"/>
    <w:rsid w:val="00F95527"/>
    <w:rsid w:val="00F956A7"/>
    <w:rsid w:val="00F97BE8"/>
    <w:rsid w:val="00FA0629"/>
    <w:rsid w:val="00FA16FA"/>
    <w:rsid w:val="00FA3883"/>
    <w:rsid w:val="00FA424D"/>
    <w:rsid w:val="00FA630D"/>
    <w:rsid w:val="00FA6CF0"/>
    <w:rsid w:val="00FA701E"/>
    <w:rsid w:val="00FA739B"/>
    <w:rsid w:val="00FA79B3"/>
    <w:rsid w:val="00FA7E8A"/>
    <w:rsid w:val="00FB02E1"/>
    <w:rsid w:val="00FB34F0"/>
    <w:rsid w:val="00FB3B61"/>
    <w:rsid w:val="00FB4054"/>
    <w:rsid w:val="00FB544B"/>
    <w:rsid w:val="00FB70C0"/>
    <w:rsid w:val="00FB7188"/>
    <w:rsid w:val="00FC03A0"/>
    <w:rsid w:val="00FC0C32"/>
    <w:rsid w:val="00FC1843"/>
    <w:rsid w:val="00FC1EF7"/>
    <w:rsid w:val="00FC2E68"/>
    <w:rsid w:val="00FC65AD"/>
    <w:rsid w:val="00FC7D72"/>
    <w:rsid w:val="00FD1289"/>
    <w:rsid w:val="00FD1323"/>
    <w:rsid w:val="00FD37D6"/>
    <w:rsid w:val="00FD4C23"/>
    <w:rsid w:val="00FD4D4B"/>
    <w:rsid w:val="00FD5439"/>
    <w:rsid w:val="00FD5B16"/>
    <w:rsid w:val="00FD647B"/>
    <w:rsid w:val="00FD6BCB"/>
    <w:rsid w:val="00FE0ACA"/>
    <w:rsid w:val="00FE1344"/>
    <w:rsid w:val="00FE26FD"/>
    <w:rsid w:val="00FE3EC2"/>
    <w:rsid w:val="00FE42F1"/>
    <w:rsid w:val="00FE5E75"/>
    <w:rsid w:val="00FE6628"/>
    <w:rsid w:val="00FF24E8"/>
    <w:rsid w:val="00FF3ADC"/>
    <w:rsid w:val="00FF5765"/>
    <w:rsid w:val="00FF7396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(Web)" w:uiPriority="99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942F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link w:val="TijelotekstaChar"/>
    <w:pPr>
      <w:spacing w:line="360" w:lineRule="auto"/>
      <w:jc w:val="both"/>
    </w:pPr>
  </w:style>
  <w:style w:type="paragraph" w:styleId="Uvuenotijeloteksta">
    <w:name w:val="Body Text Indent"/>
    <w:basedOn w:val="Normal"/>
    <w:pPr>
      <w:spacing w:line="360" w:lineRule="auto"/>
      <w:ind w:firstLine="708"/>
      <w:jc w:val="both"/>
    </w:pPr>
  </w:style>
  <w:style w:type="paragraph" w:styleId="Vsebinatabele" w:customStyle="true">
    <w:name w:val="Vsebina tabele"/>
    <w:basedOn w:val="Normal"/>
    <w:rsid w:val="00B23A4C"/>
    <w:pPr>
      <w:widowControl w:val="false"/>
      <w:suppressLineNumbers/>
      <w:suppressAutoHyphens/>
    </w:pPr>
    <w:rPr>
      <w:rFonts w:eastAsia="Lucida Sans Unicode"/>
      <w:kern w:val="2"/>
      <w:lang w:val="sl-SI"/>
    </w:rPr>
  </w:style>
  <w:style w:type="character" w:styleId="TijelotekstaChar" w:customStyle="true">
    <w:name w:val="Tijelo teksta Char"/>
    <w:link w:val="Tijeloteksta"/>
    <w:rsid w:val="00620671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C471E8"/>
    <w:pPr>
      <w:spacing w:before="100" w:beforeAutospacing="true" w:after="100" w:afterAutospacing="true"/>
    </w:pPr>
  </w:style>
  <w:style w:type="paragraph" w:styleId="Tekstbalonia">
    <w:name w:val="Balloon Text"/>
    <w:basedOn w:val="Normal"/>
    <w:link w:val="TekstbaloniaChar"/>
    <w:rsid w:val="00DD411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DD4115"/>
    <w:rPr>
      <w:rFonts w:ascii="Tahoma" w:hAnsi="Tahoma" w:cs="Tahoma"/>
      <w:sz w:val="16"/>
      <w:szCs w:val="16"/>
    </w:rPr>
  </w:style>
  <w:style w:type="paragraph" w:styleId="Tekstfusnote">
    <w:name w:val="footnote text"/>
    <w:basedOn w:val="Normal"/>
    <w:link w:val="TekstfusnoteChar"/>
    <w:rsid w:val="004260CF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4260CF"/>
  </w:style>
  <w:style w:type="character" w:styleId="Referencafusnote">
    <w:name w:val="footnote reference"/>
    <w:rsid w:val="004260CF"/>
    <w:rPr>
      <w:vertAlign w:val="superscript"/>
    </w:rPr>
  </w:style>
  <w:style w:type="character" w:styleId="Naslov1Char" w:customStyle="true">
    <w:name w:val="Naslov 1 Char"/>
    <w:link w:val="Naslov1"/>
    <w:rsid w:val="00942F8B"/>
    <w:rPr>
      <w:rFonts w:ascii="Cambria" w:hAnsi="Cambria" w:eastAsia="Times New Roman" w:cs="Times New Roman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8A3E20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942F8B"/>
    <w:pPr>
      <w:keepNext/>
      <w:spacing w:after="60" w:before="240"/>
      <w:outlineLvl w:val="0"/>
    </w:pPr>
    <w:rPr>
      <w:rFonts w:ascii="Cambria" w:hAnsi="Cambria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spacing w:line="360" w:lineRule="auto"/>
      <w:jc w:val="both"/>
    </w:pPr>
  </w:style>
  <w:style w:styleId="Uvuenotijeloteksta" w:type="paragraph">
    <w:name w:val="Body Text Indent"/>
    <w:basedOn w:val="Normal"/>
    <w:pPr>
      <w:spacing w:line="360" w:lineRule="auto"/>
      <w:ind w:firstLine="708"/>
      <w:jc w:val="both"/>
    </w:pPr>
  </w:style>
  <w:style w:customStyle="1" w:styleId="Vsebinatabele" w:type="paragraph">
    <w:name w:val="Vsebina tabele"/>
    <w:basedOn w:val="Normal"/>
    <w:rsid w:val="00B23A4C"/>
    <w:pPr>
      <w:widowControl w:val="0"/>
      <w:suppressLineNumbers/>
      <w:suppressAutoHyphens/>
    </w:pPr>
    <w:rPr>
      <w:rFonts w:eastAsia="Lucida Sans Unicode"/>
      <w:kern w:val="2"/>
      <w:lang w:val="sl-SI"/>
    </w:rPr>
  </w:style>
  <w:style w:customStyle="1" w:styleId="TijelotekstaChar" w:type="character">
    <w:name w:val="Tijelo teksta Char"/>
    <w:link w:val="Tijeloteksta"/>
    <w:rsid w:val="00620671"/>
    <w:rPr>
      <w:sz w:val="24"/>
      <w:szCs w:val="24"/>
    </w:rPr>
  </w:style>
  <w:style w:styleId="StandardWeb" w:type="paragraph">
    <w:name w:val="Normal (Web)"/>
    <w:basedOn w:val="Normal"/>
    <w:uiPriority w:val="99"/>
    <w:unhideWhenUsed/>
    <w:rsid w:val="00C471E8"/>
    <w:pPr>
      <w:spacing w:after="100" w:afterAutospacing="1" w:before="100" w:beforeAutospacing="1"/>
    </w:pPr>
  </w:style>
  <w:style w:styleId="Tekstbalonia" w:type="paragraph">
    <w:name w:val="Balloon Text"/>
    <w:basedOn w:val="Normal"/>
    <w:link w:val="TekstbaloniaChar"/>
    <w:rsid w:val="00DD4115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DD4115"/>
    <w:rPr>
      <w:rFonts w:ascii="Tahoma" w:cs="Tahoma" w:hAnsi="Tahoma"/>
      <w:sz w:val="16"/>
      <w:szCs w:val="16"/>
    </w:rPr>
  </w:style>
  <w:style w:styleId="Tekstfusnote" w:type="paragraph">
    <w:name w:val="footnote text"/>
    <w:basedOn w:val="Normal"/>
    <w:link w:val="TekstfusnoteChar"/>
    <w:rsid w:val="004260CF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rsid w:val="004260CF"/>
  </w:style>
  <w:style w:styleId="Referencafusnote" w:type="character">
    <w:name w:val="footnote reference"/>
    <w:rsid w:val="004260CF"/>
    <w:rPr>
      <w:vertAlign w:val="superscript"/>
    </w:rPr>
  </w:style>
  <w:style w:customStyle="1" w:styleId="Naslov1Char" w:type="character">
    <w:name w:val="Naslov 1 Char"/>
    <w:link w:val="Naslov1"/>
    <w:rsid w:val="00942F8B"/>
    <w:rPr>
      <w:rFonts w:ascii="Cambria" w:cs="Times New Roman" w:eastAsia="Times New Roman" w:hAnsi="Cambria"/>
      <w:b/>
      <w:bCs/>
      <w:kern w:val="32"/>
      <w:sz w:val="32"/>
      <w:szCs w:val="32"/>
    </w:rPr>
  </w:style>
  <w:style w:styleId="Odlomakpopisa" w:type="paragraph">
    <w:name w:val="List Paragraph"/>
    <w:basedOn w:val="Normal"/>
    <w:uiPriority w:val="34"/>
    <w:qFormat/>
    <w:rsid w:val="008A3E20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020606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73237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185808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866130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79171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84102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726669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01605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91841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340293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45709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a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098774E0-6DCA-43FE-868B-252E546BD5A3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961</properties:Words>
  <properties:Characters>5478</properties:Characters>
  <properties:Lines>45</properties:Lines>
  <properties:Paragraphs>12</properties:Paragraphs>
  <properties:TotalTime>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6427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2026-07-13T06:39:00Z</dcterms:created>
  <dc:creator>Administrator</dc:creator>
  <cp:lastModifiedBy>Silvija Bedenicki Strakoš</cp:lastModifiedBy>
  <cp:lastPrinted>2026-07-13T06:47:00Z</cp:lastPrinted>
  <dcterms:modified xmlns:xsi="http://www.w3.org/2001/XMLSchema-instance" xsi:type="dcterms:W3CDTF">2026-07-13T06:47:00Z</dcterms:modified>
  <cp:revision>3</cp:revision>
  <dc:title>OBRAZAC-br</dc:title>
</cp:coreProperties>
</file>