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ABD" w:rsidRPr="00A11ABD" w:rsidRDefault="00A11ABD" w:rsidP="00A11ABD">
      <w:pPr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 xml:space="preserve">PATAGONIA d.o.o. u stečaju, </w:t>
      </w:r>
    </w:p>
    <w:p w:rsidR="00A11ABD" w:rsidRPr="00A11ABD" w:rsidRDefault="00A11ABD" w:rsidP="00A11ABD">
      <w:pPr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 xml:space="preserve">Zadar, Ulica Lovre </w:t>
      </w:r>
    </w:p>
    <w:p w:rsidR="00A11ABD" w:rsidRPr="00A11ABD" w:rsidRDefault="00A11ABD" w:rsidP="00A11ABD">
      <w:pPr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 xml:space="preserve">Matačića 59, </w:t>
      </w:r>
    </w:p>
    <w:p w:rsidR="00A11ABD" w:rsidRPr="00A11ABD" w:rsidRDefault="00A11ABD" w:rsidP="00A11ABD">
      <w:pPr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>OIB: 62424486812</w:t>
      </w:r>
    </w:p>
    <w:p w:rsidR="00A11ABD" w:rsidRPr="00A11ABD" w:rsidRDefault="00A11ABD" w:rsidP="00A11ABD">
      <w:pPr>
        <w:jc w:val="right"/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>TRGOVAČKI SUD U ZADRU</w:t>
      </w:r>
    </w:p>
    <w:p w:rsidR="00A11ABD" w:rsidRPr="00A11ABD" w:rsidRDefault="00A11ABD" w:rsidP="00A11ABD">
      <w:pPr>
        <w:jc w:val="right"/>
        <w:rPr>
          <w:rFonts w:ascii="Times New Roman" w:hAnsi="Times New Roman"/>
          <w:b/>
          <w:sz w:val="24"/>
          <w:szCs w:val="24"/>
        </w:rPr>
      </w:pPr>
    </w:p>
    <w:p w:rsidR="00A11ABD" w:rsidRPr="00A11ABD" w:rsidRDefault="00A11ABD" w:rsidP="00A11ABD">
      <w:pPr>
        <w:rPr>
          <w:rFonts w:ascii="Times New Roman" w:hAnsi="Times New Roman"/>
          <w:sz w:val="24"/>
          <w:szCs w:val="24"/>
        </w:rPr>
      </w:pPr>
      <w:r w:rsidRPr="00A11ABD">
        <w:rPr>
          <w:rFonts w:ascii="Times New Roman" w:hAnsi="Times New Roman"/>
          <w:sz w:val="24"/>
          <w:szCs w:val="24"/>
        </w:rPr>
        <w:t>Na posl.br. St-47/2025</w:t>
      </w:r>
    </w:p>
    <w:p w:rsidR="00A11ABD" w:rsidRPr="00A11ABD" w:rsidRDefault="00A11ABD" w:rsidP="00A11ABD">
      <w:pPr>
        <w:rPr>
          <w:rFonts w:ascii="Times New Roman" w:hAnsi="Times New Roman"/>
          <w:b/>
          <w:sz w:val="24"/>
          <w:szCs w:val="24"/>
        </w:rPr>
      </w:pPr>
    </w:p>
    <w:p w:rsidR="00A11ABD" w:rsidRPr="00A11ABD" w:rsidRDefault="00A11ABD" w:rsidP="00A11ABD">
      <w:pPr>
        <w:rPr>
          <w:rFonts w:ascii="Times New Roman" w:hAnsi="Times New Roman"/>
          <w:b/>
          <w:sz w:val="24"/>
          <w:szCs w:val="24"/>
        </w:rPr>
      </w:pPr>
    </w:p>
    <w:p w:rsidR="00A11ABD" w:rsidRPr="00A11ABD" w:rsidRDefault="00A11ABD" w:rsidP="00A11ABD">
      <w:pPr>
        <w:rPr>
          <w:rFonts w:ascii="Times New Roman" w:hAnsi="Times New Roman"/>
          <w:b/>
          <w:sz w:val="24"/>
          <w:szCs w:val="24"/>
        </w:rPr>
      </w:pPr>
    </w:p>
    <w:p w:rsidR="00A11ABD" w:rsidRPr="00A11ABD" w:rsidRDefault="00A11ABD" w:rsidP="00A11ABD">
      <w:pPr>
        <w:jc w:val="right"/>
        <w:rPr>
          <w:rFonts w:ascii="Times New Roman" w:hAnsi="Times New Roman"/>
          <w:b/>
          <w:sz w:val="24"/>
          <w:szCs w:val="24"/>
        </w:rPr>
      </w:pPr>
    </w:p>
    <w:p w:rsidR="00A11ABD" w:rsidRPr="00A11ABD" w:rsidRDefault="00A11ABD" w:rsidP="00A11ABD">
      <w:pPr>
        <w:jc w:val="center"/>
        <w:rPr>
          <w:rFonts w:ascii="Times New Roman" w:hAnsi="Times New Roman"/>
          <w:sz w:val="24"/>
          <w:szCs w:val="24"/>
          <w:lang w:val="pl-PL"/>
        </w:rPr>
      </w:pPr>
      <w:r w:rsidRPr="00A11ABD">
        <w:rPr>
          <w:rFonts w:ascii="Times New Roman" w:hAnsi="Times New Roman"/>
          <w:sz w:val="24"/>
          <w:szCs w:val="24"/>
          <w:lang w:val="pl-PL"/>
        </w:rPr>
        <w:t>Sukladno odredbi čl. 222 SZ-a (NN 71/15, 104/17, 36/22, 27/24), stečajni upravitelj sastavlja</w:t>
      </w:r>
    </w:p>
    <w:p w:rsidR="00A11ABD" w:rsidRPr="00A11ABD" w:rsidRDefault="00A11ABD" w:rsidP="00A11ABD">
      <w:pPr>
        <w:jc w:val="center"/>
        <w:rPr>
          <w:rFonts w:ascii="Times New Roman" w:hAnsi="Times New Roman"/>
          <w:sz w:val="24"/>
          <w:szCs w:val="24"/>
          <w:lang w:val="pl-PL"/>
        </w:rPr>
      </w:pPr>
    </w:p>
    <w:p w:rsidR="00A11ABD" w:rsidRPr="00A11ABD" w:rsidRDefault="00A11ABD" w:rsidP="00A11ABD">
      <w:pPr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A11ABD">
        <w:rPr>
          <w:rFonts w:ascii="Times New Roman" w:hAnsi="Times New Roman"/>
          <w:b/>
          <w:sz w:val="24"/>
          <w:szCs w:val="24"/>
          <w:lang w:val="pl-PL"/>
        </w:rPr>
        <w:t>POPIS VJEROVNIKA</w:t>
      </w:r>
    </w:p>
    <w:p w:rsidR="00A11ABD" w:rsidRPr="00A11ABD" w:rsidRDefault="00A11ABD" w:rsidP="00A11ABD">
      <w:pPr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4147C4" w:rsidRDefault="004147C4" w:rsidP="004147C4">
      <w:pPr>
        <w:widowControl w:val="0"/>
        <w:autoSpaceDE w:val="0"/>
        <w:autoSpaceDN w:val="0"/>
        <w:adjustRightInd w:val="0"/>
        <w:spacing w:after="0"/>
        <w:ind w:left="1080"/>
        <w:rPr>
          <w:rFonts w:ascii="Times New Roman" w:eastAsia="Times New Roman" w:hAnsi="Times New Roman"/>
          <w:b/>
          <w:sz w:val="24"/>
          <w:szCs w:val="24"/>
        </w:rPr>
      </w:pPr>
    </w:p>
    <w:p w:rsidR="00234A5A" w:rsidRPr="00234A5A" w:rsidRDefault="004147C4" w:rsidP="00D860CD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I. VIŠI ISPLATNI RED</w:t>
      </w:r>
    </w:p>
    <w:p w:rsidR="009E170B" w:rsidRDefault="009E170B" w:rsidP="00234A5A">
      <w:pPr>
        <w:rPr>
          <w:rFonts w:ascii="Times New Roman" w:eastAsia="Times New Roman" w:hAnsi="Times New Roman"/>
          <w:sz w:val="24"/>
          <w:szCs w:val="24"/>
        </w:rPr>
      </w:pPr>
    </w:p>
    <w:tbl>
      <w:tblPr>
        <w:tblpPr w:leftFromText="180" w:rightFromText="180" w:bottomFromText="20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"/>
        <w:gridCol w:w="4091"/>
        <w:gridCol w:w="1316"/>
        <w:gridCol w:w="1338"/>
        <w:gridCol w:w="1949"/>
      </w:tblGrid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BE" w:rsidRPr="00C60EBE" w:rsidRDefault="00C60EBE" w:rsidP="00C60EB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>Ime i prezime / tvrtka  ili naziv vjerovnika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BE" w:rsidRPr="00C60EBE" w:rsidRDefault="00C60EBE" w:rsidP="00C60EB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 xml:space="preserve">OIB vjerovnika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BE" w:rsidRPr="00C60EBE" w:rsidRDefault="00C60EBE" w:rsidP="00C60EB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>Adresa / sjedište vjerovnika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EBE" w:rsidRPr="00C60EBE" w:rsidRDefault="00C60EBE" w:rsidP="00C60EB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>Iznos priznate tražbine</w:t>
            </w:r>
          </w:p>
          <w:p w:rsidR="00C60EBE" w:rsidRPr="00C60EBE" w:rsidRDefault="00C60EBE" w:rsidP="00C60EB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>EUR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>Ministarstvo financija, Porezna uprava, područni ured Zadar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>52634238587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>Zadar, Pl. Borelli 9/2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>15.896,51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>Christian Alfredo Olate Millar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>17554827224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>Put Petrića 45D,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C60EBE" w:rsidRPr="00C60EBE" w:rsidRDefault="00C60EBE" w:rsidP="00C60EBE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60EBE">
              <w:rPr>
                <w:rFonts w:ascii="Times New Roman" w:eastAsia="Times New Roman" w:hAnsi="Times New Roman"/>
                <w:sz w:val="20"/>
                <w:szCs w:val="20"/>
              </w:rPr>
              <w:t>4.116,46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Zdravko Zrilić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88236468054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Franje Tuđmana 15,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1.247,60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Dina Kapetanović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59974840787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Petra Skoka 1 G, 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1.213,90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Smiljan Božić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45953756117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Zrinsko-Frankopanska ulica 25,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1.247,60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Zarko Juraj Marinkovic Vasquez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49902854546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Dr. Franje Tuđmana 17,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3.622,73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William Begonja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04820631720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Put Njivica 8,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1.182,00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Roko Petković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90771534822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Padrele 23, Bibinje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461,96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Tomislav Pavić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81676020758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Obala Kneza Branimira 2 C,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36,96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Danijel Bubica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82806098683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Ulica Ivane Brlic-Mažuranić 5,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443,82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Stanko Matešić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15717864821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Denisa Bajla 24,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420,00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Ivanka Čirjak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41176614517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Bibinjska ulica 19,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4,62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Ivica Bujas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97403640569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Antuna Barca 3 A,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18,48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Daniel Rukavina</w:t>
            </w:r>
          </w:p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51988723594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Hrvatsko polje 80, OTOČAC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4,62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Goran Birtić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71967633414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P. Preradovića 142, ÐAKOVO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150,00</w:t>
            </w:r>
          </w:p>
        </w:tc>
      </w:tr>
      <w:tr w:rsidR="00C60EBE" w:rsidRPr="00C60EBE" w:rsidTr="001E1733">
        <w:trPr>
          <w:trHeight w:val="4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Doris Prostran Hidalgo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74505557251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Put18. Petrića 45D,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2.346,57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Karlo Buterin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99417733908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Bana Josipa Jelačića 27 A,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1.187,82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Stefany M. Sokolić Miloslavich</w:t>
            </w:r>
          </w:p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78919200963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Vinkovacka 8A,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1.187,82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Zivan Mišlov Solis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84950100513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Ive Andrića 8,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662,50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Diana S. Vera Espinoza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22504587358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Hrvatskih Književnika 3, ZADAR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529,63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21.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Saša Veličković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07853010898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Jadranska 1, Obrovac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EBE">
              <w:rPr>
                <w:rFonts w:ascii="Times New Roman" w:hAnsi="Times New Roman"/>
                <w:sz w:val="20"/>
                <w:szCs w:val="20"/>
              </w:rPr>
              <w:t>3.240,61</w:t>
            </w:r>
          </w:p>
        </w:tc>
      </w:tr>
      <w:tr w:rsidR="00C60EBE" w:rsidRPr="00C60EBE" w:rsidTr="001E173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BE" w:rsidRPr="00C60EBE" w:rsidRDefault="00C60EBE" w:rsidP="00C60E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60EBE">
              <w:rPr>
                <w:rFonts w:ascii="Times New Roman" w:hAnsi="Times New Roman"/>
                <w:b/>
                <w:sz w:val="20"/>
                <w:szCs w:val="20"/>
              </w:rPr>
              <w:t>UKUPNO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0EBE" w:rsidRPr="00C60EBE" w:rsidRDefault="00C60EBE" w:rsidP="00C60EB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0EBE">
              <w:rPr>
                <w:rFonts w:ascii="Times New Roman" w:hAnsi="Times New Roman"/>
                <w:b/>
                <w:sz w:val="20"/>
                <w:szCs w:val="20"/>
              </w:rPr>
              <w:t>39.222,21</w:t>
            </w:r>
          </w:p>
        </w:tc>
      </w:tr>
    </w:tbl>
    <w:p w:rsidR="00033FA1" w:rsidRDefault="00033FA1" w:rsidP="00234A5A">
      <w:pPr>
        <w:rPr>
          <w:rFonts w:ascii="Times New Roman" w:eastAsia="Times New Roman" w:hAnsi="Times New Roman"/>
          <w:sz w:val="24"/>
          <w:szCs w:val="24"/>
        </w:rPr>
      </w:pPr>
    </w:p>
    <w:p w:rsidR="009E170B" w:rsidRDefault="009E170B" w:rsidP="00234A5A">
      <w:pPr>
        <w:rPr>
          <w:rFonts w:ascii="Times New Roman" w:eastAsia="Times New Roman" w:hAnsi="Times New Roman"/>
          <w:sz w:val="24"/>
          <w:szCs w:val="24"/>
        </w:rPr>
      </w:pPr>
    </w:p>
    <w:p w:rsidR="004147C4" w:rsidRPr="00234A5A" w:rsidRDefault="004147C4" w:rsidP="004147C4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II. VIŠI ISPLATNI RED</w:t>
      </w:r>
    </w:p>
    <w:p w:rsidR="004147C4" w:rsidRPr="00234A5A" w:rsidRDefault="004147C4" w:rsidP="004147C4">
      <w:pPr>
        <w:ind w:left="1080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pPr w:leftFromText="180" w:rightFromText="180" w:bottomFromText="20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08"/>
        <w:gridCol w:w="1410"/>
        <w:gridCol w:w="2374"/>
        <w:gridCol w:w="1696"/>
      </w:tblGrid>
      <w:tr w:rsidR="00033FA1" w:rsidRPr="004147C4" w:rsidTr="00033FA1"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FA1" w:rsidRPr="004147C4" w:rsidRDefault="00033FA1" w:rsidP="000D370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Ime i prezime / tvrtka  ili naziv vjerovnika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FA1" w:rsidRPr="004147C4" w:rsidRDefault="00033FA1" w:rsidP="000D370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 xml:space="preserve">OIB vjerovnika 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FA1" w:rsidRPr="004147C4" w:rsidRDefault="00033FA1" w:rsidP="000D370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Adresa / sjedište vjerovnika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FA1" w:rsidRPr="004147C4" w:rsidRDefault="00033FA1" w:rsidP="000D370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47C4">
              <w:rPr>
                <w:rFonts w:ascii="Times New Roman" w:eastAsia="Times New Roman" w:hAnsi="Times New Roman"/>
                <w:sz w:val="20"/>
                <w:szCs w:val="20"/>
              </w:rPr>
              <w:t>Iznos priznate tražbine</w:t>
            </w:r>
          </w:p>
          <w:p w:rsidR="00033FA1" w:rsidRPr="004147C4" w:rsidRDefault="00033FA1" w:rsidP="000D3703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EUR</w:t>
            </w:r>
          </w:p>
        </w:tc>
      </w:tr>
      <w:tr w:rsidR="00033FA1" w:rsidRPr="004147C4" w:rsidTr="00033FA1"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Default="00033FA1" w:rsidP="00BF521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Ministarstvo financija, Porezna uprava, područni ured Za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dar</w:t>
            </w:r>
          </w:p>
          <w:p w:rsidR="00033FA1" w:rsidRPr="0069771E" w:rsidRDefault="00033FA1" w:rsidP="00BF521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Pr="0069771E" w:rsidRDefault="00033FA1" w:rsidP="00BF521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52634238587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Pr="0069771E" w:rsidRDefault="00033FA1" w:rsidP="00BF521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Zadar, Pl. Borelli 9/2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Pr="004147C4" w:rsidRDefault="00033FA1" w:rsidP="00BF521E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33FA1" w:rsidRPr="004147C4" w:rsidRDefault="00033FA1" w:rsidP="009E170B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E170B">
              <w:rPr>
                <w:rFonts w:ascii="Times New Roman" w:eastAsia="Times New Roman" w:hAnsi="Times New Roman"/>
                <w:sz w:val="20"/>
                <w:szCs w:val="20"/>
              </w:rPr>
              <w:t>8.211,76</w:t>
            </w:r>
          </w:p>
        </w:tc>
      </w:tr>
      <w:tr w:rsidR="00033FA1" w:rsidRPr="004147C4" w:rsidTr="00033FA1"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Čistoća d.o.o.</w:t>
            </w:r>
          </w:p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33FA1" w:rsidRPr="004147C4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84923155727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Stjepana Radića 33, Zadar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Pr="004147C4" w:rsidRDefault="00033FA1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</w:tr>
      <w:tr w:rsidR="00033FA1" w:rsidRPr="004147C4" w:rsidTr="00033FA1"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ASK SOLUTIONS d.o.o.</w:t>
            </w:r>
          </w:p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07794765776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PUT PLOVANIJE 15 C, ZADAR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Pr="008F4824" w:rsidRDefault="00033FA1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E170B">
              <w:rPr>
                <w:rFonts w:ascii="Times New Roman" w:eastAsia="Times New Roman" w:hAnsi="Times New Roman"/>
                <w:sz w:val="20"/>
                <w:szCs w:val="20"/>
              </w:rPr>
              <w:t>33.611,17</w:t>
            </w:r>
          </w:p>
        </w:tc>
      </w:tr>
      <w:tr w:rsidR="00033FA1" w:rsidRPr="004147C4" w:rsidTr="00033FA1"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HRVATSKA BANKA  ZA OBNOVU I RAZVITAK (HBOR)</w:t>
            </w:r>
          </w:p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26702280390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Strossmayerov trg 9, Zagreb</w:t>
            </w:r>
          </w:p>
          <w:p w:rsidR="00033FA1" w:rsidRDefault="00033FA1" w:rsidP="000D370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Default="00C60EBE" w:rsidP="000D3703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0*</w:t>
            </w:r>
          </w:p>
        </w:tc>
      </w:tr>
      <w:tr w:rsidR="00033FA1" w:rsidRPr="004147C4" w:rsidTr="00033FA1">
        <w:trPr>
          <w:trHeight w:val="630"/>
        </w:trPr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3FA1" w:rsidRDefault="00033FA1" w:rsidP="00033FA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033FA1" w:rsidRDefault="00033FA1" w:rsidP="00033FA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033FA1" w:rsidRDefault="00033FA1" w:rsidP="00033FA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Doris Prostran Hidalgo</w:t>
            </w:r>
          </w:p>
          <w:p w:rsidR="00033FA1" w:rsidRDefault="00033FA1" w:rsidP="00033FA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033FA1" w:rsidRPr="00D860CD" w:rsidRDefault="00033FA1" w:rsidP="007555E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3FA1" w:rsidRDefault="00033FA1" w:rsidP="007555E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74505557251</w:t>
            </w:r>
          </w:p>
          <w:p w:rsidR="00033FA1" w:rsidRDefault="00033FA1" w:rsidP="007555E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FA1" w:rsidRDefault="00033FA1" w:rsidP="007555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33FA1" w:rsidRDefault="00033FA1" w:rsidP="007555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33FA1" w:rsidRPr="00D860CD" w:rsidRDefault="00033FA1" w:rsidP="007555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3FA1" w:rsidRPr="00D860CD" w:rsidRDefault="00033FA1" w:rsidP="007555EC">
            <w:pPr>
              <w:rPr>
                <w:rFonts w:ascii="Times New Roman" w:hAnsi="Times New Roman"/>
                <w:sz w:val="20"/>
                <w:szCs w:val="20"/>
              </w:rPr>
            </w:pPr>
            <w:r w:rsidRPr="00D860CD">
              <w:rPr>
                <w:rFonts w:ascii="Times New Roman" w:hAnsi="Times New Roman"/>
                <w:sz w:val="20"/>
                <w:szCs w:val="20"/>
              </w:rPr>
              <w:t>Put Petrića 45D, ZADAR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Default="00033FA1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555EC">
              <w:rPr>
                <w:rFonts w:ascii="Times New Roman" w:eastAsia="Times New Roman" w:hAnsi="Times New Roman"/>
                <w:sz w:val="20"/>
                <w:szCs w:val="20"/>
              </w:rPr>
              <w:t>245.631,09</w:t>
            </w:r>
          </w:p>
        </w:tc>
      </w:tr>
      <w:tr w:rsidR="00033FA1" w:rsidRPr="004147C4" w:rsidTr="00033FA1"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Default="00033FA1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Christian Alfredo Olate Millar</w:t>
            </w:r>
          </w:p>
          <w:p w:rsidR="00033FA1" w:rsidRDefault="00033FA1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33FA1" w:rsidRPr="004147C4" w:rsidRDefault="00033FA1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Pr="004147C4" w:rsidRDefault="00033FA1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17554827224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Pr="004147C4" w:rsidRDefault="00033FA1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9771E">
              <w:rPr>
                <w:rFonts w:ascii="Times New Roman" w:eastAsia="Times New Roman" w:hAnsi="Times New Roman"/>
                <w:sz w:val="20"/>
                <w:szCs w:val="20"/>
              </w:rPr>
              <w:t>Put Petrića 45D, ZADAR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A1" w:rsidRDefault="00033FA1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555EC">
              <w:rPr>
                <w:rFonts w:ascii="Times New Roman" w:eastAsia="Times New Roman" w:hAnsi="Times New Roman"/>
                <w:sz w:val="20"/>
                <w:szCs w:val="20"/>
              </w:rPr>
              <w:t>77.610,12</w:t>
            </w:r>
          </w:p>
        </w:tc>
      </w:tr>
      <w:tr w:rsidR="00957F41" w:rsidRPr="004147C4" w:rsidTr="00033FA1"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F41" w:rsidRPr="00957F41" w:rsidRDefault="00957F41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957F41">
              <w:rPr>
                <w:rFonts w:ascii="Times New Roman" w:eastAsia="Times New Roman" w:hAnsi="Times New Roman"/>
                <w:b/>
                <w:sz w:val="20"/>
                <w:szCs w:val="20"/>
              </w:rPr>
              <w:t>UKUPNO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F41" w:rsidRPr="00957F41" w:rsidRDefault="00957F41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F41" w:rsidRPr="00957F41" w:rsidRDefault="00957F41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F41" w:rsidRPr="00957F41" w:rsidRDefault="00957F41" w:rsidP="007555E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957F41">
              <w:rPr>
                <w:rFonts w:ascii="Times New Roman" w:eastAsia="Times New Roman" w:hAnsi="Times New Roman"/>
                <w:b/>
                <w:sz w:val="20"/>
                <w:szCs w:val="20"/>
              </w:rPr>
              <w:t>365.329,58</w:t>
            </w:r>
          </w:p>
        </w:tc>
      </w:tr>
    </w:tbl>
    <w:p w:rsidR="00C60EBE" w:rsidRPr="00C60EBE" w:rsidRDefault="00C60EBE" w:rsidP="00C60EBE">
      <w:pPr>
        <w:rPr>
          <w:rFonts w:ascii="Times New Roman" w:eastAsia="Times New Roman" w:hAnsi="Times New Roman"/>
          <w:sz w:val="24"/>
          <w:szCs w:val="24"/>
        </w:rPr>
      </w:pPr>
      <w:r w:rsidRPr="00C60EBE">
        <w:rPr>
          <w:rFonts w:ascii="Times New Roman" w:eastAsia="Times New Roman" w:hAnsi="Times New Roman"/>
          <w:sz w:val="24"/>
          <w:szCs w:val="24"/>
        </w:rPr>
        <w:t>*Vjerovnik HRVATSKA BANKA  ZA OBNOVU I RAZVITAK (HBOR) je dana 26.05.2025. obavijestilo stečajnog upravitelja i sud da je nakon podnesene prijave, u postupku prisilne naplate na novčanim sredstvima od jamaca plataca naplatilo iznos 58.025,90 EUR te je da njegovo potraživanje prema stečajnom dužniku iznosi 256,44 EUR.</w:t>
      </w:r>
    </w:p>
    <w:p w:rsidR="00C60EBE" w:rsidRPr="00C60EBE" w:rsidRDefault="00C60EBE" w:rsidP="00C60EBE">
      <w:pPr>
        <w:rPr>
          <w:rFonts w:ascii="Times New Roman" w:eastAsia="Times New Roman" w:hAnsi="Times New Roman"/>
          <w:sz w:val="24"/>
          <w:szCs w:val="24"/>
        </w:rPr>
      </w:pPr>
    </w:p>
    <w:p w:rsidR="007555EC" w:rsidRDefault="00C60EBE" w:rsidP="00C60EBE">
      <w:pPr>
        <w:rPr>
          <w:rFonts w:ascii="Times New Roman" w:eastAsia="Times New Roman" w:hAnsi="Times New Roman"/>
          <w:sz w:val="24"/>
          <w:szCs w:val="24"/>
        </w:rPr>
      </w:pPr>
      <w:r w:rsidRPr="00C60EBE">
        <w:rPr>
          <w:rFonts w:ascii="Times New Roman" w:eastAsia="Times New Roman" w:hAnsi="Times New Roman"/>
          <w:sz w:val="24"/>
          <w:szCs w:val="24"/>
        </w:rPr>
        <w:t>Dana 27.05.2025. vjerovnik Christian Alfredo Olate Millar je uplatio preostali iznos od 256,44 EUR čime j</w:t>
      </w:r>
      <w:r>
        <w:rPr>
          <w:rFonts w:ascii="Times New Roman" w:eastAsia="Times New Roman" w:hAnsi="Times New Roman"/>
          <w:sz w:val="24"/>
          <w:szCs w:val="24"/>
        </w:rPr>
        <w:t>e podmireno u potpunosti potraž</w:t>
      </w:r>
      <w:r w:rsidRPr="00C60EBE">
        <w:rPr>
          <w:rFonts w:ascii="Times New Roman" w:eastAsia="Times New Roman" w:hAnsi="Times New Roman"/>
          <w:sz w:val="24"/>
          <w:szCs w:val="24"/>
        </w:rPr>
        <w:t>i</w:t>
      </w:r>
      <w:r>
        <w:rPr>
          <w:rFonts w:ascii="Times New Roman" w:eastAsia="Times New Roman" w:hAnsi="Times New Roman"/>
          <w:sz w:val="24"/>
          <w:szCs w:val="24"/>
        </w:rPr>
        <w:t>v</w:t>
      </w:r>
      <w:r w:rsidRPr="00C60EBE">
        <w:rPr>
          <w:rFonts w:ascii="Times New Roman" w:eastAsia="Times New Roman" w:hAnsi="Times New Roman"/>
          <w:sz w:val="24"/>
          <w:szCs w:val="24"/>
        </w:rPr>
        <w:t>anje HBOR-a prema stečajnom dužniku.</w:t>
      </w:r>
    </w:p>
    <w:p w:rsidR="00C60EBE" w:rsidRDefault="00C60EBE" w:rsidP="00234A5A">
      <w:pPr>
        <w:rPr>
          <w:rFonts w:ascii="Times New Roman" w:eastAsia="Times New Roman" w:hAnsi="Times New Roman"/>
          <w:sz w:val="24"/>
          <w:szCs w:val="24"/>
        </w:rPr>
      </w:pPr>
    </w:p>
    <w:p w:rsidR="00C60EBE" w:rsidRDefault="00C60EBE" w:rsidP="00234A5A">
      <w:pPr>
        <w:rPr>
          <w:rFonts w:ascii="Times New Roman" w:eastAsia="Times New Roman" w:hAnsi="Times New Roman"/>
          <w:sz w:val="24"/>
          <w:szCs w:val="24"/>
        </w:rPr>
      </w:pPr>
    </w:p>
    <w:p w:rsidR="004147C4" w:rsidRPr="00E944E7" w:rsidRDefault="00E944E7" w:rsidP="00234A5A">
      <w:pPr>
        <w:rPr>
          <w:rFonts w:ascii="Times New Roman" w:eastAsia="Times New Roman" w:hAnsi="Times New Roman"/>
          <w:b/>
          <w:sz w:val="24"/>
          <w:szCs w:val="24"/>
        </w:rPr>
      </w:pPr>
      <w:r w:rsidRPr="00E944E7">
        <w:rPr>
          <w:rFonts w:ascii="Times New Roman" w:eastAsia="Times New Roman" w:hAnsi="Times New Roman"/>
          <w:b/>
          <w:sz w:val="24"/>
          <w:szCs w:val="24"/>
        </w:rPr>
        <w:t>OSPORENE TRAŽBINE</w:t>
      </w:r>
    </w:p>
    <w:tbl>
      <w:tblPr>
        <w:tblpPr w:leftFromText="180" w:rightFromText="180" w:bottomFromText="200" w:vertAnchor="text" w:horzAnchor="margin" w:tblpY="18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66"/>
        <w:gridCol w:w="2116"/>
      </w:tblGrid>
      <w:tr w:rsidR="00B51275" w:rsidRPr="00234A5A" w:rsidTr="00B5127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275" w:rsidRPr="00957F41" w:rsidRDefault="00B51275" w:rsidP="00B51275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7F41">
              <w:rPr>
                <w:rFonts w:ascii="Times New Roman" w:eastAsia="Times New Roman" w:hAnsi="Times New Roman"/>
                <w:sz w:val="20"/>
                <w:szCs w:val="20"/>
              </w:rPr>
              <w:t>Vjerovnik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75" w:rsidRPr="00957F41" w:rsidRDefault="00B51275" w:rsidP="00B51275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7F41">
              <w:rPr>
                <w:rFonts w:ascii="Times New Roman" w:eastAsia="Times New Roman" w:hAnsi="Times New Roman"/>
                <w:sz w:val="20"/>
                <w:szCs w:val="20"/>
              </w:rPr>
              <w:t>Iznos osporene tražbine</w:t>
            </w:r>
          </w:p>
          <w:p w:rsidR="00B51275" w:rsidRPr="00957F41" w:rsidRDefault="00B51275" w:rsidP="00B51275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7F41">
              <w:rPr>
                <w:rFonts w:ascii="Times New Roman" w:eastAsia="Times New Roman" w:hAnsi="Times New Roman"/>
                <w:sz w:val="20"/>
                <w:szCs w:val="20"/>
              </w:rPr>
              <w:t>EUR</w:t>
            </w:r>
          </w:p>
        </w:tc>
      </w:tr>
      <w:tr w:rsidR="00B51275" w:rsidRPr="00234A5A" w:rsidTr="00B5127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275" w:rsidRPr="00957F41" w:rsidRDefault="00B51275" w:rsidP="00B51275">
            <w:pPr>
              <w:spacing w:line="27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7F41">
              <w:rPr>
                <w:rFonts w:ascii="Times New Roman" w:eastAsia="Times New Roman" w:hAnsi="Times New Roman"/>
                <w:sz w:val="20"/>
                <w:szCs w:val="20"/>
              </w:rPr>
              <w:t xml:space="preserve">Čistoća d.o.o., OIB 84923155727, </w:t>
            </w:r>
            <w:r w:rsidRPr="00957F41">
              <w:rPr>
                <w:sz w:val="20"/>
                <w:szCs w:val="20"/>
              </w:rPr>
              <w:t xml:space="preserve"> </w:t>
            </w:r>
            <w:r w:rsidRPr="00957F41">
              <w:rPr>
                <w:rFonts w:ascii="Times New Roman" w:eastAsia="Times New Roman" w:hAnsi="Times New Roman"/>
                <w:sz w:val="20"/>
                <w:szCs w:val="20"/>
              </w:rPr>
              <w:t>Stjepana Radića 33, Zadar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275" w:rsidRPr="00957F41" w:rsidRDefault="00B51275" w:rsidP="00B51275">
            <w:pPr>
              <w:spacing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7F41">
              <w:rPr>
                <w:rFonts w:ascii="Times New Roman" w:eastAsia="Times New Roman" w:hAnsi="Times New Roman"/>
                <w:sz w:val="20"/>
                <w:szCs w:val="20"/>
              </w:rPr>
              <w:t>266,63</w:t>
            </w:r>
          </w:p>
        </w:tc>
      </w:tr>
    </w:tbl>
    <w:p w:rsidR="00234A5A" w:rsidRDefault="00234A5A" w:rsidP="00234A5A">
      <w:pPr>
        <w:rPr>
          <w:rFonts w:ascii="Times New Roman" w:eastAsia="Times New Roman" w:hAnsi="Times New Roman"/>
          <w:sz w:val="24"/>
          <w:szCs w:val="24"/>
        </w:rPr>
      </w:pPr>
    </w:p>
    <w:p w:rsidR="007555EC" w:rsidRDefault="007555EC" w:rsidP="00234A5A">
      <w:pPr>
        <w:rPr>
          <w:rFonts w:ascii="Times New Roman" w:eastAsia="Times New Roman" w:hAnsi="Times New Roman"/>
          <w:sz w:val="24"/>
          <w:szCs w:val="24"/>
        </w:rPr>
      </w:pPr>
    </w:p>
    <w:p w:rsidR="00772ADD" w:rsidRDefault="00772ADD" w:rsidP="00234A5A">
      <w:pPr>
        <w:jc w:val="center"/>
        <w:rPr>
          <w:rFonts w:ascii="Times New Roman" w:hAnsi="Times New Roman"/>
          <w:sz w:val="24"/>
          <w:szCs w:val="24"/>
        </w:rPr>
      </w:pPr>
    </w:p>
    <w:p w:rsidR="00C60EBE" w:rsidRDefault="00C60EBE" w:rsidP="00B51275">
      <w:pPr>
        <w:rPr>
          <w:rFonts w:ascii="Times New Roman" w:hAnsi="Times New Roman"/>
          <w:sz w:val="24"/>
          <w:szCs w:val="24"/>
        </w:rPr>
      </w:pPr>
    </w:p>
    <w:p w:rsidR="00C60EBE" w:rsidRDefault="00C60EBE" w:rsidP="00B51275">
      <w:pPr>
        <w:rPr>
          <w:rFonts w:ascii="Times New Roman" w:hAnsi="Times New Roman"/>
          <w:sz w:val="24"/>
          <w:szCs w:val="24"/>
        </w:rPr>
      </w:pPr>
    </w:p>
    <w:p w:rsidR="00772ADD" w:rsidRDefault="00B51275" w:rsidP="00B51275">
      <w:pPr>
        <w:rPr>
          <w:rFonts w:ascii="Times New Roman" w:hAnsi="Times New Roman"/>
          <w:sz w:val="24"/>
          <w:szCs w:val="24"/>
        </w:rPr>
      </w:pPr>
      <w:r w:rsidRPr="00B51275">
        <w:rPr>
          <w:rFonts w:ascii="Times New Roman" w:hAnsi="Times New Roman"/>
          <w:sz w:val="24"/>
          <w:szCs w:val="24"/>
        </w:rPr>
        <w:t xml:space="preserve">Obveze stečajnog dužnika temeljem priznatih tražbina iznose ukupno </w:t>
      </w:r>
      <w:r w:rsidR="00C60EBE" w:rsidRPr="00C60EBE">
        <w:rPr>
          <w:rFonts w:ascii="Times New Roman" w:hAnsi="Times New Roman"/>
          <w:sz w:val="24"/>
          <w:szCs w:val="24"/>
        </w:rPr>
        <w:t>404.551,79 EUR</w:t>
      </w:r>
      <w:bookmarkStart w:id="0" w:name="_GoBack"/>
      <w:bookmarkEnd w:id="0"/>
    </w:p>
    <w:p w:rsidR="00772ADD" w:rsidRDefault="00772ADD" w:rsidP="00234A5A">
      <w:pPr>
        <w:jc w:val="center"/>
        <w:rPr>
          <w:rFonts w:ascii="Times New Roman" w:hAnsi="Times New Roman"/>
          <w:sz w:val="24"/>
          <w:szCs w:val="24"/>
        </w:rPr>
      </w:pPr>
    </w:p>
    <w:p w:rsidR="00772ADD" w:rsidRDefault="00772ADD" w:rsidP="00234A5A">
      <w:pPr>
        <w:jc w:val="center"/>
        <w:rPr>
          <w:rFonts w:ascii="Times New Roman" w:hAnsi="Times New Roman"/>
          <w:sz w:val="24"/>
          <w:szCs w:val="24"/>
        </w:rPr>
      </w:pPr>
    </w:p>
    <w:p w:rsidR="00772ADD" w:rsidRPr="00234A5A" w:rsidRDefault="00772ADD" w:rsidP="00234A5A">
      <w:pPr>
        <w:jc w:val="center"/>
        <w:rPr>
          <w:rFonts w:ascii="Times New Roman" w:hAnsi="Times New Roman"/>
          <w:sz w:val="24"/>
          <w:szCs w:val="24"/>
        </w:rPr>
      </w:pPr>
    </w:p>
    <w:p w:rsidR="00772ADD" w:rsidRDefault="00772ADD" w:rsidP="00EE1DBE">
      <w:pPr>
        <w:rPr>
          <w:rFonts w:ascii="Times New Roman" w:hAnsi="Times New Roman"/>
          <w:sz w:val="24"/>
          <w:szCs w:val="24"/>
        </w:rPr>
      </w:pPr>
    </w:p>
    <w:p w:rsidR="00EE1DBE" w:rsidRPr="00276629" w:rsidRDefault="00EE1DBE" w:rsidP="00EE1DBE">
      <w:pPr>
        <w:rPr>
          <w:rFonts w:ascii="Times New Roman" w:hAnsi="Times New Roman"/>
          <w:sz w:val="24"/>
          <w:szCs w:val="24"/>
        </w:rPr>
      </w:pPr>
      <w:r w:rsidRPr="00276629">
        <w:rPr>
          <w:rFonts w:ascii="Times New Roman" w:hAnsi="Times New Roman"/>
          <w:sz w:val="24"/>
          <w:szCs w:val="24"/>
        </w:rPr>
        <w:t xml:space="preserve">Mjesto i datum </w:t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</w:r>
      <w:r w:rsidRPr="00276629">
        <w:rPr>
          <w:rFonts w:ascii="Times New Roman" w:hAnsi="Times New Roman"/>
          <w:sz w:val="24"/>
          <w:szCs w:val="24"/>
        </w:rPr>
        <w:tab/>
        <w:t>Stečajni upravitelj</w:t>
      </w:r>
    </w:p>
    <w:p w:rsidR="00EE1DBE" w:rsidRPr="00276629" w:rsidRDefault="00772ADD" w:rsidP="00EE1DB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910D4C">
        <w:rPr>
          <w:rFonts w:ascii="Times New Roman" w:hAnsi="Times New Roman"/>
          <w:sz w:val="24"/>
          <w:szCs w:val="24"/>
        </w:rPr>
        <w:t>6.05.2025</w:t>
      </w:r>
      <w:r w:rsidR="00304873">
        <w:rPr>
          <w:rFonts w:ascii="Times New Roman" w:hAnsi="Times New Roman"/>
          <w:sz w:val="24"/>
          <w:szCs w:val="24"/>
        </w:rPr>
        <w:t>.</w:t>
      </w:r>
      <w:r w:rsidR="00EE1DBE" w:rsidRPr="00276629">
        <w:rPr>
          <w:rFonts w:ascii="Times New Roman" w:hAnsi="Times New Roman"/>
          <w:sz w:val="24"/>
          <w:szCs w:val="24"/>
        </w:rPr>
        <w:tab/>
      </w:r>
      <w:r w:rsidR="00EE1DBE" w:rsidRPr="00276629">
        <w:rPr>
          <w:rFonts w:ascii="Times New Roman" w:hAnsi="Times New Roman"/>
          <w:sz w:val="24"/>
          <w:szCs w:val="24"/>
        </w:rPr>
        <w:tab/>
      </w:r>
      <w:r w:rsidR="00EE1DBE" w:rsidRPr="00276629">
        <w:rPr>
          <w:rFonts w:ascii="Times New Roman" w:hAnsi="Times New Roman"/>
          <w:sz w:val="24"/>
          <w:szCs w:val="24"/>
        </w:rPr>
        <w:tab/>
      </w:r>
      <w:r w:rsidR="00EE1DBE" w:rsidRPr="00276629">
        <w:rPr>
          <w:rFonts w:ascii="Times New Roman" w:hAnsi="Times New Roman"/>
          <w:sz w:val="24"/>
          <w:szCs w:val="24"/>
        </w:rPr>
        <w:tab/>
      </w:r>
      <w:r w:rsidR="00EE1DBE" w:rsidRPr="00276629">
        <w:rPr>
          <w:rFonts w:ascii="Times New Roman" w:hAnsi="Times New Roman"/>
          <w:sz w:val="24"/>
          <w:szCs w:val="24"/>
        </w:rPr>
        <w:tab/>
      </w:r>
      <w:r w:rsidR="00304873">
        <w:rPr>
          <w:rFonts w:ascii="Times New Roman" w:hAnsi="Times New Roman"/>
          <w:sz w:val="24"/>
          <w:szCs w:val="24"/>
        </w:rPr>
        <w:t xml:space="preserve">                                    Damir Šebetić</w:t>
      </w:r>
    </w:p>
    <w:p w:rsidR="00C61F72" w:rsidRDefault="00C61F72"/>
    <w:sectPr w:rsidR="00C61F72" w:rsidSect="00A11A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9AE" w:rsidRDefault="00AB49AE" w:rsidP="00702487">
      <w:pPr>
        <w:spacing w:after="0"/>
      </w:pPr>
      <w:r>
        <w:separator/>
      </w:r>
    </w:p>
  </w:endnote>
  <w:endnote w:type="continuationSeparator" w:id="0">
    <w:p w:rsidR="00AB49AE" w:rsidRDefault="00AB49AE" w:rsidP="007024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9AE" w:rsidRDefault="00AB49AE" w:rsidP="00702487">
      <w:pPr>
        <w:spacing w:after="0"/>
      </w:pPr>
      <w:r>
        <w:separator/>
      </w:r>
    </w:p>
  </w:footnote>
  <w:footnote w:type="continuationSeparator" w:id="0">
    <w:p w:rsidR="00AB49AE" w:rsidRDefault="00AB49AE" w:rsidP="007024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0E4"/>
    <w:multiLevelType w:val="hybridMultilevel"/>
    <w:tmpl w:val="C6C40020"/>
    <w:lvl w:ilvl="0" w:tplc="2F46F3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487"/>
    <w:rsid w:val="00033FA1"/>
    <w:rsid w:val="00234A5A"/>
    <w:rsid w:val="0029011C"/>
    <w:rsid w:val="002E2619"/>
    <w:rsid w:val="002F1FDC"/>
    <w:rsid w:val="00304873"/>
    <w:rsid w:val="003E0FB5"/>
    <w:rsid w:val="004147C4"/>
    <w:rsid w:val="004B2D70"/>
    <w:rsid w:val="0069771E"/>
    <w:rsid w:val="00702487"/>
    <w:rsid w:val="007555EC"/>
    <w:rsid w:val="00772ADD"/>
    <w:rsid w:val="00814157"/>
    <w:rsid w:val="008512FB"/>
    <w:rsid w:val="00852A9E"/>
    <w:rsid w:val="008F4824"/>
    <w:rsid w:val="00910802"/>
    <w:rsid w:val="00910D4C"/>
    <w:rsid w:val="0095557D"/>
    <w:rsid w:val="00957F41"/>
    <w:rsid w:val="00991E84"/>
    <w:rsid w:val="009E170B"/>
    <w:rsid w:val="00A11ABD"/>
    <w:rsid w:val="00A9327F"/>
    <w:rsid w:val="00AB49AE"/>
    <w:rsid w:val="00AC7D1B"/>
    <w:rsid w:val="00AD4FE8"/>
    <w:rsid w:val="00B51275"/>
    <w:rsid w:val="00BF521E"/>
    <w:rsid w:val="00C60EBE"/>
    <w:rsid w:val="00C61F72"/>
    <w:rsid w:val="00C64F8A"/>
    <w:rsid w:val="00D20A58"/>
    <w:rsid w:val="00D55BCF"/>
    <w:rsid w:val="00D860CD"/>
    <w:rsid w:val="00E944E7"/>
    <w:rsid w:val="00EB369A"/>
    <w:rsid w:val="00EC5247"/>
    <w:rsid w:val="00EE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7C4"/>
    <w:pPr>
      <w:spacing w:after="80" w:line="240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02487"/>
    <w:pPr>
      <w:spacing w:after="80" w:line="240" w:lineRule="auto"/>
    </w:pPr>
    <w:rPr>
      <w:rFonts w:ascii="Calibri" w:eastAsia="Times New Roman" w:hAnsi="Calibri" w:cs="Times New Roman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0248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2487"/>
    <w:rPr>
      <w:rFonts w:ascii="Calibri" w:eastAsia="Calibri" w:hAnsi="Calibri" w:cs="Times New Roman"/>
      <w:sz w:val="20"/>
      <w:szCs w:val="20"/>
      <w:lang w:eastAsia="en-US"/>
    </w:rPr>
  </w:style>
  <w:style w:type="character" w:styleId="FootnoteReference">
    <w:name w:val="footnote reference"/>
    <w:uiPriority w:val="99"/>
    <w:semiHidden/>
    <w:rsid w:val="00702487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7C4"/>
    <w:pPr>
      <w:spacing w:after="80" w:line="240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02487"/>
    <w:pPr>
      <w:spacing w:after="80" w:line="240" w:lineRule="auto"/>
    </w:pPr>
    <w:rPr>
      <w:rFonts w:ascii="Calibri" w:eastAsia="Times New Roman" w:hAnsi="Calibri" w:cs="Times New Roman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0248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2487"/>
    <w:rPr>
      <w:rFonts w:ascii="Calibri" w:eastAsia="Calibri" w:hAnsi="Calibri" w:cs="Times New Roman"/>
      <w:sz w:val="20"/>
      <w:szCs w:val="20"/>
      <w:lang w:eastAsia="en-US"/>
    </w:rPr>
  </w:style>
  <w:style w:type="character" w:styleId="FootnoteReference">
    <w:name w:val="footnote reference"/>
    <w:uiPriority w:val="99"/>
    <w:semiHidden/>
    <w:rsid w:val="00702487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IBM Corporation</Company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ADMINIBM</dc:creator>
  <cp:lastModifiedBy>Šebetić &amp; Partners</cp:lastModifiedBy>
  <cp:revision>3</cp:revision>
  <dcterms:created xsi:type="dcterms:W3CDTF">2025-05-27T08:03:00Z</dcterms:created>
  <dcterms:modified xsi:type="dcterms:W3CDTF">2025-06-02T09:19:00Z</dcterms:modified>
</cp:coreProperties>
</file>