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20" w:rsidRDefault="009B6893" w:rsidP="00ED7780">
      <w:pPr>
        <w:pStyle w:val="FINAPredloci-FINA"/>
      </w:pPr>
      <w:r>
        <w:t>FINANCIJSKA AGENCIJA</w:t>
      </w:r>
    </w:p>
    <w:p w:rsidR="00CE1E20" w:rsidRDefault="009B6893" w:rsidP="001537B4">
      <w:pPr>
        <w:pStyle w:val="FINAPredloci-OIB"/>
      </w:pPr>
      <w:r>
        <w:t>OIB: 85821130368</w:t>
      </w:r>
    </w:p>
    <w:p w:rsidR="00CE1E20" w:rsidRPr="001F4E54" w:rsidRDefault="001537B4" w:rsidP="001F4E54">
      <w:pPr>
        <w:pStyle w:val="FINAPredloci-Podacidokumenta"/>
      </w:pPr>
      <w:r w:rsidRPr="001F4E54">
        <w:t>Datum: 16.11.2020.</w:t>
      </w:r>
    </w:p>
    <w:p w:rsidR="00155987" w:rsidRPr="001F4E54" w:rsidRDefault="00155987" w:rsidP="001F4E54">
      <w:pPr>
        <w:pStyle w:val="FINAPredloci-Podacidokumenta"/>
      </w:pPr>
      <w:r w:rsidRPr="001F4E54">
        <w:t>Nadležni trgovački sud: Trgovački sud u Bjelovaru</w:t>
      </w:r>
    </w:p>
    <w:p w:rsidR="00155987" w:rsidRPr="001F4E54" w:rsidRDefault="00155987" w:rsidP="001F4E54">
      <w:pPr>
        <w:pStyle w:val="FINAPredloci-Podacidokumenta"/>
      </w:pPr>
      <w:r w:rsidRPr="001F4E54">
        <w:t>Poslovni broj spisa: ST-572/2020</w:t>
      </w:r>
    </w:p>
    <w:p w:rsidR="00CE1E20" w:rsidRDefault="009B6893" w:rsidP="00155987">
      <w:pPr>
        <w:pStyle w:val="FINAPredloci-Naslovdokumenta"/>
      </w:pPr>
      <w:r>
        <w:t>OBAVIJEST FINANCIJSKE AGENCIJE DA DUŽNIK NIJE DOSTAVIO</w:t>
      </w:r>
      <w:r w:rsidR="00155987">
        <w:br/>
      </w:r>
      <w:r>
        <w:t>OČITOVANJE O PRIJAVLJENIM TRAŽBINAMA</w:t>
      </w:r>
    </w:p>
    <w:p w:rsidR="00CE1E20" w:rsidRDefault="009B6893" w:rsidP="00ED7780">
      <w:pPr>
        <w:pStyle w:val="FINAPredloci-Sadraj"/>
      </w:pPr>
      <w:r>
        <w:t>Na temelju članka 43. stavka 4. Stečajnog zakona (NN 71/15</w:t>
      </w:r>
      <w:r w:rsidR="00E64D77">
        <w:t>, NN104/17</w:t>
      </w:r>
      <w:r>
        <w:t>) Financijska agencija obavještava da dužnik KLICA SJEME D.O.O. ZA PROIZVODNJU, TURIZAM, UGOSTITELJSTVO, TRGOVINU I USLUGE, OIB: 29309521779, VARAŽDINSKA 70, 33520 NOVI SENKOVAC u gornjem predmetu nije dostavio očitovanje o prijavljenim tražbinama koj</w:t>
      </w:r>
      <w:bookmarkStart w:id="0" w:name="_GoBack"/>
      <w:bookmarkEnd w:id="0"/>
      <w:r>
        <w:t>e je trebao dostaviti Financijskoj agenciji u skladu s odredbom članka 41. Stečajnog zakona.</w:t>
      </w:r>
    </w:p>
    <w:p w:rsidR="00CE1E20" w:rsidRDefault="009B6893" w:rsidP="00601C40">
      <w:pPr>
        <w:pStyle w:val="FINAPredloci-PotpisFine"/>
        <w:ind w:left="5245"/>
      </w:pPr>
      <w:r>
        <w:t>Financijska agencija</w:t>
      </w:r>
    </w:p>
    <w:p w:rsidR="00E64D77" w:rsidRDefault="00E64D77" w:rsidP="00601C40">
      <w:pPr>
        <w:pStyle w:val="FINAPredloci-PotpisFine"/>
        <w:ind w:left="5245"/>
      </w:pPr>
      <w:r>
        <w:t>Zastupana po</w:t>
      </w:r>
    </w:p>
    <w:p w:rsidR="00E64D77" w:rsidRDefault="00E64D77" w:rsidP="00601C40">
      <w:pPr>
        <w:pStyle w:val="FINAPredloci-PotpisFine"/>
        <w:ind w:left="5245"/>
      </w:pPr>
      <w:r>
        <w:t xml:space="preserve">Dušica </w:t>
      </w:r>
      <w:proofErr w:type="spellStart"/>
      <w:r>
        <w:t>Miholić</w:t>
      </w:r>
      <w:proofErr w:type="spellEnd"/>
    </w:p>
    <w:p w:rsidR="00E64D77" w:rsidRDefault="00E64D77" w:rsidP="00601C40">
      <w:pPr>
        <w:pStyle w:val="FINAPredloci-PotpisFine"/>
        <w:ind w:left="5245"/>
      </w:pPr>
      <w:r>
        <w:t>(broj punomoći:39 Su-297/2020)</w:t>
      </w:r>
    </w:p>
    <w:sectPr w:rsidR="00E64D77" w:rsidSect="00C3708E">
      <w:headerReference w:type="default" r:id="rId6"/>
      <w:pgSz w:w="11906" w:h="16838"/>
      <w:pgMar w:top="1134" w:right="1417" w:bottom="720" w:left="1417" w:header="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4F90" w:rsidRDefault="00D04F90">
      <w:pPr>
        <w:spacing w:after="0" w:line="240" w:lineRule="auto"/>
      </w:pPr>
      <w:r>
        <w:separator/>
      </w:r>
    </w:p>
  </w:endnote>
  <w:endnote w:type="continuationSeparator" w:id="1">
    <w:p w:rsidR="00D04F90" w:rsidRDefault="00D0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4F90" w:rsidRDefault="00D04F9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D04F90" w:rsidRDefault="00D04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08E" w:rsidRDefault="00C3708E" w:rsidP="00C3708E">
    <w:pPr>
      <w:pStyle w:val="Zaglavlje"/>
      <w:ind w:left="-1417"/>
    </w:pPr>
    <w:r>
      <w:rPr>
        <w:noProof/>
        <w:lang w:eastAsia="hr-HR"/>
      </w:rPr>
      <w:drawing>
        <wp:inline distT="0" distB="0" distL="0" distR="0">
          <wp:extent cx="7560000" cy="1440000"/>
          <wp:effectExtent l="0" t="0" r="0" b="8255"/>
          <wp:docPr id="1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stylePaneFormatFilter w:val="1028"/>
  <w:stylePaneSortMethod w:val="0000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CE1E20"/>
    <w:rsid w:val="000438F2"/>
    <w:rsid w:val="00105589"/>
    <w:rsid w:val="00111400"/>
    <w:rsid w:val="00146B75"/>
    <w:rsid w:val="001537B4"/>
    <w:rsid w:val="00155987"/>
    <w:rsid w:val="001C5AE7"/>
    <w:rsid w:val="001F37C6"/>
    <w:rsid w:val="001F4E54"/>
    <w:rsid w:val="00202071"/>
    <w:rsid w:val="002727F1"/>
    <w:rsid w:val="002D0361"/>
    <w:rsid w:val="00381967"/>
    <w:rsid w:val="00430664"/>
    <w:rsid w:val="00570385"/>
    <w:rsid w:val="00575D2E"/>
    <w:rsid w:val="005C00B5"/>
    <w:rsid w:val="00601C40"/>
    <w:rsid w:val="007F0755"/>
    <w:rsid w:val="008109E6"/>
    <w:rsid w:val="008A29DF"/>
    <w:rsid w:val="008E3E37"/>
    <w:rsid w:val="009053E9"/>
    <w:rsid w:val="009645EA"/>
    <w:rsid w:val="009B6893"/>
    <w:rsid w:val="009C19F8"/>
    <w:rsid w:val="009E0782"/>
    <w:rsid w:val="00A0747B"/>
    <w:rsid w:val="00B4145A"/>
    <w:rsid w:val="00B46AC2"/>
    <w:rsid w:val="00B905FF"/>
    <w:rsid w:val="00C3708E"/>
    <w:rsid w:val="00CE1E20"/>
    <w:rsid w:val="00D04F90"/>
    <w:rsid w:val="00D813BD"/>
    <w:rsid w:val="00DA33C4"/>
    <w:rsid w:val="00E64D77"/>
    <w:rsid w:val="00ED7780"/>
    <w:rsid w:val="00F7145C"/>
    <w:rsid w:val="00F73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1C5AE7"/>
  </w:style>
  <w:style w:type="paragraph" w:styleId="Zaglavlje">
    <w:name w:val="header"/>
    <w:basedOn w:val="Normal"/>
    <w:rsid w:val="001C5AE7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1C5AE7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1C5AE7"/>
    <w:pPr>
      <w:suppressLineNumbers/>
    </w:pPr>
  </w:style>
  <w:style w:type="character" w:customStyle="1" w:styleId="HeaderChar">
    <w:name w:val="Header Char"/>
    <w:rsid w:val="001C5AE7"/>
    <w:rPr>
      <w:sz w:val="22"/>
      <w:szCs w:val="22"/>
      <w:lang w:eastAsia="en-US"/>
    </w:rPr>
  </w:style>
  <w:style w:type="character" w:customStyle="1" w:styleId="FooterChar">
    <w:name w:val="Footer Char"/>
    <w:rsid w:val="001C5AE7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64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4D7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616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Kvesić</dc:creator>
  <cp:lastModifiedBy>Dušica Miholić</cp:lastModifiedBy>
  <cp:revision>2</cp:revision>
  <dcterms:created xsi:type="dcterms:W3CDTF">2020-11-16T10:01:00Z</dcterms:created>
  <dcterms:modified xsi:type="dcterms:W3CDTF">2020-11-16T10:01:00Z</dcterms:modified>
</cp:coreProperties>
</file>