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331F71A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C000EB">
        <w:rPr>
          <w:sz w:val="24"/>
        </w:rPr>
        <w:t>5898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C000EB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F068D2D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C000EB">
        <w:rPr>
          <w:sz w:val="24"/>
        </w:rPr>
        <w:t>Sare Šteger Vukelić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C000EB">
        <w:rPr>
          <w:sz w:val="24"/>
        </w:rPr>
        <w:t>Antuna Golika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27F963DB" w14:textId="68348D13" w:rsidR="00664B3F" w:rsidRDefault="00535A07" w:rsidP="00664B3F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C000EB">
        <w:rPr>
          <w:b/>
          <w:sz w:val="24"/>
        </w:rPr>
        <w:t xml:space="preserve">720/199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C000EB">
        <w:rPr>
          <w:b/>
          <w:sz w:val="24"/>
        </w:rPr>
        <w:t>3317</w:t>
      </w:r>
      <w:r w:rsidR="005B1FBD" w:rsidRPr="005B1FBD">
        <w:rPr>
          <w:b/>
          <w:sz w:val="24"/>
        </w:rPr>
        <w:t xml:space="preserve"> k.o. </w:t>
      </w:r>
      <w:r w:rsidR="008463B4">
        <w:rPr>
          <w:b/>
          <w:sz w:val="24"/>
        </w:rPr>
        <w:t>Donje Predrijevo</w:t>
      </w:r>
    </w:p>
    <w:p w14:paraId="172E4C78" w14:textId="05A4AD93" w:rsidR="00C000EB" w:rsidRDefault="00C000EB" w:rsidP="00664B3F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kč.br. </w:t>
      </w:r>
      <w:r w:rsidR="00DE23E9">
        <w:rPr>
          <w:b/>
          <w:sz w:val="24"/>
        </w:rPr>
        <w:t>720/200 upisana u zk.ul.br. 3321 k.o. Donje Predrijevo</w:t>
      </w:r>
    </w:p>
    <w:p w14:paraId="6317168A" w14:textId="16111257" w:rsidR="00EA0B63" w:rsidRDefault="00E85BFA" w:rsidP="00664B3F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31284A89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</w:t>
      </w:r>
      <w:r w:rsidR="00DB430A">
        <w:rPr>
          <w:b/>
          <w:sz w:val="24"/>
        </w:rPr>
        <w:t>8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DE23E9">
        <w:rPr>
          <w:b/>
          <w:sz w:val="24"/>
        </w:rPr>
        <w:t>9</w:t>
      </w:r>
      <w:r w:rsidR="008D4631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E9ED1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21.</w:t>
      </w:r>
      <w:r w:rsidR="001C7F76">
        <w:rPr>
          <w:sz w:val="24"/>
        </w:rPr>
        <w:t xml:space="preserve">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65</cp:revision>
  <cp:lastPrinted>2026-09-21T09:23:00Z</cp:lastPrinted>
  <dcterms:created xsi:type="dcterms:W3CDTF">2025-07-07T06:56:00Z</dcterms:created>
  <dcterms:modified xsi:type="dcterms:W3CDTF">2026-09-21T09:51:00Z</dcterms:modified>
</cp:coreProperties>
</file>