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1C6" w:rsidRDefault="008E31C6" w:rsidP="008E31C6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HELI  d.o.o   u stečaju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>Bešići 6., ZAGREB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>OIB: 24556214068</w:t>
      </w: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TRGOVAČKI SUD U ZAGREBU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</w:t>
      </w: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St-2642/2016</w:t>
      </w: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>TABLICE  ISPITANIH TRAŽBINA  STEČAJNIH VJEROVNIKA PO ISPLATNIM REDOVIMA ZA PRVO ISPITNO I IZVJEŠTAJNO ROČIŠTE  17</w:t>
      </w:r>
      <w:r w:rsidR="004D596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siječnja 2018</w:t>
      </w: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>ZAGREB, 29. prosinca 2017.</w:t>
      </w: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HELI  d.o.o   u stečaju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>Bešići 6., ZAGREB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>OIB: 24556214068</w:t>
      </w: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TRGOVAČKI SUD U ZAGREBU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St-2642/2016</w:t>
      </w: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</w:p>
    <w:p w:rsidR="008E31C6" w:rsidRPr="00D60BEE" w:rsidRDefault="008E31C6" w:rsidP="008E31C6">
      <w:pPr>
        <w:rPr>
          <w:rFonts w:ascii="Arial" w:hAnsi="Arial" w:cs="Arial"/>
          <w:b/>
        </w:rPr>
      </w:pPr>
      <w:r w:rsidRPr="00D60BEE">
        <w:rPr>
          <w:rFonts w:ascii="Arial" w:hAnsi="Arial" w:cs="Arial"/>
          <w:b/>
        </w:rPr>
        <w:t>TABLICA ISPITANIH TRAŽBINA  STEČAJNIH VJEROVNIKA I VIŠEG ISPLATNOG REDA  SUKLADNO ČLANKU 138.  ST. 2. STEČAJNOG ZAKONA</w:t>
      </w:r>
    </w:p>
    <w:p w:rsidR="008E31C6" w:rsidRDefault="008E31C6" w:rsidP="008E31C6">
      <w:pPr>
        <w:rPr>
          <w:rFonts w:ascii="Arial" w:hAnsi="Arial" w:cs="Arial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644"/>
        <w:gridCol w:w="1607"/>
        <w:gridCol w:w="1803"/>
        <w:gridCol w:w="1895"/>
        <w:gridCol w:w="1679"/>
        <w:gridCol w:w="1205"/>
        <w:gridCol w:w="1368"/>
        <w:gridCol w:w="1418"/>
        <w:gridCol w:w="951"/>
        <w:gridCol w:w="1424"/>
      </w:tblGrid>
      <w:tr w:rsidR="00D86AC8" w:rsidTr="003E161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 broj: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 prezime/tvrtka ili naziv vjerovnika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OIB vjerovnika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Adresa/sjedište vjerovnika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prijavljene tražbine(kn)</w:t>
            </w:r>
          </w:p>
          <w:p w:rsidR="00B03B42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bruto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Pravna osnova prijavljene tražbine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priznate tražbine (kn)</w:t>
            </w:r>
            <w:r w:rsidR="00B03B42">
              <w:rPr>
                <w:rFonts w:ascii="Arial" w:hAnsi="Arial" w:cs="Arial"/>
              </w:rPr>
              <w:t>-bruto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Pravna osnova priznate tražbine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osporene tražbine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Razlog osporavanja tražbine</w:t>
            </w:r>
          </w:p>
        </w:tc>
      </w:tr>
      <w:tr w:rsidR="00D86AC8" w:rsidTr="003E161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 w:rsidP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Radoslav  Jelić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75474993197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Bešići </w:t>
            </w:r>
            <w:r w:rsidR="00C6042B">
              <w:rPr>
                <w:rFonts w:ascii="Arial" w:hAnsi="Arial" w:cs="Arial"/>
              </w:rPr>
              <w:t>6. Z</w:t>
            </w:r>
            <w:r>
              <w:rPr>
                <w:rFonts w:ascii="Arial" w:hAnsi="Arial" w:cs="Arial"/>
              </w:rPr>
              <w:t>agreb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C604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55.850,88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C604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Obrasci NP1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C604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55.850,88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Obr..plaće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</w:tr>
      <w:tr w:rsidR="00D86AC8" w:rsidTr="003E161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C604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C604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Ivanka Antolić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C604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71323785543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Pr="003E1614" w:rsidRDefault="003E1614" w:rsidP="003E16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A.</w:t>
            </w:r>
            <w:r w:rsidR="00C6042B" w:rsidRPr="003E1614">
              <w:rPr>
                <w:rFonts w:ascii="Arial" w:hAnsi="Arial" w:cs="Arial"/>
              </w:rPr>
              <w:t>Mihanovića 30. Zaprešić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B03B42" w:rsidP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37.687,52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C604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Np1 obrasci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B03B42" w:rsidP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  <w:r w:rsidR="00C6042B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687,52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Obr. Plaće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</w:tr>
      <w:tr w:rsidR="00D86AC8" w:rsidTr="003E161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C6042B" w:rsidP="00C604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C604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Slavko Crnković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C604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28013891439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Pr="003E1614" w:rsidRDefault="00C6042B" w:rsidP="003E1614">
            <w:pPr>
              <w:rPr>
                <w:rFonts w:ascii="Arial" w:hAnsi="Arial" w:cs="Arial"/>
              </w:rPr>
            </w:pPr>
            <w:r w:rsidRPr="003E1614">
              <w:rPr>
                <w:rFonts w:ascii="Arial" w:hAnsi="Arial" w:cs="Arial"/>
              </w:rPr>
              <w:t>Bešići 65</w:t>
            </w:r>
            <w:r w:rsidR="00461DF8" w:rsidRPr="003E1614">
              <w:rPr>
                <w:rFonts w:ascii="Arial" w:hAnsi="Arial" w:cs="Arial"/>
              </w:rPr>
              <w:t xml:space="preserve">. </w:t>
            </w:r>
            <w:r w:rsidR="003E1614">
              <w:rPr>
                <w:rFonts w:ascii="Arial" w:hAnsi="Arial" w:cs="Arial"/>
              </w:rPr>
              <w:t>Z</w:t>
            </w:r>
            <w:r w:rsidR="00461DF8" w:rsidRPr="003E1614">
              <w:rPr>
                <w:rFonts w:ascii="Arial" w:hAnsi="Arial" w:cs="Arial"/>
              </w:rPr>
              <w:t>agreb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4.412,15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AF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Np1 obrasci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4.412,15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Obra. Plaće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C6042B">
            <w:pPr>
              <w:rPr>
                <w:rFonts w:ascii="Arial" w:hAnsi="Arial" w:cs="Arial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C6042B">
            <w:pPr>
              <w:rPr>
                <w:rFonts w:ascii="Arial" w:hAnsi="Arial" w:cs="Arial"/>
              </w:rPr>
            </w:pPr>
          </w:p>
        </w:tc>
      </w:tr>
      <w:tr w:rsidR="00D86AC8" w:rsidTr="003E161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C604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C604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Jerko Jelić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C604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95202756816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Pr="003E1614" w:rsidRDefault="00461DF8" w:rsidP="003E1614">
            <w:pPr>
              <w:rPr>
                <w:rFonts w:ascii="Arial" w:hAnsi="Arial" w:cs="Arial"/>
              </w:rPr>
            </w:pPr>
            <w:r w:rsidRPr="003E1614">
              <w:rPr>
                <w:rFonts w:ascii="Arial" w:hAnsi="Arial" w:cs="Arial"/>
              </w:rPr>
              <w:t>Zagrebačka 49. V.Kosnica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8.240,00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AF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Np1 obrasci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Obra. Plaće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C6042B">
            <w:pPr>
              <w:rPr>
                <w:rFonts w:ascii="Arial" w:hAnsi="Arial" w:cs="Arial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C6042B">
            <w:pPr>
              <w:rPr>
                <w:rFonts w:ascii="Arial" w:hAnsi="Arial" w:cs="Arial"/>
              </w:rPr>
            </w:pPr>
          </w:p>
        </w:tc>
      </w:tr>
      <w:tr w:rsidR="00D86AC8" w:rsidTr="003E161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C604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Đuro Jaković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07764471403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Pr="003E1614" w:rsidRDefault="00461DF8" w:rsidP="003E1614">
            <w:pPr>
              <w:rPr>
                <w:rFonts w:ascii="Arial" w:hAnsi="Arial" w:cs="Arial"/>
              </w:rPr>
            </w:pPr>
            <w:r w:rsidRPr="003E1614">
              <w:rPr>
                <w:rFonts w:ascii="Arial" w:hAnsi="Arial" w:cs="Arial"/>
              </w:rPr>
              <w:t>Brune Bušića 22. Zagreb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7.911,48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AF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Np1 obrasci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7.911,48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Obrač. Plaće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C6042B">
            <w:pPr>
              <w:rPr>
                <w:rFonts w:ascii="Arial" w:hAnsi="Arial" w:cs="Arial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2B" w:rsidRDefault="00C6042B">
            <w:pPr>
              <w:rPr>
                <w:rFonts w:ascii="Arial" w:hAnsi="Arial" w:cs="Arial"/>
              </w:rPr>
            </w:pPr>
          </w:p>
        </w:tc>
      </w:tr>
      <w:tr w:rsidR="00D86AC8" w:rsidTr="003E161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Srećko Klarić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84074182366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Pr="003E1614" w:rsidRDefault="00461DF8" w:rsidP="003E1614">
            <w:pPr>
              <w:rPr>
                <w:rFonts w:ascii="Arial" w:hAnsi="Arial" w:cs="Arial"/>
              </w:rPr>
            </w:pPr>
            <w:r w:rsidRPr="003E1614">
              <w:rPr>
                <w:rFonts w:ascii="Arial" w:hAnsi="Arial" w:cs="Arial"/>
              </w:rPr>
              <w:t>Guzanićeva 26. Lekneno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7.928,20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AF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Np1 obrasci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7.928,20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Obr. Plaće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</w:p>
        </w:tc>
      </w:tr>
      <w:tr w:rsidR="00D86AC8" w:rsidTr="003E161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Pavo Kokorović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70540417896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Pr="003E1614" w:rsidRDefault="00461DF8" w:rsidP="003E1614">
            <w:pPr>
              <w:rPr>
                <w:rFonts w:ascii="Arial" w:hAnsi="Arial" w:cs="Arial"/>
              </w:rPr>
            </w:pPr>
            <w:r w:rsidRPr="003E1614">
              <w:rPr>
                <w:rFonts w:ascii="Arial" w:hAnsi="Arial" w:cs="Arial"/>
              </w:rPr>
              <w:t>Ul. Jaglaca. Sesvete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7.911,48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AF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Np1 obrasci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7.911,48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Obra. Plaće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</w:p>
        </w:tc>
      </w:tr>
      <w:tr w:rsidR="00D86AC8" w:rsidTr="003E161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 w:rsidP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Marko Kožul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332725238498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Pr="003E1614" w:rsidRDefault="00461DF8" w:rsidP="003E1614">
            <w:pPr>
              <w:rPr>
                <w:rFonts w:ascii="Arial" w:hAnsi="Arial" w:cs="Arial"/>
              </w:rPr>
            </w:pPr>
            <w:r w:rsidRPr="003E1614">
              <w:rPr>
                <w:rFonts w:ascii="Arial" w:hAnsi="Arial" w:cs="Arial"/>
              </w:rPr>
              <w:t>Ignaca Pudaka1 Iod.4c. Sesvete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7.362,12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AF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Np1 obrasci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7.362,12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Obra. Plaće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</w:p>
        </w:tc>
      </w:tr>
      <w:tr w:rsidR="00D86AC8" w:rsidTr="003E161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 w:rsidP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 w:rsidP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Vinko Marić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34280990976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Pr="003E1614" w:rsidRDefault="00461DF8" w:rsidP="003E1614">
            <w:pPr>
              <w:rPr>
                <w:rFonts w:ascii="Arial" w:hAnsi="Arial" w:cs="Arial"/>
              </w:rPr>
            </w:pPr>
            <w:r w:rsidRPr="003E1614">
              <w:rPr>
                <w:rFonts w:ascii="Arial" w:hAnsi="Arial" w:cs="Arial"/>
              </w:rPr>
              <w:t>Rakeki 18. Zagreb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7.911,48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AF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Np1 obrasci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7.911,48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Obra. Plaće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</w:p>
        </w:tc>
      </w:tr>
      <w:tr w:rsidR="00D86AC8" w:rsidTr="003E161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 w:rsidP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 w:rsidP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Ivan Maslać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21786994807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Pr="003E1614" w:rsidRDefault="00461DF8" w:rsidP="003E1614">
            <w:pPr>
              <w:rPr>
                <w:rFonts w:ascii="Arial" w:hAnsi="Arial" w:cs="Arial"/>
              </w:rPr>
            </w:pPr>
            <w:r w:rsidRPr="003E1614">
              <w:rPr>
                <w:rFonts w:ascii="Arial" w:hAnsi="Arial" w:cs="Arial"/>
              </w:rPr>
              <w:t>Šestinski dol.140/B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11.232,96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AF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Np1 obrasci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11.232,96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Obra. Plaće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F8" w:rsidRDefault="00461DF8">
            <w:pPr>
              <w:rPr>
                <w:rFonts w:ascii="Arial" w:hAnsi="Arial" w:cs="Arial"/>
              </w:rPr>
            </w:pPr>
          </w:p>
          <w:p w:rsidR="00F34385" w:rsidRDefault="00F34385">
            <w:pPr>
              <w:rPr>
                <w:rFonts w:ascii="Arial" w:hAnsi="Arial" w:cs="Arial"/>
              </w:rPr>
            </w:pPr>
          </w:p>
        </w:tc>
      </w:tr>
      <w:tr w:rsidR="00D86AC8" w:rsidTr="003E161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85" w:rsidRDefault="00F34385" w:rsidP="00F34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11.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85" w:rsidRDefault="00F34385" w:rsidP="0046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Vjekoslav Omazić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85" w:rsidRDefault="00F34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3919161604063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85" w:rsidRPr="003E1614" w:rsidRDefault="00F34385" w:rsidP="003E1614">
            <w:pPr>
              <w:rPr>
                <w:rFonts w:ascii="Arial" w:hAnsi="Arial" w:cs="Arial"/>
              </w:rPr>
            </w:pPr>
            <w:r w:rsidRPr="003E1614">
              <w:rPr>
                <w:rFonts w:ascii="Arial" w:hAnsi="Arial" w:cs="Arial"/>
              </w:rPr>
              <w:t>Sopnički odvojak II 11b..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85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8.240,00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85" w:rsidRDefault="00AF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Np1 obrasci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85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85" w:rsidRDefault="00B03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Obrač. plaće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85" w:rsidRDefault="00F34385">
            <w:pPr>
              <w:rPr>
                <w:rFonts w:ascii="Arial" w:hAnsi="Arial" w:cs="Arial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85" w:rsidRDefault="00F34385">
            <w:pPr>
              <w:rPr>
                <w:rFonts w:ascii="Arial" w:hAnsi="Arial" w:cs="Arial"/>
              </w:rPr>
            </w:pPr>
          </w:p>
        </w:tc>
      </w:tr>
      <w:tr w:rsidR="00D86AC8" w:rsidTr="003E161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 w:rsidP="00F34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Pr="00D86AC8" w:rsidRDefault="00AF1CDE" w:rsidP="00AF1CDE">
            <w:pPr>
              <w:rPr>
                <w:rFonts w:ascii="Arial" w:hAnsi="Arial" w:cs="Arial"/>
                <w:b/>
              </w:rPr>
            </w:pPr>
            <w:r w:rsidRPr="00D86AC8">
              <w:rPr>
                <w:rFonts w:ascii="Arial" w:hAnsi="Arial" w:cs="Arial"/>
                <w:b/>
              </w:rPr>
              <w:t>UKUPNO  RADNICI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>
            <w:pPr>
              <w:rPr>
                <w:rFonts w:ascii="Arial" w:hAnsi="Arial" w:cs="Arial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 w:rsidP="00AF1CDE">
            <w:pPr>
              <w:pStyle w:val="Odlomakpopisa"/>
              <w:rPr>
                <w:rFonts w:ascii="Arial" w:hAnsi="Arial" w:cs="Arial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Pr="003E1614" w:rsidRDefault="003E1614">
            <w:pPr>
              <w:rPr>
                <w:rFonts w:ascii="Arial" w:hAnsi="Arial" w:cs="Arial"/>
                <w:b/>
              </w:rPr>
            </w:pPr>
            <w:r w:rsidRPr="003E1614">
              <w:rPr>
                <w:rFonts w:ascii="Arial" w:hAnsi="Arial" w:cs="Arial"/>
                <w:b/>
              </w:rPr>
              <w:t>164.688,27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>
            <w:pPr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Pr="00D86AC8" w:rsidRDefault="00D86AC8">
            <w:pPr>
              <w:rPr>
                <w:rFonts w:ascii="Arial" w:hAnsi="Arial" w:cs="Arial"/>
                <w:b/>
              </w:rPr>
            </w:pPr>
            <w:r w:rsidRPr="00D86AC8">
              <w:rPr>
                <w:rFonts w:ascii="Arial" w:hAnsi="Arial" w:cs="Arial"/>
                <w:b/>
              </w:rPr>
              <w:t>164.688,27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>
            <w:pPr>
              <w:rPr>
                <w:rFonts w:ascii="Arial" w:hAnsi="Arial" w:cs="Arial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>
            <w:pPr>
              <w:rPr>
                <w:rFonts w:ascii="Arial" w:hAnsi="Arial" w:cs="Arial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>
            <w:pPr>
              <w:rPr>
                <w:rFonts w:ascii="Arial" w:hAnsi="Arial" w:cs="Arial"/>
              </w:rPr>
            </w:pPr>
          </w:p>
        </w:tc>
      </w:tr>
      <w:tr w:rsidR="00D86AC8" w:rsidTr="003E161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 w:rsidP="00F34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 w:rsidP="00AF1C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RH-Min. financij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18683136487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 w:rsidP="00AF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Savska cesta 41</w:t>
            </w:r>
          </w:p>
          <w:p w:rsidR="00AF1CDE" w:rsidRDefault="00AF1CDE" w:rsidP="00AF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F839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53.441,05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F8392E" w:rsidP="00D86A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D86AC8">
              <w:rPr>
                <w:rFonts w:ascii="Arial" w:hAnsi="Arial" w:cs="Arial"/>
              </w:rPr>
              <w:t xml:space="preserve">Por. i prir. te doprinosi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>
            <w:pPr>
              <w:rPr>
                <w:rFonts w:ascii="Arial" w:hAnsi="Arial" w:cs="Arial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F839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53.441,05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Potraživanje priznato radnicima</w:t>
            </w:r>
          </w:p>
        </w:tc>
      </w:tr>
      <w:tr w:rsidR="00D86AC8" w:rsidTr="003E161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 w:rsidP="00F34385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Pr="00D86AC8" w:rsidRDefault="003E1614" w:rsidP="003E161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SVEUKUP</w:t>
            </w:r>
            <w:r w:rsidR="00AF1CDE" w:rsidRPr="00D86AC8">
              <w:rPr>
                <w:rFonts w:ascii="Arial" w:hAnsi="Arial" w:cs="Arial"/>
                <w:b/>
              </w:rPr>
              <w:t>O I VIŠI ISPLATNI RED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>
            <w:pPr>
              <w:rPr>
                <w:rFonts w:ascii="Arial" w:hAnsi="Arial" w:cs="Arial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 w:rsidP="00AF1CDE">
            <w:pPr>
              <w:rPr>
                <w:rFonts w:ascii="Arial" w:hAnsi="Arial" w:cs="Arial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>
            <w:pPr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Pr="00D86AC8" w:rsidRDefault="00D86AC8">
            <w:pPr>
              <w:rPr>
                <w:rFonts w:ascii="Arial" w:hAnsi="Arial" w:cs="Arial"/>
                <w:b/>
              </w:rPr>
            </w:pPr>
            <w:r w:rsidRPr="00D86AC8">
              <w:rPr>
                <w:rFonts w:ascii="Arial" w:hAnsi="Arial" w:cs="Arial"/>
                <w:b/>
              </w:rPr>
              <w:t>164.688,27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>
            <w:pPr>
              <w:rPr>
                <w:rFonts w:ascii="Arial" w:hAnsi="Arial" w:cs="Arial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>
            <w:pPr>
              <w:rPr>
                <w:rFonts w:ascii="Arial" w:hAnsi="Arial" w:cs="Arial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DE" w:rsidRDefault="00AF1CDE">
            <w:pPr>
              <w:rPr>
                <w:rFonts w:ascii="Arial" w:hAnsi="Arial" w:cs="Arial"/>
              </w:rPr>
            </w:pPr>
          </w:p>
        </w:tc>
      </w:tr>
    </w:tbl>
    <w:p w:rsidR="00C6042B" w:rsidRDefault="00C6042B" w:rsidP="008E31C6">
      <w:pPr>
        <w:rPr>
          <w:rFonts w:ascii="Arial" w:hAnsi="Arial" w:cs="Arial"/>
        </w:rPr>
      </w:pPr>
    </w:p>
    <w:p w:rsidR="00461DF8" w:rsidRDefault="00461DF8" w:rsidP="008E31C6">
      <w:pPr>
        <w:rPr>
          <w:rFonts w:ascii="Arial" w:hAnsi="Arial" w:cs="Arial"/>
        </w:rPr>
      </w:pPr>
    </w:p>
    <w:p w:rsidR="00C6042B" w:rsidRDefault="00C6042B" w:rsidP="008E31C6">
      <w:pPr>
        <w:rPr>
          <w:rFonts w:ascii="Arial" w:hAnsi="Arial" w:cs="Arial"/>
        </w:rPr>
      </w:pPr>
    </w:p>
    <w:p w:rsidR="00C6042B" w:rsidRDefault="00C6042B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>U Zagrebu, 2</w:t>
      </w:r>
      <w:r w:rsidR="004D596B">
        <w:rPr>
          <w:rFonts w:ascii="Arial" w:hAnsi="Arial" w:cs="Arial"/>
        </w:rPr>
        <w:t>9</w:t>
      </w:r>
      <w:r>
        <w:rPr>
          <w:rFonts w:ascii="Arial" w:hAnsi="Arial" w:cs="Arial"/>
        </w:rPr>
        <w:t>. prosinca 2017.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Stečajna upraviteljica: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Dujmović Mirjana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HELI  d.o.o   u stečaju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>Bešići 6., ZAGREB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>OIB: 24556214068</w:t>
      </w: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TRGOVAČKI SUD U ZAGREBU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St-2642/2016</w:t>
      </w:r>
    </w:p>
    <w:p w:rsidR="008E31C6" w:rsidRDefault="008E31C6" w:rsidP="008E31C6">
      <w:pPr>
        <w:rPr>
          <w:rFonts w:ascii="Arial" w:hAnsi="Arial" w:cs="Arial"/>
        </w:rPr>
      </w:pPr>
    </w:p>
    <w:p w:rsidR="008E31C6" w:rsidRPr="00D60BEE" w:rsidRDefault="008E31C6" w:rsidP="008E31C6">
      <w:pPr>
        <w:rPr>
          <w:rFonts w:ascii="Arial" w:hAnsi="Arial" w:cs="Arial"/>
          <w:b/>
        </w:rPr>
      </w:pPr>
      <w:r w:rsidRPr="00D60BEE">
        <w:rPr>
          <w:rFonts w:ascii="Arial" w:hAnsi="Arial" w:cs="Arial"/>
          <w:b/>
        </w:rPr>
        <w:t>TABLICA ISPITANIH TRAŽBINA  STEČAJNIH VJEROVNIKA II VIŠEG ISPLATNOG REDA  SUKLADNO ČLANKU 138.  ST. 2. STEČAJNOG ZAKONA</w:t>
      </w: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</w:p>
    <w:tbl>
      <w:tblPr>
        <w:tblStyle w:val="Reetkatablice"/>
        <w:tblW w:w="15480" w:type="dxa"/>
        <w:tblLayout w:type="fixed"/>
        <w:tblLook w:val="04A0" w:firstRow="1" w:lastRow="0" w:firstColumn="1" w:lastColumn="0" w:noHBand="0" w:noVBand="1"/>
      </w:tblPr>
      <w:tblGrid>
        <w:gridCol w:w="685"/>
        <w:gridCol w:w="1899"/>
        <w:gridCol w:w="1562"/>
        <w:gridCol w:w="1749"/>
        <w:gridCol w:w="1471"/>
        <w:gridCol w:w="1381"/>
        <w:gridCol w:w="1454"/>
        <w:gridCol w:w="1212"/>
        <w:gridCol w:w="915"/>
        <w:gridCol w:w="992"/>
        <w:gridCol w:w="2160"/>
      </w:tblGrid>
      <w:tr w:rsidR="008E31C6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  <w:p w:rsidR="00A65A0A" w:rsidRDefault="00A65A0A">
            <w:pPr>
              <w:rPr>
                <w:rFonts w:ascii="Arial" w:hAnsi="Arial" w:cs="Arial"/>
              </w:rPr>
            </w:pPr>
          </w:p>
          <w:p w:rsidR="00A65A0A" w:rsidRDefault="00A65A0A">
            <w:pPr>
              <w:rPr>
                <w:rFonts w:ascii="Arial" w:hAnsi="Arial" w:cs="Arial"/>
              </w:rPr>
            </w:pPr>
          </w:p>
          <w:p w:rsidR="00A65A0A" w:rsidRDefault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Red. Br.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 prezime/tvrtka ili naziv vjerovnika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OIB vjerovnika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Adresa/sjedište vjerovnika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prijavljene tražbine(kn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Pravna osnova prijavljene tražbine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priznate tražbine (kn)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Pravna osnova priznate tražbine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osporene tražbine</w:t>
            </w:r>
          </w:p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(kn)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Razlog osporavanja tražbine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  <w:p w:rsidR="008E31C6" w:rsidRDefault="008E31C6" w:rsidP="003E16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Oznaka ovršne isprave  ako se tra. </w:t>
            </w:r>
            <w:r w:rsidR="003E1614">
              <w:rPr>
                <w:rFonts w:ascii="Arial" w:hAnsi="Arial" w:cs="Arial"/>
              </w:rPr>
              <w:t>z</w:t>
            </w:r>
            <w:r>
              <w:rPr>
                <w:rFonts w:ascii="Arial" w:hAnsi="Arial" w:cs="Arial"/>
              </w:rPr>
              <w:t>asniva na ovr. ispravi</w:t>
            </w:r>
          </w:p>
        </w:tc>
      </w:tr>
      <w:tr w:rsidR="008E31C6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REPUBLIKA HRVATSKA</w:t>
            </w:r>
          </w:p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MINISTARSTVO FINANCIJA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18683136487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Savska cesta 41</w:t>
            </w:r>
          </w:p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2A1A84" w:rsidP="00AA6F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AA6F02">
              <w:rPr>
                <w:rFonts w:ascii="Arial" w:hAnsi="Arial" w:cs="Arial"/>
              </w:rPr>
              <w:t>079.759,74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 w:rsidP="002A1A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Porezna rješenja</w:t>
            </w:r>
            <w:r w:rsidR="002A1A84">
              <w:rPr>
                <w:rFonts w:ascii="Arial" w:hAnsi="Arial" w:cs="Arial"/>
              </w:rPr>
              <w:t>, predstečajna nagodna</w:t>
            </w:r>
            <w:r w:rsidR="00F96727">
              <w:rPr>
                <w:rFonts w:ascii="Arial" w:hAnsi="Arial" w:cs="Arial"/>
              </w:rPr>
              <w:t xml:space="preserve"> Stpn-18/2015.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2A1A84" w:rsidP="002A1A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1.079.759,74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</w:tr>
      <w:tr w:rsidR="008E31C6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F96727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ABD MONT OBRT V. Ante zovko i Damira Macan</w:t>
            </w:r>
            <w:r w:rsidR="008E31C6">
              <w:rPr>
                <w:rFonts w:ascii="Arial" w:hAnsi="Arial" w:cs="Arial"/>
              </w:rPr>
              <w:t>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F96727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42159921071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Lanište 12 b.</w:t>
            </w:r>
          </w:p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</w:t>
            </w:r>
            <w:r w:rsidR="00F96727">
              <w:rPr>
                <w:rFonts w:ascii="Arial" w:hAnsi="Arial" w:cs="Arial"/>
              </w:rPr>
              <w:t>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F96727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58.887,50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F96727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Stpn-18/2015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F96727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58.887,50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Stpn-18/2015.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</w:tr>
      <w:tr w:rsidR="008E31C6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F96727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Grad  Zagreb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61817894937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F96727" w:rsidP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Trg S. Radića 1. </w:t>
            </w:r>
            <w:r w:rsidR="00A65A0A">
              <w:rPr>
                <w:rFonts w:ascii="Arial" w:hAnsi="Arial" w:cs="Arial"/>
              </w:rPr>
              <w:t>Z</w:t>
            </w:r>
            <w:r>
              <w:rPr>
                <w:rFonts w:ascii="Arial" w:hAnsi="Arial" w:cs="Arial"/>
              </w:rPr>
              <w:t>agreb.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9.476.37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Stpn-18/2015 i Rješenjeo kom. naknadi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D86AC8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476,37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Stpn-18/2015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  <w:p w:rsidR="00A65A0A" w:rsidRDefault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  <w:p w:rsidR="00A65A0A" w:rsidRDefault="00A65A0A">
            <w:pPr>
              <w:rPr>
                <w:rFonts w:ascii="Arial" w:hAnsi="Arial" w:cs="Arial"/>
              </w:rPr>
            </w:pPr>
          </w:p>
          <w:p w:rsidR="00A65A0A" w:rsidRDefault="00A65A0A">
            <w:pPr>
              <w:rPr>
                <w:rFonts w:ascii="Arial" w:hAnsi="Arial" w:cs="Arial"/>
              </w:rPr>
            </w:pPr>
          </w:p>
          <w:p w:rsidR="00A65A0A" w:rsidRDefault="00A65A0A">
            <w:pPr>
              <w:rPr>
                <w:rFonts w:ascii="Arial" w:hAnsi="Arial" w:cs="Arial"/>
              </w:rPr>
            </w:pPr>
          </w:p>
        </w:tc>
      </w:tr>
      <w:tr w:rsidR="00A65A0A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Hrvatske vode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28921383001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 w:rsidP="00536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Grada vukovara 220. Zagreb.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2.674,94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Stpn-18/2015. i rješenje o ovrsi.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2.674,94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Stpn-18/2015 i rješenje o ovrsi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</w:tr>
      <w:tr w:rsidR="00A65A0A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INA-industrija nafte d.d.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27759560625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Pr="005363F4" w:rsidRDefault="005363F4" w:rsidP="00536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A.</w:t>
            </w:r>
            <w:r w:rsidRPr="005363F4">
              <w:rPr>
                <w:rFonts w:ascii="Arial" w:hAnsi="Arial" w:cs="Arial"/>
              </w:rPr>
              <w:t xml:space="preserve">Većeslava </w:t>
            </w:r>
            <w:r>
              <w:rPr>
                <w:rFonts w:ascii="Arial" w:hAnsi="Arial" w:cs="Arial"/>
              </w:rPr>
              <w:t>H</w:t>
            </w:r>
            <w:r w:rsidRPr="005363F4">
              <w:rPr>
                <w:rFonts w:ascii="Arial" w:hAnsi="Arial" w:cs="Arial"/>
              </w:rPr>
              <w:t>oljevca 10. Zagreb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33.695,96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Stpn-18/2015.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33.695,96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Stpn-18/2015.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</w:tr>
      <w:tr w:rsidR="00A65A0A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6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C9665D" w:rsidP="00C966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Sevastijan Pendić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C966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63218267141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C9665D" w:rsidP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Keseri 92. lučko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C966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167.886,57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FB1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tužba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FB1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167.886,57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E1332B" w:rsidP="00E133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Sudski postupak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</w:tr>
      <w:tr w:rsidR="00A65A0A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C966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FD23C8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Main –al d.o.o.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FD23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34011212551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FD23C8" w:rsidP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Velika cesta 14. Zagreb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FD23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16.179,63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FD23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Stpn-18/2015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FD23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16.179,63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FD23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Stpn-18/2015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FD23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</w:tr>
      <w:tr w:rsidR="00A65A0A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FD23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FD23C8" w:rsidP="00FD23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Grad  Zagreb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FD23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61817894937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FD23C8" w:rsidP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Trg. S. Radića 1.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9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13.192,</w:t>
            </w:r>
            <w:r w:rsidR="00FD23C8">
              <w:rPr>
                <w:rFonts w:ascii="Arial" w:hAnsi="Arial" w:cs="Arial"/>
              </w:rPr>
              <w:t>08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FD23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Rješenje</w:t>
            </w:r>
            <w:r w:rsidR="005923D0">
              <w:rPr>
                <w:rFonts w:ascii="Arial" w:hAnsi="Arial" w:cs="Arial"/>
              </w:rPr>
              <w:t xml:space="preserve"> od 22.04.2013.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9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13.192,08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9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Prav. I ovršno Rješenje od 22.04.2013.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9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</w:tr>
      <w:tr w:rsidR="00A65A0A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9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923D0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 oplate i skele d.o.o.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9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31650405172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923D0" w:rsidP="0059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Banjavčićeva 13. Zagreb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9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75.590,02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9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Stpn-18/2015 i računi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9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75.590,02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9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Stpn-18/2015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9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dio</w:t>
            </w:r>
          </w:p>
        </w:tc>
      </w:tr>
      <w:tr w:rsidR="00A65A0A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9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923D0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Tehnozavod-Marušić d.o.o.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D459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21926472791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D4597E" w:rsidP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XIII Podbrežje 26. Zagreb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D459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231.551,13 kn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D459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Ugovor o zajmu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D459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231.551,13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D459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Bjanko zadužnica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D459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</w:tr>
      <w:tr w:rsidR="00A65A0A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D459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B3039" w:rsidP="005B30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Gradska plinara Zagreb-Opskrba d.o.o.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B30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74364571096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B3039" w:rsidP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Radnička cesta 1. Zagreb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B30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6.237,04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B30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Rješenje o ovrsi i računi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B30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6.237,04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B30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Rješenje o ovrsi Ovrv-1804/16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B30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za dio 5.347,16</w:t>
            </w:r>
          </w:p>
        </w:tc>
      </w:tr>
      <w:tr w:rsidR="00A65A0A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B30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  <w:p w:rsidR="005B3039" w:rsidRDefault="005B3039">
            <w:pPr>
              <w:rPr>
                <w:rFonts w:ascii="Arial" w:hAnsi="Arial" w:cs="Arial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41A0C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Hrvatska </w:t>
            </w:r>
            <w:r>
              <w:rPr>
                <w:rFonts w:ascii="Arial" w:hAnsi="Arial" w:cs="Arial"/>
              </w:rPr>
              <w:lastRenderedPageBreak/>
              <w:t>radiotelevizija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41A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68419124305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41A0C" w:rsidP="00541A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Prisavlje 3. </w:t>
            </w:r>
            <w:r>
              <w:rPr>
                <w:rFonts w:ascii="Arial" w:hAnsi="Arial" w:cs="Arial"/>
              </w:rPr>
              <w:lastRenderedPageBreak/>
              <w:t>Zagreb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41A0C" w:rsidP="005B30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1.730,93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41A0C" w:rsidP="00541A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Rješenje o </w:t>
            </w:r>
            <w:r>
              <w:rPr>
                <w:rFonts w:ascii="Arial" w:hAnsi="Arial" w:cs="Arial"/>
              </w:rPr>
              <w:lastRenderedPageBreak/>
              <w:t>ovrsi i računi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41A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1.730,04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41A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Rješenje </w:t>
            </w:r>
            <w:r>
              <w:rPr>
                <w:rFonts w:ascii="Arial" w:hAnsi="Arial" w:cs="Arial"/>
              </w:rPr>
              <w:lastRenderedPageBreak/>
              <w:t>o ovrsi Ovrv-6284/17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41A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za dio 952,50</w:t>
            </w:r>
          </w:p>
        </w:tc>
      </w:tr>
      <w:tr w:rsidR="00A65A0A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41A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41A0C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Barilar d.o.o.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41A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75866453096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41A0C" w:rsidP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Tkalci 14. krapina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41A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23.444,75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53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račun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41A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23.444,75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53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Račun br.15/posl1/1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</w:tr>
      <w:tr w:rsidR="00A65A0A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53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53BC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Partner banka d.d.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53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71221608291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53BC" w:rsidP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Vončinina 2.Zagreb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53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792.402,03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53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Ugovor o kreditu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53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792.402,03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53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Zadužnica ovjerena kod. Javnog bilježnika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53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</w:tr>
      <w:tr w:rsidR="00A65A0A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5353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C25AF6" w:rsidP="00C25A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Odv.drušvo Tušak Miletić i partneri.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C25A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87270323473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C25AF6" w:rsidP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Vlaška 84. Zagreb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C25A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7.063,56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C25AF6" w:rsidP="00C25A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Računi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C25A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7.063.56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C25AF6" w:rsidP="00C25A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Računi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0A" w:rsidRDefault="00A65A0A">
            <w:pPr>
              <w:rPr>
                <w:rFonts w:ascii="Arial" w:hAnsi="Arial" w:cs="Arial"/>
              </w:rPr>
            </w:pPr>
          </w:p>
        </w:tc>
      </w:tr>
      <w:tr w:rsidR="00C25AF6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Odvjetnik Josip Butigan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20973026279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 w:rsidP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Iblerov trg 2. Zagreb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82.204,11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 w:rsidP="00C25A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Račun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82.204,11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Račun br.9/1/1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</w:p>
        </w:tc>
      </w:tr>
      <w:tr w:rsidR="00C25AF6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 w:rsidP="00C25A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Odv. Elvis sever-Koren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8756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23606440853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87563C" w:rsidP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Dubrava 124. Zagreb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8756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33.593,75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8756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Podnesci sudu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8756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33.593,75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E133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podnesci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</w:p>
        </w:tc>
      </w:tr>
      <w:tr w:rsidR="00C25AF6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87563C" w:rsidP="008756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87563C" w:rsidP="008756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Od. društvo Kardum i partneri.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8756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89572362876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87563C" w:rsidP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Mihanovićeva 14. Zagreb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87563C" w:rsidP="008756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25.220,68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87563C" w:rsidP="008756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Račun o obrač kamata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8756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25.220,68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8756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Račun br. 26-1-1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</w:p>
        </w:tc>
      </w:tr>
      <w:tr w:rsidR="00C25AF6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5A0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5A0520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 sport d.o.o.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5A0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48471634697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5A0520" w:rsidP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Krčka 18 d. Zagreb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5A0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280.000,00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5A0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Stpn-18/2015.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5A0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280.000,00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5A0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Stpn-18/2015.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C25AF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F6" w:rsidRDefault="005A0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  <w:p w:rsidR="005A0520" w:rsidRDefault="005A0520">
            <w:pPr>
              <w:rPr>
                <w:rFonts w:ascii="Arial" w:hAnsi="Arial" w:cs="Arial"/>
              </w:rPr>
            </w:pPr>
          </w:p>
        </w:tc>
      </w:tr>
      <w:tr w:rsidR="005A0520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Hrvatski telekom d.d.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81793146560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 w:rsidP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R. F. Mihanovića 9. Zagreb.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3020,89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Izvod iz poslovnih knjiga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3.020,89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Izvod iz poslovnih knjiga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</w:p>
        </w:tc>
      </w:tr>
      <w:tr w:rsidR="005A0520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HZMO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84397956623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 w:rsidP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A.Mihanovića 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4D59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5.380,74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4D59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Odštetni zahtjev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AA6F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Odš. zahtjev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4D59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5.380,74.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E133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Bez pravne osnove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 w:rsidP="00E1332B">
            <w:pPr>
              <w:rPr>
                <w:rFonts w:ascii="Arial" w:hAnsi="Arial" w:cs="Arial"/>
              </w:rPr>
            </w:pPr>
          </w:p>
        </w:tc>
      </w:tr>
      <w:tr w:rsidR="005A0520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4D59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4D596B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HZZO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4D59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02958272670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4D596B" w:rsidP="00A65A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Margaretska 3 Zagreb.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4D596B" w:rsidP="004D59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146.121.48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E133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Presuda i zapisnik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2913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146.121,48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E1332B" w:rsidP="002913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Presuda br.Ppg-5421/13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</w:p>
        </w:tc>
      </w:tr>
      <w:tr w:rsidR="005A0520" w:rsidTr="005B3039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AA6F02" w:rsidP="00F96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UKUPNO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 w:rsidP="00A65A0A">
            <w:pPr>
              <w:rPr>
                <w:rFonts w:ascii="Arial" w:hAnsi="Arial" w:cs="Arial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FB131D" w:rsidP="00E133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E1332B">
              <w:rPr>
                <w:rFonts w:ascii="Arial" w:hAnsi="Arial" w:cs="Arial"/>
              </w:rPr>
              <w:t>639.024,81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FB1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173.267,31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20" w:rsidRDefault="005A0520">
            <w:pPr>
              <w:rPr>
                <w:rFonts w:ascii="Arial" w:hAnsi="Arial" w:cs="Arial"/>
              </w:rPr>
            </w:pPr>
          </w:p>
        </w:tc>
      </w:tr>
    </w:tbl>
    <w:p w:rsidR="00AA6F02" w:rsidRDefault="00AA6F02" w:rsidP="008E31C6">
      <w:pPr>
        <w:rPr>
          <w:rFonts w:ascii="Arial" w:hAnsi="Arial" w:cs="Arial"/>
        </w:rPr>
      </w:pPr>
    </w:p>
    <w:p w:rsidR="00E1332B" w:rsidRPr="00E1332B" w:rsidRDefault="00E1332B" w:rsidP="008E31C6">
      <w:pPr>
        <w:rPr>
          <w:rFonts w:ascii="Arial" w:hAnsi="Arial" w:cs="Arial"/>
          <w:b/>
        </w:rPr>
      </w:pPr>
      <w:r w:rsidRPr="00E1332B">
        <w:rPr>
          <w:rFonts w:ascii="Arial" w:hAnsi="Arial" w:cs="Arial"/>
          <w:b/>
        </w:rPr>
        <w:t>Ukupno prijavljeno potraživaje  II višeg isplatnog reda je 2.812.292,12 kn od čega je priznato 2.639.024,81 kn, a osporeno 173</w:t>
      </w:r>
      <w:r>
        <w:rPr>
          <w:rFonts w:ascii="Arial" w:hAnsi="Arial" w:cs="Arial"/>
          <w:b/>
        </w:rPr>
        <w:t>.</w:t>
      </w:r>
      <w:r w:rsidRPr="00E1332B">
        <w:rPr>
          <w:rFonts w:ascii="Arial" w:hAnsi="Arial" w:cs="Arial"/>
          <w:b/>
        </w:rPr>
        <w:t>267,31.</w:t>
      </w:r>
    </w:p>
    <w:p w:rsidR="00AA6F02" w:rsidRDefault="00AA6F02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>U Zagrebu, 2</w:t>
      </w:r>
      <w:r w:rsidR="004D596B">
        <w:rPr>
          <w:rFonts w:ascii="Arial" w:hAnsi="Arial" w:cs="Arial"/>
        </w:rPr>
        <w:t>9.</w:t>
      </w:r>
      <w:r>
        <w:rPr>
          <w:rFonts w:ascii="Arial" w:hAnsi="Arial" w:cs="Arial"/>
        </w:rPr>
        <w:t xml:space="preserve"> prosinca 2017. </w:t>
      </w:r>
    </w:p>
    <w:p w:rsidR="00A65A0A" w:rsidRDefault="00A65A0A" w:rsidP="008E31C6">
      <w:pPr>
        <w:rPr>
          <w:rFonts w:ascii="Arial" w:hAnsi="Arial" w:cs="Arial"/>
        </w:rPr>
      </w:pPr>
    </w:p>
    <w:p w:rsidR="00A65A0A" w:rsidRDefault="00A65A0A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Stečajna upraviteljica: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Dujmović Mirjan</w:t>
      </w:r>
      <w:r w:rsidR="003E1614">
        <w:rPr>
          <w:rFonts w:ascii="Arial" w:hAnsi="Arial" w:cs="Arial"/>
        </w:rPr>
        <w:t>a</w:t>
      </w: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</w:p>
    <w:p w:rsidR="003E1614" w:rsidRDefault="003E1614" w:rsidP="008E31C6">
      <w:pPr>
        <w:rPr>
          <w:rFonts w:ascii="Arial" w:hAnsi="Arial" w:cs="Arial"/>
        </w:rPr>
      </w:pPr>
    </w:p>
    <w:p w:rsidR="003E1614" w:rsidRDefault="003E1614" w:rsidP="008E31C6">
      <w:pPr>
        <w:rPr>
          <w:rFonts w:ascii="Arial" w:hAnsi="Arial" w:cs="Arial"/>
        </w:rPr>
      </w:pPr>
    </w:p>
    <w:p w:rsidR="003E1614" w:rsidRDefault="003E1614" w:rsidP="008E31C6">
      <w:pPr>
        <w:rPr>
          <w:rFonts w:ascii="Arial" w:hAnsi="Arial" w:cs="Arial"/>
        </w:rPr>
      </w:pPr>
    </w:p>
    <w:p w:rsidR="003E1614" w:rsidRDefault="003E1614" w:rsidP="008E31C6">
      <w:pPr>
        <w:rPr>
          <w:rFonts w:ascii="Arial" w:hAnsi="Arial" w:cs="Arial"/>
        </w:rPr>
      </w:pPr>
    </w:p>
    <w:p w:rsidR="003E1614" w:rsidRDefault="003E1614" w:rsidP="008E31C6">
      <w:pPr>
        <w:rPr>
          <w:rFonts w:ascii="Arial" w:hAnsi="Arial" w:cs="Arial"/>
        </w:rPr>
      </w:pPr>
    </w:p>
    <w:p w:rsidR="003E1614" w:rsidRDefault="003E1614" w:rsidP="008E31C6">
      <w:pPr>
        <w:rPr>
          <w:rFonts w:ascii="Arial" w:hAnsi="Arial" w:cs="Arial"/>
        </w:rPr>
      </w:pPr>
    </w:p>
    <w:p w:rsidR="003E1614" w:rsidRDefault="003E1614" w:rsidP="008E31C6">
      <w:pPr>
        <w:rPr>
          <w:rFonts w:ascii="Arial" w:hAnsi="Arial" w:cs="Arial"/>
        </w:rPr>
      </w:pPr>
    </w:p>
    <w:p w:rsidR="003E1614" w:rsidRDefault="003E1614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>HELI  d.o.o   u stečaju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Bešići 6., ZAGREB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>OIB: 24556214068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</w:t>
      </w:r>
      <w:r w:rsidR="00D60BEE">
        <w:rPr>
          <w:rFonts w:ascii="Arial" w:hAnsi="Arial" w:cs="Arial"/>
        </w:rPr>
        <w:t xml:space="preserve">                            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TRGOVAČKI SUD U ZAGREBU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St-2642/2016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</w:t>
      </w:r>
    </w:p>
    <w:p w:rsidR="008E31C6" w:rsidRPr="00D60BEE" w:rsidRDefault="008E31C6" w:rsidP="008E31C6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                                        </w:t>
      </w:r>
      <w:r w:rsidRPr="00D60BEE">
        <w:rPr>
          <w:rFonts w:ascii="Arial" w:hAnsi="Arial" w:cs="Arial"/>
          <w:b/>
        </w:rPr>
        <w:t>TABLICA RAZLUČNIH PRAVA</w:t>
      </w:r>
    </w:p>
    <w:tbl>
      <w:tblPr>
        <w:tblStyle w:val="Reetkatablice"/>
        <w:tblW w:w="14243" w:type="dxa"/>
        <w:tblLook w:val="04A0" w:firstRow="1" w:lastRow="0" w:firstColumn="1" w:lastColumn="0" w:noHBand="0" w:noVBand="1"/>
      </w:tblPr>
      <w:tblGrid>
        <w:gridCol w:w="701"/>
        <w:gridCol w:w="1598"/>
        <w:gridCol w:w="1562"/>
        <w:gridCol w:w="1721"/>
        <w:gridCol w:w="1769"/>
        <w:gridCol w:w="1659"/>
        <w:gridCol w:w="1686"/>
        <w:gridCol w:w="3298"/>
        <w:gridCol w:w="249"/>
      </w:tblGrid>
      <w:tr w:rsidR="008E31C6" w:rsidTr="008E31C6">
        <w:trPr>
          <w:gridAfter w:val="1"/>
          <w:wAfter w:w="249" w:type="dxa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Red. Broj.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 prezime/tvrtka ili naziv razlučnog vjerovnika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OIB razlučnog vjerovnika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Adresa/sjedište razlučnog vjerovnika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Javna knjiga u koju je razlučno pravo upisano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tražbine osigurane razlučnim pravom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Pravna osnova tražbine osigurane razlučnim pravom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Dio imovine na koji se odnosi razlučno pravoIznos osporene tražbine</w:t>
            </w:r>
          </w:p>
        </w:tc>
      </w:tr>
      <w:tr w:rsidR="008E31C6" w:rsidTr="004D596B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4D59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NEMA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 w:rsidP="004D596B">
            <w:pPr>
              <w:rPr>
                <w:rFonts w:ascii="Arial" w:hAnsi="Arial" w:cs="Arial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 w:rsidP="004D596B">
            <w:pPr>
              <w:pStyle w:val="Odlomakpopisa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</w:tr>
      <w:tr w:rsidR="008E31C6" w:rsidTr="008E31C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</w:tr>
    </w:tbl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>ZAGREB, 2</w:t>
      </w:r>
      <w:r w:rsidR="004D596B">
        <w:rPr>
          <w:rFonts w:ascii="Arial" w:hAnsi="Arial" w:cs="Arial"/>
        </w:rPr>
        <w:t>9.</w:t>
      </w:r>
      <w:r>
        <w:rPr>
          <w:rFonts w:ascii="Arial" w:hAnsi="Arial" w:cs="Arial"/>
        </w:rPr>
        <w:t xml:space="preserve"> prosinca 2017.</w:t>
      </w: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Stečajna upraviteljica: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Dujmović Mirjana</w:t>
      </w: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>HELI  d.o.o   u stečaju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Bešići 6., ZAGREB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>OIB: 24556214068</w:t>
      </w: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TRGOVAČKI SUD U ZAGREBU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St-2642/2016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:rsidR="008E31C6" w:rsidRPr="00D60BEE" w:rsidRDefault="008E31C6" w:rsidP="00D60BEE">
      <w:pPr>
        <w:jc w:val="center"/>
        <w:rPr>
          <w:rFonts w:ascii="Arial" w:hAnsi="Arial" w:cs="Arial"/>
          <w:b/>
        </w:rPr>
      </w:pPr>
      <w:r w:rsidRPr="00D60BEE">
        <w:rPr>
          <w:rFonts w:ascii="Arial" w:hAnsi="Arial" w:cs="Arial"/>
          <w:b/>
        </w:rPr>
        <w:t>TABLICA IZLUČNIH PRAVA</w:t>
      </w:r>
    </w:p>
    <w:p w:rsidR="008E31C6" w:rsidRPr="00D60BEE" w:rsidRDefault="008E31C6" w:rsidP="00D60BEE">
      <w:pPr>
        <w:jc w:val="center"/>
        <w:rPr>
          <w:rFonts w:ascii="Arial" w:hAnsi="Arial" w:cs="Arial"/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46"/>
        <w:gridCol w:w="3818"/>
        <w:gridCol w:w="2332"/>
        <w:gridCol w:w="2332"/>
        <w:gridCol w:w="2333"/>
        <w:gridCol w:w="2333"/>
      </w:tblGrid>
      <w:tr w:rsidR="008E31C6" w:rsidTr="008E31C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Red.  broj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 prezime/tvrtka ili naziv vjerovnika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OIB vjerovnika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Adresa/sjedište vjerovnika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Pravna osnova izlučnog prava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Predmet izlučnog prava</w:t>
            </w:r>
          </w:p>
        </w:tc>
      </w:tr>
      <w:tr w:rsidR="008E31C6" w:rsidTr="008E31C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C6" w:rsidRDefault="008E31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NEMA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</w:tr>
      <w:tr w:rsidR="008E31C6" w:rsidTr="008E31C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C6" w:rsidRDefault="008E31C6">
            <w:pPr>
              <w:rPr>
                <w:rFonts w:ascii="Arial" w:hAnsi="Arial" w:cs="Arial"/>
              </w:rPr>
            </w:pPr>
          </w:p>
        </w:tc>
      </w:tr>
    </w:tbl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</w:t>
      </w: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>ZAGREB, 2</w:t>
      </w:r>
      <w:r w:rsidR="004D596B">
        <w:rPr>
          <w:rFonts w:ascii="Arial" w:hAnsi="Arial" w:cs="Arial"/>
        </w:rPr>
        <w:t>9</w:t>
      </w:r>
      <w:r>
        <w:rPr>
          <w:rFonts w:ascii="Arial" w:hAnsi="Arial" w:cs="Arial"/>
        </w:rPr>
        <w:t>. prosinca 2017.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Stečajna upraviteljica:</w:t>
      </w:r>
    </w:p>
    <w:p w:rsidR="008E31C6" w:rsidRDefault="008E31C6" w:rsidP="008E31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Dujmović Mirjana</w:t>
      </w: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>
      <w:pPr>
        <w:rPr>
          <w:rFonts w:ascii="Arial" w:hAnsi="Arial" w:cs="Arial"/>
        </w:rPr>
      </w:pPr>
    </w:p>
    <w:p w:rsidR="008E31C6" w:rsidRDefault="008E31C6" w:rsidP="008E31C6"/>
    <w:p w:rsidR="00870D2A" w:rsidRDefault="00870D2A"/>
    <w:sectPr w:rsidR="00870D2A" w:rsidSect="008E31C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05CE1"/>
    <w:multiLevelType w:val="hybridMultilevel"/>
    <w:tmpl w:val="AD2850A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54E75"/>
    <w:multiLevelType w:val="hybridMultilevel"/>
    <w:tmpl w:val="A27AADB2"/>
    <w:lvl w:ilvl="0" w:tplc="574466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28452B"/>
    <w:multiLevelType w:val="hybridMultilevel"/>
    <w:tmpl w:val="CBD8CE2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C5E46"/>
    <w:multiLevelType w:val="hybridMultilevel"/>
    <w:tmpl w:val="EC56488E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1C6"/>
    <w:rsid w:val="00102EEE"/>
    <w:rsid w:val="00106647"/>
    <w:rsid w:val="001441DF"/>
    <w:rsid w:val="001B6D24"/>
    <w:rsid w:val="001E7C11"/>
    <w:rsid w:val="00291363"/>
    <w:rsid w:val="002A1A84"/>
    <w:rsid w:val="003E1614"/>
    <w:rsid w:val="00461DF8"/>
    <w:rsid w:val="004D596B"/>
    <w:rsid w:val="005353BC"/>
    <w:rsid w:val="005363F4"/>
    <w:rsid w:val="00541A0C"/>
    <w:rsid w:val="005923D0"/>
    <w:rsid w:val="005A0520"/>
    <w:rsid w:val="005B3039"/>
    <w:rsid w:val="00870D2A"/>
    <w:rsid w:val="0087563C"/>
    <w:rsid w:val="008E31C6"/>
    <w:rsid w:val="00A65A0A"/>
    <w:rsid w:val="00A803BD"/>
    <w:rsid w:val="00AA6F02"/>
    <w:rsid w:val="00AF1CDE"/>
    <w:rsid w:val="00B03B42"/>
    <w:rsid w:val="00C25AF6"/>
    <w:rsid w:val="00C6042B"/>
    <w:rsid w:val="00C9665D"/>
    <w:rsid w:val="00D4597E"/>
    <w:rsid w:val="00D60BEE"/>
    <w:rsid w:val="00D86AC8"/>
    <w:rsid w:val="00E1332B"/>
    <w:rsid w:val="00F2022F"/>
    <w:rsid w:val="00F34385"/>
    <w:rsid w:val="00F8392E"/>
    <w:rsid w:val="00F96727"/>
    <w:rsid w:val="00FB131D"/>
    <w:rsid w:val="00FD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1C6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E3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8E3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1C6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E3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8E3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0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4D1E3-A981-44F7-879B-DC5E9391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1448</Words>
  <Characters>8255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ante dujmovic</dc:creator>
  <cp:lastModifiedBy>Anita Požega</cp:lastModifiedBy>
  <cp:revision>2</cp:revision>
  <dcterms:created xsi:type="dcterms:W3CDTF">2018-01-09T08:41:00Z</dcterms:created>
  <dcterms:modified xsi:type="dcterms:W3CDTF">2018-01-09T08:41:00Z</dcterms:modified>
</cp:coreProperties>
</file>