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9b2c" w14:paraId="1529b2c" w:rsidRDefault="004E6E0A" w:rsidP="004E6E0A" w:rsidR="004E6E0A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4E6E0A" w:rsidP="004E6E0A" w:rsidR="004E6E0A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E6E0A" w:rsidP="004E6E0A" w:rsidR="004E6E0A" w:rsidRPr="0047448E">
      <w:r w:rsidRPr="0047448E">
        <w:t xml:space="preserve">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E6E0A" w:rsidP="004E6E0A" w:rsidR="004E6E0A">
      <w:r w:rsidRPr="0047448E">
        <w:t xml:space="preserve"> TRGOVAČKI SUD U </w:t>
      </w:r>
      <w:r>
        <w:t>PAZINU</w:t>
      </w:r>
    </w:p>
    <w:p w:rsidRDefault="004E6E0A" w:rsidP="004E6E0A" w:rsidR="004E6E0A" w:rsidRPr="0047448E">
      <w:r>
        <w:t xml:space="preserve"> </w:t>
      </w:r>
      <w:r w:rsidR="002D2D2A">
        <w:t>5</w:t>
      </w:r>
      <w:r>
        <w:t xml:space="preserve">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/>
    <w:p w:rsidRDefault="004E6E0A" w:rsidP="004E6E0A" w:rsidR="004E6E0A"/>
    <w:p w:rsidRDefault="004E6E0A" w:rsidP="004E6E0A" w:rsidR="004E6E0A">
      <w:pPr>
        <w:jc w:val="center"/>
      </w:pPr>
      <w:r>
        <w:t xml:space="preserve">POZIV </w:t>
      </w:r>
    </w:p>
    <w:p w:rsidRDefault="004E6E0A" w:rsidP="004E6E0A" w:rsidR="004E6E0A">
      <w:pPr>
        <w:jc w:val="center"/>
      </w:pPr>
      <w:r>
        <w:t xml:space="preserve">na ročište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2D2D2A" w:rsidP="002D2D2A" w:rsidR="002D2D2A">
      <w:pPr>
        <w:jc w:val="both"/>
      </w:pPr>
      <w:r>
        <w:tab/>
      </w:r>
      <w:r w:rsidR="004E6E0A" w:rsidRPr="004E6E0A">
        <w:t xml:space="preserve">radi određivanja vrijednosti </w:t>
      </w:r>
      <w:r>
        <w:t xml:space="preserve">nekretnina označenih kao </w:t>
      </w:r>
      <w:proofErr w:type="spellStart"/>
      <w:r w:rsidR="00AE191E" w:rsidRPr="00AE191E">
        <w:t>k.č</w:t>
      </w:r>
      <w:proofErr w:type="spellEnd"/>
      <w:r w:rsidR="00AE191E" w:rsidRPr="00AE191E">
        <w:t xml:space="preserve">. 4090/1 šuma površine 1006 m2, </w:t>
      </w:r>
      <w:proofErr w:type="spellStart"/>
      <w:r w:rsidR="00AE191E" w:rsidRPr="00AE191E">
        <w:t>k.č</w:t>
      </w:r>
      <w:proofErr w:type="spellEnd"/>
      <w:r w:rsidR="00AE191E" w:rsidRPr="00AE191E">
        <w:t xml:space="preserve">. 4090/2 šuma površine 76 m2, </w:t>
      </w:r>
      <w:proofErr w:type="spellStart"/>
      <w:r w:rsidR="00AE191E" w:rsidRPr="00AE191E">
        <w:t>k.č</w:t>
      </w:r>
      <w:proofErr w:type="spellEnd"/>
      <w:r w:rsidR="00AE191E" w:rsidRPr="00AE191E">
        <w:t xml:space="preserve">. 4091 put površine 169 m2 i </w:t>
      </w:r>
      <w:proofErr w:type="spellStart"/>
      <w:r w:rsidR="00AE191E" w:rsidRPr="00AE191E">
        <w:t>k.č</w:t>
      </w:r>
      <w:proofErr w:type="spellEnd"/>
      <w:r w:rsidR="00AE191E" w:rsidRPr="00AE191E">
        <w:t>. 4092 šuma površine 390 m2, sve upisane u K.O. Kraljevica</w:t>
      </w:r>
      <w:r>
        <w:t>,</w:t>
      </w:r>
    </w:p>
    <w:p w:rsidRDefault="004E6E0A" w:rsidP="002D2D2A" w:rsidR="004E6E0A" w:rsidRPr="004E6E0A">
      <w:pPr>
        <w:jc w:val="both"/>
      </w:pPr>
      <w:r w:rsidRPr="004E6E0A">
        <w:t xml:space="preserve"> </w:t>
      </w:r>
      <w:r w:rsidR="002D2D2A">
        <w:tab/>
      </w:r>
      <w:r w:rsidRPr="004E6E0A">
        <w:t xml:space="preserve">radi prodaje u stečajnom postupku nad dužnikom </w:t>
      </w:r>
      <w:r w:rsidR="00AE191E" w:rsidRPr="00AE191E">
        <w:t xml:space="preserve">Uvala Scott d.o.o. u stečaju Umag, </w:t>
      </w:r>
      <w:proofErr w:type="spellStart"/>
      <w:r w:rsidR="00AE191E" w:rsidRPr="00AE191E">
        <w:t>Murinska</w:t>
      </w:r>
      <w:proofErr w:type="spellEnd"/>
      <w:r w:rsidR="00AE191E" w:rsidRPr="00AE191E">
        <w:t xml:space="preserve"> 11 B, OIB: 89848026475</w:t>
      </w:r>
    </w:p>
    <w:p w:rsidRDefault="004E6E0A" w:rsidP="004E6E0A" w:rsidR="004E6E0A"/>
    <w:p w:rsidRDefault="004E6E0A" w:rsidP="004E6E0A" w:rsidR="004E6E0A"/>
    <w:p w:rsidRDefault="002D2D2A" w:rsidP="004E6E0A" w:rsidR="004E6E0A">
      <w:pPr>
        <w:jc w:val="center"/>
      </w:pPr>
      <w:r>
        <w:t xml:space="preserve">za dan </w:t>
      </w:r>
      <w:r w:rsidR="004E6E0A">
        <w:t>1</w:t>
      </w:r>
      <w:r>
        <w:t>7</w:t>
      </w:r>
      <w:r w:rsidR="004E6E0A">
        <w:t xml:space="preserve">. </w:t>
      </w:r>
      <w:r>
        <w:t>ožujka</w:t>
      </w:r>
      <w:r w:rsidR="004E6E0A">
        <w:t xml:space="preserve"> 2017. u </w:t>
      </w:r>
      <w:r w:rsidR="00AE191E">
        <w:t>10</w:t>
      </w:r>
      <w:r w:rsidR="004E6E0A">
        <w:t>:</w:t>
      </w:r>
      <w:proofErr w:type="spellStart"/>
      <w:r w:rsidR="00AE191E">
        <w:t>1</w:t>
      </w:r>
      <w:r w:rsidR="004E6E0A">
        <w:t>0</w:t>
      </w:r>
      <w:proofErr w:type="spellEnd"/>
      <w:r w:rsidR="004E6E0A">
        <w:t xml:space="preserve"> sati</w:t>
      </w:r>
    </w:p>
    <w:p w:rsidRDefault="004E6E0A" w:rsidP="004E6E0A" w:rsidR="004E6E0A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2D2D2A">
        <w:t>1</w:t>
      </w:r>
      <w:r w:rsidR="00BD3560">
        <w:t>.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</w:p>
    <w:p w:rsidRDefault="004E6E0A" w:rsidP="004E6E0A" w:rsidR="004E6E0A">
      <w:pPr>
        <w:jc w:val="center"/>
      </w:pPr>
      <w:r>
        <w:t xml:space="preserve">U </w:t>
      </w:r>
      <w:r w:rsidR="002D2D2A">
        <w:t>Pazinu, 17</w:t>
      </w:r>
      <w:r>
        <w:t xml:space="preserve">. </w:t>
      </w:r>
      <w:r w:rsidR="002D2D2A">
        <w:t>veljače</w:t>
      </w:r>
      <w:r>
        <w:t xml:space="preserve"> 2017. </w:t>
      </w:r>
    </w:p>
    <w:p w:rsidRDefault="004E6E0A" w:rsidP="004E6E0A" w:rsidR="004E6E0A">
      <w:pPr>
        <w:jc w:val="center"/>
      </w:pPr>
    </w:p>
    <w:p w:rsidRDefault="004E6E0A" w:rsidP="004E6E0A" w:rsidR="004E6E0A">
      <w:pPr>
        <w:jc w:val="both"/>
      </w:pP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4E6E0A" w:rsidP="004E6E0A" w:rsidR="004E6E0A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2D2D2A">
        <w:t xml:space="preserve">               Ivan Dujić</w:t>
      </w:r>
      <w:r w:rsidR="00474FEE">
        <w:t>, v.r.</w:t>
      </w:r>
    </w:p>
    <w:p w:rsidRDefault="004E6E0A" w:rsidP="004E6E0A" w:rsidR="004E6E0A">
      <w:pPr>
        <w:jc w:val="both"/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>
      <w:pPr>
        <w:jc w:val="center"/>
        <w:rPr>
          <w:b/>
        </w:rPr>
      </w:pPr>
    </w:p>
    <w:p w:rsidRDefault="004E6E0A" w:rsidP="004E6E0A" w:rsidR="004E6E0A" w:rsidRPr="004E6E0A">
      <w:r w:rsidRPr="004E6E0A">
        <w:t>DNA:</w:t>
      </w:r>
    </w:p>
    <w:p w:rsidRDefault="002D2D2A" w:rsidP="002D2D2A" w:rsidR="002D2D2A" w:rsidRPr="004E6E0A">
      <w:r w:rsidRPr="004E6E0A">
        <w:t>- e-Oglasna ploča sudova (8 dana)</w:t>
      </w:r>
    </w:p>
    <w:p w:rsidRDefault="004E6E0A" w:rsidP="004E6E0A" w:rsidR="004E6E0A">
      <w:r w:rsidRPr="004E6E0A">
        <w:t xml:space="preserve">- stečajni upravitelj </w:t>
      </w:r>
      <w:r w:rsidR="00AE191E" w:rsidRPr="00AE191E">
        <w:t xml:space="preserve">Bogdan </w:t>
      </w:r>
      <w:proofErr w:type="spellStart"/>
      <w:r w:rsidR="00AE191E" w:rsidRPr="00AE191E">
        <w:t>Veselinović</w:t>
      </w:r>
      <w:proofErr w:type="spellEnd"/>
      <w:r w:rsidR="00AE191E" w:rsidRPr="00AE191E">
        <w:t xml:space="preserve"> iz Rijeke,  Marijana </w:t>
      </w:r>
      <w:proofErr w:type="spellStart"/>
      <w:r w:rsidR="00AE191E" w:rsidRPr="00AE191E">
        <w:t>Stepčića</w:t>
      </w:r>
      <w:proofErr w:type="spellEnd"/>
      <w:r w:rsidR="00AE191E" w:rsidRPr="00AE191E">
        <w:t xml:space="preserve"> 34</w:t>
      </w:r>
    </w:p>
    <w:p w:rsidRDefault="002D2D2A" w:rsidP="004E6E0A" w:rsidR="004E6E0A" w:rsidRPr="004E6E0A">
      <w:r w:rsidRPr="004E6E0A">
        <w:t xml:space="preserve">- Republika Hrvatska </w:t>
      </w:r>
      <w:r w:rsidR="004E6E0A" w:rsidRPr="004E6E0A">
        <w:t>po ŽDO u Puli</w:t>
      </w:r>
    </w:p>
    <w:p w:rsidRDefault="004E6E0A" w:rsidP="004E6E0A" w:rsidR="004E6E0A" w:rsidRPr="004E6E0A"/>
    <w:p w:rsidRDefault="004E6E0A" w:rsidP="004E6E0A" w:rsidR="004E6E0A"/>
    <w:p w:rsidRDefault="00474FEE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818" w:rsidR="00867818">
      <w:r>
        <w:separator/>
      </w:r>
    </w:p>
  </w:endnote>
  <w:endnote w:id="0" w:type="continuationSeparator">
    <w:p w:rsidRDefault="00867818" w:rsidR="008678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818" w:rsidR="00867818">
      <w:r>
        <w:separator/>
      </w:r>
    </w:p>
  </w:footnote>
  <w:footnote w:id="0" w:type="continuationSeparator">
    <w:p w:rsidRDefault="00867818" w:rsidR="008678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74FEE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6E0A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4FEE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2D2A" w:rsidP="002D2D2A" w:rsidR="00B359BD">
    <w:pPr>
      <w:pStyle w:val="Zaglavlje"/>
      <w:jc w:val="center"/>
    </w:pPr>
    <w:r>
      <w:tab/>
    </w:r>
    <w:r>
      <w:tab/>
      <w:t xml:space="preserve">      </w:t>
    </w:r>
    <w:proofErr w:type="spellStart"/>
    <w:r w:rsidR="00AE191E">
      <w:t>Posl</w:t>
    </w:r>
    <w:proofErr w:type="spellEnd"/>
    <w:r w:rsidR="00AE191E">
      <w:t>. br. 10 St-363/16-37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6E0A"/>
    <w:rsid w:val="001143BE"/>
    <w:rsid w:val="00157356"/>
    <w:rsid w:val="001A308E"/>
    <w:rsid w:val="002D2D2A"/>
    <w:rsid w:val="00340157"/>
    <w:rsid w:val="00474FEE"/>
    <w:rsid w:val="004E6E0A"/>
    <w:rsid w:val="00554328"/>
    <w:rsid w:val="008252D3"/>
    <w:rsid w:val="00867818"/>
    <w:rsid w:val="00985388"/>
    <w:rsid w:val="00A82D12"/>
    <w:rsid w:val="00AB384A"/>
    <w:rsid w:val="00AE191E"/>
    <w:rsid w:val="00BD3560"/>
    <w:rsid w:val="00D90BC2"/>
    <w:rsid w:val="00DC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6E0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E6E0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2D2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F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F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F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F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6E0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E6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E6E0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E6E0A"/>
  </w:style>
  <w:style w:styleId="Tekstbalonia" w:type="paragraph">
    <w:name w:val="Balloon Text"/>
    <w:basedOn w:val="Normal"/>
    <w:link w:val="TekstbaloniaChar"/>
    <w:uiPriority w:val="99"/>
    <w:semiHidden/>
    <w:unhideWhenUsed/>
    <w:rsid w:val="004E6E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6E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D2D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2D2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4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F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F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F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F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Uvala Scott d.o.o. UMAG</izvorni_sadrzaj>
    <derivirana_varijabla naziv="DomainObject.Predmet.ProtustrankaFormated_1">  Uvala Scott d.o.o. UMAG</derivirana_varijabla>
  </DomainObject.Predmet.ProtustrankaFormated>
  <DomainObject.Predmet.ProtustrankaFormatedOIB>
    <izvorni_sadrzaj>  Uvala Scott d.o.o. UMAG, OIB 89848026475</izvorni_sadrzaj>
    <derivirana_varijabla naziv="DomainObject.Predmet.ProtustrankaFormatedOIB_1">  Uvala Scott d.o.o. UMAG, OIB 89848026475</derivirana_varijabla>
  </DomainObject.Predmet.ProtustrankaFormatedOIB>
  <DomainObject.Predmet.ProtustrankaFormatedWithAdress>
    <izvorni_sadrzaj> Uvala Scott d.o.o. UMAG, Murinska 11 B, 52470 Umag</izvorni_sadrzaj>
    <derivirana_varijabla naziv="DomainObject.Predmet.ProtustrankaFormatedWithAdress_1"> Uvala Scott d.o.o. UMAG, Murinska 11 B, 52470 Umag</derivirana_varijabla>
  </DomainObject.Predmet.ProtustrankaFormatedWithAdress>
  <DomainObject.Predmet.ProtustrankaFormatedWithAdressOIB>
    <izvorni_sadrzaj> Uvala Scott d.o.o. UMAG, OIB 89848026475, Murinska 11 B, 52470 Umag</izvorni_sadrzaj>
    <derivirana_varijabla naziv="DomainObject.Predmet.ProtustrankaFormatedWithAdressOIB_1"> Uvala Scott d.o.o. UMAG, OIB 89848026475, Murinska 11 B, 52470 Umag</derivirana_varijabla>
  </DomainObject.Predmet.ProtustrankaFormatedWithAdressOIB>
  <DomainObject.Predmet.ProtustrankaWithAdress>
    <izvorni_sadrzaj>Uvala Scott d.o.o. UMAG Murinska 11 B, 52470 Umag</izvorni_sadrzaj>
    <derivirana_varijabla naziv="DomainObject.Predmet.ProtustrankaWithAdress_1">Uvala Scott d.o.o. UMAG Murinska 11 B, 52470 Umag</derivirana_varijabla>
  </DomainObject.Predmet.ProtustrankaWithAdress>
  <DomainObject.Predmet.ProtustrankaWithAdressOIB>
    <izvorni_sadrzaj>Uvala Scott d.o.o. UMAG, OIB 89848026475, Murinska 11 B, 52470 Umag</izvorni_sadrzaj>
    <derivirana_varijabla naziv="DomainObject.Predmet.ProtustrankaWithAdressOIB_1">Uvala Scott d.o.o. UMAG, OIB 89848026475, Murinska 11 B, 52470 Umag</derivirana_varijabla>
  </DomainObject.Predmet.ProtustrankaWithAdressOIB>
  <DomainObject.Predmet.ProtustrankaNazivFormated>
    <izvorni_sadrzaj>Uvala Scott d.o.o. UMAG</izvorni_sadrzaj>
    <derivirana_varijabla naziv="DomainObject.Predmet.ProtustrankaNazivFormated_1">Uvala Scott d.o.o. UMAG</derivirana_varijabla>
  </DomainObject.Predmet.ProtustrankaNazivFormated>
  <DomainObject.Predmet.ProtustrankaNazivFormatedOIB>
    <izvorni_sadrzaj>Uvala Scott d.o.o. UMAG, OIB 89848026475</izvorni_sadrzaj>
    <derivirana_varijabla naziv="DomainObject.Predmet.ProtustrankaNazivFormatedOIB_1">Uvala Scott d.o.o. UMAG, OIB 89848026475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89568.80</izvorni_sadrzaj>
    <derivirana_varijabla naziv="DomainObject.Predmet.TrenutnaVrijednost_1">89568.80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Uvala Scott d.o.o. UMAG</item>
    </izvorni_sadrzaj>
    <derivirana_varijabla naziv="DomainObject.Predmet.ProtuStrankaListFormated_1">
      <item>Uvala Scott d.o.o. UMAG</item>
    </derivirana_varijabla>
  </DomainObject.Predmet.ProtuStrankaListFormated>
  <DomainObject.Predmet.ProtuStrankaListFormatedOIB>
    <izvorni_sadrzaj>
      <item>Uvala Scott d.o.o. UMAG, OIB 89848026475</item>
    </izvorni_sadrzaj>
    <derivirana_varijabla naziv="DomainObject.Predmet.ProtuStrankaListFormatedOIB_1">
      <item>Uvala Scott d.o.o. UMAG, OIB 89848026475</item>
    </derivirana_varijabla>
  </DomainObject.Predmet.ProtuStrankaListFormatedOIB>
  <DomainObject.Predmet.ProtuStrankaListFormatedWithAdress>
    <izvorni_sadrzaj>
      <item>Uvala Scott d.o.o. UMAG, Murinska 11 B, 52470 Umag</item>
    </izvorni_sadrzaj>
    <derivirana_varijabla naziv="DomainObject.Predmet.ProtuStrankaListFormatedWithAdress_1">
      <item>Uvala Scott d.o.o. UMAG, Murinska 11 B, 52470 Umag</item>
    </derivirana_varijabla>
  </DomainObject.Predmet.ProtuStrankaListFormatedWithAdress>
  <DomainObject.Predmet.ProtuStrankaListFormatedWithAdressOIB>
    <izvorni_sadrzaj>
      <item>Uvala Scott d.o.o. UMAG, OIB 89848026475, Murinska 11 B, 52470 Umag</item>
    </izvorni_sadrzaj>
    <derivirana_varijabla naziv="DomainObject.Predmet.ProtuStrankaListFormatedWithAdressOIB_1">
      <item>Uvala Scott d.o.o. UMAG, OIB 89848026475, Murinska 11 B, 52470 Umag</item>
    </derivirana_varijabla>
  </DomainObject.Predmet.ProtuStrankaListFormatedWithAdressOIB>
  <DomainObject.Predmet.ProtuStrankaListNazivFormated>
    <izvorni_sadrzaj>
      <item>Uvala Scott d.o.o. UMAG</item>
    </izvorni_sadrzaj>
    <derivirana_varijabla naziv="DomainObject.Predmet.ProtuStrankaListNazivFormated_1">
      <item>Uvala Scott d.o.o. UMAG</item>
    </derivirana_varijabla>
  </DomainObject.Predmet.ProtuStrankaListNazivFormated>
  <DomainObject.Predmet.ProtuStrankaListNazivFormatedOIB>
    <izvorni_sadrzaj>
      <item>Uvala Scott d.o.o. UMAG, OIB 89848026475</item>
    </izvorni_sadrzaj>
    <derivirana_varijabla naziv="DomainObject.Predmet.ProtuStrankaListNazivFormatedOIB_1">
      <item>Uvala Scott d.o.o. UMAG, OIB 89848026475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Uvala Scott d.o.o. UMAG</izvorni_sadrzaj>
    <derivirana_varijabla naziv="DomainObject.Predmet.ProtustrankaIDrugi_1">Uvala Scott d.o.o. UMAG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Uvala Scott d.o.o. UMAG, OIB 89848026475, Murinska 11 B, 52470 Umag</izvorni_sadrzaj>
    <derivirana_varijabla naziv="DomainObject.Predmet.ProtustrankaIDrugiAdressOIB_1">Uvala Scott d.o.o. UMAG, OIB 89848026475, Murinska 11 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Uvala Scott d.o.o. UMAG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Uvala Scott d.o.o. UMAG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Uvala Scott d.o.o. UMAG, OIB 89848026475, Murinska 11 B,52470 Umag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Uvala Scott d.o.o. UMAG, OIB 89848026475, Murinska 11 B,52470 Umag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89848026475</item>
      <item>, OIB 52634238587</item>
      <item>, OIB null</item>
    </izvorni_sadrzaj>
    <derivirana_varijabla naziv="DomainObject.Predmet.SudioniciListNazivOIB_1">
      <item>, OIB 89848026475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594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2017-02-17T12:25:00Z</dcterms:created>
  <dc:creator>Jasmina Matika</dc:creator>
  <cp:lastModifiedBy>Sanja Lakošeljac</cp:lastModifiedBy>
  <dcterms:modified xmlns:xsi="http://www.w3.org/2001/XMLSchema-instance" xsi:type="dcterms:W3CDTF">2017-02-17T12:27:00Z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