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f875" w14:paraId="722f87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32B4" w:rsidP="005C32B4" w:rsidR="005C32B4">
      <w:pPr>
        <w:pStyle w:val="Bezproreda"/>
        <w:ind w:firstLine="708" w:left="6372"/>
      </w:pPr>
      <w:r>
        <w:t>1 St-508/2017-2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  <w:jc w:val="center"/>
      </w:pPr>
      <w:r>
        <w:t>R E P U B L I K A       H R V A T S K A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  <w:jc w:val="center"/>
      </w:pPr>
      <w:r>
        <w:t>R J E Š E N J E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</w:pPr>
      <w:r>
        <w:t>TRGOVAČKI SUD U BJELOVARU, po  sucu Branki Pleskalt,  u predmetu predlagatelja FINA RC ZAGREB, Podružnica Zagreb,  nad trgovačkim društvom SAPIENTI SAT d.o.o. za usluge, ugostiteljstvo i trgovinu Zagreb, Ksaverska cesta 111, OIB: 66746113037, dana  30.  kolovoza  2017. godine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  <w:jc w:val="center"/>
      </w:pPr>
      <w:r>
        <w:t>r i j e š i o     j e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</w:pPr>
      <w:r>
        <w:t>I Pokreće se prethodni postupak radi izjašnjenja o prijedlogu za otvaranje stečajnog postupka i utvrđenja uvjeta za otvaranje stečajnog postupka nad  dužnikom dužnika SAPIENTI SAT d.o.o. za usluge, ugostiteljstvo i trgovinu Zagreb, Ksaverska cesta 111, OIB: 66746113037.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  <w:jc w:val="center"/>
      </w:pPr>
      <w:r>
        <w:t>11.  listopada  2017. godine u 10,30 sati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Dražen Kokanović, </w:t>
      </w:r>
    </w:p>
    <w:p w:rsidRDefault="005C32B4" w:rsidP="005C32B4" w:rsidR="005C32B4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</w:pPr>
      <w:r>
        <w:t xml:space="preserve">III Poziva se zastupnik po Zakonu dužnika Dražen Kokanović, da u roku od 8 dana dostavi na spis ovjerovljeni popis imovine i obveza stečajnog dužnika. 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  <w:jc w:val="center"/>
      </w:pPr>
      <w:r>
        <w:t>Obrazloženje</w:t>
      </w:r>
    </w:p>
    <w:p w:rsidRDefault="005C32B4" w:rsidP="005C32B4" w:rsidR="005C32B4">
      <w:pPr>
        <w:pStyle w:val="Bezproreda"/>
      </w:pPr>
    </w:p>
    <w:p w:rsidRDefault="005C32B4" w:rsidP="005C32B4" w:rsidR="005C32B4">
      <w:r>
        <w:t>FINA RC ZAGREB, Podružnica Zagreb  je   dana 6.  lipnja  2016. godine   podnio   prijedlog za otvaranje stečajnog postupka nad  dužnikom SAPIENTI SAT d.o.o. za usluge, ugostiteljstvo i trgovinu Zagreb, Ksaverska cesta 111, OIB: 66746113037.</w:t>
      </w:r>
    </w:p>
    <w:p w:rsidRDefault="005C32B4" w:rsidP="005C32B4" w:rsidR="005C32B4"/>
    <w:p w:rsidRDefault="005C32B4" w:rsidP="005C32B4" w:rsidR="005C32B4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5C32B4" w:rsidP="005C32B4" w:rsidR="005C32B4">
      <w:pPr>
        <w:pStyle w:val="Bezproreda"/>
      </w:pPr>
    </w:p>
    <w:p w:rsidRDefault="005C32B4" w:rsidP="005C32B4" w:rsidR="005C32B4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SAPIENTI SAT d.o.o. za usluge, ugostiteljstvo i trgovinu Zagreb, Ksaverska cesta 111, OIB: 66746113037, a u skladu s  odredbom članka 115. Stečajnog zakona. 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</w:pPr>
      <w:r>
        <w:t>Temeljem iznijetog riješeno je kao u izreci.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</w:pPr>
      <w:r>
        <w:t xml:space="preserve">Bjelovar,   30.  kolovoza  2017.   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</w:pPr>
      <w:r>
        <w:t xml:space="preserve">                                                               </w:t>
      </w:r>
      <w:r>
        <w:t xml:space="preserve">          </w:t>
      </w:r>
      <w:r>
        <w:t xml:space="preserve"> BRANKA PLESKALT v.r.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5C32B4" w:rsidP="005C32B4" w:rsidR="005C32B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5C32B4" w:rsidP="005C32B4" w:rsidR="005C32B4">
      <w:pPr>
        <w:pStyle w:val="Bezproreda"/>
      </w:pPr>
    </w:p>
    <w:p w:rsidRDefault="005C32B4" w:rsidP="005C32B4" w:rsidR="005C32B4">
      <w:pPr>
        <w:pStyle w:val="Bezproreda"/>
      </w:pPr>
      <w:r>
        <w:tab/>
      </w:r>
      <w:r>
        <w:tab/>
      </w:r>
      <w:r>
        <w:tab/>
      </w:r>
      <w:r>
        <w:tab/>
      </w:r>
    </w:p>
    <w:p w:rsidRDefault="005C32B4" w:rsidP="005C32B4" w:rsidR="005C32B4">
      <w:pPr>
        <w:pStyle w:val="Bezproreda"/>
      </w:pPr>
      <w:r>
        <w:t>POUKA O PRAVNOM LIJEKU: protiv ovog rješenja nije dopuštena posebna žalba (čl. 42. st. 1. Stečajnog zakona).</w:t>
      </w:r>
    </w:p>
    <w:p w:rsidRDefault="005C32B4" w:rsidP="005C32B4" w:rsidR="005C32B4">
      <w:pPr>
        <w:pStyle w:val="Bezproreda"/>
      </w:pPr>
    </w:p>
    <w:p w:rsidRDefault="00AE649C" w:rsidP="005C32B4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2B4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563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St-508/2017-2</izvorni_sadrzaj>
    <derivirana_varijabla naziv="DomainObject.Oznaka_1">St-508/2017-2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SAPIENTI SAT d.o.o.</izvorni_sadrzaj>
    <derivirana_varijabla naziv="DomainObject.Predmet.ProtustrankaFormated_1">  SAPIENTI SAT d.o.o.</derivirana_varijabla>
  </DomainObject.Predmet.ProtustrankaFormated>
  <DomainObject.Predmet.ProtustrankaFormatedOIB>
    <izvorni_sadrzaj>  SAPIENTI SAT d.o.o., OIB 66746113037</izvorni_sadrzaj>
    <derivirana_varijabla naziv="DomainObject.Predmet.ProtustrankaFormatedOIB_1">  SAPIENTI SAT d.o.o., OIB 66746113037</derivirana_varijabla>
  </DomainObject.Predmet.ProtustrankaFormatedOIB>
  <DomainObject.Predmet.ProtustrankaFormatedWithAdress>
    <izvorni_sadrzaj> SAPIENTI SAT d.o.o., Ksaverska cesta 111, 10000 Zagreb</izvorni_sadrzaj>
    <derivirana_varijabla naziv="DomainObject.Predmet.ProtustrankaFormatedWithAdress_1"> SAPIENTI SAT d.o.o., Ksaverska cesta 111, 10000 Zagreb</derivirana_varijabla>
  </DomainObject.Predmet.ProtustrankaFormatedWithAdress>
  <DomainObject.Predmet.ProtustrankaFormatedWithAdressOIB>
    <izvorni_sadrzaj> SAPIENTI SAT d.o.o., OIB 66746113037, Ksaverska cesta 111, 10000 Zagreb</izvorni_sadrzaj>
    <derivirana_varijabla naziv="DomainObject.Predmet.ProtustrankaFormatedWithAdressOIB_1"> SAPIENTI SAT d.o.o., OIB 66746113037, Ksaverska cesta 111, 10000 Zagreb</derivirana_varijabla>
  </DomainObject.Predmet.ProtustrankaFormatedWithAdressOIB>
  <DomainObject.Predmet.ProtustrankaWithAdress>
    <izvorni_sadrzaj>SAPIENTI SAT d.o.o. Ksaverska cesta 111, 10000 Zagreb</izvorni_sadrzaj>
    <derivirana_varijabla naziv="DomainObject.Predmet.ProtustrankaWithAdress_1">SAPIENTI SAT d.o.o. Ksaverska cesta 111, 10000 Zagreb</derivirana_varijabla>
  </DomainObject.Predmet.ProtustrankaWithAdress>
  <DomainObject.Predmet.ProtustrankaWithAdressOIB>
    <izvorni_sadrzaj>SAPIENTI SAT d.o.o., OIB 66746113037, Ksaverska cesta 111, 10000 Zagreb</izvorni_sadrzaj>
    <derivirana_varijabla naziv="DomainObject.Predmet.ProtustrankaWithAdressOIB_1">SAPIENTI SAT d.o.o., OIB 66746113037, Ksaverska cesta 111, 10000 Zagreb</derivirana_varijabla>
  </DomainObject.Predmet.ProtustrankaWithAdressOIB>
  <DomainObject.Predmet.ProtustrankaNazivFormated>
    <izvorni_sadrzaj>SAPIENTI SAT d.o.o.</izvorni_sadrzaj>
    <derivirana_varijabla naziv="DomainObject.Predmet.ProtustrankaNazivFormated_1">SAPIENTI SAT d.o.o.</derivirana_varijabla>
  </DomainObject.Predmet.ProtustrankaNazivFormated>
  <DomainObject.Predmet.ProtustrankaNazivFormatedOIB>
    <izvorni_sadrzaj>SAPIENTI SAT d.o.o., OIB 66746113037</izvorni_sadrzaj>
    <derivirana_varijabla naziv="DomainObject.Predmet.ProtustrankaNazivFormatedOIB_1">SAPIENTI SAT d.o.o., OIB 66746113037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SAPIENTI SAT d.o.o.</item>
    </izvorni_sadrzaj>
    <derivirana_varijabla naziv="DomainObject.Predmet.ProtuStrankaListFormated_1">
      <item>SAPIENTI SAT d.o.o.</item>
    </derivirana_varijabla>
  </DomainObject.Predmet.ProtuStrankaListFormated>
  <DomainObject.Predmet.ProtuStrankaListFormatedOIB>
    <izvorni_sadrzaj>
      <item>SAPIENTI SAT d.o.o., OIB 66746113037</item>
    </izvorni_sadrzaj>
    <derivirana_varijabla naziv="DomainObject.Predmet.ProtuStrankaListFormatedOIB_1">
      <item>SAPIENTI SAT d.o.o., OIB 66746113037</item>
    </derivirana_varijabla>
  </DomainObject.Predmet.ProtuStrankaListFormatedOIB>
  <DomainObject.Predmet.ProtuStrankaListFormatedWithAdress>
    <izvorni_sadrzaj>
      <item>SAPIENTI SAT d.o.o., Ksaverska cesta 111, 10000 Zagreb</item>
    </izvorni_sadrzaj>
    <derivirana_varijabla naziv="DomainObject.Predmet.ProtuStrankaListFormatedWithAdress_1">
      <item>SAPIENTI SAT d.o.o., Ksaverska cesta 111, 10000 Zagreb</item>
    </derivirana_varijabla>
  </DomainObject.Predmet.ProtuStrankaListFormatedWithAdress>
  <DomainObject.Predmet.ProtuStrankaListFormatedWithAdressOIB>
    <izvorni_sadrzaj>
      <item>SAPIENTI SAT d.o.o., OIB 66746113037, Ksaverska cesta 111, 10000 Zagreb</item>
    </izvorni_sadrzaj>
    <derivirana_varijabla naziv="DomainObject.Predmet.ProtuStrankaListFormatedWithAdressOIB_1">
      <item>SAPIENTI SAT d.o.o., OIB 66746113037, Ksaverska cesta 111, 10000 Zagreb</item>
    </derivirana_varijabla>
  </DomainObject.Predmet.ProtuStrankaListFormatedWithAdressOIB>
  <DomainObject.Predmet.ProtuStrankaListNazivFormated>
    <izvorni_sadrzaj>
      <item>SAPIENTI SAT d.o.o.</item>
    </izvorni_sadrzaj>
    <derivirana_varijabla naziv="DomainObject.Predmet.ProtuStrankaListNazivFormated_1">
      <item>SAPIENTI SAT d.o.o.</item>
    </derivirana_varijabla>
  </DomainObject.Predmet.ProtuStrankaListNazivFormated>
  <DomainObject.Predmet.ProtuStrankaListNazivFormatedOIB>
    <izvorni_sadrzaj>
      <item>SAPIENTI SAT d.o.o., OIB 66746113037</item>
    </izvorni_sadrzaj>
    <derivirana_varijabla naziv="DomainObject.Predmet.ProtuStrankaListNazivFormatedOIB_1">
      <item>SAPIENTI SAT d.o.o., OIB 66746113037</item>
    </derivirana_varijabla>
  </DomainObject.Predmet.ProtuStrankaListNazivFormatedOIB>
  <DomainObject.Predmet.OstaliListFormated>
    <izvorni_sadrzaj>
      <item>Dražen Kokanović</item>
      <item>Nikola Devčić</item>
    </izvorni_sadrzaj>
    <derivirana_varijabla naziv="DomainObject.Predmet.OstaliListFormated_1">
      <item>Dražen Kokanović</item>
      <item>Nikola Devčić</item>
    </derivirana_varijabla>
  </DomainObject.Predmet.OstaliListFormated>
  <DomainObject.Predmet.OstaliListFormatedOIB>
    <izvorni_sadrzaj>
      <item>Dražen Kokanović, OIB 67409771859</item>
      <item>Nikola Devčić, OIB 29713281056</item>
    </izvorni_sadrzaj>
    <derivirana_varijabla naziv="DomainObject.Predmet.OstaliListFormatedOIB_1">
      <item>Dražen Kokanović, OIB 67409771859</item>
      <item>Nikola Devčić, OIB 29713281056</item>
    </derivirana_varijabla>
  </DomainObject.Predmet.OstaliListFormatedOIB>
  <DomainObject.Predmet.OstaliListFormatedWithAdress>
    <izvorni_sadrzaj>
      <item>Dražen Kokanović, Ksaverska Cesta 111, 10000 Zagreb</item>
      <item>Nikola Devčić, Ulica Republike Austrije 17, 10000 Zagreb</item>
    </izvorni_sadrzaj>
    <derivirana_varijabla naziv="DomainObject.Predmet.OstaliListFormatedWithAdress_1">
      <item>Dražen Kokanović, Ksaverska Cesta 111, 10000 Zagreb</item>
      <item>Nikola Devčić, Ulica Republike Austrije 17, 10000 Zagreb</item>
    </derivirana_varijabla>
  </DomainObject.Predmet.OstaliListFormatedWithAdress>
  <DomainObject.Predmet.OstaliListFormatedWithAdressOIB>
    <izvorni_sadrzaj>
      <item>Dražen Kokanović, OIB 67409771859, Ksaverska Cesta 111, 10000 Zagreb</item>
      <item>Nikola Devčić, OIB 29713281056, Ulica Republike Austrije 17, 10000 Zagreb</item>
    </izvorni_sadrzaj>
    <derivirana_varijabla naziv="DomainObject.Predmet.OstaliListFormatedWithAdressOIB_1">
      <item>Dražen Kokanović, OIB 67409771859, Ksaverska Cesta 111, 10000 Zagreb</item>
      <item>Nikola Devčić, OIB 29713281056, Ulica Republike Austrije 17, 10000 Zagreb</item>
    </derivirana_varijabla>
  </DomainObject.Predmet.OstaliListFormatedWithAdressOIB>
  <DomainObject.Predmet.OstaliListNazivFormated>
    <izvorni_sadrzaj>
      <item>Dražen Kokanović</item>
      <item>Nikola Devčić</item>
    </izvorni_sadrzaj>
    <derivirana_varijabla naziv="DomainObject.Predmet.OstaliListNazivFormated_1">
      <item>Dražen Kokanović</item>
      <item>Nikola Devčić</item>
    </derivirana_varijabla>
  </DomainObject.Predmet.OstaliListNazivFormated>
  <DomainObject.Predmet.OstaliListNazivFormatedOIB>
    <izvorni_sadrzaj>
      <item>Dražen Kokanović, OIB 67409771859</item>
      <item>Nikola Devčić, OIB 29713281056</item>
    </izvorni_sadrzaj>
    <derivirana_varijabla naziv="DomainObject.Predmet.OstaliListNazivFormatedOIB_1">
      <item>Dražen Kokanović, OIB 67409771859</item>
      <item>Nikola Devčić, OIB 29713281056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St-508/2017-2</izvorni_sadrzaj>
    <derivirana_varijabla naziv="DomainObject.PoslovniBrojDokumenta_1">St-508/2017-2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SAPIENTI SAT d.o.o.</izvorni_sadrzaj>
    <derivirana_varijabla naziv="DomainObject.Predmet.ProtustrankaIDrugi_1">SAPIENTI SAT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SAPIENTI SAT d.o.o., OIB 66746113037, Ksaverska cesta 111, 10000 Zagreb</izvorni_sadrzaj>
    <derivirana_varijabla naziv="DomainObject.Predmet.ProtustrankaIDrugiAdressOIB_1">SAPIENTI SAT d.o.o., OIB 66746113037, Ksaverska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SAPIENTI SAT d.o.o.</item>
      <item>FINA Regionalni centar Zagreb</item>
      <item>Dražen Kokanović</item>
      <item>Nikola Devčić</item>
    </izvorni_sadrzaj>
    <derivirana_varijabla naziv="DomainObject.Predmet.SudioniciListNaziv_1">
      <item>SAPIENTI SAT d.o.o.</item>
      <item>FINA Regionalni centar Zagreb</item>
      <item>Dražen Kokanović</item>
      <item>Nikola Devčić</item>
    </derivirana_varijabla>
  </DomainObject.Predmet.SudioniciListNaziv>
  <DomainObject.Predmet.SudioniciListAdressOIB>
    <izvorni_sadrzaj>
      <item>SAPIENTI SAT d.o.o., OIB 66746113037, Ksaverska cesta 111,10000 Zagreb</item>
      <item>FINA Regionalni centar Zagreb, OIB 85821130368, Trg svibanjskih žrtava 1995. 1,10000 Zagreb</item>
      <item>Dražen Kokanović, OIB 67409771859, Ksaverska Cesta 111,10000 Zagreb</item>
      <item>Nikola Devčić, OIB 29713281056, Ulica Republike Austrije 17,10000 Zagreb</item>
    </izvorni_sadrzaj>
    <derivirana_varijabla naziv="DomainObject.Predmet.SudioniciListAdressOIB_1">
      <item>SAPIENTI SAT d.o.o., OIB 66746113037, Ksaverska cesta 111,10000 Zagreb</item>
      <item>FINA Regionalni centar Zagreb, OIB 85821130368, Trg svibanjskih žrtava 1995. 1,10000 Zagreb</item>
      <item>Dražen Kokanović, OIB 67409771859, Ksaverska Cesta 111,10000 Zagreb</item>
      <item>Nikola Devčić, OIB 29713281056, Ulica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C1CBE-4D27-4D4D-B49C-86E7EE8CD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2137</properties:Characters>
  <properties:Lines>72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2017-08-30T08:34:00Z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St-508/2017-2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