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53CEE9" w14:textId="77777777" w:rsidR="0069238E" w:rsidRDefault="0069238E" w:rsidP="0069238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JADRAN-PRODUKT </w:t>
      </w:r>
      <w:proofErr w:type="spellStart"/>
      <w:r>
        <w:rPr>
          <w:rFonts w:ascii="Times New Roman" w:hAnsi="Times New Roman" w:cs="Times New Roman"/>
          <w:b/>
        </w:rPr>
        <w:t>d.o.o</w:t>
      </w:r>
      <w:proofErr w:type="spellEnd"/>
      <w:r>
        <w:rPr>
          <w:rFonts w:ascii="Times New Roman" w:hAnsi="Times New Roman" w:cs="Times New Roman"/>
          <w:b/>
        </w:rPr>
        <w:t xml:space="preserve">. </w:t>
      </w:r>
      <w:proofErr w:type="gramStart"/>
      <w:r>
        <w:rPr>
          <w:rFonts w:ascii="Times New Roman" w:hAnsi="Times New Roman" w:cs="Times New Roman"/>
          <w:b/>
        </w:rPr>
        <w:t>u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stečaju</w:t>
      </w:r>
      <w:proofErr w:type="spellEnd"/>
    </w:p>
    <w:p w14:paraId="1F35C6EB" w14:textId="77777777" w:rsidR="0069238E" w:rsidRDefault="0069238E" w:rsidP="0069238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St-918/2012</w:t>
      </w:r>
    </w:p>
    <w:p w14:paraId="6D1CEC07" w14:textId="77777777" w:rsidR="0069238E" w:rsidRDefault="0069238E" w:rsidP="0069238E">
      <w:pPr>
        <w:spacing w:after="0"/>
        <w:jc w:val="center"/>
        <w:rPr>
          <w:rFonts w:ascii="Times New Roman" w:hAnsi="Times New Roman" w:cs="Times New Roman"/>
          <w:b/>
        </w:rPr>
      </w:pPr>
    </w:p>
    <w:p w14:paraId="0997AD66" w14:textId="77777777" w:rsidR="0069238E" w:rsidRPr="0069238E" w:rsidRDefault="0069238E" w:rsidP="0069238E">
      <w:pPr>
        <w:spacing w:after="0"/>
        <w:jc w:val="center"/>
        <w:rPr>
          <w:rFonts w:ascii="Times New Roman" w:hAnsi="Times New Roman" w:cs="Times New Roman"/>
          <w:b/>
        </w:rPr>
      </w:pPr>
      <w:r w:rsidRPr="0069238E">
        <w:rPr>
          <w:rFonts w:ascii="Times New Roman" w:hAnsi="Times New Roman" w:cs="Times New Roman"/>
          <w:b/>
        </w:rPr>
        <w:t>P</w:t>
      </w:r>
      <w:r w:rsidR="0046710D">
        <w:rPr>
          <w:rFonts w:ascii="Times New Roman" w:hAnsi="Times New Roman" w:cs="Times New Roman"/>
          <w:b/>
        </w:rPr>
        <w:t xml:space="preserve">OPIS </w:t>
      </w:r>
      <w:r w:rsidR="00A051F9">
        <w:rPr>
          <w:rFonts w:ascii="Times New Roman" w:hAnsi="Times New Roman" w:cs="Times New Roman"/>
          <w:b/>
        </w:rPr>
        <w:t>VJEROVNIKA</w:t>
      </w:r>
    </w:p>
    <w:p w14:paraId="1AE3E86A" w14:textId="77777777" w:rsidR="0069238E" w:rsidRPr="0069238E" w:rsidRDefault="0046710D" w:rsidP="0069238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proofErr w:type="spellStart"/>
      <w:r>
        <w:rPr>
          <w:rFonts w:ascii="Times New Roman" w:hAnsi="Times New Roman" w:cs="Times New Roman"/>
          <w:b/>
        </w:rPr>
        <w:t>čl</w:t>
      </w:r>
      <w:proofErr w:type="spellEnd"/>
      <w:r>
        <w:rPr>
          <w:rFonts w:ascii="Times New Roman" w:hAnsi="Times New Roman" w:cs="Times New Roman"/>
          <w:b/>
        </w:rPr>
        <w:t>. 150</w:t>
      </w:r>
      <w:r w:rsidR="0069238E" w:rsidRPr="0069238E">
        <w:rPr>
          <w:rFonts w:ascii="Times New Roman" w:hAnsi="Times New Roman" w:cs="Times New Roman"/>
          <w:b/>
        </w:rPr>
        <w:t xml:space="preserve">. </w:t>
      </w:r>
      <w:proofErr w:type="spellStart"/>
      <w:r w:rsidR="0069238E" w:rsidRPr="0069238E">
        <w:rPr>
          <w:rFonts w:ascii="Times New Roman" w:hAnsi="Times New Roman" w:cs="Times New Roman"/>
          <w:b/>
        </w:rPr>
        <w:t>Stečajnog</w:t>
      </w:r>
      <w:proofErr w:type="spellEnd"/>
      <w:r w:rsidR="0069238E" w:rsidRPr="0069238E">
        <w:rPr>
          <w:rFonts w:ascii="Times New Roman" w:hAnsi="Times New Roman" w:cs="Times New Roman"/>
          <w:b/>
        </w:rPr>
        <w:t xml:space="preserve"> </w:t>
      </w:r>
      <w:proofErr w:type="spellStart"/>
      <w:r w:rsidR="0069238E" w:rsidRPr="0069238E">
        <w:rPr>
          <w:rFonts w:ascii="Times New Roman" w:hAnsi="Times New Roman" w:cs="Times New Roman"/>
          <w:b/>
        </w:rPr>
        <w:t>zakona</w:t>
      </w:r>
      <w:proofErr w:type="spellEnd"/>
      <w:r w:rsidR="0069238E" w:rsidRPr="0069238E">
        <w:rPr>
          <w:rFonts w:ascii="Times New Roman" w:hAnsi="Times New Roman" w:cs="Times New Roman"/>
          <w:b/>
        </w:rPr>
        <w:t>)</w:t>
      </w:r>
    </w:p>
    <w:p w14:paraId="3457F37D" w14:textId="77777777" w:rsidR="0046710D" w:rsidRDefault="0046710D" w:rsidP="0046710D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</w:p>
    <w:tbl>
      <w:tblPr>
        <w:tblW w:w="1064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6"/>
        <w:gridCol w:w="2947"/>
        <w:gridCol w:w="1966"/>
        <w:gridCol w:w="1797"/>
        <w:gridCol w:w="1763"/>
        <w:gridCol w:w="1716"/>
      </w:tblGrid>
      <w:tr w:rsidR="00E860F0" w:rsidRPr="00E860F0" w14:paraId="34CBD51B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4D91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99A5A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NAZIV VJEROVNIKA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35BB6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ADRESA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2606A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OIB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96965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PRIJAVLJENO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D2BF3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UTVRĐENO</w:t>
            </w:r>
          </w:p>
        </w:tc>
      </w:tr>
      <w:tr w:rsidR="00E860F0" w:rsidRPr="00E860F0" w14:paraId="224CC040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B3FC2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9ABE0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38545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C7A3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86047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2394A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860F0" w:rsidRPr="00E860F0" w14:paraId="4C2A80E5" w14:textId="77777777" w:rsidTr="00E860F0">
        <w:trPr>
          <w:trHeight w:val="300"/>
        </w:trPr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80E2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I.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Viši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isplatni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red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48D4C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D51E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B2A90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C9986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860F0" w:rsidRPr="00E860F0" w14:paraId="045E5E03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FBB84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98721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1BE1A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6BF5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83D68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8AAD4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860F0" w:rsidRPr="00E860F0" w14:paraId="31BE094B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94825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18FF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LJUBAS MICHAEL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D502C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Savska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cesta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166,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9867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37937455700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8854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23.270.296,98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EE7C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23.270.296,98</w:t>
            </w:r>
          </w:p>
        </w:tc>
      </w:tr>
      <w:tr w:rsidR="00E860F0" w:rsidRPr="00E860F0" w14:paraId="13D9358B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759D6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E4D8C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TOPALOVIĆ FRANC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1AF6D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VI.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Retkovec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42,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3D1F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20414118902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A19BD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37.195,20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A45E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37.195,20</w:t>
            </w:r>
          </w:p>
        </w:tc>
      </w:tr>
      <w:tr w:rsidR="00E860F0" w:rsidRPr="00E860F0" w14:paraId="69B38C66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7E1ED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2FF10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FEAF7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60422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9769A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7BB27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860F0" w:rsidRPr="00E860F0" w14:paraId="25853EB8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E1EF7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6B183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4C8E0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B34D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ukupno</w:t>
            </w:r>
            <w:proofErr w:type="spellEnd"/>
            <w:proofErr w:type="gram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I.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viši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isplatni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red: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79C96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23.307.492,18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EF6F6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23.307.492,18</w:t>
            </w:r>
          </w:p>
        </w:tc>
      </w:tr>
      <w:tr w:rsidR="00E860F0" w:rsidRPr="00E860F0" w14:paraId="01E73D50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3DC5C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95BCA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307DD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1549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7249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442E5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860F0" w:rsidRPr="00E860F0" w14:paraId="016B8666" w14:textId="77777777" w:rsidTr="00E860F0">
        <w:trPr>
          <w:trHeight w:val="300"/>
        </w:trPr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7CBAE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II.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Viši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isplatni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red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D8CB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CCD76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2CE14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8C787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860F0" w:rsidRPr="00E860F0" w14:paraId="1E7AF389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B061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E2AFF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428A0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77C3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55CC5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49EC0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860F0" w:rsidRPr="00E860F0" w14:paraId="21825133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D82B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BBBC8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ALLIANZ ZAGREB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d.d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FCEAF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Heinzlova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70,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8E00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23759810849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8095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13.891,91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B5ED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13.891,91</w:t>
            </w:r>
          </w:p>
        </w:tc>
      </w:tr>
      <w:tr w:rsidR="00E860F0" w:rsidRPr="00E860F0" w14:paraId="53851558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1C50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F8908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AUTO - MAK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d.o.o</w:t>
            </w:r>
            <w:proofErr w:type="spellEnd"/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8F7AA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Matije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Antuna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Reljkovića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12, 42000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Varaždin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1DC9F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11480283722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98B84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10.566,51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A12EF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10.566,51</w:t>
            </w:r>
          </w:p>
        </w:tc>
      </w:tr>
      <w:tr w:rsidR="00E860F0" w:rsidRPr="00E860F0" w14:paraId="4E859B7E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0A57D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9820D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BABIĆ IVAN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F1E2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Kralja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Stjepana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Držislava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8, 23000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Zadar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50B3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64770368537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D4F7F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153.588,34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F8C4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72C77426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B1BF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DDCB5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BRAČUN ŽARKO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8C1EE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Nazorova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66,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4877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20529313675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D2544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51.799,09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B570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78571D1C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FBB4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FAAB8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BREŠKI MARA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52339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Ulica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Rudolfa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Matza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9,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Sesvete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4F50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51245452439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91E02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90.203,72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0EDFF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4D34C8C0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4B455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6EFC7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CROATIA OSIGURANJE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d.d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98967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Miramarska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22,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8DB4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26187994862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2239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10.209,13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C3332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10.209,13</w:t>
            </w:r>
          </w:p>
        </w:tc>
      </w:tr>
      <w:tr w:rsidR="00E860F0" w:rsidRPr="00E860F0" w14:paraId="17B47988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6417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98821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ĐURAS IVAN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85266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Seljine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brigade 30,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Velika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Gorica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DE90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89276708070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0659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90.189,91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61B5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70F34DCB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727DC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0C10C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ĐURIĆ ANTON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A9D97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Donje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vrapče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60,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C599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01431235970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6DFF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58.697,82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AE36A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613F8F78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C615A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F963C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EMPORION CENTAR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d.o.o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33BCA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Heinzlova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62 a,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96C8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65984921080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46C9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2.609.321,69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629D5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2.609.321,69</w:t>
            </w:r>
          </w:p>
        </w:tc>
      </w:tr>
      <w:tr w:rsidR="00E860F0" w:rsidRPr="00E860F0" w14:paraId="48E98FB9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FC62F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2DFE1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EMPORION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d.o.o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3764E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Heinzlova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62 a,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E77B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05596681599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268B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1.521.080,09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7FCC9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12F8E94E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B8AD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A43C1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FINANCIJSKA AGENCIJA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6214C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Ulica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Grada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Vukovara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70,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846D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85821130368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16A1D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1.742,46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0982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1.742,46</w:t>
            </w:r>
          </w:p>
        </w:tc>
      </w:tr>
      <w:tr w:rsidR="00E860F0" w:rsidRPr="00E860F0" w14:paraId="597FA263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B1B7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9A509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GRAD ZAGREB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D0709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Trg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Stjepana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Radića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1,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3CA05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61817894937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A1549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5.872.915,03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F417A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5.872.915,03</w:t>
            </w:r>
          </w:p>
        </w:tc>
      </w:tr>
      <w:tr w:rsidR="00E860F0" w:rsidRPr="00E860F0" w14:paraId="19AE6A10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58B3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B130C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GRAD ZAGREB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6B189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Trg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Stjepana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Radića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1,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5D079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61817894937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BADF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38.091,43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DA7E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38.091,43</w:t>
            </w:r>
          </w:p>
        </w:tc>
      </w:tr>
      <w:tr w:rsidR="00E860F0" w:rsidRPr="00E860F0" w14:paraId="3217D5E0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79CF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C74B6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GRAD ZAGREB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63592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Trg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Stjepana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Radića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1,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1F882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74652593485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75E3C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114.464,88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6D07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51.722,44</w:t>
            </w:r>
          </w:p>
        </w:tc>
      </w:tr>
      <w:tr w:rsidR="00E860F0" w:rsidRPr="00E860F0" w14:paraId="4C50D722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4B3C9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215D0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GRADSKA PLINARA ZAGREB- OPSKRBA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d.o.o</w:t>
            </w:r>
            <w:proofErr w:type="spellEnd"/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BA6B4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Radnička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cesta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1,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70E92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74364571096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6E64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123.995,60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E348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123.995,60</w:t>
            </w:r>
          </w:p>
        </w:tc>
      </w:tr>
      <w:tr w:rsidR="00E860F0" w:rsidRPr="00E860F0" w14:paraId="35AE404E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A1BE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C4921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HEP- ODS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d.o.o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E27E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Ulica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Grada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Vukovara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37,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E2D4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46830600751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CAF0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214,54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3610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214,54</w:t>
            </w:r>
          </w:p>
        </w:tc>
      </w:tr>
      <w:tr w:rsidR="00E860F0" w:rsidRPr="00E860F0" w14:paraId="09DBCEEC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5C66D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17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A387D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HETA ASSET RESOLUTION AG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5D4AD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Alpen-Adria-Platz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1, A-9020 Klagenfurt am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Worthersee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Austrija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CAC5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90730821413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C67FD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58.403.818,27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E1B5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58.403.818,27</w:t>
            </w:r>
          </w:p>
        </w:tc>
      </w:tr>
      <w:tr w:rsidR="00E860F0" w:rsidRPr="00E860F0" w14:paraId="4992176D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DDFF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500D5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HRVATSKE ŠUME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d.o.o</w:t>
            </w:r>
            <w:proofErr w:type="spellEnd"/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DD4E0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Ulica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Ljudevita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Farkaša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Vukotinovića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2,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C8BFD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69693144506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33112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365.362,47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E2FF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365.362,47</w:t>
            </w:r>
          </w:p>
        </w:tc>
      </w:tr>
      <w:tr w:rsidR="00E860F0" w:rsidRPr="00E860F0" w14:paraId="2EC76C3B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9998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2825E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HRVATSKE VODE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012D5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Ulica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Grada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Vukovara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220,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F688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28921383001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A7D4D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33.523,37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5E6E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33.523,37</w:t>
            </w:r>
          </w:p>
        </w:tc>
      </w:tr>
      <w:tr w:rsidR="00E860F0" w:rsidRPr="00E860F0" w14:paraId="713548A9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FDE2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9C23A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HRVATSKE VODE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CF8E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Ulica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Grada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Vukovara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220,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6450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28921383001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23E76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697.342,08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2FB7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697.342,08</w:t>
            </w:r>
          </w:p>
        </w:tc>
      </w:tr>
      <w:tr w:rsidR="00E860F0" w:rsidRPr="00E860F0" w14:paraId="05CA0A38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16C1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C6907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IPŠA IGNACIJE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5EDA2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Ulica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grada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Mainza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3,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A539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74063939039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6A03A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62.829,32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DA405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43A6438F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6B4E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5C77F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KRIVAK IVAN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32FF9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Trnsko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28,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43F52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35370535414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DFAC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89.343,82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AF49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35706011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AA4B5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D92D6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LEŠKOVIĆ IVANKA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708D6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Hum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Stubički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7a,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Gornja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Sutbica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AE59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93420749063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5ADD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104.242,93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AD37F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6601BFE6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2371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8D2DC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MARTINOVIĆ VITOMIR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E29C5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A.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Starčevića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7D, 23000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Zadar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5615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68964183591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3A989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93.976,78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BB454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7D6745DC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BBC09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98B2C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MILOŠEVIĆ ŽELJKO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CF207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Šimićeva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30, 21000 Split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D9E4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7360812641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D07CA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21.991,06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0CAF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66E4E8C5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00AD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CFF78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NLB INTERFINANZ AG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19A4D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Švicarska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, Zurich,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519F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43668676136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CE57A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7.445.975,07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C535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7.445.975,07</w:t>
            </w:r>
          </w:p>
        </w:tc>
      </w:tr>
      <w:tr w:rsidR="00E860F0" w:rsidRPr="00E860F0" w14:paraId="3EEFA569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2BD0F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BCD14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PANDŽA IVAN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75002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Karlovačka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cesta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80 k,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52B1A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33747142845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35E23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105.659,47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F2874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7EE36721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97AA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1F88F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PODRAVSKA BANKA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d.d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954C5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Opatička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3, 48000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Koprivnica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60D1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97326283154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016A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65.703,76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0BCAF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65.703,76</w:t>
            </w:r>
          </w:p>
        </w:tc>
      </w:tr>
      <w:tr w:rsidR="00E860F0" w:rsidRPr="00E860F0" w14:paraId="21AAB4A9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849D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653E9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PUK MARCELA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E0D80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Poljana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Jurja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Andrassya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13,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8CB14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06129890612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3A77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197.000,79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C5AF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0D8E3F44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185B2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2D062" w14:textId="45EAD0AB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RH, MINISTARSTVO FINA</w:t>
            </w:r>
            <w:r w:rsidR="00061B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N</w:t>
            </w: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CIJA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12DD2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Savska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41,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7B28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18683136487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975D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75.372.913,42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B3A0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52.065.421,24</w:t>
            </w:r>
          </w:p>
        </w:tc>
      </w:tr>
      <w:tr w:rsidR="00E860F0" w:rsidRPr="00E860F0" w14:paraId="60CA60C9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DDF02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11843" w14:textId="5C540D68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RH, MINISTARSTVO FINA</w:t>
            </w:r>
            <w:r w:rsidR="00061B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N</w:t>
            </w: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CIJA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C6F38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Savska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41,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3AFF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52634238587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2F4B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59.735,00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3FE95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59.735,00</w:t>
            </w:r>
          </w:p>
        </w:tc>
      </w:tr>
      <w:tr w:rsidR="00E860F0" w:rsidRPr="00E860F0" w14:paraId="68A84C6F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FE3DF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5CE95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STEČAJNA MASA ŠUMA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d.d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 St-132/10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30B89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Draškovićeva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49,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E65B4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77255132434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0898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53.975,00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9B3EC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712CF383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9272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FBB10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ŠARE IVAN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841FC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Zemunik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Donji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99,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Zemunik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Donji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82D0C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5032545740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510A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2.954.830,47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CDB12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5BCF8615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6EEB6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09B5A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TEHNO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d.o.o</w:t>
            </w:r>
            <w:proofErr w:type="spellEnd"/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4A05E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Gaženička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cesta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bb, 23000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Zadar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8F35D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67192479769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D1FFD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45.959,38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0E149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45.959,38</w:t>
            </w:r>
          </w:p>
        </w:tc>
      </w:tr>
      <w:tr w:rsidR="00E860F0" w:rsidRPr="00E860F0" w14:paraId="373E040B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7C84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BB7F8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VISKOVIĆ IGOR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D6CF3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Kroz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Smrdečac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7, 21000 Split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98788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92328677897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163EB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221.596,11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2FD59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7E8855B2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DE32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F2741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ZAGREBAČKI HOLDING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d.o.o</w:t>
            </w:r>
            <w:proofErr w:type="spellEnd"/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1C048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Ulica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Grada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Vukovara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41, 10000 Zagreb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A519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85584865987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7DF2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196.236,64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791FD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196.236,64</w:t>
            </w:r>
          </w:p>
        </w:tc>
      </w:tr>
      <w:tr w:rsidR="00E860F0" w:rsidRPr="00E860F0" w14:paraId="653816D3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C961C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7812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ZDRILIĆ ELENA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33606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Velebitska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2, 23000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Zadar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C512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59231901974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14DBD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136.421,08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FEA9A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E860F0" w:rsidRPr="00E860F0" w14:paraId="57E6DC59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07764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10FE4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B927D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FBE7E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BD5FD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D529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860F0" w:rsidRPr="00E860F0" w14:paraId="5C3C5442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02C94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B1955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7BD79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CC4D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ukupno</w:t>
            </w:r>
            <w:proofErr w:type="spellEnd"/>
            <w:proofErr w:type="gram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II. </w:t>
            </w:r>
            <w:proofErr w:type="spellStart"/>
            <w:proofErr w:type="gram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viši</w:t>
            </w:r>
            <w:proofErr w:type="spellEnd"/>
            <w:proofErr w:type="gram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isplatni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red: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94082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157.489.408,44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C761E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128.111.748,02</w:t>
            </w:r>
          </w:p>
        </w:tc>
      </w:tr>
      <w:tr w:rsidR="00E860F0" w:rsidRPr="00E860F0" w14:paraId="27C631F9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94F75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9E90F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ECF13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AD1A9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A1E5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B5A5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860F0" w:rsidRPr="00E860F0" w14:paraId="216F60DC" w14:textId="77777777" w:rsidTr="00E860F0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7D9EC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022FB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AAE8E" w14:textId="77777777" w:rsidR="00E860F0" w:rsidRPr="00E860F0" w:rsidRDefault="00E860F0" w:rsidP="00E860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6057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sveukupno</w:t>
            </w:r>
            <w:proofErr w:type="spellEnd"/>
            <w:proofErr w:type="gram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I.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i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II. </w:t>
            </w:r>
            <w:proofErr w:type="spellStart"/>
            <w:proofErr w:type="gram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viši</w:t>
            </w:r>
            <w:proofErr w:type="spellEnd"/>
            <w:proofErr w:type="gram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isplatni</w:t>
            </w:r>
            <w:proofErr w:type="spellEnd"/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red: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7D2E0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180.796.900,62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1E371" w14:textId="77777777" w:rsidR="00E860F0" w:rsidRPr="00E860F0" w:rsidRDefault="00E860F0" w:rsidP="00E860F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6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151.419.240,20</w:t>
            </w:r>
          </w:p>
        </w:tc>
      </w:tr>
    </w:tbl>
    <w:p w14:paraId="48E3A6AC" w14:textId="77777777" w:rsidR="00E860F0" w:rsidRDefault="00E860F0" w:rsidP="0069238E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607DEAA6" w14:textId="77777777" w:rsidR="0069238E" w:rsidRPr="0069238E" w:rsidRDefault="0069238E" w:rsidP="00E860F0">
      <w:pPr>
        <w:spacing w:line="276" w:lineRule="auto"/>
        <w:jc w:val="both"/>
        <w:rPr>
          <w:rFonts w:ascii="Times New Roman" w:hAnsi="Times New Roman" w:cs="Times New Roman"/>
        </w:rPr>
      </w:pPr>
      <w:r w:rsidRPr="0069238E">
        <w:rPr>
          <w:rFonts w:ascii="Times New Roman" w:hAnsi="Times New Roman" w:cs="Times New Roman"/>
        </w:rPr>
        <w:t>Duško Koruga</w:t>
      </w:r>
      <w:r w:rsidR="00E860F0">
        <w:rPr>
          <w:rFonts w:ascii="Times New Roman" w:hAnsi="Times New Roman" w:cs="Times New Roman"/>
        </w:rPr>
        <w:t xml:space="preserve">, </w:t>
      </w:r>
      <w:proofErr w:type="spellStart"/>
      <w:r w:rsidRPr="0069238E">
        <w:rPr>
          <w:rFonts w:ascii="Times New Roman" w:hAnsi="Times New Roman" w:cs="Times New Roman"/>
        </w:rPr>
        <w:t>stečajni</w:t>
      </w:r>
      <w:proofErr w:type="spellEnd"/>
      <w:r w:rsidRPr="0069238E">
        <w:rPr>
          <w:rFonts w:ascii="Times New Roman" w:hAnsi="Times New Roman" w:cs="Times New Roman"/>
        </w:rPr>
        <w:t xml:space="preserve"> </w:t>
      </w:r>
      <w:proofErr w:type="spellStart"/>
      <w:r w:rsidRPr="0069238E">
        <w:rPr>
          <w:rFonts w:ascii="Times New Roman" w:hAnsi="Times New Roman" w:cs="Times New Roman"/>
        </w:rPr>
        <w:t>upravitelj</w:t>
      </w:r>
      <w:proofErr w:type="spellEnd"/>
    </w:p>
    <w:sectPr w:rsidR="0069238E" w:rsidRPr="0069238E" w:rsidSect="00E860F0">
      <w:pgSz w:w="11900" w:h="16820"/>
      <w:pgMar w:top="1418" w:right="1418" w:bottom="1440" w:left="1418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DBD6D" w14:textId="77777777" w:rsidR="0069238E" w:rsidRDefault="0069238E" w:rsidP="0069238E">
      <w:pPr>
        <w:spacing w:after="0"/>
      </w:pPr>
      <w:r>
        <w:separator/>
      </w:r>
    </w:p>
  </w:endnote>
  <w:endnote w:type="continuationSeparator" w:id="0">
    <w:p w14:paraId="37503DFC" w14:textId="77777777" w:rsidR="0069238E" w:rsidRDefault="0069238E" w:rsidP="006923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FDE29" w14:textId="77777777" w:rsidR="0069238E" w:rsidRDefault="0069238E" w:rsidP="0069238E">
      <w:pPr>
        <w:spacing w:after="0"/>
      </w:pPr>
      <w:r>
        <w:separator/>
      </w:r>
    </w:p>
  </w:footnote>
  <w:footnote w:type="continuationSeparator" w:id="0">
    <w:p w14:paraId="4BA16149" w14:textId="77777777" w:rsidR="0069238E" w:rsidRDefault="0069238E" w:rsidP="0069238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38E"/>
    <w:rsid w:val="00061B69"/>
    <w:rsid w:val="00103899"/>
    <w:rsid w:val="0046710D"/>
    <w:rsid w:val="0069238E"/>
    <w:rsid w:val="00993AA1"/>
    <w:rsid w:val="00A051F9"/>
    <w:rsid w:val="00E860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6CC66D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38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238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9238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238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9238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38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238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9238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238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923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5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570</Words>
  <Characters>3255</Characters>
  <Application>Microsoft Macintosh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Duško Koruga</cp:lastModifiedBy>
  <cp:revision>4</cp:revision>
  <cp:lastPrinted>2016-10-21T06:43:00Z</cp:lastPrinted>
  <dcterms:created xsi:type="dcterms:W3CDTF">2016-10-21T05:53:00Z</dcterms:created>
  <dcterms:modified xsi:type="dcterms:W3CDTF">2016-10-21T06:43:00Z</dcterms:modified>
</cp:coreProperties>
</file>