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3f405" w14:paraId="883f405" w:rsidRDefault="003B4DC0" w:rsidP="003B4DC0" w:rsidR="003B4DC0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</w:t>
      </w:r>
    </w:p>
    <w:p w:rsidRDefault="003B4DC0" w:rsidP="003B4DC0" w:rsidR="003B4DC0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2 St-152</w:t>
      </w:r>
      <w:r w:rsidRPr="004D3099">
        <w:t>/</w:t>
      </w:r>
      <w:r>
        <w:t>20</w:t>
      </w:r>
      <w:r w:rsidRPr="004D3099">
        <w:t>1</w:t>
      </w:r>
      <w:r>
        <w:t>7</w:t>
      </w:r>
      <w:r w:rsidRPr="003B30E6">
        <w:t>-</w:t>
      </w:r>
      <w:r>
        <w:t>56</w:t>
      </w:r>
    </w:p>
    <w:p w:rsidRDefault="003B4DC0" w:rsidP="003B4DC0" w:rsidR="003B4DC0" w:rsidRPr="004D3099">
      <w:r w:rsidRPr="004D3099">
        <w:t xml:space="preserve"> TRGOVAČKI SUD U PAZINU</w:t>
      </w:r>
    </w:p>
    <w:p w:rsidRDefault="003B4DC0" w:rsidP="003B4DC0" w:rsidR="003B4DC0" w:rsidRPr="003B30E6">
      <w:r w:rsidRPr="004D3099">
        <w:t xml:space="preserve">     52000 PAZIN, </w:t>
      </w:r>
      <w:proofErr w:type="spellStart"/>
      <w:r w:rsidRPr="004D3099">
        <w:t>Dršćevk</w:t>
      </w:r>
      <w:r>
        <w:t>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3B4DC0" w:rsidP="003B4DC0" w:rsidR="003B4DC0" w:rsidRPr="009C3F78">
      <w:pPr>
        <w:jc w:val="both"/>
      </w:pPr>
    </w:p>
    <w:p w:rsidRDefault="003B4DC0" w:rsidP="003B4DC0" w:rsidR="003B4DC0" w:rsidRPr="00197D6C">
      <w:pPr>
        <w:jc w:val="both"/>
      </w:pPr>
      <w:r w:rsidRPr="009C3F78">
        <w:tab/>
        <w:t>Trgovački sud u Pazinu, po stečajnom sucu Adrijani Labinjan S</w:t>
      </w:r>
      <w:r w:rsidRPr="00197D6C">
        <w:t>kok, u stečajnom postupku nad dužnikom PŠR</w:t>
      </w:r>
      <w:r>
        <w:t xml:space="preserve">D DELFIN PULA </w:t>
      </w:r>
      <w:r w:rsidRPr="00197D6C">
        <w:t>u stečaju</w:t>
      </w:r>
      <w:r>
        <w:t xml:space="preserve">, Pula, </w:t>
      </w:r>
      <w:proofErr w:type="spellStart"/>
      <w:r>
        <w:t>Verudella</w:t>
      </w:r>
      <w:proofErr w:type="spellEnd"/>
      <w:r>
        <w:t xml:space="preserve"> 1, OIB: 80287715</w:t>
      </w:r>
      <w:r w:rsidRPr="00197D6C">
        <w:t>6</w:t>
      </w:r>
      <w:r w:rsidRPr="003B30E6">
        <w:t xml:space="preserve">43, </w:t>
      </w:r>
      <w:r>
        <w:t>10. svibnja 2018.</w:t>
      </w:r>
      <w:r w:rsidRPr="003B30E6">
        <w:t xml:space="preserve"> d</w:t>
      </w:r>
      <w:r>
        <w:t xml:space="preserve">onio je sljedeći </w:t>
      </w:r>
    </w:p>
    <w:p w:rsidRDefault="003B4DC0" w:rsidP="003B4DC0" w:rsidR="003B4DC0" w:rsidRPr="00294B6C">
      <w:pPr>
        <w:jc w:val="both"/>
      </w:pPr>
    </w:p>
    <w:p w:rsidRDefault="003B4DC0" w:rsidP="003B4DC0" w:rsidR="003B4DC0">
      <w:pPr>
        <w:jc w:val="center"/>
      </w:pPr>
      <w:r>
        <w:t>Z A K LJ U Č A K</w:t>
      </w:r>
    </w:p>
    <w:p w:rsidRDefault="003B4DC0" w:rsidP="003B4DC0" w:rsidR="003B4DC0">
      <w:pPr>
        <w:jc w:val="center"/>
      </w:pPr>
    </w:p>
    <w:p w:rsidRDefault="003B4DC0" w:rsidP="003B4DC0" w:rsidR="003B4DC0">
      <w:pPr>
        <w:jc w:val="both"/>
      </w:pPr>
      <w:r>
        <w:tab/>
      </w:r>
      <w:r w:rsidRPr="002114A2">
        <w:t>Odobrava se stečajnom upravitelju</w:t>
      </w:r>
      <w:r>
        <w:t xml:space="preserve"> stečajnog dužnika</w:t>
      </w:r>
      <w:r w:rsidRPr="00197D6C">
        <w:t xml:space="preserve"> PŠR</w:t>
      </w:r>
      <w:r>
        <w:t xml:space="preserve">D DELFIN PULA </w:t>
      </w:r>
      <w:r w:rsidRPr="00197D6C">
        <w:t>u stečaju</w:t>
      </w:r>
      <w:r>
        <w:t xml:space="preserve">, Pula, </w:t>
      </w:r>
      <w:proofErr w:type="spellStart"/>
      <w:r>
        <w:t>Verudella</w:t>
      </w:r>
      <w:proofErr w:type="spellEnd"/>
      <w:r>
        <w:t xml:space="preserve"> 1, OIB: 80287715</w:t>
      </w:r>
      <w:r w:rsidRPr="00197D6C">
        <w:t>643</w:t>
      </w:r>
      <w:r>
        <w:t>,</w:t>
      </w:r>
      <w:r w:rsidRPr="002114A2">
        <w:t xml:space="preserve"> </w:t>
      </w:r>
      <w:proofErr w:type="spellStart"/>
      <w:r>
        <w:t>Lorisu</w:t>
      </w:r>
      <w:proofErr w:type="spellEnd"/>
      <w:r>
        <w:t xml:space="preserve"> Raku iz Rijeke, Zagrebačka 18, </w:t>
      </w:r>
      <w:r w:rsidRPr="002114A2">
        <w:t>s</w:t>
      </w:r>
      <w:r>
        <w:t>klapanje ugovora o radu na određ</w:t>
      </w:r>
      <w:r w:rsidRPr="002114A2">
        <w:t>eno vrijeme u trajanju do</w:t>
      </w:r>
      <w:r w:rsidR="006848EC">
        <w:t xml:space="preserve"> pet</w:t>
      </w:r>
      <w:r>
        <w:t xml:space="preserve"> mjeseci</w:t>
      </w:r>
      <w:r w:rsidRPr="002114A2">
        <w:t xml:space="preserve"> sa </w:t>
      </w:r>
      <w:r>
        <w:t xml:space="preserve">ANDREA BAN iz Pule, </w:t>
      </w:r>
      <w:proofErr w:type="spellStart"/>
      <w:r>
        <w:t>Gervaisova</w:t>
      </w:r>
      <w:proofErr w:type="spellEnd"/>
      <w:r>
        <w:t xml:space="preserve"> ulica 7, OIB: 30479880841, </w:t>
      </w:r>
      <w:r w:rsidRPr="002114A2">
        <w:t>na radnom mjestu -</w:t>
      </w:r>
      <w:r>
        <w:t xml:space="preserve"> mornar</w:t>
      </w:r>
      <w:r w:rsidRPr="002114A2">
        <w:t>, s brut</w:t>
      </w:r>
      <w:r>
        <w:t>o plaćom u visini 5.500,00 kn.</w:t>
      </w:r>
    </w:p>
    <w:p w:rsidRDefault="003B4DC0" w:rsidP="003B4DC0" w:rsidR="003B4DC0" w:rsidRPr="004D3099">
      <w:pPr>
        <w:jc w:val="both"/>
      </w:pPr>
    </w:p>
    <w:p w:rsidRDefault="003B4DC0" w:rsidP="006848EC" w:rsidR="003B4DC0">
      <w:pPr>
        <w:jc w:val="center"/>
      </w:pPr>
      <w:r w:rsidRPr="004D3099">
        <w:t>Obrazloženje</w:t>
      </w:r>
    </w:p>
    <w:p w:rsidRDefault="003B4DC0" w:rsidP="003B4DC0" w:rsidR="003B4DC0">
      <w:pPr>
        <w:jc w:val="both"/>
      </w:pPr>
    </w:p>
    <w:p w:rsidRDefault="003B4DC0" w:rsidP="003B4DC0" w:rsidR="003B4DC0">
      <w:pPr>
        <w:jc w:val="both"/>
      </w:pPr>
      <w:r>
        <w:tab/>
        <w:t xml:space="preserve">U podnesku od </w:t>
      </w:r>
      <w:r w:rsidR="006848EC">
        <w:t xml:space="preserve">9. svibnja 2018. </w:t>
      </w:r>
      <w:r>
        <w:t xml:space="preserve">stečajni upravitelj ovog stečajnog dužnika predložio je da se ponovo odobri sklapanje ugovora o radu na određeno vrijeme u trajanju od </w:t>
      </w:r>
      <w:r w:rsidR="006848EC">
        <w:t>pet mjeseci sa osobom</w:t>
      </w:r>
      <w:r>
        <w:t xml:space="preserve"> naveden</w:t>
      </w:r>
      <w:r w:rsidR="006848EC">
        <w:t>o</w:t>
      </w:r>
      <w:r>
        <w:t>m u izreci ove odluke</w:t>
      </w:r>
      <w:r w:rsidR="006848EC">
        <w:t xml:space="preserve"> (ugovor o radu na određeno vrijeme u trajanju od šest mjeseci bio je sklopljen s radnikom </w:t>
      </w:r>
      <w:proofErr w:type="spellStart"/>
      <w:r w:rsidR="006848EC">
        <w:t>Andrea</w:t>
      </w:r>
      <w:proofErr w:type="spellEnd"/>
      <w:r w:rsidR="006848EC">
        <w:t xml:space="preserve"> Ban 13. studenog 2017.)</w:t>
      </w:r>
      <w:r>
        <w:t>.</w:t>
      </w:r>
    </w:p>
    <w:p w:rsidRDefault="003B4DC0" w:rsidP="003B4DC0" w:rsidR="003B4DC0">
      <w:pPr>
        <w:jc w:val="both"/>
      </w:pPr>
      <w:r>
        <w:tab/>
        <w:t>Po odredbi čl. 191. st. 5. i 6. Stečajnog zakona (NN 71/15 i 104/17), stečajni upravitelj može, radi završetka započetih poslova i otklanjanja moguće štete, na temelju odobrenja suda, sklopiti nove ugovore o radu na određeno vrijeme bez ograničenja koji su za ugovor o radu na određeno vrijeme propisani općim propisom o radu. Plaće i ostala primanja iz radnog odnosa određuje stečajni upravitelj, na temelju odobrenja suda, u skladu sa zakonom i kolektivnim ugovorom.</w:t>
      </w:r>
    </w:p>
    <w:p w:rsidRDefault="003B4DC0" w:rsidP="003B4DC0" w:rsidR="006848EC">
      <w:pPr>
        <w:jc w:val="both"/>
      </w:pPr>
      <w:r>
        <w:tab/>
        <w:t>Stečajni upravitelj je u podnesku obrazložio potrebu sklapanja naveden</w:t>
      </w:r>
      <w:r w:rsidR="006848EC">
        <w:t>og</w:t>
      </w:r>
      <w:r>
        <w:t xml:space="preserve"> ugovora</w:t>
      </w:r>
      <w:r w:rsidR="006848EC">
        <w:t xml:space="preserve"> jer je za potrebe usluge priveza i odveza plovila svojim članovima</w:t>
      </w:r>
      <w:r w:rsidR="006848EC" w:rsidRPr="006848EC">
        <w:t xml:space="preserve"> </w:t>
      </w:r>
      <w:r w:rsidR="006848EC">
        <w:t>Udruzi nužno imati zaposleno minimalno jednu stručnu osobu na radnom mjestu mornara te je samu luku i lučku infrastrukturu potrebno konstantno održavati, za što je zadužen mornar u luci.</w:t>
      </w:r>
    </w:p>
    <w:p w:rsidRDefault="003B4DC0" w:rsidP="003B4DC0" w:rsidR="003B4DC0" w:rsidRPr="004D3099">
      <w:pPr>
        <w:jc w:val="both"/>
      </w:pPr>
      <w:r>
        <w:tab/>
        <w:t>Prijedlog stečajnog upravitelja ocijenjen je osnovanim iz razloga opisanim u prijedlogu pa je sukladno odredbi čl. 191. st. 5. i 6. Stečajnog zakona donesena odluka kao u izreci.</w:t>
      </w:r>
      <w:r w:rsidRPr="004D3099">
        <w:t xml:space="preserve"> </w:t>
      </w:r>
    </w:p>
    <w:p w:rsidRDefault="003B4DC0" w:rsidP="003B4DC0" w:rsidR="003B4DC0" w:rsidRPr="004D3099">
      <w:pPr>
        <w:jc w:val="both"/>
      </w:pPr>
    </w:p>
    <w:p w:rsidRDefault="003B4DC0" w:rsidP="003B4DC0" w:rsidR="003B4DC0" w:rsidRPr="003B30E6">
      <w:pPr>
        <w:jc w:val="center"/>
      </w:pPr>
      <w:r w:rsidRPr="004D3099">
        <w:t>U Pa</w:t>
      </w:r>
      <w:r w:rsidRPr="00514C65">
        <w:t>zi</w:t>
      </w:r>
      <w:r w:rsidRPr="00715365">
        <w:t>n</w:t>
      </w:r>
      <w:r w:rsidRPr="003B30E6">
        <w:t xml:space="preserve">u </w:t>
      </w:r>
      <w:r>
        <w:t>10. svibnja 2018.</w:t>
      </w:r>
    </w:p>
    <w:p w:rsidRDefault="003B4DC0" w:rsidP="003B4DC0" w:rsidR="003B4DC0" w:rsidRPr="004D3099">
      <w:pPr>
        <w:jc w:val="center"/>
      </w:pPr>
    </w:p>
    <w:p w:rsidRDefault="003B4DC0" w:rsidP="003B4DC0" w:rsidR="003B4DC0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</w:t>
      </w:r>
      <w:r>
        <w:t>Stečajna sutkinja</w:t>
      </w:r>
    </w:p>
    <w:p w:rsidRDefault="003B4DC0" w:rsidP="003B4DC0" w:rsidR="003B4DC0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3B4DC0" w:rsidP="003B4DC0" w:rsidR="003B4DC0" w:rsidRPr="004D3099">
      <w:pPr>
        <w:jc w:val="both"/>
      </w:pPr>
    </w:p>
    <w:p w:rsidRDefault="003B4DC0" w:rsidP="003B4DC0" w:rsidR="003B4DC0" w:rsidRPr="004D3099">
      <w:r w:rsidRPr="004D3099">
        <w:t xml:space="preserve">UPUTA O PRAVNOM LIJEKU: </w:t>
      </w:r>
    </w:p>
    <w:p w:rsidRDefault="003B4DC0" w:rsidP="003B4DC0" w:rsidR="003B4DC0" w:rsidRPr="005B1B91">
      <w:pPr>
        <w:jc w:val="both"/>
      </w:pPr>
      <w:r w:rsidRPr="005B1B91">
        <w:t>Protiv zaključka nije dopušten pravni lijek.</w:t>
      </w:r>
    </w:p>
    <w:p w:rsidRDefault="003B4DC0" w:rsidP="003B4DC0" w:rsidR="003B4DC0" w:rsidRPr="00E605C9">
      <w:pPr>
        <w:jc w:val="both"/>
      </w:pPr>
    </w:p>
    <w:p w:rsidRDefault="003B4DC0" w:rsidP="003B4DC0" w:rsidR="003B4DC0" w:rsidRPr="005B1B91">
      <w:pPr>
        <w:jc w:val="both"/>
      </w:pPr>
      <w:r w:rsidRPr="005B1B91">
        <w:t>DNA:</w:t>
      </w:r>
    </w:p>
    <w:p w:rsidRDefault="003B4DC0" w:rsidP="003B4DC0" w:rsidR="003B4DC0" w:rsidRPr="005B1B91">
      <w:pPr>
        <w:jc w:val="both"/>
      </w:pPr>
      <w:r w:rsidRPr="005B1B91">
        <w:t xml:space="preserve">- stečajni upravitelj </w:t>
      </w:r>
      <w:proofErr w:type="spellStart"/>
      <w:r w:rsidRPr="005B1B91">
        <w:t>Loris</w:t>
      </w:r>
      <w:proofErr w:type="spellEnd"/>
      <w:r w:rsidRPr="005B1B91">
        <w:t xml:space="preserve"> Rak, Rijeka, Zagrebačka 18</w:t>
      </w:r>
    </w:p>
    <w:p w:rsidRDefault="003B4DC0" w:rsidP="006848EC" w:rsidR="00500701">
      <w:pPr>
        <w:jc w:val="both"/>
      </w:pPr>
      <w:r w:rsidRPr="005B1B91">
        <w:t>- e-oglasna ploča 8 dana</w:t>
      </w:r>
    </w:p>
    <w:sectPr w:rsidSect="006848EC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DC0" w:rsidP="003B4DC0" w:rsidR="003B4DC0">
      <w:r>
        <w:separator/>
      </w:r>
    </w:p>
  </w:endnote>
  <w:endnote w:id="0" w:type="continuationSeparator">
    <w:p w:rsidRDefault="003B4DC0" w:rsidP="003B4DC0" w:rsidR="003B4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DC0" w:rsidP="003B4DC0" w:rsidR="003B4DC0">
      <w:r>
        <w:separator/>
      </w:r>
    </w:p>
  </w:footnote>
  <w:footnote w:id="0" w:type="continuationSeparator">
    <w:p w:rsidRDefault="003B4DC0" w:rsidP="003B4DC0" w:rsidR="003B4D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E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7DB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E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8EC" w:rsidP="00E17310" w:rsidR="00E17310" w:rsidRPr="009C3F78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>
      <w:tab/>
      <w:t xml:space="preserve">     2 St-152</w:t>
    </w:r>
    <w:r w:rsidRPr="004D3099">
      <w:t>/</w:t>
    </w:r>
    <w:r>
      <w:t>20</w:t>
    </w:r>
    <w:r w:rsidRPr="004D3099">
      <w:t>1</w:t>
    </w:r>
    <w:r>
      <w:t>7</w:t>
    </w:r>
    <w:r w:rsidRPr="003B30E6">
      <w:t>-</w:t>
    </w:r>
    <w:r w:rsidR="003B4DC0">
      <w:t>56</w:t>
    </w:r>
  </w:p>
  <w:p w:rsidRDefault="00467DB3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EC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4DC0"/>
    <w:rsid w:val="003B4DC0"/>
    <w:rsid w:val="00467DB3"/>
    <w:rsid w:val="00554328"/>
    <w:rsid w:val="006848EC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4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B4D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B4D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B4DC0"/>
  </w:style>
  <w:style w:styleId="Tekstbalonia" w:type="paragraph">
    <w:name w:val="Balloon Text"/>
    <w:basedOn w:val="Normal"/>
    <w:link w:val="TekstbaloniaChar"/>
    <w:uiPriority w:val="99"/>
    <w:semiHidden/>
    <w:unhideWhenUsed/>
    <w:rsid w:val="003B4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4D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4D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4DC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7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DB3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DB3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DB3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DB3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4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B4D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B4D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B4DC0"/>
  </w:style>
  <w:style w:styleId="Tekstbalonia" w:type="paragraph">
    <w:name w:val="Balloon Text"/>
    <w:basedOn w:val="Normal"/>
    <w:link w:val="TekstbaloniaChar"/>
    <w:uiPriority w:val="99"/>
    <w:semiHidden/>
    <w:unhideWhenUsed/>
    <w:rsid w:val="003B4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4D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4D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4DC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7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DB3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DB3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DB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DB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PŠRD DELFIN PULA, PULA zastupanog po punomoćniku Odvj. Vlatko Nuić</izvorni_sadrzaj>
    <derivirana_varijabla naziv="DomainObject.Predmet.ProtustrankaFormated_1">  PŠRD DELFIN PULA, PULA zastupanog po punomoćniku Odvj. Vlatko Nuić</derivirana_varijabla>
  </DomainObject.Predmet.ProtustrankaFormated>
  <DomainObject.Predmet.ProtustrankaFormatedOIB>
    <izvorni_sadrzaj>  PŠRD DELFIN PULA, PULA, OIB 80287715643 zastupanog po punomoćniku Odvj. Vlatko Nuić</izvorni_sadrzaj>
    <derivirana_varijabla naziv="DomainObject.Predmet.ProtustrankaFormatedOIB_1">  PŠRD DELFIN PULA, PULA, OIB 80287715643 zastupanog po punomoćniku Odvj. Vlatko Nuić</derivirana_varijabla>
  </DomainObject.Predmet.ProtustrankaFormatedOIB>
  <DomainObject.Predmet.ProtustrankaFormatedWithAdress>
    <izvorni_sadrzaj> PŠRD DELFIN PULA, PULA, Verudella 1, 52100 Pula zastupanog po punomoćniku Odvj. Vlatko Nuić</izvorni_sadrzaj>
    <derivirana_varijabla naziv="DomainObject.Predmet.ProtustrankaFormatedWithAdress_1"> PŠRD DELFIN PULA, PULA, Verudella 1, 52100 Pula zastupanog po punomoćniku Odvj. Vlatko Nuić</derivirana_varijabla>
  </DomainObject.Predmet.ProtustrankaFormatedWithAdress>
  <DomainObject.Predmet.ProtustrankaFormatedWithAdressOIB>
    <izvorni_sadrzaj> PŠRD DELFIN PULA, PULA, OIB 80287715643, Verudella 1, 52100 Pula zastupanog po punomoćniku Odvj. Vlatko Nuić</izvorni_sadrzaj>
    <derivirana_varijabla naziv="DomainObject.Predmet.ProtustrankaFormatedWithAdressOIB_1"> PŠRD DELFIN PULA, PULA, OIB 80287715643, Verudella 1, 52100 Pula zastupanog po punomoćniku Odvj. Vlatko Nuić</derivirana_varijabla>
  </DomainObject.Predmet.ProtustrankaFormatedWithAdressOIB>
  <DomainObject.Predmet.ProtustrankaWithAdress>
    <izvorni_sadrzaj>PŠRD DELFIN PULA, PULA Verudella 1, 52100 Pula</izvorni_sadrzaj>
    <derivirana_varijabla naziv="DomainObject.Predmet.ProtustrankaWithAdress_1">PŠRD DELFIN PULA, PULA Verudella 1, 52100 Pula</derivirana_varijabla>
  </DomainObject.Predmet.ProtustrankaWithAdress>
  <DomainObject.Predmet.ProtustrankaWithAdressOIB>
    <izvorni_sadrzaj>PŠRD DELFIN PULA, PULA, OIB 80287715643, Verudella 1, 52100 Pula</izvorni_sadrzaj>
    <derivirana_varijabla naziv="DomainObject.Predmet.ProtustrankaWithAdressOIB_1">PŠRD DELFIN PULA, PULA, OIB 80287715643, Verudella 1, 52100 Pula</derivirana_varijabla>
  </DomainObject.Predmet.ProtustrankaWithAdressOIB>
  <DomainObject.Predmet.ProtustrankaNazivFormated>
    <izvorni_sadrzaj>PŠRD DELFIN PULA, PULA</izvorni_sadrzaj>
    <derivirana_varijabla naziv="DomainObject.Predmet.ProtustrankaNazivFormated_1">PŠRD DELFIN PULA, PULA</derivirana_varijabla>
  </DomainObject.Predmet.ProtustrankaNazivFormated>
  <DomainObject.Predmet.ProtustrankaNazivFormatedOIB>
    <izvorni_sadrzaj>PŠRD DELFIN PULA, PULA, OIB 80287715643</izvorni_sadrzaj>
    <derivirana_varijabla naziv="DomainObject.Predmet.ProtustrankaNazivFormatedOIB_1">PŠRD DELFIN PULA, PULA, OIB 80287715643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PŠRD DELFIN PULA, PULA</izvorni_sadrzaj>
    <derivirana_varijabla naziv="DomainObject.Predmet.StrankaFormated_1">  PŠRD DELFIN PULA, PULA</derivirana_varijabla>
  </DomainObject.Predmet.StrankaFormated>
  <DomainObject.Predmet.StrankaFormatedOIB>
    <izvorni_sadrzaj>  PŠRD DELFIN PULA, PULA, OIB 80287715643</izvorni_sadrzaj>
    <derivirana_varijabla naziv="DomainObject.Predmet.StrankaFormatedOIB_1">  PŠRD DELFIN PULA, PULA, OIB 80287715643</derivirana_varijabla>
  </DomainObject.Predmet.StrankaFormatedOIB>
  <DomainObject.Predmet.StrankaFormatedWithAdress>
    <izvorni_sadrzaj> PŠRD DELFIN PULA, PULA, Verudella 1, 52100 Pula</izvorni_sadrzaj>
    <derivirana_varijabla naziv="DomainObject.Predmet.StrankaFormatedWithAdress_1"> PŠRD DELFIN PULA, PULA, Verudella 1, 52100 Pula</derivirana_varijabla>
  </DomainObject.Predmet.StrankaFormatedWithAdress>
  <DomainObject.Predmet.StrankaFormatedWithAdressOIB>
    <izvorni_sadrzaj> PŠRD DELFIN PULA, PULA, OIB 80287715643, Verudella 1, 52100 Pula</izvorni_sadrzaj>
    <derivirana_varijabla naziv="DomainObject.Predmet.StrankaFormatedWithAdressOIB_1"> PŠRD DELFIN PULA, PULA, OIB 80287715643, Verudella 1, 52100 Pula</derivirana_varijabla>
  </DomainObject.Predmet.StrankaFormatedWithAdressOIB>
  <DomainObject.Predmet.StrankaWithAdress>
    <izvorni_sadrzaj>PŠRD DELFIN PULA, PULA Verudella 1,52100 Pula</izvorni_sadrzaj>
    <derivirana_varijabla naziv="DomainObject.Predmet.StrankaWithAdress_1">PŠRD DELFIN PULA, PULA Verudella 1,52100 Pula</derivirana_varijabla>
  </DomainObject.Predmet.StrankaWithAdress>
  <DomainObject.Predmet.StrankaWithAdressOIB>
    <izvorni_sadrzaj>PŠRD DELFIN PULA, PULA, OIB 80287715643, Verudella 1,52100 Pula</izvorni_sadrzaj>
    <derivirana_varijabla naziv="DomainObject.Predmet.StrankaWithAdressOIB_1">PŠRD DELFIN PULA, PULA, OIB 80287715643, Verudella 1,52100 Pula</derivirana_varijabla>
  </DomainObject.Predmet.StrankaWithAdressOIB>
  <DomainObject.Predmet.StrankaNazivFormated>
    <izvorni_sadrzaj>PŠRD DELFIN PULA, PULA</izvorni_sadrzaj>
    <derivirana_varijabla naziv="DomainObject.Predmet.StrankaNazivFormated_1">PŠRD DELFIN PULA, PULA</derivirana_varijabla>
  </DomainObject.Predmet.StrankaNazivFormated>
  <DomainObject.Predmet.StrankaNazivFormatedOIB>
    <izvorni_sadrzaj>PŠRD DELFIN PULA, PULA, OIB 80287715643</izvorni_sadrzaj>
    <derivirana_varijabla naziv="DomainObject.Predmet.StrankaNazivFormatedOIB_1">PŠRD DELFIN PULA, PULA, OIB 80287715643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PŠRD DELFIN PULA, PULA</item>
    </izvorni_sadrzaj>
    <derivirana_varijabla naziv="DomainObject.Predmet.StrankaListFormated_1">
      <item>PŠRD DELFIN PULA, PULA</item>
    </derivirana_varijabla>
  </DomainObject.Predmet.StrankaListFormated>
  <DomainObject.Predmet.StrankaListFormatedOIB>
    <izvorni_sadrzaj>
      <item>PŠRD DELFIN PULA, PULA, OIB 80287715643</item>
    </izvorni_sadrzaj>
    <derivirana_varijabla naziv="DomainObject.Predmet.StrankaListFormatedOIB_1">
      <item>PŠRD DELFIN PULA, PULA, OIB 80287715643</item>
    </derivirana_varijabla>
  </DomainObject.Predmet.StrankaListFormatedOIB>
  <DomainObject.Predmet.StrankaListFormatedWithAdress>
    <izvorni_sadrzaj>
      <item>PŠRD DELFIN PULA, PULA, Verudella 1, 52100 Pula</item>
    </izvorni_sadrzaj>
    <derivirana_varijabla naziv="DomainObject.Predmet.StrankaListFormatedWithAdress_1">
      <item>PŠRD DELFIN PULA, PULA, Verudella 1, 52100 Pula</item>
    </derivirana_varijabla>
  </DomainObject.Predmet.StrankaListFormatedWithAdress>
  <DomainObject.Predmet.StrankaListFormatedWithAdressOIB>
    <izvorni_sadrzaj>
      <item>PŠRD DELFIN PULA, PULA, OIB 80287715643, Verudella 1, 52100 Pula</item>
    </izvorni_sadrzaj>
    <derivirana_varijabla naziv="DomainObject.Predmet.StrankaListFormatedWithAdressOIB_1">
      <item>PŠRD DELFIN PULA, PULA, OIB 80287715643, Verudella 1, 52100 Pula</item>
    </derivirana_varijabla>
  </DomainObject.Predmet.StrankaListFormatedWithAdressOIB>
  <DomainObject.Predmet.StrankaListNazivFormated>
    <izvorni_sadrzaj>
      <item>PŠRD DELFIN PULA, PULA</item>
    </izvorni_sadrzaj>
    <derivirana_varijabla naziv="DomainObject.Predmet.StrankaListNazivFormated_1">
      <item>PŠRD DELFIN PULA, PULA</item>
    </derivirana_varijabla>
  </DomainObject.Predmet.StrankaListNazivFormated>
  <DomainObject.Predmet.StrankaListNazivFormatedOIB>
    <izvorni_sadrzaj>
      <item>PŠRD DELFIN PULA, PULA, OIB 80287715643</item>
    </izvorni_sadrzaj>
    <derivirana_varijabla naziv="DomainObject.Predmet.StrankaListNazivFormatedOIB_1">
      <item>PŠRD DELFIN PULA, PULA, OIB 80287715643</item>
    </derivirana_varijabla>
  </DomainObject.Predmet.StrankaListNazivFormatedOIB>
  <DomainObject.Predmet.ProtuStrankaListFormated>
    <izvorni_sadrzaj>
      <item>PŠRD DELFIN PULA, PULA zastupanog po punomoćniku Odvj. Vlatko Nuić</item>
    </izvorni_sadrzaj>
    <derivirana_varijabla naziv="DomainObject.Predmet.ProtuStrankaListFormated_1">
      <item>PŠRD DELFIN PULA, PULA zastupanog po punomoćniku Odvj. Vlatko Nuić</item>
    </derivirana_varijabla>
  </DomainObject.Predmet.ProtuStrankaListFormated>
  <DomainObject.Predmet.ProtuStrankaListFormatedOIB>
    <izvorni_sadrzaj>
      <item>PŠRD DELFIN PULA, PULA, OIB 80287715643 zastupanog po punomoćniku Odvj. Vlatko Nuić</item>
    </izvorni_sadrzaj>
    <derivirana_varijabla naziv="DomainObject.Predmet.ProtuStrankaListFormatedOIB_1">
      <item>PŠRD DELFIN PULA, PULA, OIB 80287715643 zastupanog po punomoćniku Odvj. Vlatko Nuić</item>
    </derivirana_varijabla>
  </DomainObject.Predmet.ProtuStrankaListFormatedOIB>
  <DomainObject.Predmet.ProtuStrankaListFormatedWithAdress>
    <izvorni_sadrzaj>
      <item>PŠRD DELFIN PULA, PULA, Verudella 1, 52100 Pula zastupanog po punomoćniku Odvj. Vlatko Nuić</item>
    </izvorni_sadrzaj>
    <derivirana_varijabla naziv="DomainObject.Predmet.ProtuStrankaListFormatedWithAdress_1">
      <item>PŠRD DELFIN PULA, PULA, Verudella 1, 52100 Pula zastupanog po punomoćniku Odvj. Vlatko Nuić</item>
    </derivirana_varijabla>
  </DomainObject.Predmet.ProtuStrankaListFormatedWithAdress>
  <DomainObject.Predmet.ProtuStrankaListFormatedWithAdressOIB>
    <izvorni_sadrzaj>
      <item>PŠRD DELFIN PULA, PULA, OIB 80287715643, Verudella 1, 52100 Pula zastupanog po punomoćniku Odvj. Vlatko Nuić</item>
    </izvorni_sadrzaj>
    <derivirana_varijabla naziv="DomainObject.Predmet.ProtuStrankaListFormatedWithAdressOIB_1">
      <item>PŠRD DELFIN PULA, PULA, OIB 80287715643, Verudella 1, 52100 Pula zastupanog po punomoćniku Odvj. Vlatko Nuić</item>
    </derivirana_varijabla>
  </DomainObject.Predmet.ProtuStrankaListFormatedWithAdressOIB>
  <DomainObject.Predmet.ProtuStrankaListNazivFormated>
    <izvorni_sadrzaj>
      <item>PŠRD DELFIN PULA, PULA</item>
    </izvorni_sadrzaj>
    <derivirana_varijabla naziv="DomainObject.Predmet.ProtuStrankaListNazivFormated_1">
      <item>PŠRD DELFIN PULA, PULA</item>
    </derivirana_varijabla>
  </DomainObject.Predmet.ProtuStrankaListNazivFormated>
  <DomainObject.Predmet.ProtuStrankaListNazivFormatedOIB>
    <izvorni_sadrzaj>
      <item>PŠRD DELFIN PULA, PULA, OIB 80287715643</item>
    </izvorni_sadrzaj>
    <derivirana_varijabla naziv="DomainObject.Predmet.ProtuStrankaListNazivFormatedOIB_1">
      <item>PŠRD DELFIN PULA, PULA, OIB 80287715643</item>
    </derivirana_varijabla>
  </DomainObject.Predmet.ProtuStrankaListNazivFormatedOIB>
  <DomainObject.Predmet.OstaliListFormated>
    <izvorni_sadrzaj>
      <item>Odvj. Vlatko Nuić punomoćnik sudionika u postupku PŠRD DELFIN PULA, PULA</item>
    </izvorni_sadrzaj>
    <derivirana_varijabla naziv="DomainObject.Predmet.OstaliListFormated_1">
      <item>Odvj. Vlatko Nuić punomoćnik sudionika u postupku PŠRD DELFIN PULA, PULA</item>
    </derivirana_varijabla>
  </DomainObject.Predmet.OstaliListFormated>
  <DomainObject.Predmet.OstaliListFormatedOIB>
    <izvorni_sadrzaj>
      <item>Odvj. Vlatko Nuić punomoćnik sudionika u postupku PŠRD DELFIN PULA, PULA</item>
    </izvorni_sadrzaj>
    <derivirana_varijabla naziv="DomainObject.Predmet.OstaliListFormatedOIB_1">
      <item>Odvj. Vlatko Nuić punomoćnik sudionika u postupku PŠRD DELFIN PULA, PULA</item>
    </derivirana_varijabla>
  </DomainObject.Predmet.OstaliListFormatedOIB>
  <DomainObject.Predmet.OstaliListFormatedWithAdress>
    <izvorni_sadrzaj>
      <item>Odvj. Vlatko Nuić, Kranjčevićeva 16, 52100 Pula punomoćnik sudionika u postupku PŠRD DELFIN PULA, PULA</item>
    </izvorni_sadrzaj>
    <derivirana_varijabla naziv="DomainObject.Predmet.OstaliListFormatedWithAdress_1">
      <item>Odvj. Vlatko Nuić, Kranjčevićeva 16, 52100 Pula punomoćnik sudionika u postupku PŠRD DELFIN PULA, PULA</item>
    </derivirana_varijabla>
  </DomainObject.Predmet.OstaliListFormatedWithAdress>
  <DomainObject.Predmet.OstaliListFormatedWithAdressOIB>
    <izvorni_sadrzaj>
      <item>Odvj. Vlatko Nuić, Kranjčevićeva 16, 52100 Pula punomoćnik sudionika u postupku PŠRD DELFIN PULA, PULA</item>
    </izvorni_sadrzaj>
    <derivirana_varijabla naziv="DomainObject.Predmet.OstaliListFormatedWithAdressOIB_1">
      <item>Odvj. Vlatko Nuić, Kranjčevićeva 16, 52100 Pula punomoćnik sudionika u postupku PŠRD DELFIN PULA, PULA</item>
    </derivirana_varijabla>
  </DomainObject.Predmet.OstaliListFormatedWithAdressOIB>
  <DomainObject.Predmet.OstaliListNazivFormated>
    <izvorni_sadrzaj>
      <item>Odvj. Vlatko Nuić</item>
    </izvorni_sadrzaj>
    <derivirana_varijabla naziv="DomainObject.Predmet.OstaliListNazivFormated_1">
      <item>Odvj. Vlatko Nuić</item>
    </derivirana_varijabla>
  </DomainObject.Predmet.OstaliListNazivFormated>
  <DomainObject.Predmet.OstaliListNazivFormatedOIB>
    <izvorni_sadrzaj>
      <item>Odvj. Vlatko Nuić</item>
    </izvorni_sadrzaj>
    <derivirana_varijabla naziv="DomainObject.Predmet.OstaliListNazivFormatedOIB_1">
      <item>Odvj. Vlatko Nuić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PŠRD DELFIN PULA, PULA</izvorni_sadrzaj>
    <derivirana_varijabla naziv="DomainObject.Predmet.StrankaIDrugi_1">PŠRD DELFIN PULA, PULA</derivirana_varijabla>
  </DomainObject.Predmet.StrankaIDrugi>
  <DomainObject.Predmet.ProtustrankaIDrugi>
    <izvorni_sadrzaj>PŠRD DELFIN PULA, PULA</izvorni_sadrzaj>
    <derivirana_varijabla naziv="DomainObject.Predmet.ProtustrankaIDrugi_1">PŠRD DELFIN PULA, PULA</derivirana_varijabla>
  </DomainObject.Predmet.ProtustrankaIDrugi>
  <DomainObject.Predmet.StrankaIDrugiAdressOIB>
    <izvorni_sadrzaj>PŠRD DELFIN PULA, PULA, OIB 80287715643, Verudella 1, 52100 Pula</izvorni_sadrzaj>
    <derivirana_varijabla naziv="DomainObject.Predmet.StrankaIDrugiAdressOIB_1">PŠRD DELFIN PULA, PULA, OIB 80287715643, Verudella 1, 52100 Pula</derivirana_varijabla>
  </DomainObject.Predmet.StrankaIDrugiAdressOIB>
  <DomainObject.Predmet.ProtustrankaIDrugiAdressOIB>
    <izvorni_sadrzaj>PŠRD DELFIN PULA, PULA, OIB 80287715643, Verudella 1, 52100 Pula</izvorni_sadrzaj>
    <derivirana_varijabla naziv="DomainObject.Predmet.ProtustrankaIDrugiAdressOIB_1">PŠRD DELFIN PULA, PULA, OIB 80287715643, Verudella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PŠRD DELFIN PULA, PULA</item>
      <item>PŠRD DELFIN PULA, PULA</item>
      <item>Odvj. Vlatko Nuić</item>
    </izvorni_sadrzaj>
    <derivirana_varijabla naziv="DomainObject.Predmet.SudioniciListNaziv_1">
      <item>PŠRD DELFIN PULA, PULA</item>
      <item>PŠRD DELFIN PULA, PULA</item>
      <item>Odvj. Vlatko Nuić</item>
    </derivirana_varijabla>
  </DomainObject.Predmet.SudioniciListNaziv>
  <DomainObject.Predmet.SudioniciListAdressOIB>
    <izvorni_sadrzaj>
      <item>PŠRD DELFIN PULA, PULA, OIB 80287715643, Verudella 1,52100 Pula</item>
      <item>PŠRD DELFIN PULA, PULA, OIB 80287715643, Verudella 1,52100 Pula</item>
      <item>Odvj. Vlatko Nuić, Kranjčevićeva 16,52100 Pula</item>
    </izvorni_sadrzaj>
    <derivirana_varijabla naziv="DomainObject.Predmet.SudioniciListAdressOIB_1">
      <item>PŠRD DELFIN PULA, PULA, OIB 80287715643, Verudella 1,52100 Pula</item>
      <item>PŠRD DELFIN PULA, PULA, OIB 80287715643, Verudella 1,52100 Pula</item>
      <item>Odvj. Vlatko Nuić, Kranjčevićeva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80287715643</item>
      <item>, OIB 80287715643</item>
      <item>, OIB null</item>
    </izvorni_sadrzaj>
    <derivirana_varijabla naziv="DomainObject.Predmet.SudioniciListNazivOIB_1">
      <item>, OIB 80287715643</item>
      <item>, OIB 80287715643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1864</properties:Characters>
  <properties:Lines>48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2018-05-10T07:37:00Z</dcterms:created>
  <dc:creator>Jasmina Matika</dc:creator>
  <cp:lastModifiedBy>Jasmina Matika</cp:lastModifiedBy>
  <dcterms:modified xmlns:xsi="http://www.w3.org/2001/XMLSchema-instance" xsi:type="dcterms:W3CDTF">2018-05-10T07:49:00Z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(St-152-17 - ZAKLJUČAK - ODOBRAVA SE STEČAJNOM UPRAVITELJU DA SKLOPI UGOVOR O RADU - Andrea Ban.docx)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