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f459" w14:paraId="1b9f459" w:rsidRDefault="00047FED" w:rsidP="008701EC" w:rsidR="00047FED" w:rsidRPr="00835389">
      <w:pPr>
        <w:pStyle w:val="Naslov"/>
        <w:jc w:val="right"/>
        <w15:collapsed w:val="false"/>
      </w:pPr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835389">
        <w:t>3</w:t>
      </w:r>
      <w:r w:rsidR="00E17251" w:rsidRPr="00835389">
        <w:t>/16-</w:t>
      </w:r>
      <w:r w:rsidR="00EA11B2">
        <w:t>26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</w:t>
      </w:r>
      <w:r w:rsidR="00EA11B2">
        <w:t xml:space="preserve">3. lipnja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 </w:t>
      </w:r>
      <w:r w:rsidR="00E17251" w:rsidRPr="00835389">
        <w:t xml:space="preserve"> </w:t>
      </w:r>
      <w:r w:rsidR="00455D8C">
        <w:t>Hrvoje Jakovljević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A11B2">
        <w:t>8,15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>
      <w:pPr>
        <w:jc w:val="both"/>
      </w:pPr>
    </w:p>
    <w:p w:rsidRDefault="00EA11B2" w:rsidR="00EA11B2">
      <w:pPr>
        <w:jc w:val="both"/>
      </w:pPr>
      <w:r>
        <w:t xml:space="preserve">Stečajni povjerenik: Stjepan Rakarec, osobno </w:t>
      </w:r>
    </w:p>
    <w:p w:rsidRDefault="00CE39E0" w:rsidP="00CE39E0" w:rsidR="00CE39E0">
      <w:pPr>
        <w:jc w:val="both"/>
      </w:pPr>
    </w:p>
    <w:p w:rsidRDefault="00CE39E0" w:rsidP="00CE39E0" w:rsidR="00CE39E0" w:rsidRPr="00CE39E0">
      <w:pPr>
        <w:ind w:firstLine="708"/>
        <w:jc w:val="both"/>
      </w:pPr>
      <w:r w:rsidRPr="00CE39E0">
        <w:t xml:space="preserve">Konstatira  se da je pristupio </w:t>
      </w:r>
      <w:r>
        <w:t xml:space="preserve">Stjepan Rakarec </w:t>
      </w:r>
      <w:r w:rsidR="00063A87">
        <w:t>OIB: 64132194100</w:t>
      </w:r>
      <w:r>
        <w:t xml:space="preserve"> dipl. ing. poljoprivrede iz Velike Gorice, Črnkovec 16, </w:t>
      </w:r>
      <w:r w:rsidRPr="00CE39E0">
        <w:t xml:space="preserve">čiji je identitet utvrđen uvidom u osobnu iskaznicu broj: </w:t>
      </w:r>
      <w:r w:rsidR="00063A87">
        <w:t>112117826</w:t>
      </w:r>
      <w:r w:rsidRPr="00CE39E0">
        <w:t xml:space="preserve">  ,izdanu od PP </w:t>
      </w:r>
      <w:r w:rsidR="00063A87">
        <w:t xml:space="preserve">Velika Gorica  dana 11. kolovoza  2015. </w:t>
      </w:r>
      <w:r w:rsidRPr="00CE39E0">
        <w:t>, radi davanja izjave sukladno čl. 39. St. 1. Zakona o stečaju potrošača.</w:t>
      </w:r>
    </w:p>
    <w:p w:rsidRDefault="00CE39E0" w:rsidP="00CE39E0" w:rsidR="00CE39E0" w:rsidRPr="00CE39E0">
      <w:pPr>
        <w:jc w:val="both"/>
      </w:pPr>
    </w:p>
    <w:p w:rsidRDefault="00CE39E0" w:rsidP="00CE39E0" w:rsidR="00CE39E0">
      <w:pPr>
        <w:jc w:val="both"/>
      </w:pPr>
      <w:r w:rsidRPr="00CE39E0">
        <w:t xml:space="preserve">       Nakon toga prisutni povjerenik </w:t>
      </w:r>
      <w:r>
        <w:t xml:space="preserve">Stjepan Rakarec </w:t>
      </w:r>
      <w:r w:rsidRPr="00CE39E0">
        <w:t>dipl. iur., daje slijedeću</w:t>
      </w:r>
    </w:p>
    <w:p w:rsidRDefault="00CE39E0" w:rsidP="00CE39E0" w:rsidR="00CE39E0" w:rsidRPr="00CE39E0">
      <w:pPr>
        <w:jc w:val="both"/>
      </w:pPr>
    </w:p>
    <w:p w:rsidRDefault="00CE39E0" w:rsidP="00CE39E0" w:rsidR="00CE39E0">
      <w:pPr>
        <w:jc w:val="center"/>
      </w:pPr>
      <w:r w:rsidRPr="00CE39E0">
        <w:t>I</w:t>
      </w:r>
      <w:r>
        <w:t xml:space="preserve"> Z J A V U </w:t>
      </w:r>
    </w:p>
    <w:p w:rsidRDefault="00CE39E0" w:rsidP="00CE39E0" w:rsidR="00CE39E0" w:rsidRPr="00CE39E0">
      <w:pPr>
        <w:jc w:val="both"/>
      </w:pPr>
    </w:p>
    <w:p w:rsidRDefault="00CE39E0" w:rsidP="00CE39E0" w:rsidR="00CE39E0" w:rsidRPr="00CE39E0">
      <w:pPr>
        <w:jc w:val="both"/>
      </w:pPr>
      <w:r w:rsidRPr="00CE39E0">
        <w:t xml:space="preserve">         Ja </w:t>
      </w:r>
      <w:r>
        <w:t xml:space="preserve">Stjepan Rakarec </w:t>
      </w:r>
      <w:r w:rsidR="00063A87" w:rsidRPr="00063A87">
        <w:t xml:space="preserve">OIB: 64132194100 </w:t>
      </w:r>
      <w:r w:rsidRPr="00CE39E0">
        <w:t xml:space="preserve"> izjavljujem da ću savjesno, držeći se Ustava, zakona i pravnog poretka Republike Hrvatske obavljati svoju dužnost povjerenika u ovom postupku stečaja potrošača.</w:t>
      </w:r>
    </w:p>
    <w:p w:rsidRDefault="00CE39E0" w:rsidP="00CE39E0" w:rsidR="00CE39E0">
      <w:pPr>
        <w:jc w:val="both"/>
      </w:pPr>
    </w:p>
    <w:p w:rsidRDefault="00CE39E0" w:rsidP="00CE39E0" w:rsidR="00CE39E0" w:rsidRPr="00CE39E0">
      <w:pPr>
        <w:ind w:firstLine="708"/>
        <w:jc w:val="both"/>
      </w:pPr>
      <w:r w:rsidRPr="00CE39E0">
        <w:t>Nakon toga sudac predaje povjereniku potvrdu o imenovanju.</w:t>
      </w:r>
    </w:p>
    <w:p w:rsidRDefault="00CE39E0" w:rsidP="005F2706" w:rsidR="00CE39E0">
      <w:pPr>
        <w:jc w:val="both"/>
      </w:pPr>
    </w:p>
    <w:p w:rsidRDefault="00CE39E0" w:rsidP="005F2706" w:rsidR="00CE39E0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0C6EC8">
        <w:t xml:space="preserve"> </w:t>
      </w:r>
      <w:r w:rsidR="00063A87">
        <w:t>8,25</w:t>
      </w:r>
      <w:bookmarkStart w:name="_GoBack" w:id="0"/>
      <w:bookmarkEnd w:id="0"/>
      <w:r w:rsidR="00CE39E0">
        <w:t xml:space="preserve"> </w:t>
      </w:r>
      <w:r>
        <w:t>sati-</w:t>
      </w:r>
    </w:p>
    <w:sectPr w:rsidSect="002B0321" w:rsidR="00047FED" w:rsidRPr="00047FED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C86" w:rsidR="008D5C86">
      <w:r>
        <w:separator/>
      </w:r>
    </w:p>
  </w:endnote>
  <w:endnote w:id="0" w:type="continuationSeparator">
    <w:p w:rsidRDefault="008D5C86" w:rsidR="008D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C86" w:rsidR="008D5C86">
      <w:r>
        <w:separator/>
      </w:r>
    </w:p>
  </w:footnote>
  <w:footnote w:id="0" w:type="continuationSeparator">
    <w:p w:rsidRDefault="008D5C86" w:rsidR="008D5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63A87"/>
    <w:rsid w:val="0008554D"/>
    <w:rsid w:val="000A4638"/>
    <w:rsid w:val="000C6EC8"/>
    <w:rsid w:val="00124452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55D8C"/>
    <w:rsid w:val="0046278F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650E0D"/>
    <w:rsid w:val="00671745"/>
    <w:rsid w:val="006A3B01"/>
    <w:rsid w:val="00704C67"/>
    <w:rsid w:val="00705D4D"/>
    <w:rsid w:val="0072423C"/>
    <w:rsid w:val="00771E50"/>
    <w:rsid w:val="007B7373"/>
    <w:rsid w:val="00826DF8"/>
    <w:rsid w:val="0083289D"/>
    <w:rsid w:val="00835389"/>
    <w:rsid w:val="00850FE0"/>
    <w:rsid w:val="00867531"/>
    <w:rsid w:val="008701EC"/>
    <w:rsid w:val="00880C3A"/>
    <w:rsid w:val="00892362"/>
    <w:rsid w:val="008A7967"/>
    <w:rsid w:val="008B40E6"/>
    <w:rsid w:val="008D5C8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20C22"/>
    <w:rsid w:val="00C31E94"/>
    <w:rsid w:val="00C62063"/>
    <w:rsid w:val="00C83D4C"/>
    <w:rsid w:val="00CD4F13"/>
    <w:rsid w:val="00CE39E0"/>
    <w:rsid w:val="00CE4E3B"/>
    <w:rsid w:val="00D300AA"/>
    <w:rsid w:val="00D54BCD"/>
    <w:rsid w:val="00D80EA0"/>
    <w:rsid w:val="00D912F3"/>
    <w:rsid w:val="00DA0CF2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11B2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B35F8"/>
    <w:rsid w:val="00FB387F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5B242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54B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54BCD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939FA89-E908-4984-B3E0-C295B8E8DC9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177</properties:Words>
  <properties:Characters>1011</properties:Characters>
  <properties:Lines>8</properties:Lines>
  <properties:Paragraphs>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2019-06-03T06:13:00Z</dcterms:created>
  <dc:creator>Administrator</dc:creator>
  <cp:lastModifiedBy>Gordana Prka</cp:lastModifiedBy>
  <cp:lastPrinted>2019-05-30T09:39:00Z</cp:lastPrinted>
  <dcterms:modified xmlns:xsi="http://www.w3.org/2001/XMLSchema-instance" xsi:type="dcterms:W3CDTF">2019-06-03T06:59:00Z</dcterms:modified>
  <cp:revision>3</cp:revision>
  <dc:title>VII-P-</dc:title>
</cp:coreProperties>
</file>