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bc2aeff" w14:paraId="bc2aeff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7876FB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St-162/2018-7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524FB2">
        <w:t>CONSULTING PROJECT PLUS d.o.o., Kalnik, Trg Stjepana Radića 15,</w:t>
      </w:r>
      <w:r w:rsidR="0013729F">
        <w:t xml:space="preserve"> </w:t>
      </w:r>
      <w:r w:rsidR="0086625C">
        <w:t xml:space="preserve">OIB: </w:t>
      </w:r>
      <w:r w:rsidR="00524FB2">
        <w:t>94048987879</w:t>
      </w:r>
      <w:r w:rsidR="0086625C">
        <w:t xml:space="preserve">, dana </w:t>
      </w:r>
      <w:r w:rsidR="007876FB">
        <w:t xml:space="preserve">12. srpnja 2018.   </w:t>
      </w:r>
      <w:r w:rsidR="00372951">
        <w:t xml:space="preserve"> </w:t>
      </w:r>
      <w:r w:rsidR="0086625C">
        <w:t xml:space="preserve">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7876FB" w:rsidP="00EC2B21" w:rsidR="00EC2B21">
      <w:pPr>
        <w:spacing w:lineRule="auto" w:line="240" w:after="0"/>
        <w:jc w:val="both"/>
      </w:pPr>
      <w:r>
        <w:tab/>
      </w:r>
      <w:r w:rsidR="00EC2B21">
        <w:t xml:space="preserve">I.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A94E34">
        <w:t>, 104/17,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7876FB" w:rsidP="00804BB0" w:rsidR="00804BB0" w:rsidRPr="00A94E34">
      <w:pPr>
        <w:spacing w:lineRule="auto" w:line="240" w:after="0"/>
        <w:jc w:val="center"/>
      </w:pPr>
      <w:r>
        <w:t>10. listopada 2018. u 8,50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 xml:space="preserve">rica dužnika Danijela Modrić, Trema, </w:t>
      </w:r>
      <w:proofErr w:type="spellStart"/>
      <w:r w:rsidR="00524FB2">
        <w:t>Dvorišće</w:t>
      </w:r>
      <w:proofErr w:type="spellEnd"/>
      <w:r w:rsidR="00524FB2">
        <w:t xml:space="preserve"> 23                                </w:t>
      </w:r>
      <w:r w:rsidR="00BD4001">
        <w:t xml:space="preserve">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876FB" w:rsidP="00804BB0" w:rsidR="00716D2A">
      <w:pPr>
        <w:spacing w:lineRule="auto" w:line="240" w:after="0"/>
        <w:jc w:val="both"/>
      </w:pPr>
      <w:r>
        <w:tab/>
        <w:t>I</w:t>
      </w:r>
      <w:r w:rsidR="007678B4">
        <w:t xml:space="preserve">I. Nalaže se </w:t>
      </w:r>
      <w:r w:rsidR="002F4DC4">
        <w:t>direktor</w:t>
      </w:r>
      <w:r w:rsidR="002362FE">
        <w:t>ici d</w:t>
      </w:r>
      <w:r w:rsidR="006F1C34">
        <w:t>užnika</w:t>
      </w:r>
      <w:r w:rsidR="00804BB0">
        <w:t xml:space="preserve"> da do dana održava</w:t>
      </w:r>
      <w:r>
        <w:t xml:space="preserve">nja ročišta iz točke </w:t>
      </w:r>
      <w:r w:rsidR="00804BB0">
        <w:t xml:space="preserve">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7876FB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2362FE">
        <w:rPr>
          <w:rFonts w:eastAsia="Times New Roman"/>
          <w:lang w:eastAsia="hr-HR"/>
        </w:rPr>
        <w:t>ica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</w:t>
      </w:r>
      <w:r w:rsidR="002362FE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7876FB" w:rsidP="00804BB0" w:rsidR="007876FB">
      <w:pPr>
        <w:spacing w:lineRule="auto" w:line="240" w:after="0"/>
        <w:jc w:val="center"/>
      </w:pPr>
    </w:p>
    <w:p w:rsidRDefault="007876FB" w:rsidP="00804BB0" w:rsidR="007876FB">
      <w:pPr>
        <w:spacing w:lineRule="auto" w:line="240" w:after="0"/>
        <w:jc w:val="center"/>
      </w:pPr>
    </w:p>
    <w:p w:rsidRDefault="007876FB" w:rsidP="00804BB0" w:rsidR="007876FB">
      <w:pPr>
        <w:spacing w:lineRule="auto" w:line="240" w:after="0"/>
        <w:jc w:val="center"/>
      </w:pPr>
    </w:p>
    <w:p w:rsidRDefault="007876FB" w:rsidP="00804BB0" w:rsidR="007876FB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7876FB" w:rsidR="00804BB0">
      <w:pPr>
        <w:spacing w:lineRule="auto" w:line="240" w:after="0"/>
        <w:jc w:val="both"/>
      </w:pPr>
      <w:r>
        <w:tab/>
      </w:r>
      <w:r w:rsidR="007876FB">
        <w:t xml:space="preserve">Budući da na ročište zakazano za 11. srpnja 2018. nije pristupila uredno pozvana zakonska zastupnica dužnika valjalo je odlučiti kao u izreci ovog rješenja.  </w:t>
      </w:r>
    </w:p>
    <w:p w:rsidRDefault="007876FB" w:rsidP="007876FB" w:rsidR="007876FB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7876FB">
        <w:t>12. srpnja</w:t>
      </w:r>
      <w:r w:rsidR="00E40E11">
        <w:t xml:space="preserve"> </w:t>
      </w:r>
      <w:r w:rsidR="00372951">
        <w:t xml:space="preserve">2018. </w:t>
      </w:r>
      <w:r w:rsidR="00B84AFF">
        <w:t xml:space="preserve">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372F51">
        <w:t>, v.r.</w:t>
      </w:r>
    </w:p>
    <w:p w:rsidRDefault="00372F51" w:rsidP="00B84AFF" w:rsidR="00372F51">
      <w:pPr>
        <w:spacing w:lineRule="auto" w:line="240" w:after="0"/>
        <w:ind w:left="4956"/>
        <w:jc w:val="center"/>
      </w:pPr>
    </w:p>
    <w:p w:rsidRDefault="00372F51" w:rsidP="00B84AFF" w:rsidR="00372F51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758B2" w:rsidP="00B84AFF" w:rsidR="004758B2">
      <w:pPr>
        <w:spacing w:lineRule="auto" w:line="240" w:after="0"/>
        <w:ind w:left="4956"/>
        <w:jc w:val="center"/>
      </w:pPr>
    </w:p>
    <w:p w:rsidRDefault="00E9667C" w:rsidP="00B84AFF" w:rsidR="00E9667C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B46422">
        <w:t>CONSULTING PROJECT OLUS d.o.o. 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B46422">
        <w:t xml:space="preserve">ica dužnika Danijela Modrić, Trema, </w:t>
      </w:r>
      <w:proofErr w:type="spellStart"/>
      <w:r w:rsidR="00B46422">
        <w:t>Dvorišće</w:t>
      </w:r>
      <w:proofErr w:type="spellEnd"/>
      <w:r w:rsidR="00B46422">
        <w:t xml:space="preserve"> 23</w:t>
      </w:r>
      <w:r w:rsidR="007876FB">
        <w:t xml:space="preserve"> putem djelatnika PU Koprivničko križevačke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</w:t>
      </w:r>
      <w:bookmarkStart w:name="_GoBack" w:id="0"/>
      <w:bookmarkEnd w:id="0"/>
      <w:r w:rsidR="00B84AFF">
        <w:t xml:space="preserve">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F51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B0B05" w:rsidR="00524FB2" w:rsidRPr="00577CA6">
      <w:trPr>
        <w:jc w:val="right"/>
      </w:trPr>
      <w:tc>
        <w:tcPr>
          <w:tcW w:type="dxa" w:w="4320"/>
        </w:tcPr>
        <w:p w:rsidRDefault="007876FB" w:rsidP="001B0B05" w:rsidR="00524FB2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St-162/2018-7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F4DC4"/>
    <w:rsid w:val="00302693"/>
    <w:rsid w:val="0032295A"/>
    <w:rsid w:val="003275CE"/>
    <w:rsid w:val="0035755D"/>
    <w:rsid w:val="00372951"/>
    <w:rsid w:val="00372F51"/>
    <w:rsid w:val="0038484B"/>
    <w:rsid w:val="003A35DB"/>
    <w:rsid w:val="003B6C29"/>
    <w:rsid w:val="003C532A"/>
    <w:rsid w:val="003C596F"/>
    <w:rsid w:val="003D7F7B"/>
    <w:rsid w:val="00400A22"/>
    <w:rsid w:val="00422C42"/>
    <w:rsid w:val="00440457"/>
    <w:rsid w:val="004758B2"/>
    <w:rsid w:val="00484C1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6F1C34"/>
    <w:rsid w:val="007123C6"/>
    <w:rsid w:val="00716D2A"/>
    <w:rsid w:val="00757FB4"/>
    <w:rsid w:val="007678B4"/>
    <w:rsid w:val="00777F98"/>
    <w:rsid w:val="007876FB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C7A72"/>
    <w:rsid w:val="00AD116D"/>
    <w:rsid w:val="00B23A1B"/>
    <w:rsid w:val="00B46422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586F32C-3CF3-4000-A7C2-D7EA4AA17E5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364</properties:Words>
  <properties:Characters>2078</properties:Characters>
  <properties:Lines>17</properties:Lines>
  <properties:Paragraphs>4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2018-07-12T08:26:00Z</cp:lastPrinted>
  <dcterms:modified xmlns:xsi="http://www.w3.org/2001/XMLSchema-instance" xsi:type="dcterms:W3CDTF">2018-07-12T08:26:00Z</dcterms:modified>
  <cp:revision>39</cp:revision>
</cp:coreProperties>
</file>