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8de6" w14:paraId="c608de6" w:rsidRDefault="00BF30CF" w:rsidP="00BF30CF" w:rsidR="00BF30CF">
      <w:pPr>
        <w:jc w:val="right"/>
        <w15:collapsed w:val="false"/>
      </w:pPr>
      <w:r>
        <w:t>Broj: 6 St-</w:t>
      </w:r>
      <w:r w:rsidR="009620D0">
        <w:t>18/</w:t>
      </w:r>
      <w:proofErr w:type="spellStart"/>
      <w:r w:rsidR="009620D0">
        <w:t>18</w:t>
      </w:r>
      <w:proofErr w:type="spellEnd"/>
      <w:r w:rsidR="009620D0">
        <w:t>-16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832C4A">
        <w:t xml:space="preserve">RH MF Porezna uprava zastupana po ŽDO Vukovar, za otvaranje stečajnog postupka nad dužnikom </w:t>
      </w:r>
      <w:r w:rsidR="00832C4A">
        <w:rPr>
          <w:b/>
        </w:rPr>
        <w:t>DIROV BRIJEG j.d.o.o. za ugostiteljstvo, trgovinu i usluge, Vinkovci, Duga ulica 108, MBS: 030172418, OIB: 36978675131</w:t>
      </w:r>
      <w:r w:rsidRPr="00D14516">
        <w:t>,</w:t>
      </w:r>
      <w:r>
        <w:t xml:space="preserve"> dana </w:t>
      </w:r>
      <w:r w:rsidR="009620D0">
        <w:t>4. lipnja</w:t>
      </w:r>
      <w:r w:rsidR="00832C4A">
        <w:t xml:space="preserve"> 2018. g.</w:t>
      </w:r>
      <w:r w:rsidR="00C40F45">
        <w:t xml:space="preserve">, 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832C4A">
        <w:rPr>
          <w:b/>
        </w:rPr>
        <w:t>DIROV BRIJEG j.d.o.o. za ugostiteljstvo, trgovinu i usluge, Vinkovci, Duga ulica 108, MBS: 030172418, OIB: 36978675131</w:t>
      </w:r>
      <w:r w:rsidR="00CA1D43">
        <w:rPr>
          <w:b/>
        </w:rPr>
        <w:t>.</w:t>
      </w:r>
    </w:p>
    <w:p w:rsidRDefault="00AF0B31" w:rsidP="00AF0B31" w:rsidR="00AF0B31">
      <w:pPr>
        <w:ind w:left="1080"/>
        <w:jc w:val="both"/>
        <w:rPr>
          <w:b/>
        </w:rPr>
      </w:pPr>
    </w:p>
    <w:p w:rsidRDefault="00324E7F" w:rsidP="00AF0B31" w:rsidR="00AF0B31" w:rsidRPr="00AF0B31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F0B31">
        <w:t xml:space="preserve"> </w:t>
      </w:r>
      <w:proofErr w:type="spellStart"/>
      <w:r w:rsidR="00AF0B31" w:rsidRPr="00AF0B31">
        <w:rPr>
          <w:b/>
        </w:rPr>
        <w:t>Julka</w:t>
      </w:r>
      <w:proofErr w:type="spellEnd"/>
      <w:r w:rsidR="00AF0B31" w:rsidRPr="00AF0B31">
        <w:rPr>
          <w:b/>
        </w:rPr>
        <w:t xml:space="preserve"> Bandić, Osijek, Ilirska ulica 11, OIB: 04946287686</w:t>
      </w:r>
      <w:r w:rsidR="00AF0B31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832C4A">
        <w:rPr>
          <w:b/>
        </w:rPr>
        <w:t>DIROV BRIJEG j.d.o.o. za ugostiteljstvo, trgovinu i usluge, Vinkovci, Duga ulica 108, MBS: 030172418, OIB: 36978675131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40F45" w:rsidR="00C974C8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234989" w:rsidP="00234989" w:rsidR="00234989"/>
    <w:p w:rsidRDefault="00234989" w:rsidP="00234989" w:rsidR="00234989">
      <w:pPr>
        <w:numPr>
          <w:ilvl w:val="0"/>
          <w:numId w:val="11"/>
        </w:numPr>
        <w:jc w:val="both"/>
      </w:pPr>
      <w:r>
        <w:t xml:space="preserve">Obvezuje se </w:t>
      </w:r>
      <w:r w:rsidR="00832C4A">
        <w:t xml:space="preserve">stečajna upraviteljica </w:t>
      </w:r>
      <w:proofErr w:type="spellStart"/>
      <w:r w:rsidR="00832C4A">
        <w:t>Julka</w:t>
      </w:r>
      <w:proofErr w:type="spellEnd"/>
      <w:r w:rsidR="00832C4A">
        <w:t xml:space="preserve"> Bandić iz Osijeka</w:t>
      </w:r>
      <w:r>
        <w:rPr>
          <w:color w:val="000000"/>
        </w:rPr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C6077" w:rsidP="00391EE1" w:rsidR="00FC6077">
      <w:pPr>
        <w:pStyle w:val="Bezproreda"/>
        <w:jc w:val="both"/>
      </w:pPr>
    </w:p>
    <w:p w:rsidRDefault="00FC6077" w:rsidP="00FC6077" w:rsidR="00FC607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 xml:space="preserve">HR31 2390 0011 3000 0020 0 model </w:t>
      </w:r>
      <w:r w:rsidRPr="00A52E85">
        <w:lastRenderedPageBreak/>
        <w:t>HR05 272-</w:t>
      </w:r>
      <w:r w:rsidR="00832C4A">
        <w:rPr>
          <w:b/>
        </w:rPr>
        <w:t>18-</w:t>
      </w:r>
      <w:proofErr w:type="spellStart"/>
      <w:r w:rsidR="00832C4A">
        <w:rPr>
          <w:b/>
        </w:rPr>
        <w:t>18</w:t>
      </w:r>
      <w:proofErr w:type="spellEnd"/>
      <w:r>
        <w:t xml:space="preserve"> i obustavi daljnju pljenidbu do iznosa iz st. 1 čl. 112 Stečajnog zakona (NN 105/15) ako iznos predujma nije zaplijenjen u cijelosti.</w:t>
      </w:r>
    </w:p>
    <w:p w:rsidRDefault="00FC6077" w:rsidP="00FC6077" w:rsidR="00FC6077">
      <w:pPr>
        <w:jc w:val="both"/>
      </w:pPr>
    </w:p>
    <w:p w:rsidRDefault="005B4BD9" w:rsidP="006C6387" w:rsidR="005B4BD9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C40F45" w:rsidP="00C40F45" w:rsidR="00C40F45" w:rsidRPr="005E551C">
      <w:pPr>
        <w:ind w:firstLine="720"/>
        <w:jc w:val="both"/>
      </w:pPr>
      <w:r w:rsidRPr="005E551C">
        <w:t>Rješenjem ovoga suda broj</w:t>
      </w:r>
      <w:r w:rsidR="00832C4A">
        <w:t xml:space="preserve"> 6</w:t>
      </w:r>
      <w:r w:rsidRPr="005E551C">
        <w:t xml:space="preserve"> St</w:t>
      </w:r>
      <w:r>
        <w:t>-</w:t>
      </w:r>
      <w:r w:rsidR="00832C4A">
        <w:t>18/</w:t>
      </w:r>
      <w:proofErr w:type="spellStart"/>
      <w:r w:rsidR="00832C4A">
        <w:t>18</w:t>
      </w:r>
      <w:proofErr w:type="spellEnd"/>
      <w:r w:rsidR="00832C4A">
        <w:t>-7 od 8. ožujka 2018.g .</w:t>
      </w:r>
      <w:r w:rsidRPr="005E551C">
        <w:t xml:space="preserve"> pokrenut je postupak nad dužnikom </w:t>
      </w:r>
      <w:r w:rsidR="00832C4A">
        <w:rPr>
          <w:b/>
        </w:rPr>
        <w:t>DIROV BRIJEG j.d.o.o. za ugostiteljstvo, trgovinu i usluge, Vinkovci, Duga ulica 108, MBS: 030172418, OIB: 36978675131</w:t>
      </w:r>
      <w:r w:rsidRPr="005E551C">
        <w:rPr>
          <w:b/>
        </w:rPr>
        <w:t>,</w:t>
      </w:r>
      <w:r w:rsidRPr="005E551C">
        <w:t xml:space="preserve"> za privremen</w:t>
      </w:r>
      <w:r w:rsidR="00AF0B31">
        <w:t>u</w:t>
      </w:r>
      <w:r w:rsidRPr="005E551C">
        <w:t xml:space="preserve"> stečajn</w:t>
      </w:r>
      <w:r w:rsidR="00AF0B31">
        <w:t>u</w:t>
      </w:r>
      <w:r w:rsidRPr="005E551C">
        <w:t xml:space="preserve"> upravitelj</w:t>
      </w:r>
      <w:r w:rsidR="00AF0B31">
        <w:t>icu</w:t>
      </w:r>
      <w:r w:rsidRPr="005E551C">
        <w:t xml:space="preserve"> imenovan</w:t>
      </w:r>
      <w:r w:rsidR="00AF0B31">
        <w:t>a</w:t>
      </w:r>
      <w:r w:rsidRPr="005E551C">
        <w:t xml:space="preserve"> je </w:t>
      </w:r>
      <w:proofErr w:type="spellStart"/>
      <w:r w:rsidR="00AF0B31">
        <w:t>Julka</w:t>
      </w:r>
      <w:proofErr w:type="spellEnd"/>
      <w:r w:rsidR="00AF0B31">
        <w:t xml:space="preserve"> Bandić</w:t>
      </w:r>
      <w:r>
        <w:t xml:space="preserve"> iz Osijeka </w:t>
      </w:r>
      <w:r w:rsidRPr="005E551C">
        <w:t xml:space="preserve">te je za </w:t>
      </w:r>
      <w:r w:rsidR="00832C4A">
        <w:t>26. travanj 2018</w:t>
      </w:r>
      <w:r>
        <w:t>. g.</w:t>
      </w:r>
      <w:r w:rsidRPr="005E551C">
        <w:t xml:space="preserve"> zakazano ročište radi izjašnjenja o prijedlogu za pokretanje stečajnog postupka. </w:t>
      </w:r>
    </w:p>
    <w:p w:rsidRDefault="007D2041" w:rsidP="00C40F45" w:rsidR="007D2041" w:rsidRPr="005E551C">
      <w:pPr>
        <w:jc w:val="both"/>
      </w:pP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832C4A">
        <w:t>26. travnja 2018</w:t>
      </w:r>
      <w:r w:rsidR="00234989">
        <w:t xml:space="preserve">. </w:t>
      </w:r>
      <w:r w:rsidR="008527DE">
        <w:t xml:space="preserve"> g.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234989" w:rsidP="00234989" w:rsidR="00234989">
      <w:pPr>
        <w:jc w:val="both"/>
      </w:pPr>
    </w:p>
    <w:p w:rsidRDefault="00832C4A" w:rsidP="00832C4A" w:rsidR="00832C4A">
      <w:pPr>
        <w:jc w:val="both"/>
      </w:pPr>
      <w:r>
        <w:t>Dužnik,  DIROV BRIJEG j.d.o.o.  registrirano je u Sudskom registru Trgovačkog suda u Osijeku,  od travnja 2016. god., sa sjedištem u Vinkovcima, Duga ulica 108 .</w:t>
      </w:r>
    </w:p>
    <w:p w:rsidRDefault="00832C4A" w:rsidP="00832C4A" w:rsidR="00832C4A">
      <w:pPr>
        <w:jc w:val="both"/>
      </w:pPr>
      <w:r>
        <w:t xml:space="preserve">MBS: 030176403, OIB: 42542372039.  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>Temeljni kapital društva je 10,00 kn.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>Osnivači/članovi društva:</w:t>
      </w:r>
    </w:p>
    <w:p w:rsidRDefault="00832C4A" w:rsidP="00832C4A" w:rsidR="00832C4A">
      <w:pPr>
        <w:jc w:val="both"/>
      </w:pPr>
      <w:r>
        <w:t>Mirela Cvitković, OIB:35348693753</w:t>
      </w:r>
    </w:p>
    <w:p w:rsidRDefault="00832C4A" w:rsidP="00832C4A" w:rsidR="00832C4A">
      <w:pPr>
        <w:jc w:val="both"/>
      </w:pPr>
      <w:r>
        <w:t>Vinkovci, Zagrebačka 16</w:t>
      </w:r>
    </w:p>
    <w:p w:rsidRDefault="00832C4A" w:rsidP="00832C4A" w:rsidR="00832C4A">
      <w:pPr>
        <w:jc w:val="both"/>
      </w:pPr>
      <w:r>
        <w:t>jedini osnivač, j.d.o.o.</w:t>
      </w:r>
    </w:p>
    <w:p w:rsidRDefault="00832C4A" w:rsidP="00832C4A" w:rsidR="00832C4A">
      <w:pPr>
        <w:jc w:val="both"/>
      </w:pPr>
      <w:bookmarkStart w:name="_Hlk509402679" w:id="0"/>
      <w:r>
        <w:t>Osobe ovlaštene za zastupanje :</w:t>
      </w:r>
    </w:p>
    <w:bookmarkEnd w:id="0"/>
    <w:p w:rsidRDefault="00832C4A" w:rsidP="00832C4A" w:rsidR="00832C4A">
      <w:pPr>
        <w:jc w:val="both"/>
      </w:pPr>
      <w:r>
        <w:t>Zdravko Bačić, OIB:68007566724</w:t>
      </w:r>
    </w:p>
    <w:p w:rsidRDefault="00832C4A" w:rsidP="00832C4A" w:rsidR="00832C4A">
      <w:pPr>
        <w:jc w:val="both"/>
      </w:pPr>
      <w:r>
        <w:t>direktor, zastupa društvo  samostalno i neograničeno.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>Prijedlog za otvaranje stečajnog postupka nad dužnikom, podnijela je RH MF Porezna uprava zastupana po ŽDO Vukovar, dana 07. prosinca 2017. god., navodeći da prema dužniku ima tražbinu u iznosu od 33.498,98 kn, koja se temelji na neplaćenim porezima i doprinosima, te da kod dužnika postoji stečajni razlog – nesposobnost za plaćanje, obzirom da je u neprekidnoj blokadi 348 dana, prema Potvrdi o blokadi.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 xml:space="preserve">Prema </w:t>
      </w:r>
      <w:r w:rsidR="006A36A1">
        <w:t xml:space="preserve">navodima </w:t>
      </w:r>
      <w:proofErr w:type="spellStart"/>
      <w:r w:rsidR="006A36A1">
        <w:t>z.z</w:t>
      </w:r>
      <w:proofErr w:type="spellEnd"/>
      <w:r w:rsidR="006A36A1">
        <w:t>. dužnika Zdravko Bačić</w:t>
      </w:r>
      <w:r>
        <w:t xml:space="preserve">, društvo ne posluje, nema imovine, nema zaposlenih radnika i nema namjeru nastaviti poslovanje. 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>Prema Potvrdi Fine broj: Klasa: 120-11/18-01/55, od 05.04.2018. god., na dan izdavanja potvrde, na računima i novčanim sredstvima dužnika evidentirano je 470 dana neprekidne blokade odnosno ukupno 180 dana blokade u prethodnih 6 mjeseci zbog nepodmirenih osnova za plaćanje evidentiranih u Očevidniku redoslijeda osnova za plaćanje.</w:t>
      </w:r>
    </w:p>
    <w:p w:rsidRDefault="00832C4A" w:rsidP="00832C4A" w:rsidR="00832C4A">
      <w:pPr>
        <w:jc w:val="both"/>
      </w:pPr>
      <w:r>
        <w:t xml:space="preserve">Nepodmirene obvezena dan izdavanja potvrde iznose 58.534,65 kn. </w:t>
      </w:r>
    </w:p>
    <w:p w:rsidRDefault="00832C4A" w:rsidP="00832C4A" w:rsidR="00832C4A">
      <w:pPr>
        <w:jc w:val="both"/>
      </w:pPr>
      <w:r>
        <w:lastRenderedPageBreak/>
        <w:t>Dužniku je dana 13.06.2017. god. zatvoren i posljednji račun u banci, ali se dani blokade vode i za razdoblje nakon gašenja računa, jer dužnik i dalje ime evidentiranih neizvršenih osnova a plaćanje.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>Prema podacima Hrvatskog zavoda za mirovinsko osiguranje, dužnik  nema prijavljenih osiguranika.</w:t>
      </w:r>
    </w:p>
    <w:p w:rsidRDefault="00832C4A" w:rsidP="00832C4A" w:rsidR="00832C4A">
      <w:pPr>
        <w:jc w:val="both"/>
        <w:rPr>
          <w:b/>
        </w:rPr>
      </w:pPr>
      <w:r>
        <w:t xml:space="preserve">   </w:t>
      </w:r>
      <w:r w:rsidR="004864D1">
        <w:t xml:space="preserve">                            </w:t>
      </w:r>
    </w:p>
    <w:p w:rsidRDefault="00832C4A" w:rsidP="00832C4A" w:rsidR="00832C4A">
      <w:pPr>
        <w:jc w:val="both"/>
      </w:pPr>
      <w:r>
        <w:t>Prema  Uvjerenju Centra za vozila Hrvatske d.d., Stanice za tehnički pregled „Croatia“ Osijek, broj: H145-U-00043-18, od 12. 04. 2018. god., u službenoj evidenciji Ministarstva unutarnjih poslova o registraciji cestovnih vozila, dužnik nije evidentiran kao vlasnik vozila.</w:t>
      </w:r>
    </w:p>
    <w:p w:rsidRDefault="00832C4A" w:rsidP="00832C4A" w:rsidR="00832C4A">
      <w:pPr>
        <w:jc w:val="both"/>
      </w:pPr>
      <w:r>
        <w:t xml:space="preserve">Do dana pisanja izvješća, </w:t>
      </w:r>
      <w:r w:rsidR="004864D1">
        <w:t>nije dobiven</w:t>
      </w:r>
      <w:r>
        <w:t xml:space="preserve"> odgovor na tražene podatke od Općinskog suda u Vinkovcima – Zemljišno knjižnog odjela, o vlasništvu nekretnina za dužnika.</w:t>
      </w:r>
    </w:p>
    <w:p w:rsidRDefault="00832C4A" w:rsidP="00832C4A" w:rsidR="00832C4A">
      <w:pPr>
        <w:jc w:val="both"/>
        <w:rPr>
          <w:b/>
        </w:rPr>
      </w:pPr>
    </w:p>
    <w:p w:rsidRDefault="00832C4A" w:rsidP="00832C4A" w:rsidR="00832C4A">
      <w:pPr>
        <w:jc w:val="both"/>
      </w:pPr>
      <w:r>
        <w:t xml:space="preserve">Knjigovodstveni servis BOXUM j.d.o.o. u Vinkovcima, vodio je poslovne knjige za dužnika u 2016. god. Na traženje knjigovodstvenih podataka od knjigovodstvenog servisa, voditeljica Ivana </w:t>
      </w:r>
      <w:proofErr w:type="spellStart"/>
      <w:r>
        <w:t>Milinković</w:t>
      </w:r>
      <w:proofErr w:type="spellEnd"/>
      <w:r>
        <w:t>, je objasnila da za 2017. god. nema potpunih knjigovodstvenih podataka, jer joj nisu dostavljanje knjigovodstvene isprave od strane dužnika, radi knjiženja.</w:t>
      </w:r>
    </w:p>
    <w:p w:rsidRDefault="00832C4A" w:rsidP="00832C4A" w:rsidR="00832C4A">
      <w:pPr>
        <w:jc w:val="both"/>
      </w:pPr>
      <w:r>
        <w:t>Dostavila je djelomično knjižene podatke za bilancu, do 31.05.2017. god., iz koje je vidljivo da dužnik nema imovine, a evidentirane kratkoročne obveze, do toga dana iznosile su 51.665,92 kn, te račun dobiti i gubitka za 2017. god.</w:t>
      </w:r>
    </w:p>
    <w:p w:rsidRDefault="00832C4A" w:rsidP="00832C4A" w:rsidR="00832C4A">
      <w:pPr>
        <w:jc w:val="both"/>
        <w:rPr>
          <w:b/>
        </w:rPr>
      </w:pPr>
      <w:r>
        <w:t xml:space="preserve">Prema javno objavljenim podacima - Računu dobiti i gubitka, za razdoblje od 18.04.2016. do 31.12.2016. god., dužnik je ostvario dobit u iznosu od </w:t>
      </w:r>
      <w:r>
        <w:rPr>
          <w:b/>
        </w:rPr>
        <w:t xml:space="preserve">11.748,00 kn, </w:t>
      </w:r>
      <w:r>
        <w:t xml:space="preserve">poslije </w:t>
      </w:r>
      <w:proofErr w:type="spellStart"/>
      <w:r>
        <w:t>oporezivnja</w:t>
      </w:r>
      <w:proofErr w:type="spellEnd"/>
      <w:r>
        <w:t>.</w:t>
      </w:r>
    </w:p>
    <w:p w:rsidRDefault="00832C4A" w:rsidP="00832C4A" w:rsidR="00832C4A">
      <w:pPr>
        <w:jc w:val="both"/>
        <w:rPr>
          <w:sz w:val="22"/>
          <w:szCs w:val="22"/>
        </w:rPr>
      </w:pPr>
    </w:p>
    <w:tbl>
      <w:tblPr>
        <w:tblW w:type="dxa" w:w="88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87"/>
        <w:gridCol w:w="3678"/>
        <w:gridCol w:w="2258"/>
        <w:gridCol w:w="2169"/>
      </w:tblGrid>
      <w:tr w:rsidTr="00832C4A" w:rsidR="00832C4A">
        <w:trPr>
          <w:trHeight w:val="405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rb</w:t>
            </w:r>
            <w:proofErr w:type="spellEnd"/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pozicija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2016.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2017.</w:t>
            </w:r>
          </w:p>
        </w:tc>
      </w:tr>
      <w:tr w:rsidTr="00832C4A" w:rsidR="00832C4A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UKUPNI PRIHODI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215.564,00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25.226,00</w:t>
            </w:r>
          </w:p>
        </w:tc>
      </w:tr>
      <w:tr w:rsidTr="00832C4A" w:rsidR="00832C4A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UKUPNI RASHODI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200,879,00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92.492,00</w:t>
            </w:r>
          </w:p>
        </w:tc>
      </w:tr>
      <w:tr w:rsidTr="00832C4A" w:rsidR="00832C4A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DOBIT - GUBITAK RAZDOBLJA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17.095,00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2C4A" w:rsidR="00832C4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-67.266,00</w:t>
            </w:r>
          </w:p>
        </w:tc>
      </w:tr>
    </w:tbl>
    <w:p w:rsidRDefault="00832C4A" w:rsidP="00832C4A" w:rsidR="00832C4A">
      <w:pPr>
        <w:jc w:val="both"/>
        <w:rPr>
          <w:i/>
          <w:sz w:val="22"/>
          <w:szCs w:val="22"/>
        </w:rPr>
      </w:pPr>
    </w:p>
    <w:p w:rsidRDefault="00832C4A" w:rsidP="00832C4A" w:rsidR="00832C4A">
      <w:pPr>
        <w:jc w:val="both"/>
      </w:pPr>
      <w:r>
        <w:t xml:space="preserve">Knjigovodstveno evidentirana imovina društva na dan 31.12.2016. god., sastojala se od </w:t>
      </w:r>
      <w:r>
        <w:rPr>
          <w:b/>
        </w:rPr>
        <w:t>kratkotrajne imovine u iznosu od 30.789,00 kn</w:t>
      </w:r>
      <w:r>
        <w:t xml:space="preserve">  i to:</w:t>
      </w:r>
    </w:p>
    <w:p w:rsidRDefault="00832C4A" w:rsidP="00832C4A" w:rsidR="00832C4A">
      <w:pPr>
        <w:jc w:val="both"/>
      </w:pPr>
      <w:r>
        <w:t>- potraživanja u iznosu od  ………….    30.220,00 kn</w:t>
      </w:r>
    </w:p>
    <w:p w:rsidRDefault="00832C4A" w:rsidP="00832C4A" w:rsidR="00832C4A">
      <w:pPr>
        <w:jc w:val="both"/>
      </w:pPr>
      <w:r>
        <w:t>- novac u banci i blagajni ……………        569,00 kn</w:t>
      </w:r>
    </w:p>
    <w:p w:rsidRDefault="00832C4A" w:rsidP="00832C4A" w:rsidR="00832C4A">
      <w:pPr>
        <w:jc w:val="both"/>
      </w:pPr>
      <w:r>
        <w:t xml:space="preserve">                                               -----------------------------</w:t>
      </w:r>
    </w:p>
    <w:p w:rsidRDefault="00832C4A" w:rsidP="00832C4A" w:rsidR="00832C4A">
      <w:pPr>
        <w:jc w:val="both"/>
      </w:pPr>
      <w:r>
        <w:t xml:space="preserve">                                                Ukupno:   30.789,00 kn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 xml:space="preserve">Prema bilješkama uz bilancu za 2016. god., kratkotrajna imovina sastojala se od novca, potraživanja od kupaca u iznosu od 220,00 kn, te zajmova 30.000,00 kn, bez obračuna kamata. 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rPr>
          <w:b/>
        </w:rPr>
        <w:t>Obveze društva na dan 31.12.2016</w:t>
      </w:r>
      <w:r>
        <w:t xml:space="preserve">. god. evidentiran su u iznosu od </w:t>
      </w:r>
      <w:r>
        <w:rPr>
          <w:b/>
        </w:rPr>
        <w:t>18.521,00 kn.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  <w:rPr>
          <w:sz w:val="22"/>
          <w:szCs w:val="22"/>
        </w:rPr>
      </w:pPr>
    </w:p>
    <w:p w:rsidRDefault="00832C4A" w:rsidP="00832C4A" w:rsidR="00832C4A">
      <w:pPr>
        <w:jc w:val="both"/>
        <w:rPr>
          <w:b/>
        </w:rPr>
      </w:pPr>
      <w:r>
        <w:rPr>
          <w:b/>
        </w:rPr>
        <w:lastRenderedPageBreak/>
        <w:t>Za kratkoročne obveze dužnika nema potpunih knjigovodstvenih podataka, a prema podacima do 31.05.2017. god. iznosile su 51.665,92 kn.</w:t>
      </w:r>
    </w:p>
    <w:p w:rsidRDefault="00832C4A" w:rsidP="00832C4A" w:rsidR="00832C4A">
      <w:pPr>
        <w:jc w:val="both"/>
      </w:pPr>
      <w:r>
        <w:t>Navedeni podaci nisu potpuni, jer knjigovodstvo nije uredno vođeno.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rPr>
          <w:b/>
        </w:rPr>
        <w:t>Dugotrajne imovine</w:t>
      </w:r>
      <w:r>
        <w:t xml:space="preserve"> nema.</w:t>
      </w:r>
    </w:p>
    <w:p w:rsidRDefault="00832C4A" w:rsidP="00832C4A" w:rsidR="00832C4A">
      <w:pPr>
        <w:jc w:val="both"/>
        <w:rPr>
          <w:b/>
        </w:rPr>
      </w:pPr>
    </w:p>
    <w:p w:rsidRDefault="00832C4A" w:rsidP="00832C4A" w:rsidR="00832C4A">
      <w:pPr>
        <w:jc w:val="both"/>
      </w:pPr>
      <w:r>
        <w:rPr>
          <w:b/>
        </w:rPr>
        <w:t xml:space="preserve">Kratkotrajne imovine,  </w:t>
      </w:r>
      <w:r>
        <w:t xml:space="preserve">prema ovjerenom </w:t>
      </w:r>
      <w:proofErr w:type="spellStart"/>
      <w:r>
        <w:t>prokaznom</w:t>
      </w:r>
      <w:proofErr w:type="spellEnd"/>
      <w:r>
        <w:t xml:space="preserve"> popisu od strane dužnika,</w:t>
      </w:r>
      <w:r>
        <w:rPr>
          <w:b/>
        </w:rPr>
        <w:t xml:space="preserve"> nema.</w:t>
      </w:r>
    </w:p>
    <w:p w:rsidRDefault="00832C4A" w:rsidP="00832C4A" w:rsidR="00832C4A">
      <w:pPr>
        <w:jc w:val="both"/>
        <w:rPr>
          <w:b/>
        </w:rPr>
      </w:pPr>
    </w:p>
    <w:p w:rsidRDefault="00832C4A" w:rsidP="00832C4A" w:rsidR="00832C4A">
      <w:pPr>
        <w:jc w:val="both"/>
        <w:rPr>
          <w:b/>
        </w:rPr>
      </w:pPr>
      <w:r>
        <w:rPr>
          <w:b/>
        </w:rPr>
        <w:t>Dugoročnih obveza nema.</w:t>
      </w:r>
    </w:p>
    <w:p w:rsidRDefault="00832C4A" w:rsidP="00832C4A" w:rsidR="00832C4A">
      <w:pPr>
        <w:jc w:val="both"/>
        <w:rPr>
          <w:b/>
        </w:rPr>
      </w:pPr>
    </w:p>
    <w:p w:rsidRDefault="00832C4A" w:rsidP="00832C4A" w:rsidR="00832C4A">
      <w:pPr>
        <w:jc w:val="both"/>
      </w:pPr>
      <w:r>
        <w:t xml:space="preserve">Uvidom u sudski registar, </w:t>
      </w:r>
      <w:r w:rsidR="004864D1">
        <w:t>utvrđeno je</w:t>
      </w:r>
      <w:r>
        <w:t xml:space="preserve"> da je direktor dužnika također i direktor  trgovačkog društva BOEM j.d.o.o., za ugostiteljstvo, trgovinu i usluge, sa istim sjedištem društva – Vinkovci, Duga ulica 108, kao i sjedište dužnika. </w:t>
      </w:r>
    </w:p>
    <w:p w:rsidRDefault="00832C4A" w:rsidP="00832C4A" w:rsidR="00832C4A">
      <w:pPr>
        <w:jc w:val="both"/>
      </w:pPr>
      <w:r>
        <w:t>Za navedeno povezano društvo, osnivač je isti kao i kod dužnika – Mirela Cvitković.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  <w:rPr>
          <w:b/>
        </w:rPr>
      </w:pPr>
      <w:r>
        <w:rPr>
          <w:b/>
        </w:rPr>
        <w:t>Predviđeni troškovi stečajnog postupka iznosili bi: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>- troškovi izrade pečata ……………………………………….     150,00 kn</w:t>
      </w:r>
    </w:p>
    <w:p w:rsidRDefault="00832C4A" w:rsidP="00832C4A" w:rsidR="00832C4A">
      <w:pPr>
        <w:jc w:val="both"/>
      </w:pPr>
      <w:r>
        <w:t xml:space="preserve">- troškovi naknada, poštarine i pristojbi za </w:t>
      </w:r>
      <w:proofErr w:type="spellStart"/>
      <w:r>
        <w:t>pribavu</w:t>
      </w:r>
      <w:proofErr w:type="spellEnd"/>
      <w:r>
        <w:t xml:space="preserve"> podataka…     200,00 kn</w:t>
      </w:r>
    </w:p>
    <w:p w:rsidRDefault="00832C4A" w:rsidP="00832C4A" w:rsidR="00832C4A">
      <w:pPr>
        <w:jc w:val="both"/>
      </w:pPr>
      <w:r>
        <w:t>- troškove naknade FINI za potvrdu o blokadi ……………….        50,00 kn</w:t>
      </w:r>
    </w:p>
    <w:p w:rsidRDefault="00832C4A" w:rsidP="00832C4A" w:rsidR="00832C4A">
      <w:pPr>
        <w:jc w:val="both"/>
      </w:pPr>
      <w:r>
        <w:t>- troškovi otvaranja, vođenja i zatvaranja žiro-računa ……….    1.000,00 kn</w:t>
      </w:r>
    </w:p>
    <w:p w:rsidRDefault="00832C4A" w:rsidP="00832C4A" w:rsidR="00832C4A">
      <w:pPr>
        <w:jc w:val="both"/>
      </w:pPr>
      <w:r>
        <w:t xml:space="preserve"> - troškovi vođenja knjigovodstva  1 god. …….………………  12.000,00 kn</w:t>
      </w:r>
    </w:p>
    <w:p w:rsidRDefault="00832C4A" w:rsidP="00832C4A" w:rsidR="00832C4A">
      <w:pPr>
        <w:jc w:val="both"/>
      </w:pPr>
      <w:r>
        <w:t xml:space="preserve"> - troškovi arhiviranja …………………………………………    5.000,00 kn</w:t>
      </w:r>
    </w:p>
    <w:p w:rsidRDefault="00832C4A" w:rsidP="00832C4A" w:rsidR="00832C4A">
      <w:pPr>
        <w:jc w:val="both"/>
      </w:pPr>
      <w:r>
        <w:t xml:space="preserve"> - nagrada stečajnom upravitelju ……………………………...    4.000,00 kn</w:t>
      </w:r>
    </w:p>
    <w:p w:rsidRDefault="00832C4A" w:rsidP="00832C4A" w:rsidR="00832C4A">
      <w:pPr>
        <w:jc w:val="both"/>
      </w:pPr>
      <w:r>
        <w:t xml:space="preserve"> - ostali  nepredviđeni materijalni troškovi ……………………    2.000.00 kn</w:t>
      </w:r>
    </w:p>
    <w:p w:rsidRDefault="00832C4A" w:rsidP="00832C4A" w:rsidR="00832C4A">
      <w:pPr>
        <w:jc w:val="both"/>
      </w:pPr>
      <w:r>
        <w:t xml:space="preserve"> - putni troškovi – predvidivo   ……..……………………….. .     1.000,00 kn</w:t>
      </w:r>
    </w:p>
    <w:p w:rsidRDefault="00832C4A" w:rsidP="00832C4A" w:rsidR="00832C4A">
      <w:pPr>
        <w:jc w:val="both"/>
      </w:pPr>
      <w:r>
        <w:t xml:space="preserve">------------------------------------------------------------------------------------------- </w:t>
      </w:r>
    </w:p>
    <w:p w:rsidRDefault="00832C4A" w:rsidP="00832C4A" w:rsidR="00832C4A">
      <w:pPr>
        <w:jc w:val="both"/>
      </w:pPr>
      <w:r>
        <w:t xml:space="preserve">                                                                 UKUPNO: ………...    25.400,00 kn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>Nakon pregleda dostupne dokumentacije i utvrđenog stanja poslovanja dužnika, može se zaključiti da dužnik DIROV BRIJEG j.d.o.o. za ugostiteljstvo, trgovinu i usluge, Vinkovci, Duga ulica 108, MBS: 030176403, OIB: 42542372039,  nema izgleda za nastavak poslovanja, jer mu je račun blokiran duže od 60 dana, a imovine, prema dostupnim podacima, nema, novca na računima u banci nema, a i knjigovodstveni podaci su nepotpuni.</w:t>
      </w:r>
    </w:p>
    <w:p w:rsidRDefault="00832C4A" w:rsidP="00832C4A" w:rsidR="00832C4A">
      <w:pPr>
        <w:jc w:val="both"/>
      </w:pPr>
      <w:r>
        <w:t>Dužnik je nesposoban za plaćanje i prezadužen, a više ne posluje.</w:t>
      </w:r>
    </w:p>
    <w:p w:rsidRDefault="00832C4A" w:rsidP="00832C4A" w:rsidR="00832C4A">
      <w:pPr>
        <w:jc w:val="both"/>
      </w:pPr>
    </w:p>
    <w:p w:rsidRDefault="00832C4A" w:rsidP="00832C4A" w:rsidR="00832C4A">
      <w:pPr>
        <w:jc w:val="both"/>
      </w:pPr>
      <w:r>
        <w:t>Na strani dužnika, postoje stečajni razlozi predviđeni u čl. 5. i 6.  Stečajnog zakona (NN-71/15 i NN-104/17) – nesposobnost za plaćanje i prezaduženost.</w:t>
      </w:r>
    </w:p>
    <w:p w:rsidRDefault="00832C4A" w:rsidP="00832C4A" w:rsidR="00832C4A">
      <w:pPr>
        <w:jc w:val="both"/>
      </w:pPr>
      <w:r>
        <w:t xml:space="preserve">U skladu sa utvrđenim činjenicama u navedenom izvješću, ispunjeni </w:t>
      </w:r>
      <w:r w:rsidR="004864D1">
        <w:t xml:space="preserve">su </w:t>
      </w:r>
      <w:r>
        <w:t>svi preduvjeti iz čl. 132 .Stečajnog zakona, obzirom da  nije utvrđena imovina dužnika, koja bi ušla u stečajnu masu, a koja bi bila dovoljna za namirenj</w:t>
      </w:r>
      <w:r w:rsidR="004864D1">
        <w:t xml:space="preserve">e troškova stečajnog postupka, </w:t>
      </w:r>
      <w:r>
        <w:t xml:space="preserve"> da zbog nedostatnosti stečajne mase provede stečajni postupak  suklad</w:t>
      </w:r>
      <w:r w:rsidR="004864D1">
        <w:t>no članku 132. Stečajnog zakona te da se</w:t>
      </w:r>
      <w:r>
        <w:t xml:space="preserve"> donese rješenje kojim se pozivaju vjerovnici dužnika, DIROV BRIJEG j.d.o.o. za ugostiteljstvo, trgovinu i usluge, Vinkovci, Duga ulica 108, MBS: 030176403, OIB: 42542372039,  te druge osobe koje za to imaju pravni interes, da predujme iznos od </w:t>
      </w:r>
      <w:r>
        <w:lastRenderedPageBreak/>
        <w:t>25.400,00 kn za pokriće troškova prethodnog postupka i eventualno otvorenog stečajnog postupka, sukladno čl. 132. Stečajnog zakona.</w:t>
      </w:r>
    </w:p>
    <w:p w:rsidRDefault="00832C4A" w:rsidP="00832C4A" w:rsidR="00832C4A">
      <w:pPr>
        <w:jc w:val="both"/>
      </w:pPr>
      <w:r>
        <w:t xml:space="preserve">Ukoliko osobe koje imaju pravni interes ne predujme navedeni iznos, </w:t>
      </w:r>
      <w:r w:rsidR="004864D1">
        <w:t xml:space="preserve">da se </w:t>
      </w:r>
      <w:r>
        <w:t xml:space="preserve"> u skladu s čl. 132. st. 2. Stečajnog zakona, donese rješenje o otvaranju i zaključenju stečajnog postupka.  </w:t>
      </w:r>
    </w:p>
    <w:p w:rsidRDefault="007D2041" w:rsidP="00C40F45" w:rsidR="007D2041">
      <w:pPr>
        <w:jc w:val="both"/>
        <w:rPr>
          <w:bCs/>
        </w:rPr>
      </w:pPr>
    </w:p>
    <w:p w:rsidRDefault="008F15DF" w:rsidP="008F15DF" w:rsidR="008F15DF">
      <w:r>
        <w:rPr>
          <w:bCs/>
        </w:rPr>
        <w:tab/>
        <w:t xml:space="preserve">Savjetnica ŽDO se suglasila s </w:t>
      </w:r>
      <w:r>
        <w:t xml:space="preserve"> izvješćem i prijedlog </w:t>
      </w:r>
      <w:proofErr w:type="spellStart"/>
      <w:r>
        <w:t>priv</w:t>
      </w:r>
      <w:proofErr w:type="spellEnd"/>
      <w:r>
        <w:t>. st. upraviteljice.</w:t>
      </w:r>
    </w:p>
    <w:p w:rsidRDefault="008F15DF" w:rsidP="00C40F45" w:rsidR="008F15DF" w:rsidRPr="004A2B09">
      <w:pPr>
        <w:jc w:val="both"/>
        <w:rPr>
          <w:bCs/>
        </w:rPr>
      </w:pPr>
    </w:p>
    <w:p w:rsidRDefault="007D2041" w:rsidP="00C40F45" w:rsidR="007D2041" w:rsidRPr="005E551C">
      <w:pPr>
        <w:ind w:firstLine="708"/>
        <w:jc w:val="both"/>
      </w:pPr>
      <w:r w:rsidRPr="005E551C">
        <w:t xml:space="preserve">Rješenjem ovoga suda broj </w:t>
      </w:r>
      <w:r w:rsidR="00832C4A">
        <w:t xml:space="preserve">6 </w:t>
      </w:r>
      <w:r w:rsidRPr="005E551C">
        <w:t>St-</w:t>
      </w:r>
      <w:r w:rsidR="00832C4A">
        <w:t>18/</w:t>
      </w:r>
      <w:proofErr w:type="spellStart"/>
      <w:r w:rsidR="00832C4A">
        <w:t>18</w:t>
      </w:r>
      <w:proofErr w:type="spellEnd"/>
      <w:r w:rsidR="00832C4A">
        <w:t>-14 od 26. travnja 2018</w:t>
      </w:r>
      <w:r w:rsidR="00AF0B31"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832C4A">
        <w:t>25.400,00</w:t>
      </w:r>
      <w:r w:rsidRPr="005E551C">
        <w:t xml:space="preserve"> kn na ime predujma za pokriće troškova kako prethodnog tako i otvorenog stečajnog postupka.</w:t>
      </w:r>
    </w:p>
    <w:p w:rsidRDefault="007D2041" w:rsidP="00C40F45" w:rsidR="007D2041" w:rsidRPr="005E551C">
      <w:pPr>
        <w:ind w:firstLine="708"/>
        <w:jc w:val="both"/>
      </w:pPr>
    </w:p>
    <w:p w:rsidRDefault="007D2041" w:rsidP="00C40F45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832C4A">
        <w:t>27. travnja 2018. g.</w:t>
      </w:r>
    </w:p>
    <w:p w:rsidRDefault="007D2041" w:rsidP="00C40F45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C40F45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AF0B31" w:rsidR="007D2041" w:rsidRPr="005E551C">
      <w:pPr>
        <w:pStyle w:val="Bezproreda"/>
        <w:jc w:val="both"/>
      </w:pPr>
    </w:p>
    <w:p w:rsidRDefault="007D2041" w:rsidP="00832C4A" w:rsidR="00AF0B31" w:rsidRPr="00832C4A">
      <w:pPr>
        <w:pStyle w:val="Odlomakpopisa"/>
        <w:spacing w:lineRule="auto" w:line="240"/>
        <w:ind w:firstLine="708" w:left="0"/>
        <w:jc w:val="both"/>
        <w:rPr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</w:t>
      </w:r>
      <w:r w:rsidR="00AF0B31">
        <w:t xml:space="preserve"> </w:t>
      </w:r>
      <w:r w:rsidR="00832C4A">
        <w:rPr>
          <w:lang w:val="hr-HR"/>
        </w:rPr>
        <w:t xml:space="preserve">zahtjev za provedbu skraćenog st. postupka FINE </w:t>
      </w:r>
      <w:proofErr w:type="gramStart"/>
      <w:r w:rsidR="00832C4A">
        <w:rPr>
          <w:lang w:val="hr-HR"/>
        </w:rPr>
        <w:t>od</w:t>
      </w:r>
      <w:proofErr w:type="gramEnd"/>
      <w:r w:rsidR="00832C4A">
        <w:rPr>
          <w:lang w:val="hr-HR"/>
        </w:rPr>
        <w:t xml:space="preserve"> 29.11.2017. g., izvadak iz sudskog registra, Oglas TSO 19 St-1643/17 od 30.11.2017. g., prijedlog RH MF Porezne uprave od 7.12.2017. g. za otvaranje st. postupka, podaci Porezne uprave o imovini dužnika i stanju blokade računa dužnika od 4.12.2017. g., stanje računa poreznog obveznika na dan 4.12.2017. g., godišnje fin. izvješće za 2016. g., Rješenje TSO 19 St-1643/17 od 89.12.2017. g., dopis FINE od 15.3.2018. g., Potvrda FINE o blokadi računa dužnika od 14.3.2018. g. i od 5.4.2018. g., podnesak dužnika od 28.3.2018. g., Izjava dužnika od 12.4.2018. g. ovjerovljena kod javnog bilježnika </w:t>
      </w:r>
      <w:proofErr w:type="spellStart"/>
      <w:r w:rsidR="00832C4A">
        <w:rPr>
          <w:lang w:val="hr-HR"/>
        </w:rPr>
        <w:t>Mirodar</w:t>
      </w:r>
      <w:proofErr w:type="spellEnd"/>
      <w:r w:rsidR="00832C4A">
        <w:rPr>
          <w:lang w:val="hr-HR"/>
        </w:rPr>
        <w:t xml:space="preserve"> Kovač iz Vinkovaca OV-2898/18 od 17.4.2018. g., popis osiguranika HZMO od 29.3.2018. g., Uvjerenje CVH STP Croatia od 12.4.2018. g., račun dobiti i gubitka za 2017. g., bilješke uz račun dobiti i gubitka, bilješke uz fin. izvješća i uz bilancu na dan 31.12.2016. g., bruto bilanca od 1.1.2017. g. do 31.5.2017. g., Izjava dužnika od 12.4.2018. g., Potvrda </w:t>
      </w:r>
      <w:proofErr w:type="spellStart"/>
      <w:r w:rsidR="00832C4A">
        <w:rPr>
          <w:lang w:val="hr-HR"/>
        </w:rPr>
        <w:t>zk</w:t>
      </w:r>
      <w:proofErr w:type="spellEnd"/>
      <w:r w:rsidR="00832C4A">
        <w:rPr>
          <w:lang w:val="hr-HR"/>
        </w:rPr>
        <w:t xml:space="preserve">. odjela Vinkovci od 13.4.2018. g., </w:t>
      </w:r>
      <w:proofErr w:type="spellStart"/>
      <w:r w:rsidR="00832C4A">
        <w:rPr>
          <w:lang w:val="hr-HR"/>
        </w:rPr>
        <w:t>prokazni</w:t>
      </w:r>
      <w:proofErr w:type="spellEnd"/>
      <w:r w:rsidR="00832C4A">
        <w:rPr>
          <w:lang w:val="hr-HR"/>
        </w:rPr>
        <w:t xml:space="preserve"> popis imovine dužnika od 17.4.2018. g. ovjerovljen kod javnog bilježnika </w:t>
      </w:r>
      <w:proofErr w:type="spellStart"/>
      <w:r w:rsidR="00832C4A">
        <w:rPr>
          <w:lang w:val="hr-HR"/>
        </w:rPr>
        <w:t>Mirodar</w:t>
      </w:r>
      <w:proofErr w:type="spellEnd"/>
      <w:r w:rsidR="00832C4A">
        <w:rPr>
          <w:lang w:val="hr-HR"/>
        </w:rPr>
        <w:t xml:space="preserve"> Kovač iz Vinkovaca OV-2923/18.</w:t>
      </w:r>
    </w:p>
    <w:p w:rsidRDefault="007D2041" w:rsidP="00AF0B31" w:rsidR="00FC6077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4864D1" w:rsidP="00AF0B31" w:rsidR="004864D1">
      <w:pPr>
        <w:pStyle w:val="Bezproreda"/>
        <w:ind w:firstLine="708"/>
        <w:jc w:val="both"/>
      </w:pPr>
    </w:p>
    <w:p w:rsidRDefault="004864D1" w:rsidP="00AF0B31" w:rsidR="004864D1">
      <w:pPr>
        <w:pStyle w:val="Bezproreda"/>
        <w:ind w:firstLine="708"/>
        <w:jc w:val="both"/>
      </w:pPr>
    </w:p>
    <w:p w:rsidRDefault="004864D1" w:rsidP="00AF0B31" w:rsidR="004864D1">
      <w:pPr>
        <w:pStyle w:val="Bezproreda"/>
        <w:ind w:firstLine="708"/>
        <w:jc w:val="both"/>
      </w:pPr>
    </w:p>
    <w:p w:rsidRDefault="004864D1" w:rsidP="00AF0B31" w:rsidR="004864D1">
      <w:pPr>
        <w:pStyle w:val="Bezproreda"/>
        <w:ind w:firstLine="708"/>
        <w:jc w:val="both"/>
      </w:pPr>
    </w:p>
    <w:p w:rsidRDefault="004864D1" w:rsidP="00AF0B31" w:rsidR="004864D1">
      <w:pPr>
        <w:pStyle w:val="Bezproreda"/>
        <w:ind w:firstLine="708"/>
        <w:jc w:val="both"/>
      </w:pPr>
    </w:p>
    <w:p w:rsidRDefault="004864D1" w:rsidP="00AF0B31" w:rsidR="004864D1">
      <w:pPr>
        <w:pStyle w:val="Bezproreda"/>
        <w:ind w:firstLine="708"/>
        <w:jc w:val="both"/>
      </w:pPr>
    </w:p>
    <w:p w:rsidRDefault="00FC6077" w:rsidP="00832C4A" w:rsidR="00FC6077" w:rsidRPr="005E551C">
      <w:pPr>
        <w:pStyle w:val="Bezproreda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proofErr w:type="spellStart"/>
      <w:r w:rsidR="00AF0B31">
        <w:t>Julka</w:t>
      </w:r>
      <w:proofErr w:type="spellEnd"/>
      <w:r w:rsidR="00AF0B31">
        <w:t xml:space="preserve"> Bandić</w:t>
      </w:r>
      <w:r w:rsidR="00C40F45">
        <w:t xml:space="preserve"> </w:t>
      </w:r>
      <w:r w:rsidR="00AC3944">
        <w:t>iz Osijeka</w:t>
      </w:r>
      <w:r>
        <w:t xml:space="preserve"> s liste A stečajnih upravitelja za područje nadležnosti ovoga suda a sukladno čl. 84 st. 1 u vezi s čl. 85 st. 2 SZ.</w:t>
      </w:r>
    </w:p>
    <w:p w:rsidRDefault="00FC6077" w:rsidP="007D2041" w:rsidR="00FC6077">
      <w:pPr>
        <w:jc w:val="both"/>
      </w:pPr>
    </w:p>
    <w:p w:rsidRDefault="00FC6077" w:rsidP="007D2041" w:rsidR="00FC6077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9620D0">
        <w:t>4. lipnja</w:t>
      </w:r>
      <w:r w:rsidR="00832C4A">
        <w:t xml:space="preserve"> 2018. g.</w:t>
      </w: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5C035C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FC6077" w:rsidP="00BD7F22" w:rsidR="00FC6077" w:rsidRPr="00BD7F22">
      <w:pPr>
        <w:jc w:val="both"/>
        <w:rPr>
          <w:b/>
        </w:rPr>
      </w:pPr>
    </w:p>
    <w:p w:rsidRDefault="00DF5F6A" w:rsidP="00BD7F22" w:rsidR="00DF5F6A" w:rsidRPr="00BD7F22">
      <w:pPr>
        <w:jc w:val="both"/>
      </w:pPr>
      <w:r w:rsidRPr="00BD7F22">
        <w:t>DNA:</w:t>
      </w:r>
    </w:p>
    <w:p w:rsidRDefault="00DF5F6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stečajn</w:t>
      </w:r>
      <w:r w:rsidR="00E33447" w:rsidRPr="00BD7F22">
        <w:rPr>
          <w:lang w:val="hr-HR"/>
        </w:rPr>
        <w:t>i</w:t>
      </w:r>
      <w:r w:rsidRPr="00BD7F22">
        <w:rPr>
          <w:lang w:val="hr-HR"/>
        </w:rPr>
        <w:t xml:space="preserve"> uprav. </w:t>
      </w:r>
      <w:proofErr w:type="spellStart"/>
      <w:r w:rsidR="00AF0B31" w:rsidRPr="00BD7F22">
        <w:rPr>
          <w:lang w:val="hr-HR"/>
        </w:rPr>
        <w:t>Julka</w:t>
      </w:r>
      <w:proofErr w:type="spellEnd"/>
      <w:r w:rsidR="00AF0B31" w:rsidRPr="00BD7F22">
        <w:rPr>
          <w:lang w:val="hr-HR"/>
        </w:rPr>
        <w:t xml:space="preserve"> Bandić</w:t>
      </w:r>
      <w:r w:rsidR="00C40F45" w:rsidRPr="00BD7F22">
        <w:rPr>
          <w:lang w:val="hr-HR"/>
        </w:rPr>
        <w:tab/>
      </w:r>
    </w:p>
    <w:p w:rsidRDefault="00DF5F6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b/>
          <w:lang w:val="hr-HR"/>
        </w:rPr>
        <w:t xml:space="preserve"> </w:t>
      </w:r>
      <w:r w:rsidRPr="00BD7F22">
        <w:rPr>
          <w:lang w:val="hr-HR"/>
        </w:rPr>
        <w:t xml:space="preserve">ŽDO </w:t>
      </w:r>
      <w:r w:rsidR="004864D1">
        <w:rPr>
          <w:lang w:val="hr-HR"/>
        </w:rPr>
        <w:t>Vukovar</w:t>
      </w:r>
      <w:r w:rsidR="006A7184" w:rsidRPr="00BD7F22">
        <w:rPr>
          <w:lang w:val="hr-HR"/>
        </w:rPr>
        <w:tab/>
      </w:r>
    </w:p>
    <w:p w:rsidRDefault="007D7E9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 xml:space="preserve"> dužnik</w:t>
      </w:r>
    </w:p>
    <w:p w:rsidRDefault="007D7E9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e-</w:t>
      </w:r>
      <w:proofErr w:type="spellStart"/>
      <w:r w:rsidR="00DF5F6A" w:rsidRPr="00BD7F22">
        <w:rPr>
          <w:lang w:val="hr-HR"/>
        </w:rPr>
        <w:t>ogl</w:t>
      </w:r>
      <w:proofErr w:type="spellEnd"/>
      <w:r w:rsidR="00DF5F6A" w:rsidRPr="00BD7F22">
        <w:rPr>
          <w:lang w:val="hr-HR"/>
        </w:rPr>
        <w:t>. pl.</w:t>
      </w:r>
    </w:p>
    <w:p w:rsidRDefault="00FC6077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FINA</w:t>
      </w:r>
    </w:p>
    <w:p w:rsidRDefault="00163859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Registar</w:t>
      </w:r>
      <w:r w:rsidR="005456F8" w:rsidRPr="00BD7F22">
        <w:rPr>
          <w:lang w:val="hr-HR"/>
        </w:rPr>
        <w:t xml:space="preserve"> TS Osijek</w:t>
      </w:r>
    </w:p>
    <w:p w:rsidRDefault="00163859" w:rsidP="00BD7F22" w:rsidR="00163859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 xml:space="preserve"> kal. </w:t>
      </w:r>
      <w:r w:rsidR="004864D1">
        <w:rPr>
          <w:lang w:val="hr-HR"/>
        </w:rPr>
        <w:t>4.7.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1B18D5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1"/>
      <w:bookmarkEnd w:id="1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711" w:rsidR="00EF3711">
      <w:r>
        <w:separator/>
      </w:r>
    </w:p>
  </w:endnote>
  <w:endnote w:id="0" w:type="continuationSeparator">
    <w:p w:rsidRDefault="00EF3711" w:rsidR="00EF3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711" w:rsidR="00EF3711">
      <w:r>
        <w:separator/>
      </w:r>
    </w:p>
  </w:footnote>
  <w:footnote w:id="0" w:type="continuationSeparator">
    <w:p w:rsidRDefault="00EF3711" w:rsidR="00EF3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8D5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9620D0" w:rsidP="00E60E30" w:rsidR="0092156A">
    <w:pPr>
      <w:jc w:val="right"/>
    </w:pPr>
    <w:r>
      <w:t>Broj: 6 St-18/</w:t>
    </w:r>
    <w:proofErr w:type="spellStart"/>
    <w:r>
      <w:t>18</w:t>
    </w:r>
    <w:proofErr w:type="spellEnd"/>
    <w: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6066B7"/>
    <w:multiLevelType w:val="hybridMultilevel"/>
    <w:tmpl w:val="A5180AD6"/>
    <w:lvl w:tplc="11D6BE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626513D7"/>
    <w:multiLevelType w:val="hybridMultilevel"/>
    <w:tmpl w:val="7F7A0C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9"/>
  </w:num>
  <w:num w:numId="5">
    <w:abstractNumId w:val="20"/>
  </w:num>
  <w:num w:numId="6">
    <w:abstractNumId w:val="24"/>
  </w:num>
  <w:num w:numId="7">
    <w:abstractNumId w:val="15"/>
  </w:num>
  <w:num w:numId="8">
    <w:abstractNumId w:val="19"/>
  </w:num>
  <w:num w:numId="9">
    <w:abstractNumId w:val="3"/>
  </w:num>
  <w:num w:numId="10">
    <w:abstractNumId w:val="1"/>
  </w:num>
  <w:num w:numId="11">
    <w:abstractNumId w:val="22"/>
  </w:num>
  <w:num w:numId="12">
    <w:abstractNumId w:val="6"/>
  </w:num>
  <w:num w:numId="13">
    <w:abstractNumId w:val="8"/>
  </w:num>
  <w:num w:numId="14">
    <w:abstractNumId w:val="17"/>
  </w:num>
  <w:num w:numId="15">
    <w:abstractNumId w:val="23"/>
  </w:num>
  <w:num w:numId="16">
    <w:abstractNumId w:val="0"/>
  </w:num>
  <w:num w:numId="17">
    <w:abstractNumId w:val="7"/>
  </w:num>
  <w:num w:numId="18">
    <w:abstractNumId w:val="12"/>
  </w:num>
  <w:num w:numId="19">
    <w:abstractNumId w:val="14"/>
  </w:num>
  <w:num w:numId="20">
    <w:abstractNumId w:val="4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1"/>
  </w:num>
  <w:num w:numId="24">
    <w:abstractNumId w:val="1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B18D5"/>
    <w:rsid w:val="001C39D1"/>
    <w:rsid w:val="001C68B7"/>
    <w:rsid w:val="001D04A7"/>
    <w:rsid w:val="001D771B"/>
    <w:rsid w:val="001F1BA6"/>
    <w:rsid w:val="001F7662"/>
    <w:rsid w:val="00234989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21B6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1BC"/>
    <w:rsid w:val="00357407"/>
    <w:rsid w:val="0036228E"/>
    <w:rsid w:val="00362918"/>
    <w:rsid w:val="0036644F"/>
    <w:rsid w:val="00382AF2"/>
    <w:rsid w:val="00384258"/>
    <w:rsid w:val="00391EE1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4D1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6A1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008"/>
    <w:rsid w:val="0082151F"/>
    <w:rsid w:val="00831D30"/>
    <w:rsid w:val="00832C4A"/>
    <w:rsid w:val="00834690"/>
    <w:rsid w:val="00837349"/>
    <w:rsid w:val="008444F3"/>
    <w:rsid w:val="008527DE"/>
    <w:rsid w:val="008E435F"/>
    <w:rsid w:val="008F15D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620D0"/>
    <w:rsid w:val="009703E4"/>
    <w:rsid w:val="00970C9E"/>
    <w:rsid w:val="009746E5"/>
    <w:rsid w:val="00981EE8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0B31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0D40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D7F22"/>
    <w:rsid w:val="00BF27D4"/>
    <w:rsid w:val="00BF30CF"/>
    <w:rsid w:val="00BF63E8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11390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EF3711"/>
    <w:rsid w:val="00F00605"/>
    <w:rsid w:val="00F01EE1"/>
    <w:rsid w:val="00F03FF8"/>
    <w:rsid w:val="00F058D9"/>
    <w:rsid w:val="00F11DAD"/>
    <w:rsid w:val="00F21871"/>
    <w:rsid w:val="00F41C45"/>
    <w:rsid w:val="00F43FEE"/>
    <w:rsid w:val="00F63463"/>
    <w:rsid w:val="00F80B32"/>
    <w:rsid w:val="00F82A78"/>
    <w:rsid w:val="00F914E7"/>
    <w:rsid w:val="00F944F7"/>
    <w:rsid w:val="00F9515B"/>
    <w:rsid w:val="00FA29C3"/>
    <w:rsid w:val="00FB43E2"/>
    <w:rsid w:val="00FC2E35"/>
    <w:rsid w:val="00FC3029"/>
    <w:rsid w:val="00FC4961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18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1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18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1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5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0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6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52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91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42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DIROV BRIJEG j.d.o.o. za ugostiteljstvo, trgovinu i usluge</izvorni_sadrzaj>
    <derivirana_varijabla naziv="DomainObject.Predmet.ProtustrankaFormated_1">  DIROV BRIJEG j.d.o.o. za ugostiteljstvo, trgovinu i usluge</derivirana_varijabla>
  </DomainObject.Predmet.ProtustrankaFormated>
  <DomainObject.Predmet.ProtustrankaFormatedOIB>
    <izvorni_sadrzaj>  DIROV BRIJEG j.d.o.o. za ugostiteljstvo, trgovinu i usluge, OIB 36978675131</izvorni_sadrzaj>
    <derivirana_varijabla naziv="DomainObject.Predmet.ProtustrankaFormatedOIB_1">  DIROV BRIJEG j.d.o.o. za ugostiteljstvo, trgovinu i usluge, OIB 36978675131</derivirana_varijabla>
  </DomainObject.Predmet.ProtustrankaFormatedOIB>
  <DomainObject.Predmet.ProtustrankaFormatedWithAdress>
    <izvorni_sadrzaj> DIROV BRIJEG j.d.o.o. za ugostiteljstvo, trgovinu i usluge, Duga ulica 108, 32100 Vinkovci</izvorni_sadrzaj>
    <derivirana_varijabla naziv="DomainObject.Predmet.ProtustrankaFormatedWithAdress_1"> DIROV BRIJEG j.d.o.o. za ugostiteljstvo, trgovinu i usluge, Duga ulica 108, 32100 Vinkovci</derivirana_varijabla>
  </DomainObject.Predmet.ProtustrankaFormatedWithAdress>
  <DomainObject.Predmet.ProtustrankaFormatedWithAdressOIB>
    <izvorni_sadrzaj> DIROV BRIJEG j.d.o.o. za ugostiteljstvo, trgovinu i usluge, OIB 36978675131, Duga ulica 108, 32100 Vinkovci</izvorni_sadrzaj>
    <derivirana_varijabla naziv="DomainObject.Predmet.ProtustrankaFormatedWithAdressOIB_1"> DIROV BRIJEG j.d.o.o. za ugostiteljstvo, trgovinu i usluge, OIB 36978675131, Duga ulica 108, 32100 Vinkovci</derivirana_varijabla>
  </DomainObject.Predmet.ProtustrankaFormatedWithAdressOIB>
  <DomainObject.Predmet.ProtustrankaWithAdress>
    <izvorni_sadrzaj>DIROV BRIJEG j.d.o.o. za ugostiteljstvo, trgovinu i usluge Duga ulica 108, 32100 Vinkovci</izvorni_sadrzaj>
    <derivirana_varijabla naziv="DomainObject.Predmet.ProtustrankaWithAdress_1">DIROV BRIJEG j.d.o.o. za ugostiteljstvo, trgovinu i usluge Duga ulica 108, 32100 Vinkovci</derivirana_varijabla>
  </DomainObject.Predmet.ProtustrankaWithAdress>
  <DomainObject.Predmet.ProtustrankaWithAdressOIB>
    <izvorni_sadrzaj>DIROV BRIJEG j.d.o.o. za ugostiteljstvo, trgovinu i usluge, OIB 36978675131, Duga ulica 108, 32100 Vinkovci</izvorni_sadrzaj>
    <derivirana_varijabla naziv="DomainObject.Predmet.ProtustrankaWithAdressOIB_1">DIROV BRIJEG j.d.o.o. za ugostiteljstvo, trgovinu i usluge, OIB 36978675131, Duga ulica 108, 32100 Vinkovci</derivirana_varijabla>
  </DomainObject.Predmet.ProtustrankaWithAdressOIB>
  <DomainObject.Predmet.ProtustrankaNazivFormated>
    <izvorni_sadrzaj>DIROV BRIJEG j.d.o.o. za ugostiteljstvo, trgovinu i usluge</izvorni_sadrzaj>
    <derivirana_varijabla naziv="DomainObject.Predmet.ProtustrankaNazivFormated_1">DIROV BRIJEG j.d.o.o. za ugostiteljstvo, trgovinu i usluge</derivirana_varijabla>
  </DomainObject.Predmet.ProtustrankaNazivFormated>
  <DomainObject.Predmet.ProtustrankaNazivFormatedOIB>
    <izvorni_sadrzaj>DIROV BRIJEG j.d.o.o. za ugostiteljstvo, trgovinu i usluge, OIB 36978675131</izvorni_sadrzaj>
    <derivirana_varijabla naziv="DomainObject.Predmet.ProtustrankaNazivFormatedOIB_1">DIROV BRIJEG j.d.o.o. za ugostiteljstvo, trgovinu i usluge, OIB 36978675131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DIROV BRIJEG j.d.o.o. za ugostiteljstvo, trgovinu i usluge</item>
    </izvorni_sadrzaj>
    <derivirana_varijabla naziv="DomainObject.Predmet.ProtuStrankaListFormated_1">
      <item>DIROV BRIJEG j.d.o.o. za ugostiteljstvo, trgovinu i usluge</item>
    </derivirana_varijabla>
  </DomainObject.Predmet.ProtuStrankaListFormated>
  <DomainObject.Predmet.ProtuStrankaListFormatedOIB>
    <izvorni_sadrzaj>
      <item>DIROV BRIJEG j.d.o.o. za ugostiteljstvo, trgovinu i usluge, OIB 36978675131</item>
    </izvorni_sadrzaj>
    <derivirana_varijabla naziv="DomainObject.Predmet.ProtuStrankaListFormatedOIB_1">
      <item>DIROV BRIJEG j.d.o.o. za ugostiteljstvo, trgovinu i usluge, OIB 36978675131</item>
    </derivirana_varijabla>
  </DomainObject.Predmet.ProtuStrankaListFormatedOIB>
  <DomainObject.Predmet.ProtuStrankaListFormatedWithAdress>
    <izvorni_sadrzaj>
      <item>DIROV BRIJEG j.d.o.o. za ugostiteljstvo, trgovinu i usluge, Duga ulica 108, 32100 Vinkovci</item>
    </izvorni_sadrzaj>
    <derivirana_varijabla naziv="DomainObject.Predmet.ProtuStrankaListFormatedWithAdress_1">
      <item>DIROV BRIJEG j.d.o.o. za ugostiteljstvo, trgovinu i usluge, Duga ulica 108, 32100 Vinkovci</item>
    </derivirana_varijabla>
  </DomainObject.Predmet.ProtuStrankaListFormatedWithAdress>
  <DomainObject.Predmet.ProtuStrankaListFormatedWithAdressOIB>
    <izvorni_sadrzaj>
      <item>DIROV BRIJEG j.d.o.o. za ugostiteljstvo, trgovinu i usluge, OIB 36978675131, Duga ulica 108, 32100 Vinkovci</item>
    </izvorni_sadrzaj>
    <derivirana_varijabla naziv="DomainObject.Predmet.ProtuStrankaListFormatedWithAdressOIB_1">
      <item>DIROV BRIJEG j.d.o.o. za ugostiteljstvo, trgovinu i usluge, OIB 36978675131, Duga ulica 108, 32100 Vinkovci</item>
    </derivirana_varijabla>
  </DomainObject.Predmet.ProtuStrankaListFormatedWithAdressOIB>
  <DomainObject.Predmet.ProtuStrankaListNazivFormated>
    <izvorni_sadrzaj>
      <item>DIROV BRIJEG j.d.o.o. za ugostiteljstvo, trgovinu i usluge</item>
    </izvorni_sadrzaj>
    <derivirana_varijabla naziv="DomainObject.Predmet.ProtuStrankaListNazivFormated_1">
      <item>DIROV BRIJEG j.d.o.o. za ugostiteljstvo, trgovinu i usluge</item>
    </derivirana_varijabla>
  </DomainObject.Predmet.ProtuStrankaListNazivFormated>
  <DomainObject.Predmet.ProtuStrankaListNazivFormatedOIB>
    <izvorni_sadrzaj>
      <item>DIROV BRIJEG j.d.o.o. za ugostiteljstvo, trgovinu i usluge, OIB 36978675131</item>
    </izvorni_sadrzaj>
    <derivirana_varijabla naziv="DomainObject.Predmet.ProtuStrankaListNazivFormatedOIB_1">
      <item>DIROV BRIJEG j.d.o.o. za ugostiteljstvo, trgovinu i usluge, OIB 36978675131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DIROV BRIJEG j.d.o.o. za ugostiteljstvo, trgovinu i usluge</izvorni_sadrzaj>
    <derivirana_varijabla naziv="DomainObject.Predmet.ProtustrankaIDrugi_1">DIROV BRIJEG j.d.o.o. za ugostiteljstvo,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DIROV BRIJEG j.d.o.o. za ugostiteljstvo, trgovinu i usluge, OIB 36978675131, Duga ulica 108, 32100 Vinkovci</izvorni_sadrzaj>
    <derivirana_varijabla naziv="DomainObject.Predmet.ProtustrankaIDrugiAdressOIB_1">DIROV BRIJEG j.d.o.o. za ugostiteljstvo, trgovinu i usluge, OIB 36978675131,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DIROV BRIJEG j.d.o.o. za ugostiteljstvo, trgovinu i usluge</item>
      <item>RH MF POREZNA UPRAVA</item>
    </izvorni_sadrzaj>
    <derivirana_varijabla naziv="DomainObject.Predmet.SudioniciListNaziv_1">
      <item>DIROV BRIJEG j.d.o.o. za ugostiteljstvo, trgovinu i usluge</item>
      <item>RH MF POREZNA UPRAVA</item>
    </derivirana_varijabla>
  </DomainObject.Predmet.SudioniciListNaziv>
  <DomainObject.Predmet.SudioniciListAdressOIB>
    <izvorni_sadrzaj>
      <item>DIROV BRIJEG j.d.o.o. za ugostiteljstvo, trgovinu i usluge, OIB 36978675131, Duga ulica 108,32100 Vinkovci</item>
      <item>RH MF POREZNA UPRAVA, OIB 18683136487</item>
    </izvorni_sadrzaj>
    <derivirana_varijabla naziv="DomainObject.Predmet.SudioniciListAdressOIB_1">
      <item>DIROV BRIJEG j.d.o.o. za ugostiteljstvo, trgovinu i usluge, OIB 36978675131, Duga ulica 108,32100 Vinkovci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36978675131</item>
      <item>, OIB 18683136487</item>
    </izvorni_sadrzaj>
    <derivirana_varijabla naziv="DomainObject.Predmet.SudioniciListNazivOIB_1">
      <item>, OIB 36978675131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92503-94DA-42CD-967B-C0F1FC7B4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1748</properties:Words>
  <properties:Characters>10043</properties:Characters>
  <properties:Lines>307</properties:Lines>
  <properties:Paragraphs>105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2018-05-25T06:01:00Z</dcterms:created>
  <dc:creator>dsekulic</dc:creator>
  <cp:lastModifiedBy>Danijela Sekulić</cp:lastModifiedBy>
  <cp:lastPrinted>2018-06-04T09:41:00Z</cp:lastPrinted>
  <dcterms:modified xmlns:xsi="http://www.w3.org/2001/XMLSchema-instance" xsi:type="dcterms:W3CDTF">2018-06-04T09:43:00Z</dcterms:modified>
  <cp:revision>6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(DIROV BRIJEG.docx)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