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b680" w14:paraId="6eab680" w:rsidRDefault="00A82C2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2C2A" w:rsidP="00C57E7D" w:rsidR="00A82C2A">
      <w:pPr>
        <w:pStyle w:val="Bezproreda"/>
      </w:pPr>
      <w:r>
        <w:t xml:space="preserve">   </w:t>
      </w:r>
    </w:p>
    <w:p w:rsidRDefault="00A82C2A" w:rsidP="00C57E7D" w:rsidR="00A82C2A">
      <w:pPr>
        <w:pStyle w:val="Bezproreda"/>
      </w:pPr>
    </w:p>
    <w:p w:rsidRDefault="00A82C2A" w:rsidP="00C57E7D" w:rsidR="00AE649C">
      <w:pPr>
        <w:pStyle w:val="Bezproreda"/>
      </w:pPr>
      <w:r>
        <w:t xml:space="preserve">     </w:t>
      </w:r>
      <w:r w:rsidR="00C57E7D">
        <w:t>Republika Hrvatska</w:t>
      </w:r>
    </w:p>
    <w:p w:rsidRDefault="00C57E7D" w:rsidP="00C57E7D" w:rsidR="00C57E7D">
      <w:pPr>
        <w:pStyle w:val="Bezproreda"/>
      </w:pPr>
      <w:r>
        <w:t>Trgovački sud u Bjelovaru</w:t>
      </w:r>
    </w:p>
    <w:p w:rsidRDefault="00C57E7D" w:rsidP="00C57E7D" w:rsidR="00C57E7D">
      <w:pPr>
        <w:pStyle w:val="Bezproreda"/>
      </w:pPr>
      <w:r>
        <w:t>Bjelovar, Dr. I. Lebovića 42.</w:t>
      </w:r>
    </w:p>
    <w:p w:rsidRDefault="00C57E7D" w:rsidP="00C57E7D" w:rsidR="00C57E7D">
      <w:pPr>
        <w:pStyle w:val="Bezproreda"/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ind w:firstLine="708" w:left="4956"/>
        <w:rPr>
          <w:noProof/>
        </w:rPr>
      </w:pPr>
      <w:r>
        <w:rPr>
          <w:noProof/>
        </w:rPr>
        <w:t>Poslovni broj: 1 St-63/2018-4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 xml:space="preserve">Trgovački sud u Bjelovaru, po  sucu Branki Pleskalt,  u predmetu stečaja predlagatelja FINA RC ZAGREB, Podružnica Varaždin,  nad trgovačkim društvom  LKT j.d.o.o. za trgovinu i usluge u likvidaciji, Varaždin, Stanka Vraza 10, OIB: 67956289478, 27. veljače 2018. 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Obustavlja se postupak za otvaranje stečajnog postupka nad dužnikom LKT j.d.o.o. za trgovinu i usluge u likvidaciji, Varaždin, Stanka Vraza 10, OIB: 67956289478.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Dana 27. rujna 2017.  godine FINA Zagreb, Podružnica Varaždin je podnijela  prijedlog  sudu da se nad dužnikom LKT j.d.o.o. za trgovinu i usluge u likvidaciji, Varaždin, Stanka Vraza 10, OIB: 67956289478,   otvori stečajni postupak.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Podenskom od 30. siječnja 2018. godine FINA RC Zagreb, Podružnica Varaždin,  izvjestila je  sud da ne postoje razlozi za pokretanje stečajnog postupka jer je dužnik LKT j.d.o.o. za trgovinu i usluge u likvidaciji, Varaždin, Stanka Vraza 10, OIB: 67956289478, izmirio sve obveze, tako da mu je račun deblokiran te je sada likvidan i  nije nesposoban za plaćanje niti prezadužen a što proizlazi iz priložene potvrde o blokadi računa i novčanih sredstava dužnika od 5. veljače 2018. godine (list 12 spisa),  pa stoga predlaže da sud obustavi postupak.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 xml:space="preserve">Obzirom na navedeno sud je temeljem članka  128. st. 9.  Stečajnog zakona (NN br. 44/96, 29/99, 123/03, 82/06, 116/10, 25/12, 133/12 i 71/15, dalje: SZ), obustavio postupak radi pokretanja stečajnog postupka nad dužnikom LKT j.d.o.o. za trgovinu i usluge u likvidaciji, Varaždin, Stanka Vraza 10, OIB: 67956289478 i riješio kao u izreci ovog rješenja. 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U Bjelovaru  27.  veljače  2018.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    S u d a c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 Branka Pleskalt v.r.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Za točnost otpravka-ovlašetni službenik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Vesna Dragišić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2C2A" w:rsidP="00A82C2A" w:rsidR="00A82C2A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A82C2A" w:rsidP="00A82C2A" w:rsidR="00A82C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57E7D" w:rsidP="00C57E7D" w:rsidR="00C57E7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82C2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8261711"/>
      <w:docPartObj>
        <w:docPartGallery w:val="Page Numbers (Top of Page)"/>
        <w:docPartUnique/>
      </w:docPartObj>
    </w:sdtPr>
    <w:sdtEndPr/>
    <w:sdtContent>
      <w:p w:rsidRDefault="00A82C2A" w:rsidR="00A82C2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324">
          <w:t>2</w:t>
        </w:r>
        <w:r>
          <w:fldChar w:fldCharType="end"/>
        </w:r>
      </w:p>
    </w:sdtContent>
  </w:sdt>
  <w:p w:rsidRDefault="00A82C2A" w:rsidR="008333A9">
    <w:pPr>
      <w:pStyle w:val="Zaglavlje"/>
    </w:pPr>
    <w:r>
      <w:t>Poslovni broj: 1 St-63/2018-4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32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C2A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57E7D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82C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82C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25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St-63/2018-4</izvorni_sadrzaj>
    <derivirana_varijabla naziv="DomainObject.Oznaka_1">St-63/2018-4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St-63/2018</izvorni_sadrzaj>
    <derivirana_varijabla naziv="DomainObject.Predmet.OznakaBroj_1">St-63/2018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LKT jednostavno društvo s ograničenom odgovornošću za trgovinu i usluge u likvidaciji</izvorni_sadrzaj>
    <derivirana_varijabla naziv="DomainObject.Predmet.ProtustrankaFormated_1">  LKT jednostavno društvo s ograničenom odgovornošću za trgovinu i usluge u likvidaciji</derivirana_varijabla>
  </DomainObject.Predmet.ProtustrankaFormated>
  <DomainObject.Predmet.ProtustrankaFormatedOIB>
    <izvorni_sadrzaj>  LKT jednostavno društvo s ograničenom odgovornošću za trgovinu i usluge u likvidaciji, OIB 67956289478</izvorni_sadrzaj>
    <derivirana_varijabla naziv="DomainObject.Predmet.ProtustrankaFormatedOIB_1">  LKT jednostavno društvo s ograničenom odgovornošću za trgovinu i usluge u likvidaciji, OIB 67956289478</derivirana_varijabla>
  </DomainObject.Predmet.ProtustrankaFormatedOIB>
  <DomainObject.Predmet.ProtustrankaFormatedWithAdress>
    <izvorni_sadrzaj> LKT jednostavno društvo s ograničenom odgovornošću za trgovinu i usluge u likvidaciji, Stanka Vraza 10, 42000 Varaždin</izvorni_sadrzaj>
    <derivirana_varijabla naziv="DomainObject.Predmet.ProtustrankaFormatedWithAdress_1"> LKT jednostavno društvo s ograničenom odgovornošću za trgovinu i usluge u likvidaciji, Stanka Vraza 10, 42000 Varaždin</derivirana_varijabla>
  </DomainObject.Predmet.ProtustrankaFormatedWithAdress>
  <DomainObject.Predmet.ProtustrankaFormatedWithAdressOIB>
    <izvorni_sadrzaj> LKT jednostavno društvo s ograničenom odgovornošću za trgovinu i usluge u likvidaciji, OIB 67956289478, Stanka Vraza 10, 42000 Varaždin</izvorni_sadrzaj>
    <derivirana_varijabla naziv="DomainObject.Predmet.ProtustrankaFormatedWithAdressOIB_1"> LKT jednostavno društvo s ograničenom odgovornošću za trgovinu i usluge u likvidaciji, OIB 67956289478, Stanka Vraza 10, 42000 Varaždin</derivirana_varijabla>
  </DomainObject.Predmet.ProtustrankaFormatedWithAdressOIB>
  <DomainObject.Predmet.ProtustrankaWithAdress>
    <izvorni_sadrzaj>LKT jednostavno društvo s ograničenom odgovornošću za trgovinu i usluge u likvidaciji Stanka Vraza 10, 42000 Varaždin</izvorni_sadrzaj>
    <derivirana_varijabla naziv="DomainObject.Predmet.ProtustrankaWithAdress_1">LKT jednostavno društvo s ograničenom odgovornošću za trgovinu i usluge u likvidaciji Stanka Vraza 10, 42000 Varaždin</derivirana_varijabla>
  </DomainObject.Predmet.ProtustrankaWithAdress>
  <DomainObject.Predmet.ProtustrankaWithAdressOIB>
    <izvorni_sadrzaj>LKT jednostavno društvo s ograničenom odgovornošću za trgovinu i usluge u likvidaciji, OIB 67956289478, Stanka Vraza 10, 42000 Varaždin</izvorni_sadrzaj>
    <derivirana_varijabla naziv="DomainObject.Predmet.ProtustrankaWithAdressOIB_1">LKT jednostavno društvo s ograničenom odgovornošću za trgovinu i usluge u likvidaciji, OIB 67956289478, Stanka Vraza 10, 42000 Varaždin</derivirana_varijabla>
  </DomainObject.Predmet.ProtustrankaWithAdressOIB>
  <DomainObject.Predmet.ProtustrankaNazivFormated>
    <izvorni_sadrzaj>LKT jednostavno društvo s ograničenom odgovornošću za trgovinu i usluge u likvidaciji</izvorni_sadrzaj>
    <derivirana_varijabla naziv="DomainObject.Predmet.ProtustrankaNazivFormated_1">LKT jednostavno društvo s ograničenom odgovornošću za trgovinu i usluge u likvidaciji</derivirana_varijabla>
  </DomainObject.Predmet.ProtustrankaNazivFormated>
  <DomainObject.Predmet.ProtustrankaNazivFormatedOIB>
    <izvorni_sadrzaj>LKT jednostavno društvo s ograničenom odgovornošću za trgovinu i usluge u likvidaciji, OIB 67956289478</izvorni_sadrzaj>
    <derivirana_varijabla naziv="DomainObject.Predmet.ProtustrankaNazivFormatedOIB_1">LKT jednostavno društvo s ograničenom odgovornošću za trgovinu i usluge u likvidaciji, OIB 67956289478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LKT jednostavno društvo s ograničenom odgovornošću za trgovinu i usluge u likvidaciji</item>
    </izvorni_sadrzaj>
    <derivirana_varijabla naziv="DomainObject.Predmet.ProtuStrankaListFormated_1">
      <item>LKT jednostavno društvo s ograničenom odgovornošću za trgovinu i usluge u likvidaciji</item>
    </derivirana_varijabla>
  </DomainObject.Predmet.ProtuStrankaListFormated>
  <DomainObject.Predmet.ProtuStrankaListFormatedOIB>
    <izvorni_sadrzaj>
      <item>LKT jednostavno društvo s ograničenom odgovornošću za trgovinu i usluge u likvidaciji, OIB 67956289478</item>
    </izvorni_sadrzaj>
    <derivirana_varijabla naziv="DomainObject.Predmet.ProtuStrankaListFormatedOIB_1">
      <item>LKT jednostavno društvo s ograničenom odgovornošću za trgovinu i usluge u likvidaciji, OIB 67956289478</item>
    </derivirana_varijabla>
  </DomainObject.Predmet.ProtuStrankaListFormatedOIB>
  <DomainObject.Predmet.ProtuStrankaListFormatedWithAdress>
    <izvorni_sadrzaj>
      <item>LKT jednostavno društvo s ograničenom odgovornošću za trgovinu i usluge u likvidaciji, Stanka Vraza 10, 42000 Varaždin</item>
    </izvorni_sadrzaj>
    <derivirana_varijabla naziv="DomainObject.Predmet.ProtuStrankaListFormatedWithAdress_1">
      <item>LKT jednostavno društvo s ograničenom odgovornošću za trgovinu i usluge u likvidaciji, Stanka Vraza 10, 42000 Varaždin</item>
    </derivirana_varijabla>
  </DomainObject.Predmet.ProtuStrankaListFormatedWithAdress>
  <DomainObject.Predmet.ProtuStrankaListFormatedWithAdressOIB>
    <izvorni_sadrzaj>
      <item>LKT jednostavno društvo s ograničenom odgovornošću za trgovinu i usluge u likvidaciji, OIB 67956289478, Stanka Vraza 10, 42000 Varaždin</item>
    </izvorni_sadrzaj>
    <derivirana_varijabla naziv="DomainObject.Predmet.ProtuStrankaListFormatedWithAdressOIB_1">
      <item>LKT jednostavno društvo s ograničenom odgovornošću za trgovinu i usluge u likvidaciji, OIB 67956289478, Stanka Vraza 10, 42000 Varaždin</item>
    </derivirana_varijabla>
  </DomainObject.Predmet.ProtuStrankaListFormatedWithAdressOIB>
  <DomainObject.Predmet.ProtuStrankaListNazivFormated>
    <izvorni_sadrzaj>
      <item>LKT jednostavno društvo s ograničenom odgovornošću za trgovinu i usluge u likvidaciji</item>
    </izvorni_sadrzaj>
    <derivirana_varijabla naziv="DomainObject.Predmet.ProtuStrankaListNazivFormated_1">
      <item>LKT jednostavno društvo s ograničenom odgovornošću za trgovinu i usluge u likvidaciji</item>
    </derivirana_varijabla>
  </DomainObject.Predmet.ProtuStrankaListNazivFormated>
  <DomainObject.Predmet.ProtuStrankaListNazivFormatedOIB>
    <izvorni_sadrzaj>
      <item>LKT jednostavno društvo s ograničenom odgovornošću za trgovinu i usluge u likvidaciji, OIB 67956289478</item>
    </izvorni_sadrzaj>
    <derivirana_varijabla naziv="DomainObject.Predmet.ProtuStrankaListNazivFormatedOIB_1">
      <item>LKT jednostavno društvo s ograničenom odgovornošću za trgovinu i usluge u likvidaciji, OIB 67956289478</item>
    </derivirana_varijabla>
  </DomainObject.Predmet.ProtuStrankaListNazivFormatedOIB>
  <DomainObject.Predmet.OstaliListFormated>
    <izvorni_sadrzaj>
      <item>Ljiljana Tovernić</item>
      <item>Sudski registar</item>
    </izvorni_sadrzaj>
    <derivirana_varijabla naziv="DomainObject.Predmet.OstaliListFormated_1">
      <item>Ljiljana Tovernić</item>
      <item>Sudski registar</item>
    </derivirana_varijabla>
  </DomainObject.Predmet.OstaliListFormated>
  <DomainObject.Predmet.OstaliListFormatedOIB>
    <izvorni_sadrzaj>
      <item>Ljiljana Tovernić, OIB 27094442907</item>
      <item>Sudski registar</item>
    </izvorni_sadrzaj>
    <derivirana_varijabla naziv="DomainObject.Predmet.OstaliListFormatedOIB_1">
      <item>Ljiljana Tovernić, OIB 27094442907</item>
      <item>Sudski registar</item>
    </derivirana_varijabla>
  </DomainObject.Predmet.OstaliListFormatedOIB>
  <DomainObject.Predmet.OstaliListFormatedWithAdress>
    <izvorni_sadrzaj>
      <item>Ljiljana Tovernić, Ulica Ferdinanda Konščaka 3, 42000 Varaždin</item>
      <item>Sudski registar</item>
    </izvorni_sadrzaj>
    <derivirana_varijabla naziv="DomainObject.Predmet.OstaliListFormatedWithAdress_1">
      <item>Ljiljana Tovernić, Ulica Ferdinanda Konščaka 3, 42000 Varaždin</item>
      <item>Sudski registar</item>
    </derivirana_varijabla>
  </DomainObject.Predmet.OstaliListFormatedWithAdress>
  <DomainObject.Predmet.OstaliListFormatedWithAdressOIB>
    <izvorni_sadrzaj>
      <item>Ljiljana Tovernić, OIB 27094442907, Ulica Ferdinanda Konščaka 3, 42000 Varaždin</item>
      <item>Sudski registar</item>
    </izvorni_sadrzaj>
    <derivirana_varijabla naziv="DomainObject.Predmet.OstaliListFormatedWithAdressOIB_1">
      <item>Ljiljana Tovernić, OIB 27094442907, Ulica Ferdinanda Konščaka 3, 42000 Varaždin</item>
      <item>Sudski registar</item>
    </derivirana_varijabla>
  </DomainObject.Predmet.OstaliListFormatedWithAdressOIB>
  <DomainObject.Predmet.OstaliListNazivFormated>
    <izvorni_sadrzaj>
      <item>Ljiljana Tovernić</item>
      <item>Sudski registar</item>
    </izvorni_sadrzaj>
    <derivirana_varijabla naziv="DomainObject.Predmet.OstaliListNazivFormated_1">
      <item>Ljiljana Tovernić</item>
      <item>Sudski registar</item>
    </derivirana_varijabla>
  </DomainObject.Predmet.OstaliListNazivFormated>
  <DomainObject.Predmet.OstaliListNazivFormatedOIB>
    <izvorni_sadrzaj>
      <item>Ljiljana Tovernić, OIB 27094442907</item>
      <item>Sudski registar</item>
    </izvorni_sadrzaj>
    <derivirana_varijabla naziv="DomainObject.Predmet.OstaliListNazivFormatedOIB_1">
      <item>Ljiljana Tovernić, OIB 27094442907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St-63/2018-4</izvorni_sadrzaj>
    <derivirana_varijabla naziv="DomainObject.PoslovniBrojDokumenta_1">St-63/2018-4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LKT jednostavno društvo s ograničenom odgovornošću za trgovinu i usluge u likvidaciji</izvorni_sadrzaj>
    <derivirana_varijabla naziv="DomainObject.Predmet.ProtustrankaIDrugi_1">LKT jednostavno društvo s ograničenom odgovornošću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LKT jednostavno društvo s ograničenom odgovornošću za trgovinu i usluge u likvidaciji, OIB 67956289478, Stanka Vraza 10, 42000 Varaždin</izvorni_sadrzaj>
    <derivirana_varijabla naziv="DomainObject.Predmet.ProtustrankaIDrugiAdressOIB_1">LKT jednostavno društvo s ograničenom odgovornošću za trgovinu i usluge u likvidaciji, OIB 67956289478, Stanka Vraza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LKT jednostavno društvo s ograničenom odgovornošću za trgovinu i usluge u likvidaciji</item>
      <item>Financijska agencija</item>
      <item>Ljiljana Tovernić</item>
      <item>Sudski registar</item>
    </izvorni_sadrzaj>
    <derivirana_varijabla naziv="DomainObject.Predmet.SudioniciListNaziv_1">
      <item>LKT jednostavno društvo s ograničenom odgovornošću za trgovinu i usluge u likvidaciji</item>
      <item>Financijska agencija</item>
      <item>Ljiljana Tovernić</item>
      <item>Sudski registar</item>
    </derivirana_varijabla>
  </DomainObject.Predmet.SudioniciListNaziv>
  <DomainObject.Predmet.SudioniciListAdressOIB>
    <izvorni_sadrzaj>
      <item>LKT jednostavno društvo s ograničenom odgovornošću za trgovinu i usluge u likvidaciji, OIB 67956289478, Stanka Vraza 10,42000 Varaždin</item>
      <item>Financijska agencija, OIB 85821130368, Ulica grada Vukovara 70,10000 Zagreb</item>
      <item>Ljiljana Tovernić, OIB 27094442907, Ulica Ferdinanda Konščaka 3,42000 Varaždin</item>
      <item>Sudski registar</item>
    </izvorni_sadrzaj>
    <derivirana_varijabla naziv="DomainObject.Predmet.SudioniciListAdressOIB_1">
      <item>LKT jednostavno društvo s ograničenom odgovornošću za trgovinu i usluge u likvidaciji, OIB 67956289478, Stanka Vraza 10,42000 Varaždin</item>
      <item>Financijska agencija, OIB 85821130368, Ulica grada Vukovara 70,10000 Zagreb</item>
      <item>Ljiljana Tovernić, OIB 27094442907, Ulica Ferdinanda Konščaka 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B5EEE-E098-4CAD-809E-E83F72F7F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1717</properties:Characters>
  <properties:Lines>57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2018-02-27T08:56:00Z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St-63/2018-4 / Odluka - Rješenje - obustava postupka (odluka_St-63_2018-4.docx)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