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fd63" w14:paraId="c52fd63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9546F">
        <w:t>81</w:t>
      </w:r>
      <w:r w:rsidR="00C11154">
        <w:t>9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F12D3A">
        <w:t xml:space="preserve"> </w:t>
      </w:r>
      <w:r w:rsidR="00C11154" w:rsidRPr="00C11154">
        <w:t>VJESNIK-</w:t>
      </w:r>
      <w:proofErr w:type="spellStart"/>
      <w:r w:rsidR="00C11154" w:rsidRPr="00C11154">
        <w:t>PRESS</w:t>
      </w:r>
      <w:proofErr w:type="spellEnd"/>
      <w:r w:rsidR="00C11154" w:rsidRPr="00C11154">
        <w:t xml:space="preserve"> STUDIO d.o.o. za nakladništvo i marketing</w:t>
      </w:r>
      <w:r w:rsidR="00C11154">
        <w:t xml:space="preserve"> Zagreb, Ilica 5, </w:t>
      </w:r>
      <w:proofErr w:type="spellStart"/>
      <w:r w:rsidR="00C11154">
        <w:t>MBS</w:t>
      </w:r>
      <w:proofErr w:type="spellEnd"/>
      <w:r w:rsidR="00C11154">
        <w:t xml:space="preserve">: 080391321, </w:t>
      </w:r>
      <w:proofErr w:type="spellStart"/>
      <w:r w:rsidR="00C11154">
        <w:t>OIB</w:t>
      </w:r>
      <w:proofErr w:type="spellEnd"/>
      <w:r w:rsidR="00C11154">
        <w:t xml:space="preserve">: 01464040393, </w:t>
      </w:r>
      <w:r>
        <w:t>temeljem članka 430. Stečajnog zakona (Narodne novine 71/15), dana</w:t>
      </w:r>
      <w:r w:rsidR="007F41AE">
        <w:t xml:space="preserve"> 1</w:t>
      </w:r>
      <w:r w:rsidR="00E9546F">
        <w:t>3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r w:rsidR="00C11154" w:rsidRPr="00C11154">
        <w:t>VJESNIK-</w:t>
      </w:r>
      <w:proofErr w:type="spellStart"/>
      <w:r w:rsidR="00C11154" w:rsidRPr="00C11154">
        <w:t>PRESS</w:t>
      </w:r>
      <w:proofErr w:type="spellEnd"/>
      <w:r w:rsidR="00C11154" w:rsidRPr="00C11154">
        <w:t xml:space="preserve"> STUDIO d.o.o. za nakladništvo i marketing</w:t>
      </w:r>
      <w:r w:rsidR="00C11154">
        <w:t xml:space="preserve"> Zagreb, Ilica 5, </w:t>
      </w:r>
      <w:proofErr w:type="spellStart"/>
      <w:r w:rsidR="00C11154">
        <w:t>MBS</w:t>
      </w:r>
      <w:proofErr w:type="spellEnd"/>
      <w:r w:rsidR="00C11154">
        <w:t xml:space="preserve">: 080391321, </w:t>
      </w:r>
      <w:proofErr w:type="spellStart"/>
      <w:r w:rsidR="00C11154">
        <w:t>OIB</w:t>
      </w:r>
      <w:proofErr w:type="spellEnd"/>
      <w:r w:rsidR="00C11154">
        <w:t>: 01464040393</w:t>
      </w:r>
      <w:r w:rsidR="00C11154">
        <w:t>, iznosi 19.451,65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5483F">
        <w:t xml:space="preserve"> </w:t>
      </w:r>
      <w:r w:rsidR="00C11154">
        <w:t xml:space="preserve">Sonja Lovrenčić, </w:t>
      </w:r>
      <w:proofErr w:type="spellStart"/>
      <w:r w:rsidR="00C11154">
        <w:t>OIB</w:t>
      </w:r>
      <w:proofErr w:type="spellEnd"/>
      <w:r w:rsidR="00C11154">
        <w:t xml:space="preserve">: 97386838332, Zagreb, </w:t>
      </w:r>
      <w:proofErr w:type="spellStart"/>
      <w:r w:rsidR="00C11154">
        <w:t>Vrhovec</w:t>
      </w:r>
      <w:proofErr w:type="spellEnd"/>
      <w:r w:rsidR="00C11154">
        <w:t xml:space="preserve"> 89 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546F">
        <w:t>81</w:t>
      </w:r>
      <w:r w:rsidR="00C11154">
        <w:t>9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E9546F">
        <w:t>3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706077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5483F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362</properties:Words>
  <properties:Characters>2069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2017-09-13T06:13:00Z</dcterms:created>
  <dc:creator>korisnik</dc:creator>
  <cp:lastModifiedBy>Ljiljana Floršić</cp:lastModifiedBy>
  <cp:lastPrinted>2017-09-12T07:17:00Z</cp:lastPrinted>
  <dcterms:modified xmlns:xsi="http://www.w3.org/2001/XMLSchema-instance" xsi:type="dcterms:W3CDTF">2017-09-13T06:13:00Z</dcterms:modified>
  <cp:revision>2</cp:revision>
</cp:coreProperties>
</file>