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5f20" w14:paraId="9e85f20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7C255D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7C255D">
              <w:t>43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6829">
        <w:t xml:space="preserve"> </w:t>
      </w:r>
      <w:proofErr w:type="spellStart"/>
      <w:r w:rsidR="007C255D" w:rsidRPr="007C255D">
        <w:t>BRUMIR</w:t>
      </w:r>
      <w:proofErr w:type="spellEnd"/>
      <w:r w:rsidR="007C255D" w:rsidRPr="007C255D">
        <w:t xml:space="preserve"> PROJEKT d.o.o. za građenje</w:t>
      </w:r>
      <w:r w:rsidR="007C255D">
        <w:t xml:space="preserve"> Sesvete, Carići 1a, </w:t>
      </w:r>
      <w:proofErr w:type="spellStart"/>
      <w:r w:rsidR="007C255D">
        <w:t>OIB</w:t>
      </w:r>
      <w:proofErr w:type="spellEnd"/>
      <w:r w:rsidR="007C255D">
        <w:t xml:space="preserve">: </w:t>
      </w:r>
      <w:r w:rsidR="007C255D" w:rsidRPr="007C255D">
        <w:t>97549198067</w:t>
      </w:r>
      <w:r w:rsidR="007C255D">
        <w:t xml:space="preserve">, </w:t>
      </w:r>
      <w:proofErr w:type="spellStart"/>
      <w:r w:rsidR="007C255D">
        <w:t>MBS</w:t>
      </w:r>
      <w:proofErr w:type="spellEnd"/>
      <w:r w:rsidR="007C255D">
        <w:t xml:space="preserve">: </w:t>
      </w:r>
      <w:r w:rsidR="007C255D" w:rsidRPr="007C255D">
        <w:t>080953611</w:t>
      </w:r>
      <w:r w:rsidR="007C255D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76829">
        <w:t>6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C255D">
        <w:rPr>
          <w:bCs/>
        </w:rPr>
        <w:t xml:space="preserve"> </w:t>
      </w:r>
      <w:proofErr w:type="spellStart"/>
      <w:r w:rsidR="007C255D" w:rsidRPr="007C255D">
        <w:t>BRUMIR</w:t>
      </w:r>
      <w:proofErr w:type="spellEnd"/>
      <w:r w:rsidR="007C255D" w:rsidRPr="007C255D">
        <w:t xml:space="preserve"> PROJEKT d.o.o. za građenje</w:t>
      </w:r>
      <w:r w:rsidR="007C255D">
        <w:t xml:space="preserve"> Sesvete, Carići 1a, </w:t>
      </w:r>
      <w:proofErr w:type="spellStart"/>
      <w:r w:rsidR="007C255D">
        <w:t>OIB</w:t>
      </w:r>
      <w:proofErr w:type="spellEnd"/>
      <w:r w:rsidR="007C255D">
        <w:t xml:space="preserve">: </w:t>
      </w:r>
      <w:r w:rsidR="007C255D" w:rsidRPr="007C255D">
        <w:t>97549198067</w:t>
      </w:r>
      <w:r w:rsidR="007C255D">
        <w:t xml:space="preserve">, </w:t>
      </w:r>
      <w:proofErr w:type="spellStart"/>
      <w:r w:rsidR="007C255D">
        <w:t>MBS</w:t>
      </w:r>
      <w:proofErr w:type="spellEnd"/>
      <w:r w:rsidR="007C255D">
        <w:t xml:space="preserve">: </w:t>
      </w:r>
      <w:r w:rsidR="007C255D" w:rsidRPr="007C255D">
        <w:t>080953611</w:t>
      </w:r>
      <w:r w:rsidR="007C255D">
        <w:t xml:space="preserve">, iznosi 20.500,28 kn.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C255D">
        <w:t xml:space="preserve"> Miroslav Carić i Bruno </w:t>
      </w:r>
      <w:proofErr w:type="spellStart"/>
      <w:r w:rsidR="007C255D">
        <w:t>Bokuljić</w:t>
      </w:r>
      <w:proofErr w:type="spellEnd"/>
      <w:r w:rsidR="007C255D">
        <w:t xml:space="preserve"> iz Sesveta</w:t>
      </w:r>
      <w:r w:rsidR="00211B7A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7C255D">
        <w:t>4</w:t>
      </w:r>
      <w:bookmarkStart w:name="_GoBack" w:id="0"/>
      <w:bookmarkEnd w:id="0"/>
      <w:r w:rsidR="0045442D">
        <w:t>3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76829">
        <w:t>6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442D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364</properties:Words>
  <properties:Characters>2069</properties:Characters>
  <properties:Lines>17</properties:Lines>
  <properties:Paragraphs>4</properties:Paragraphs>
  <properties:TotalTime>593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2019-01-16T08:07:00Z</cp:lastPrinted>
  <dcterms:modified xmlns:xsi="http://www.w3.org/2001/XMLSchema-instance" xsi:type="dcterms:W3CDTF">2019-01-16T08:07:00Z</dcterms:modified>
  <cp:revision>151</cp:revision>
</cp:coreProperties>
</file>