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504b" w14:paraId="a4c504b" w:rsidRDefault="005D79C1" w:rsidP="005D79C1" w:rsidR="005D79C1" w:rsidRPr="008704D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C1" w:rsidP="005D79C1" w:rsidR="005D79C1" w:rsidRPr="008704D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8704D8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5D79C1" w:rsidP="005D79C1" w:rsidR="005D79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8704D8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5D79C1" w:rsidP="005D79C1" w:rsidR="005D79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D79C1" w:rsidP="005D79C1" w:rsidR="005D79C1" w:rsidRPr="00A34C5E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5D79C1" w:rsidP="005D79C1" w:rsidR="005D79C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D79C1" w:rsidP="005D79C1" w:rsidR="005D79C1" w:rsidRPr="005D578C">
      <w:pPr>
        <w:jc w:val="center"/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D79C1" w:rsidP="005D79C1" w:rsidR="005D79C1" w:rsidRPr="005D578C">
      <w:pPr>
        <w:rPr>
          <w:rFonts w:cs="Times New Roman" w:eastAsia="Times New Roman"/>
          <w:szCs w:val="24"/>
        </w:rPr>
      </w:pPr>
    </w:p>
    <w:p w:rsidRDefault="005D79C1" w:rsidP="005D79C1" w:rsidR="005D79C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8704D8" w:rsidRPr="001274D9">
        <w:rPr>
          <w:iCs/>
        </w:rPr>
        <w:t>na temelju prijedloga sudske savjetnice Mihaele Kaligari,</w:t>
      </w:r>
      <w:r w:rsidR="008704D8">
        <w:rPr>
          <w:i/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ZORIĆ d. o. o. Funtana, Ribarska 22, OIB 54554942086, MBS 040302497,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A0567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2016.</w:t>
      </w:r>
    </w:p>
    <w:p w:rsidRDefault="005D79C1" w:rsidP="005D79C1" w:rsidR="005D79C1" w:rsidRPr="005D578C">
      <w:pPr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D79C1" w:rsidP="005D79C1" w:rsidR="005D79C1" w:rsidRPr="005D578C">
      <w:pPr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ZORIĆ d. o. o. Funtana, Ribarska 22, OIB 54554942086, MBS 040302497.</w:t>
      </w:r>
    </w:p>
    <w:p w:rsidRDefault="005D79C1" w:rsidP="005D79C1" w:rsidR="005D79C1" w:rsidRPr="005D578C">
      <w:pPr>
        <w:rPr>
          <w:rFonts w:cs="Times New Roman" w:eastAsia="Times New Roman"/>
          <w:szCs w:val="24"/>
        </w:rPr>
      </w:pPr>
    </w:p>
    <w:p w:rsidRDefault="005D79C1" w:rsidP="005D79C1" w:rsidR="005D79C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E3DB1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5D79C1" w:rsidP="005D79C1" w:rsidR="005D79C1">
      <w:pPr>
        <w:rPr>
          <w:rFonts w:cs="Times New Roman" w:eastAsia="Times New Roman"/>
          <w:szCs w:val="20"/>
        </w:rPr>
      </w:pPr>
    </w:p>
    <w:p w:rsidRDefault="005D79C1" w:rsidP="005D79C1" w:rsidR="005D79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ZORIĆ d. o. o. Funtana, Ribarska 22, OIB 54554942086, MBS 040302497.</w:t>
      </w:r>
    </w:p>
    <w:p w:rsidRDefault="005D79C1" w:rsidP="005D79C1" w:rsidR="005D79C1">
      <w:pPr>
        <w:ind w:firstLine="709"/>
        <w:rPr>
          <w:rFonts w:cs="Times New Roman" w:eastAsia="Times New Roman"/>
          <w:szCs w:val="24"/>
        </w:rPr>
      </w:pPr>
    </w:p>
    <w:p w:rsidRDefault="005D79C1" w:rsidP="005D79C1" w:rsidR="005D79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ZORIĆ d. o. o. Funtana, Ribarska 22, OIB 54554942086, MBS 040302497.</w:t>
      </w:r>
    </w:p>
    <w:p w:rsidRDefault="005D79C1" w:rsidP="005D79C1" w:rsidR="005D79C1" w:rsidRPr="005D578C">
      <w:pPr>
        <w:rPr>
          <w:rFonts w:cs="Times New Roman" w:eastAsia="Times New Roman"/>
          <w:szCs w:val="24"/>
        </w:rPr>
      </w:pPr>
    </w:p>
    <w:p w:rsidRDefault="005D79C1" w:rsidP="005D79C1" w:rsidR="005D79C1">
      <w:pPr>
        <w:jc w:val="center"/>
        <w:rPr>
          <w:rFonts w:eastAsiaTheme="minorHAnsi"/>
          <w:lang w:eastAsia="en-US"/>
        </w:rPr>
      </w:pPr>
    </w:p>
    <w:p w:rsidRDefault="005D79C1" w:rsidP="005D79C1" w:rsidR="005D79C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D79C1" w:rsidP="005D79C1" w:rsidR="005D79C1">
      <w:pPr>
        <w:ind w:firstLine="708"/>
        <w:rPr>
          <w:rFonts w:cs="Times New Roman" w:eastAsia="Times New Roman"/>
          <w:szCs w:val="24"/>
        </w:rPr>
      </w:pPr>
    </w:p>
    <w:p w:rsidRDefault="005D79C1" w:rsidP="005D79C1" w:rsidR="005D79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ZORIĆ d. o. o. Funtana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D79C1" w:rsidP="005D79C1" w:rsidR="005D79C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D79C1" w:rsidP="005D79C1" w:rsidR="005D79C1" w:rsidRPr="005D578C">
      <w:pPr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A0567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D79C1" w:rsidP="005D79C1" w:rsidR="005D79C1">
      <w:pPr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D79C1" w:rsidP="005D79C1" w:rsidR="005D79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0C041F">
        <w:rPr>
          <w:rFonts w:cs="Times New Roman" w:eastAsia="Times New Roman"/>
          <w:szCs w:val="24"/>
        </w:rPr>
        <w:t xml:space="preserve">, v. r. </w:t>
      </w:r>
    </w:p>
    <w:p w:rsidRDefault="005D79C1" w:rsidP="005D79C1" w:rsidR="005D79C1">
      <w:pPr>
        <w:jc w:val="left"/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jc w:val="left"/>
        <w:rPr>
          <w:rFonts w:cs="Times New Roman" w:eastAsia="Times New Roman"/>
          <w:szCs w:val="24"/>
        </w:rPr>
      </w:pPr>
    </w:p>
    <w:p w:rsidRDefault="008704D8" w:rsidP="008704D8" w:rsidR="008704D8" w:rsidRPr="00056726">
      <w:pPr>
        <w:jc w:val="left"/>
        <w:rPr>
          <w:iCs/>
        </w:rPr>
      </w:pPr>
      <w:r w:rsidRPr="00056726">
        <w:rPr>
          <w:iCs/>
        </w:rPr>
        <w:t>UPUTA O PRAVNOM LIJEKU</w:t>
      </w:r>
    </w:p>
    <w:p w:rsidRDefault="008704D8" w:rsidP="008704D8" w:rsidR="008704D8" w:rsidRPr="00056726">
      <w:pPr>
        <w:ind w:firstLine="708"/>
        <w:rPr>
          <w:iCs/>
        </w:rPr>
      </w:pPr>
      <w:r w:rsidRPr="0005672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8704D8" w:rsidP="008704D8" w:rsidR="008704D8" w:rsidRPr="00056726">
      <w:pPr>
        <w:rPr>
          <w:iCs/>
        </w:rPr>
      </w:pPr>
      <w:r w:rsidRPr="0005672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5D79C1" w:rsidP="005D79C1" w:rsidR="005D79C1">
      <w:pPr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rPr>
          <w:rFonts w:cs="Times New Roman" w:eastAsia="Times New Roman"/>
          <w:szCs w:val="24"/>
        </w:rPr>
      </w:pPr>
    </w:p>
    <w:p w:rsidRDefault="005D79C1" w:rsidP="005D79C1" w:rsidR="005D79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D79C1" w:rsidP="005D79C1" w:rsidR="005D7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D79C1" w:rsidP="005D79C1" w:rsidR="005D7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ZORIĆ d. o. o. Funtana, Ribarska 22, </w:t>
      </w:r>
    </w:p>
    <w:p w:rsidRDefault="005D79C1" w:rsidP="005D79C1" w:rsidR="005D7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Slavica Zorić, Markušica, Pere cara 42, </w:t>
      </w:r>
    </w:p>
    <w:p w:rsidRDefault="005D79C1" w:rsidP="005D79C1" w:rsidR="005D79C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D79C1" w:rsidP="005D79C1" w:rsidR="005D7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D79C1" w:rsidP="005D79C1" w:rsidR="005D79C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5D79C1" w:rsidP="005D79C1" w:rsidR="005D79C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D79C1" w:rsidP="005D79C1" w:rsidR="005D7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D79C1" w:rsidP="005D79C1" w:rsidR="005D7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5D79C1" w:rsidP="005D79C1" w:rsidR="005D79C1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9C1" w:rsidP="005D79C1" w:rsidR="005D79C1">
      <w:r>
        <w:separator/>
      </w:r>
    </w:p>
  </w:endnote>
  <w:endnote w:id="0" w:type="continuationSeparator">
    <w:p w:rsidRDefault="005D79C1" w:rsidP="005D79C1" w:rsidR="005D7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9C1" w:rsidP="005D79C1" w:rsidR="005D79C1">
      <w:r>
        <w:separator/>
      </w:r>
    </w:p>
  </w:footnote>
  <w:footnote w:id="0" w:type="continuationSeparator">
    <w:p w:rsidRDefault="005D79C1" w:rsidP="005D79C1" w:rsidR="005D7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9C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C041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9C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A18"/>
    <w:rsid w:val="000C041F"/>
    <w:rsid w:val="00495A18"/>
    <w:rsid w:val="004F5027"/>
    <w:rsid w:val="005D79C1"/>
    <w:rsid w:val="008704D8"/>
    <w:rsid w:val="009A0567"/>
    <w:rsid w:val="00A34C5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79C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79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D79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79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79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79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79C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4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041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04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04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79C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79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D79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79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79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79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79C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4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041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04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04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ZORIĆ d.o.o. FUNTANA</izvorni_sadrzaj>
    <derivirana_varijabla naziv="DomainObject.Predmet.ProtustrankaFormated_1">  ZORIĆ d.o.o. FUNTANA</derivirana_varijabla>
  </DomainObject.Predmet.ProtustrankaFormated>
  <DomainObject.Predmet.ProtustrankaFormatedOIB>
    <izvorni_sadrzaj>  ZORIĆ d.o.o. FUNTANA, OIB 54554942086</izvorni_sadrzaj>
    <derivirana_varijabla naziv="DomainObject.Predmet.ProtustrankaFormatedOIB_1">  ZORIĆ d.o.o. FUNTANA, OIB 54554942086</derivirana_varijabla>
  </DomainObject.Predmet.ProtustrankaFormatedOIB>
  <DomainObject.Predmet.ProtustrankaFormatedWithAdress>
    <izvorni_sadrzaj> ZORIĆ d.o.o. FUNTANA, Funtana, Ribarska 22, 52450 Funtana</izvorni_sadrzaj>
    <derivirana_varijabla naziv="DomainObject.Predmet.ProtustrankaFormatedWithAdress_1"> ZORIĆ d.o.o. FUNTANA, Funtana, Ribarska 22, 52450 Funtana</derivirana_varijabla>
  </DomainObject.Predmet.ProtustrankaFormatedWithAdress>
  <DomainObject.Predmet.ProtustrankaFormatedWithAdressOIB>
    <izvorni_sadrzaj> ZORIĆ d.o.o. FUNTANA, OIB 54554942086, Funtana, Ribarska 22, 52450 Funtana</izvorni_sadrzaj>
    <derivirana_varijabla naziv="DomainObject.Predmet.ProtustrankaFormatedWithAdressOIB_1"> ZORIĆ d.o.o. FUNTANA, OIB 54554942086, Funtana, Ribarska 22, 52450 Funtana</derivirana_varijabla>
  </DomainObject.Predmet.ProtustrankaFormatedWithAdressOIB>
  <DomainObject.Predmet.ProtustrankaWithAdress>
    <izvorni_sadrzaj>ZORIĆ d.o.o. FUNTANA Funtana, Ribarska 22, 52450 Funtana</izvorni_sadrzaj>
    <derivirana_varijabla naziv="DomainObject.Predmet.ProtustrankaWithAdress_1">ZORIĆ d.o.o. FUNTANA Funtana, Ribarska 22, 52450 Funtana</derivirana_varijabla>
  </DomainObject.Predmet.ProtustrankaWithAdress>
  <DomainObject.Predmet.ProtustrankaWithAdressOIB>
    <izvorni_sadrzaj>ZORIĆ d.o.o. FUNTANA, OIB 54554942086, Funtana, Ribarska 22, 52450 Funtana</izvorni_sadrzaj>
    <derivirana_varijabla naziv="DomainObject.Predmet.ProtustrankaWithAdressOIB_1">ZORIĆ d.o.o. FUNTANA, OIB 54554942086, Funtana, Ribarska 22, 52450 Funtana</derivirana_varijabla>
  </DomainObject.Predmet.ProtustrankaWithAdressOIB>
  <DomainObject.Predmet.ProtustrankaNazivFormated>
    <izvorni_sadrzaj>ZORIĆ d.o.o. FUNTANA</izvorni_sadrzaj>
    <derivirana_varijabla naziv="DomainObject.Predmet.ProtustrankaNazivFormated_1">ZORIĆ d.o.o. FUNTANA</derivirana_varijabla>
  </DomainObject.Predmet.ProtustrankaNazivFormated>
  <DomainObject.Predmet.ProtustrankaNazivFormatedOIB>
    <izvorni_sadrzaj>ZORIĆ d.o.o. FUNTANA, OIB 54554942086</izvorni_sadrzaj>
    <derivirana_varijabla naziv="DomainObject.Predmet.ProtustrankaNazivFormatedOIB_1">ZORIĆ d.o.o. FUNTANA, OIB 54554942086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6657.68</izvorni_sadrzaj>
    <derivirana_varijabla naziv="DomainObject.Predmet.TrenutnaVrijednost_1">6657.68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ZORIĆ d.o.o. FUNTANA</item>
    </izvorni_sadrzaj>
    <derivirana_varijabla naziv="DomainObject.Predmet.ProtuStrankaListFormated_1">
      <item>ZORIĆ d.o.o. FUNTANA</item>
    </derivirana_varijabla>
  </DomainObject.Predmet.ProtuStrankaListFormated>
  <DomainObject.Predmet.ProtuStrankaListFormatedOIB>
    <izvorni_sadrzaj>
      <item>ZORIĆ d.o.o. FUNTANA, OIB 54554942086</item>
    </izvorni_sadrzaj>
    <derivirana_varijabla naziv="DomainObject.Predmet.ProtuStrankaListFormatedOIB_1">
      <item>ZORIĆ d.o.o. FUNTANA, OIB 54554942086</item>
    </derivirana_varijabla>
  </DomainObject.Predmet.ProtuStrankaListFormatedOIB>
  <DomainObject.Predmet.ProtuStrankaListFormatedWithAdress>
    <izvorni_sadrzaj>
      <item>ZORIĆ d.o.o. FUNTANA, Funtana, Ribarska 22, 52450 Funtana</item>
    </izvorni_sadrzaj>
    <derivirana_varijabla naziv="DomainObject.Predmet.ProtuStrankaListFormatedWithAdress_1">
      <item>ZORIĆ d.o.o. FUNTANA, Funtana, Ribarska 22, 52450 Funtana</item>
    </derivirana_varijabla>
  </DomainObject.Predmet.ProtuStrankaListFormatedWithAdress>
  <DomainObject.Predmet.ProtuStrankaListFormatedWithAdressOIB>
    <izvorni_sadrzaj>
      <item>ZORIĆ d.o.o. FUNTANA, OIB 54554942086, Funtana, Ribarska 22, 52450 Funtana</item>
    </izvorni_sadrzaj>
    <derivirana_varijabla naziv="DomainObject.Predmet.ProtuStrankaListFormatedWithAdressOIB_1">
      <item>ZORIĆ d.o.o. FUNTANA, OIB 54554942086, Funtana, Ribarska 22, 52450 Funtana</item>
    </derivirana_varijabla>
  </DomainObject.Predmet.ProtuStrankaListFormatedWithAdressOIB>
  <DomainObject.Predmet.ProtuStrankaListNazivFormated>
    <izvorni_sadrzaj>
      <item>ZORIĆ d.o.o. FUNTANA</item>
    </izvorni_sadrzaj>
    <derivirana_varijabla naziv="DomainObject.Predmet.ProtuStrankaListNazivFormated_1">
      <item>ZORIĆ d.o.o. FUNTANA</item>
    </derivirana_varijabla>
  </DomainObject.Predmet.ProtuStrankaListNazivFormated>
  <DomainObject.Predmet.ProtuStrankaListNazivFormatedOIB>
    <izvorni_sadrzaj>
      <item>ZORIĆ d.o.o. FUNTANA, OIB 54554942086</item>
    </izvorni_sadrzaj>
    <derivirana_varijabla naziv="DomainObject.Predmet.ProtuStrankaListNazivFormatedOIB_1">
      <item>ZORIĆ d.o.o. FUNTANA, OIB 54554942086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ZORIĆ d.o.o. FUNTANA</izvorni_sadrzaj>
    <derivirana_varijabla naziv="DomainObject.Predmet.ProtustrankaIDrugi_1">ZORIĆ d.o.o.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ZORIĆ d.o.o. FUNTANA, OIB 54554942086, Funtana, Ribarska 22, 52450 Funtana</izvorni_sadrzaj>
    <derivirana_varijabla naziv="DomainObject.Predmet.ProtustrankaIDrugiAdressOIB_1">ZORIĆ d.o.o. FUNTANA, OIB 54554942086, Funtana, Ribarska 22,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ZORIĆ d.o.o. FUNTANA</item>
    </izvorni_sadrzaj>
    <derivirana_varijabla naziv="DomainObject.Predmet.SudioniciListNaziv_1">
      <item>FINANCIJSKA AGENCIJA, RC RIJEKA, PODRUŽNICA PULA, PULA</item>
      <item>ZORIĆ d.o.o.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ZORIĆ d.o.o. FUNTANA, OIB 54554942086, Funtana, Ribarska 22,52450 Funtana</item>
    </izvorni_sadrzaj>
    <derivirana_varijabla naziv="DomainObject.Predmet.SudioniciListAdressOIB_1">
      <item>FINANCIJSKA AGENCIJA, RC RIJEKA, PODRUŽNICA PULA, PULA, OIB 85821130368, Ulica grada Vukovara 70,Zagreb</item>
      <item>ZORIĆ d.o.o. FUNTANA, OIB 54554942086, Funtana, Ribarska 22,52450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54554942086</item>
    </izvorni_sadrzaj>
    <derivirana_varijabla naziv="DomainObject.Predmet.SudioniciListNazivOIB_1">
      <item>, OIB 85821130368</item>
      <item>, OIB 54554942086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3022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2016-03-23T08:02:00Z</dcterms:created>
  <dc:creator>Mihaela Kaligari</dc:creator>
  <dc:description/>
  <cp:keywords/>
  <cp:lastModifiedBy>Jasmina Matika</cp:lastModifiedBy>
  <cp:lastPrinted>2016-04-05T05:41:00Z</cp:lastPrinted>
  <dcterms:modified xmlns:xsi="http://www.w3.org/2001/XMLSchema-instance" xsi:type="dcterms:W3CDTF">2016-04-05T11:53:00Z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