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bc8f" w14:paraId="4c6bc8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E7EB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 xml:space="preserve">               6 St-84/2016-2.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>O G L A S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PROFECTO društvo s ograničenom odgovornošću za proizvodnju, trgovinu i usluge, Čazma, Voćarska ulica 16, MBS: 010066566, OIB: 39191782768, koji se vodi kod ovoga suda pod brojem St-84/2016, temeljem odredbe čl.430., 431. i 434. Stečajnog zakona (Narodne novine br. 71/15), objavljuje: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54.845,68 kn, u koji iznos je uračunata kamata i naknada Financijske agencije za provedbu ovrhe na novčanim sredstvima.  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>II. Poziva se osoba ovlaštena za zastupanje dužnika – Siniša Babić Marković, Čazma, Voćarska ulica 16, OIB: 95452492548, da u roku od 15 dana od objave ovog oglasa na mrežnoj stranici e-Oglasna ploča Trgovačkog suda u Bjelovaru podnese sudu javnobilježnički ovjerovljen popis imovine i obveza na propisanom obrascu.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 xml:space="preserve">U Bjelovaru, 2. veljače 2016. 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7442F">
        <w:rPr>
          <w:rFonts w:cs="Times New Roman" w:eastAsia="Times New Roman"/>
          <w:szCs w:val="20"/>
          <w:lang w:eastAsia="hr-HR"/>
        </w:rPr>
        <w:t>Rj</w:t>
      </w:r>
      <w:proofErr w:type="spellEnd"/>
      <w:r w:rsidRPr="00F7442F">
        <w:rPr>
          <w:rFonts w:cs="Times New Roman" w:eastAsia="Times New Roman"/>
          <w:szCs w:val="20"/>
          <w:lang w:eastAsia="hr-HR"/>
        </w:rPr>
        <w:t>.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>II. Kal. 45 dana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7442F">
        <w:rPr>
          <w:rFonts w:cs="Times New Roman" w:eastAsia="Times New Roman"/>
          <w:szCs w:val="20"/>
          <w:lang w:eastAsia="hr-HR"/>
        </w:rPr>
        <w:t>Bjelovar, 2.2.2016.</w:t>
      </w:r>
    </w:p>
    <w:p w:rsidRDefault="00F7442F" w:rsidP="00F7442F" w:rsidR="00F7442F" w:rsidRPr="00F7442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EBA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42F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98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St-84/2016-2</izvorni_sadrzaj>
    <derivirana_varijabla naziv="DomainObject.Oznaka_1">St-84/2016-2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PROFECTO društvo s ograničenom odgovornošću za proizvodnju, trgovinu i usluge, Čazma</izvorni_sadrzaj>
    <derivirana_varijabla naziv="DomainObject.Predmet.ProtustrankaFormated_1">  PROFECTO društvo s ograničenom odgovornošću za proizvodnju, trgovinu i usluge, Čazma</derivirana_varijabla>
  </DomainObject.Predmet.ProtustrankaFormated>
  <DomainObject.Predmet.ProtustrankaFormatedOIB>
    <izvorni_sadrzaj>  PROFECTO društvo s ograničenom odgovornošću za proizvodnju, trgovinu i usluge, Čazma, OIB 39191782768</izvorni_sadrzaj>
    <derivirana_varijabla naziv="DomainObject.Predmet.ProtustrankaFormatedOIB_1">  PROFECTO društvo s ograničenom odgovornošću za proizvodnju, trgovinu i usluge, Čazma, OIB 39191782768</derivirana_varijabla>
  </DomainObject.Predmet.ProtustrankaFormatedOIB>
  <DomainObject.Predmet.ProtustrankaFormatedWithAdress>
    <izvorni_sadrzaj> PROFECTO društvo s ograničenom odgovornošću za proizvodnju, trgovinu i usluge, Čazma, Voćarska ulica 16, 43240 Čazma</izvorni_sadrzaj>
    <derivirana_varijabla naziv="DomainObject.Predmet.ProtustrankaFormatedWithAdress_1"> PROFECTO društvo s ograničenom odgovornošću za proizvodnju, trgovinu i usluge, Čazma, Voćarska ulica 16, 43240 Čazma</derivirana_varijabla>
  </DomainObject.Predmet.ProtustrankaFormatedWithAdress>
  <DomainObject.Predmet.ProtustrankaFormatedWithAdressOIB>
    <izvorni_sadrzaj> PROFECTO društvo s ograničenom odgovornošću za proizvodnju, trgovinu i usluge, Čazma, OIB 39191782768, Voćarska ulica 16, 43240 Čazma</izvorni_sadrzaj>
    <derivirana_varijabla naziv="DomainObject.Predmet.ProtustrankaFormatedWithAdressOIB_1"> PROFECTO društvo s ograničenom odgovornošću za proizvodnju, trgovinu i usluge, Čazma, OIB 39191782768, Voćarska ulica 16, 43240 Čazma</derivirana_varijabla>
  </DomainObject.Predmet.ProtustrankaFormatedWithAdressOIB>
  <DomainObject.Predmet.ProtustrankaWithAdress>
    <izvorni_sadrzaj>PROFECTO društvo s ograničenom odgovornošću za proizvodnju, trgovinu i usluge, Čazma Voćarska ulica 16, 43240 Čazma</izvorni_sadrzaj>
    <derivirana_varijabla naziv="DomainObject.Predmet.ProtustrankaWithAdress_1">PROFECTO društvo s ograničenom odgovornošću za proizvodnju, trgovinu i usluge, Čazma Voćarska ulica 16, 43240 Čazma</derivirana_varijabla>
  </DomainObject.Predmet.ProtustrankaWithAdress>
  <DomainObject.Predmet.ProtustrankaWithAdressOIB>
    <izvorni_sadrzaj>PROFECTO društvo s ograničenom odgovornošću za proizvodnju, trgovinu i usluge, Čazma, OIB 39191782768, Voćarska ulica 16, 43240 Čazma</izvorni_sadrzaj>
    <derivirana_varijabla naziv="DomainObject.Predmet.ProtustrankaWithAdressOIB_1">PROFECTO društvo s ograničenom odgovornošću za proizvodnju, trgovinu i usluge, Čazma, OIB 39191782768, Voćarska ulica 16, 43240 Čazma</derivirana_varijabla>
  </DomainObject.Predmet.ProtustrankaWithAdressOIB>
  <DomainObject.Predmet.ProtustrankaNazivFormated>
    <izvorni_sadrzaj>PROFECTO društvo s ograničenom odgovornošću za proizvodnju, trgovinu i usluge, Čazma</izvorni_sadrzaj>
    <derivirana_varijabla naziv="DomainObject.Predmet.ProtustrankaNazivFormated_1">PROFECTO društvo s ograničenom odgovornošću za proizvodnju, trgovinu i usluge, Čazma</derivirana_varijabla>
  </DomainObject.Predmet.ProtustrankaNazivFormated>
  <DomainObject.Predmet.ProtustrankaNazivFormatedOIB>
    <izvorni_sadrzaj>PROFECTO društvo s ograničenom odgovornošću za proizvodnju, trgovinu i usluge, Čazma, OIB 39191782768</izvorni_sadrzaj>
    <derivirana_varijabla naziv="DomainObject.Predmet.ProtustrankaNazivFormatedOIB_1">PROFECTO društvo s ograničenom odgovornošću za proizvodnju, trgovinu i usluge, Čazma, OIB 39191782768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PROFECTO društvo s ograničenom odgovornošću za proizvodnju, trgovinu i usluge, Čazma</item>
    </izvorni_sadrzaj>
    <derivirana_varijabla naziv="DomainObject.Predmet.ProtuStrankaListFormated_1">
      <item>PROFECTO društvo s ograničenom odgovornošću za proizvodnju, trgovinu i usluge, Čazma</item>
    </derivirana_varijabla>
  </DomainObject.Predmet.ProtuStrankaListFormated>
  <DomainObject.Predmet.ProtuStrankaListFormatedOIB>
    <izvorni_sadrzaj>
      <item>PROFECTO društvo s ograničenom odgovornošću za proizvodnju, trgovinu i usluge, Čazma, OIB 39191782768</item>
    </izvorni_sadrzaj>
    <derivirana_varijabla naziv="DomainObject.Predmet.ProtuStrankaListFormatedOIB_1">
      <item>PROFECTO društvo s ograničenom odgovornošću za proizvodnju, trgovinu i usluge, Čazma, OIB 39191782768</item>
    </derivirana_varijabla>
  </DomainObject.Predmet.ProtuStrankaListFormatedOIB>
  <DomainObject.Predmet.ProtuStrankaListFormatedWithAdress>
    <izvorni_sadrzaj>
      <item>PROFECTO društvo s ograničenom odgovornošću za proizvodnju, trgovinu i usluge, Čazma, Voćarska ulica 16, 43240 Čazma</item>
    </izvorni_sadrzaj>
    <derivirana_varijabla naziv="DomainObject.Predmet.ProtuStrankaListFormatedWithAdress_1">
      <item>PROFECTO društvo s ograničenom odgovornošću za proizvodnju, trgovinu i usluge, Čazma, Voćarska ulica 16, 43240 Čazma</item>
    </derivirana_varijabla>
  </DomainObject.Predmet.ProtuStrankaListFormatedWithAdress>
  <DomainObject.Predmet.ProtuStrankaListFormatedWithAdressOIB>
    <izvorni_sadrzaj>
      <item>PROFECTO društvo s ograničenom odgovornošću za proizvodnju, trgovinu i usluge, Čazma, OIB 39191782768, Voćarska ulica 16, 43240 Čazma</item>
    </izvorni_sadrzaj>
    <derivirana_varijabla naziv="DomainObject.Predmet.ProtuStrankaListFormatedWithAdressOIB_1">
      <item>PROFECTO društvo s ograničenom odgovornošću za proizvodnju, trgovinu i usluge, Čazma, OIB 39191782768, Voćarska ulica 16, 43240 Čazma</item>
    </derivirana_varijabla>
  </DomainObject.Predmet.ProtuStrankaListFormatedWithAdressOIB>
  <DomainObject.Predmet.ProtuStrankaListNazivFormated>
    <izvorni_sadrzaj>
      <item>PROFECTO društvo s ograničenom odgovornošću za proizvodnju, trgovinu i usluge, Čazma</item>
    </izvorni_sadrzaj>
    <derivirana_varijabla naziv="DomainObject.Predmet.ProtuStrankaListNazivFormated_1">
      <item>PROFECTO društvo s ograničenom odgovornošću za proizvodnju, trgovinu i usluge, Čazma</item>
    </derivirana_varijabla>
  </DomainObject.Predmet.ProtuStrankaListNazivFormated>
  <DomainObject.Predmet.ProtuStrankaListNazivFormatedOIB>
    <izvorni_sadrzaj>
      <item>PROFECTO društvo s ograničenom odgovornošću za proizvodnju, trgovinu i usluge, Čazma, OIB 39191782768</item>
    </izvorni_sadrzaj>
    <derivirana_varijabla naziv="DomainObject.Predmet.ProtuStrankaListNazivFormatedOIB_1">
      <item>PROFECTO društvo s ograničenom odgovornošću za proizvodnju, trgovinu i usluge, Čazma, OIB 39191782768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St-84/2016-2</izvorni_sadrzaj>
    <derivirana_varijabla naziv="DomainObject.PoslovniBrojDokumenta_1">St-84/2016-2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PROFECTO društvo s ograničenom odgovornošću za proizvodnju, trgovinu i usluge, Čazma</izvorni_sadrzaj>
    <derivirana_varijabla naziv="DomainObject.Predmet.ProtustrankaIDrugi_1">PROFECTO društvo s ograničenom odgovornošću za proizvodnju,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PROFECTO društvo s ograničenom odgovornošću za proizvodnju, trgovinu i usluge, Čazma, OIB 39191782768, Voćarska ulica 16, 43240 Čazma</izvorni_sadrzaj>
    <derivirana_varijabla naziv="DomainObject.Predmet.ProtustrankaIDrugiAdressOIB_1">PROFECTO društvo s ograničenom odgovornošću za proizvodnju, trgovinu i usluge, Čazma, OIB 39191782768, Voćarska ulica 16,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PROFECTO društvo s ograničenom odgovornošću za proizvodnju, trgovinu i usluge, Čazma</item>
    </izvorni_sadrzaj>
    <derivirana_varijabla naziv="DomainObject.Predmet.SudioniciListNaziv_1">
      <item>FINA, RC ZAGREB, Podružnica Bjelovar</item>
      <item>PROFECTO društvo s ograničenom odgovornošću za proizvodnju, trgovinu i usluge, Čazma</item>
    </derivirana_varijabla>
  </DomainObject.Predmet.SudioniciListNaziv>
  <DomainObject.Predmet.SudioniciListAdressOIB>
    <izvorni_sadrzaj>
      <item>FINA, RC ZAGREB, Podružnica Bjelovar, OIB 85821130368, F. Supila 4,43000 Bjelovar</item>
      <item>PROFECTO društvo s ograničenom odgovornošću za proizvodnju, trgovinu i usluge, Čazma, OIB 39191782768, Voćarska ulica 16,43240 Čazma</item>
    </izvorni_sadrzaj>
    <derivirana_varijabla naziv="DomainObject.Predmet.SudioniciListAdressOIB_1">
      <item>FINA, RC ZAGREB, Podružnica Bjelovar, OIB 85821130368, F. Supila 4,43000 Bjelovar</item>
      <item>PROFECTO društvo s ograničenom odgovornošću za proizvodnju, trgovinu i usluge, Čazma, OIB 39191782768, Voćarska ulica 16,43240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117B9-4DEC-4F40-9A27-5CD98241E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1756</properties:Characters>
  <properties:Lines>51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2016-02-02T12:57:00Z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