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2d49" w14:paraId="e622d49" w:rsidRDefault="00F04930" w:rsidP="00F04930" w:rsidR="00F04930" w:rsidRPr="00132DE8">
      <w:pPr>
        <w15:collapsed w:val="false"/>
      </w:pPr>
      <w:bookmarkStart w:name="_GoBack" w:id="0"/>
      <w:bookmarkEnd w:id="0"/>
      <w:r w:rsidRPr="00132DE8"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4930" w:rsidP="00F04930" w:rsidR="00F04930" w:rsidRPr="00132DE8">
      <w:r w:rsidRPr="00132DE8">
        <w:t>REPUBLIKA HRVATSKA</w:t>
      </w:r>
    </w:p>
    <w:p w:rsidRDefault="00F04930" w:rsidP="00F04930" w:rsidR="00F04930" w:rsidRPr="00132DE8">
      <w:r w:rsidRPr="00132DE8">
        <w:t xml:space="preserve">Trgovački sud u Zagrebu </w:t>
      </w:r>
    </w:p>
    <w:p w:rsidRDefault="00F04930" w:rsidP="00132DE8" w:rsidR="00F04930" w:rsidRPr="00132DE8">
      <w:r w:rsidRPr="00132DE8">
        <w:t xml:space="preserve"> Zagreb, Amruševa 2/II                                                       </w:t>
      </w:r>
    </w:p>
    <w:p w:rsidRDefault="00132DE8" w:rsidP="00F04930" w:rsidR="00132DE8">
      <w:pPr>
        <w:ind w:firstLine="708" w:left="2124"/>
      </w:pPr>
    </w:p>
    <w:p w:rsidRDefault="00132DE8" w:rsidP="00F04930" w:rsidR="00132DE8">
      <w:pPr>
        <w:ind w:firstLine="708" w:left="2124"/>
      </w:pPr>
    </w:p>
    <w:p w:rsidRDefault="00C332CB" w:rsidP="00C332CB" w:rsidR="00F04930" w:rsidRPr="00132DE8">
      <w:pPr>
        <w:ind w:firstLine="708" w:left="1416"/>
      </w:pPr>
      <w:r>
        <w:t xml:space="preserve">           </w:t>
      </w:r>
      <w:r w:rsidR="00F04930" w:rsidRPr="00132DE8">
        <w:t>R</w:t>
      </w:r>
      <w:r w:rsidR="00132DE8" w:rsidRPr="00132DE8">
        <w:t xml:space="preserve"> </w:t>
      </w:r>
      <w:r w:rsidR="00F04930" w:rsidRPr="00132DE8">
        <w:t>E</w:t>
      </w:r>
      <w:r w:rsidR="00132DE8" w:rsidRPr="00132DE8">
        <w:t xml:space="preserve"> </w:t>
      </w:r>
      <w:r w:rsidR="00F04930" w:rsidRPr="00132DE8">
        <w:t>P</w:t>
      </w:r>
      <w:r w:rsidR="00132DE8" w:rsidRPr="00132DE8">
        <w:t xml:space="preserve"> </w:t>
      </w:r>
      <w:r w:rsidR="00F04930" w:rsidRPr="00132DE8">
        <w:t>U</w:t>
      </w:r>
      <w:r w:rsidR="00132DE8" w:rsidRPr="00132DE8">
        <w:t xml:space="preserve"> </w:t>
      </w:r>
      <w:r w:rsidR="00F04930" w:rsidRPr="00132DE8">
        <w:t>B</w:t>
      </w:r>
      <w:r w:rsidR="00132DE8" w:rsidRPr="00132DE8">
        <w:t xml:space="preserve"> </w:t>
      </w:r>
      <w:r w:rsidR="00F04930" w:rsidRPr="00132DE8">
        <w:t>L</w:t>
      </w:r>
      <w:r w:rsidR="00132DE8" w:rsidRPr="00132DE8">
        <w:t xml:space="preserve"> </w:t>
      </w:r>
      <w:r w:rsidR="00F04930" w:rsidRPr="00132DE8">
        <w:t>I</w:t>
      </w:r>
      <w:r w:rsidR="00132DE8" w:rsidRPr="00132DE8">
        <w:t xml:space="preserve"> </w:t>
      </w:r>
      <w:r w:rsidR="00F04930" w:rsidRPr="00132DE8">
        <w:t>K</w:t>
      </w:r>
      <w:r w:rsidR="00132DE8" w:rsidRPr="00132DE8">
        <w:t xml:space="preserve"> </w:t>
      </w:r>
      <w:r w:rsidR="00F04930" w:rsidRPr="00132DE8">
        <w:t>A</w:t>
      </w:r>
      <w:r w:rsidR="00132DE8" w:rsidRPr="00132DE8">
        <w:t xml:space="preserve"> </w:t>
      </w:r>
      <w:r w:rsidR="00F04930" w:rsidRPr="00132DE8">
        <w:t xml:space="preserve"> H</w:t>
      </w:r>
      <w:r w:rsidR="00132DE8" w:rsidRPr="00132DE8">
        <w:t xml:space="preserve">  </w:t>
      </w:r>
      <w:r w:rsidR="00F04930" w:rsidRPr="00132DE8">
        <w:t>R</w:t>
      </w:r>
      <w:r w:rsidR="00132DE8" w:rsidRPr="00132DE8">
        <w:t xml:space="preserve"> </w:t>
      </w:r>
      <w:r w:rsidR="00F04930" w:rsidRPr="00132DE8">
        <w:t>V</w:t>
      </w:r>
      <w:r w:rsidR="00132DE8" w:rsidRPr="00132DE8">
        <w:t xml:space="preserve"> </w:t>
      </w:r>
      <w:r w:rsidR="00F04930" w:rsidRPr="00132DE8">
        <w:t>A</w:t>
      </w:r>
      <w:r w:rsidR="00132DE8" w:rsidRPr="00132DE8">
        <w:t xml:space="preserve"> </w:t>
      </w:r>
      <w:r w:rsidR="00F04930" w:rsidRPr="00132DE8">
        <w:t>T</w:t>
      </w:r>
      <w:r w:rsidR="00132DE8" w:rsidRPr="00132DE8">
        <w:t xml:space="preserve"> </w:t>
      </w:r>
      <w:r w:rsidR="00F04930" w:rsidRPr="00132DE8">
        <w:t>S</w:t>
      </w:r>
      <w:r w:rsidR="00132DE8" w:rsidRPr="00132DE8">
        <w:t xml:space="preserve"> </w:t>
      </w:r>
      <w:r w:rsidR="00F04930" w:rsidRPr="00132DE8">
        <w:t>K</w:t>
      </w:r>
      <w:r w:rsidR="00132DE8" w:rsidRPr="00132DE8">
        <w:t xml:space="preserve"> </w:t>
      </w:r>
      <w:r w:rsidR="00F04930" w:rsidRPr="00132DE8">
        <w:t>A</w:t>
      </w:r>
    </w:p>
    <w:p w:rsidRDefault="00F04930" w:rsidP="00F04930" w:rsidR="00F04930" w:rsidRPr="00132DE8">
      <w:pPr>
        <w:jc w:val="center"/>
      </w:pPr>
      <w:r w:rsidRPr="00132DE8">
        <w:t>Z A K L J U Č A K</w:t>
      </w:r>
    </w:p>
    <w:p w:rsidRDefault="00F04930" w:rsidP="00F04930" w:rsidR="00F04930" w:rsidRPr="00132DE8">
      <w:pPr>
        <w:jc w:val="center"/>
        <w:rPr>
          <w:b/>
        </w:rPr>
      </w:pPr>
    </w:p>
    <w:p w:rsidRDefault="00EF62B4" w:rsidP="00EF62B4" w:rsidR="00EF62B4" w:rsidRPr="00132DE8">
      <w:pPr>
        <w:jc w:val="both"/>
        <w:rPr>
          <w:lang w:eastAsia="hr-HR"/>
        </w:rPr>
      </w:pPr>
      <w:r w:rsidRPr="00132DE8">
        <w:t>Trgovački sud u Zagrebu, po sucu Nikoli Ribarić, u stečajnom postupku nad dužnikom RUKLIĆ j. d. o. o. u stečaju, Zagreb, Ante Topića Mi</w:t>
      </w:r>
      <w:r w:rsidR="00C332CB">
        <w:t>mare 18, OIB 87512433989, dana 9</w:t>
      </w:r>
      <w:r w:rsidRPr="00132DE8">
        <w:t xml:space="preserve">. </w:t>
      </w:r>
      <w:r w:rsidR="00132DE8">
        <w:t>s</w:t>
      </w:r>
      <w:r w:rsidR="00FF5DF3" w:rsidRPr="00132DE8">
        <w:t>rpnja</w:t>
      </w:r>
      <w:r w:rsidRPr="00132DE8">
        <w:t xml:space="preserve"> 2019. godine</w:t>
      </w:r>
    </w:p>
    <w:p w:rsidRDefault="000B78FE" w:rsidP="001A4976" w:rsidR="000B78FE" w:rsidRPr="00132DE8">
      <w:pPr>
        <w:jc w:val="center"/>
      </w:pPr>
    </w:p>
    <w:p w:rsidRDefault="001A4976" w:rsidP="001A4976" w:rsidR="001A4976" w:rsidRPr="00132DE8">
      <w:pPr>
        <w:jc w:val="center"/>
      </w:pPr>
      <w:r w:rsidRPr="00132DE8">
        <w:t>z a k l j u č i o   j e</w:t>
      </w:r>
    </w:p>
    <w:p w:rsidRDefault="001A4976" w:rsidP="001A4976" w:rsidR="001A4976" w:rsidRPr="00132DE8">
      <w:pPr>
        <w:jc w:val="center"/>
        <w:rPr>
          <w:b/>
        </w:rPr>
      </w:pPr>
    </w:p>
    <w:p w:rsidRDefault="00654897" w:rsidP="003665F5" w:rsidR="000370D1" w:rsidRPr="00132DE8">
      <w:pPr>
        <w:ind w:firstLine="720"/>
        <w:jc w:val="both"/>
      </w:pPr>
      <w:r w:rsidRPr="00132DE8">
        <w:t xml:space="preserve">Nalaže se računovodstvu Trgovačkog suda u Zagrebu, iznos od </w:t>
      </w:r>
      <w:r w:rsidR="00EF54C9" w:rsidRPr="00132DE8">
        <w:t>1</w:t>
      </w:r>
      <w:r w:rsidR="00EF62B4" w:rsidRPr="00132DE8">
        <w:t>5</w:t>
      </w:r>
      <w:r w:rsidR="00EF54C9" w:rsidRPr="00132DE8">
        <w:t>.000,00 kuna</w:t>
      </w:r>
      <w:r w:rsidRPr="00132DE8">
        <w:t xml:space="preserve"> (</w:t>
      </w:r>
      <w:r w:rsidR="00FF5DF3" w:rsidRPr="00132DE8">
        <w:t>petnaest</w:t>
      </w:r>
      <w:r w:rsidR="00EF54C9" w:rsidRPr="00132DE8">
        <w:t>isućakuna</w:t>
      </w:r>
      <w:r w:rsidRPr="00132DE8">
        <w:t xml:space="preserve">) koji je ostao na depozitnom računu Trgovačkog suda u Zagrebu, u ovosudnom predmetu, vratiti </w:t>
      </w:r>
      <w:r w:rsidR="00EF54C9" w:rsidRPr="00132DE8">
        <w:t xml:space="preserve">zastupniku po zakonu </w:t>
      </w:r>
      <w:r w:rsidR="00EF62B4" w:rsidRPr="00132DE8">
        <w:t>Josip Ruklić, Dubrava Samoborska, Dubrava Samoborska 8, OIB 39178008772</w:t>
      </w:r>
      <w:r w:rsidR="00EF54C9" w:rsidRPr="00132DE8">
        <w:t xml:space="preserve">, </w:t>
      </w:r>
      <w:r w:rsidRPr="00132DE8">
        <w:t xml:space="preserve">na broj računa: </w:t>
      </w:r>
      <w:r w:rsidR="00FF5DF3" w:rsidRPr="00132DE8">
        <w:t xml:space="preserve"> HR33 240 200 632 091 81384</w:t>
      </w:r>
      <w:r w:rsidR="009B32C3" w:rsidRPr="00132DE8">
        <w:t xml:space="preserve"> otvoren kod Erste &amp; Steiermarkische Bank d.d.</w:t>
      </w:r>
    </w:p>
    <w:p w:rsidRDefault="000370D1" w:rsidP="003665F5" w:rsidR="000370D1" w:rsidRPr="00132DE8">
      <w:pPr>
        <w:ind w:firstLine="720"/>
        <w:jc w:val="both"/>
      </w:pPr>
    </w:p>
    <w:p w:rsidRDefault="000370D1" w:rsidP="003665F5" w:rsidR="000370D1" w:rsidRPr="00132DE8">
      <w:pPr>
        <w:ind w:firstLine="720"/>
        <w:jc w:val="both"/>
      </w:pPr>
    </w:p>
    <w:p w:rsidRDefault="003665F5" w:rsidP="003665F5" w:rsidR="001A4976" w:rsidRPr="00132DE8">
      <w:pPr>
        <w:ind w:firstLine="12" w:left="3528"/>
        <w:jc w:val="both"/>
      </w:pPr>
      <w:r w:rsidRPr="00132DE8">
        <w:t xml:space="preserve">     </w:t>
      </w:r>
      <w:r w:rsidR="001A4976" w:rsidRPr="00132DE8">
        <w:t>Obrazloženje</w:t>
      </w:r>
    </w:p>
    <w:p w:rsidRDefault="005D1D5B" w:rsidP="005D1D5B" w:rsidR="005D1D5B" w:rsidRPr="00132DE8">
      <w:pPr>
        <w:pStyle w:val="Tijeloteksta"/>
        <w:ind w:firstLine="720"/>
      </w:pPr>
    </w:p>
    <w:p w:rsidRDefault="00064D99" w:rsidP="00064D99" w:rsidR="00064D99" w:rsidRPr="00132DE8">
      <w:pPr>
        <w:pStyle w:val="Tijeloteksta"/>
        <w:ind w:firstLine="720"/>
      </w:pPr>
      <w:r w:rsidRPr="00132DE8">
        <w:t xml:space="preserve">Odgovornoj osobi za zastupanje dužnika Josipu Rukliću, Dubrava Samoborska, Dubrava Samoborska 8, OIB 39178008772, naloženo je 15. rujna 2016. uplatiti dodatni iznos predujma od </w:t>
      </w:r>
      <w:r w:rsidR="004544E8" w:rsidRPr="00132DE8">
        <w:t>1</w:t>
      </w:r>
      <w:r w:rsidRPr="00132DE8">
        <w:t>5.000,00 kn (petnaest tisuća kuna), na sudski depozit ovog suda broj IBAN: HR9223900011300000460 otvoren kod Hrvatske poštanske banke d. d., Zagreb, pozivom na broj 05-289016.</w:t>
      </w:r>
    </w:p>
    <w:p w:rsidRDefault="00064D99" w:rsidP="00064D99" w:rsidR="00064D99" w:rsidRPr="00132DE8">
      <w:pPr>
        <w:pStyle w:val="Tijeloteksta"/>
        <w:ind w:firstLine="720"/>
      </w:pPr>
      <w:r w:rsidRPr="00132DE8">
        <w:t>Josip Ruklić uplatio je iznos od 15.000,00 kuna te se isti nalazi na depozitnom računu suda.</w:t>
      </w:r>
    </w:p>
    <w:p w:rsidRDefault="00064D99" w:rsidP="00064D99" w:rsidR="00064D99" w:rsidRPr="00132DE8">
      <w:pPr>
        <w:pStyle w:val="Tijeloteksta"/>
        <w:ind w:firstLine="720"/>
      </w:pPr>
      <w:r w:rsidRPr="00132DE8">
        <w:t xml:space="preserve">S obzirom da dodatni iznos predujma, koji u stvari predstavlja sredstva za </w:t>
      </w:r>
      <w:r w:rsidR="00EA6E23" w:rsidRPr="00132DE8">
        <w:t xml:space="preserve">pokriće troškova, nisu utrošena obzirom je Rješenjem suda od </w:t>
      </w:r>
      <w:r w:rsidR="004544E8" w:rsidRPr="00132DE8">
        <w:t>29. ožujka 2017., pravomoćno 15. travnja 2017. godine istovremeno otvoren i zaključen stečajni postupak.</w:t>
      </w:r>
    </w:p>
    <w:p w:rsidRDefault="00064D99" w:rsidP="00064D99" w:rsidR="00064D99" w:rsidRPr="00132DE8">
      <w:pPr>
        <w:pStyle w:val="Tijeloteksta"/>
        <w:ind w:firstLine="720"/>
      </w:pPr>
      <w:r w:rsidRPr="00132DE8">
        <w:t>Zaključkom suda od  30. siječnja 2019. godine pozvan je Josip Ruklić na dostavu podataka.</w:t>
      </w:r>
    </w:p>
    <w:p w:rsidRDefault="00064D99" w:rsidP="00064D99" w:rsidR="00064D99" w:rsidRPr="00132DE8">
      <w:pPr>
        <w:pStyle w:val="Tijeloteksta"/>
        <w:ind w:firstLine="720"/>
      </w:pPr>
      <w:r w:rsidRPr="00132DE8">
        <w:t>Podneskom od 6.2.2019. Josip Ruklić je dostavio podatke:</w:t>
      </w:r>
    </w:p>
    <w:p w:rsidRDefault="00064D99" w:rsidP="00064D99" w:rsidR="00064D99" w:rsidRPr="00132DE8">
      <w:pPr>
        <w:pStyle w:val="Tijeloteksta"/>
        <w:ind w:firstLine="720"/>
      </w:pPr>
    </w:p>
    <w:p w:rsidRDefault="00064D99" w:rsidP="00064D99" w:rsidR="00064D99" w:rsidRPr="00132DE8">
      <w:pPr>
        <w:pStyle w:val="Tijeloteksta"/>
        <w:ind w:firstLine="720"/>
      </w:pPr>
      <w:r w:rsidRPr="00132DE8">
        <w:t>„MOJ IBN: HR 3324020063209181384, ERSTER BANK 6020110039330816, -NEMA POZIVA NA BROJ (NOVI RAČUN).“</w:t>
      </w:r>
    </w:p>
    <w:p w:rsidRDefault="00064D99" w:rsidP="00064D99" w:rsidR="00064D99" w:rsidRPr="00132DE8">
      <w:pPr>
        <w:pStyle w:val="Tijeloteksta"/>
        <w:ind w:firstLine="720"/>
      </w:pPr>
    </w:p>
    <w:p w:rsidRDefault="00064D99" w:rsidP="00064D99" w:rsidR="00ED2346" w:rsidRPr="00132DE8">
      <w:pPr>
        <w:pStyle w:val="Tijeloteksta"/>
        <w:ind w:firstLine="720"/>
      </w:pPr>
      <w:r w:rsidRPr="00132DE8">
        <w:t>S obzirom da iz ovako dostavljenih podataka nije razvidno na što se odnosi broj: „ 6020110039330816“, te kako ne postoji „ERSTER BANK“, a imajući u vidu da se radi o povratu značajnog iznosa predujmljenih sredstava, to je isti pozvan</w:t>
      </w:r>
      <w:r w:rsidR="00ED2346" w:rsidRPr="00132DE8">
        <w:t xml:space="preserve"> zaključkom od 8. veljače 2019. godine </w:t>
      </w:r>
      <w:r w:rsidRPr="00132DE8">
        <w:t>na dostavu podataka na JASAN I NEDVOJBEN NAČIN.</w:t>
      </w:r>
    </w:p>
    <w:p w:rsidRDefault="00ED2346" w:rsidP="00064D99" w:rsidR="00ED2346" w:rsidRPr="00132DE8">
      <w:pPr>
        <w:pStyle w:val="Tijeloteksta"/>
        <w:ind w:firstLine="720"/>
      </w:pPr>
    </w:p>
    <w:p w:rsidRDefault="00ED2346" w:rsidP="00064D99" w:rsidR="00EA6E23" w:rsidRPr="00132DE8">
      <w:pPr>
        <w:pStyle w:val="Tijeloteksta"/>
        <w:ind w:firstLine="720"/>
      </w:pPr>
      <w:r w:rsidRPr="00132DE8">
        <w:lastRenderedPageBreak/>
        <w:t xml:space="preserve">Podneskom od 8. srpnja 2019. godine Josip Ruklić dostavio je tražene podatke uz presliku kartice računa kao i </w:t>
      </w:r>
      <w:r w:rsidR="00EA6E23" w:rsidRPr="00132DE8">
        <w:t>izvatkom iz banke iz kojega je vidljiv IBAN računa klijenta (listovi 52-54 spisa).</w:t>
      </w:r>
    </w:p>
    <w:p w:rsidRDefault="00CF789F" w:rsidP="00F51375" w:rsidR="00654897" w:rsidRPr="00132DE8">
      <w:pPr>
        <w:pStyle w:val="Tijeloteksta"/>
        <w:tabs>
          <w:tab w:pos="8010" w:val="left"/>
        </w:tabs>
        <w:ind w:firstLine="720"/>
      </w:pPr>
      <w:r w:rsidRPr="00132DE8">
        <w:t>S</w:t>
      </w:r>
      <w:r w:rsidR="00654897" w:rsidRPr="00132DE8">
        <w:t>lijedom čega je odlučeno kao u izreci zaključka.</w:t>
      </w:r>
      <w:r w:rsidR="00F51375">
        <w:tab/>
      </w:r>
    </w:p>
    <w:p w:rsidRDefault="00F64A23" w:rsidP="00C332CB" w:rsidR="00F64A23" w:rsidRPr="00132DE8"/>
    <w:p w:rsidRDefault="00132DE8" w:rsidP="001A4976" w:rsidR="00132DE8">
      <w:pPr>
        <w:jc w:val="center"/>
      </w:pPr>
    </w:p>
    <w:p w:rsidRDefault="001A4976" w:rsidP="00C332CB" w:rsidR="00132DE8">
      <w:pPr>
        <w:jc w:val="center"/>
      </w:pPr>
      <w:r w:rsidRPr="00132DE8">
        <w:t>U Z</w:t>
      </w:r>
      <w:r w:rsidR="00321119" w:rsidRPr="00132DE8">
        <w:t xml:space="preserve">agrebu, </w:t>
      </w:r>
      <w:r w:rsidR="00EA6E23" w:rsidRPr="00132DE8">
        <w:t>9</w:t>
      </w:r>
      <w:r w:rsidRPr="00132DE8">
        <w:t>.</w:t>
      </w:r>
      <w:r w:rsidR="00EA6E23" w:rsidRPr="00132DE8">
        <w:t xml:space="preserve"> srpnja</w:t>
      </w:r>
      <w:r w:rsidRPr="00132DE8">
        <w:t xml:space="preserve"> 201</w:t>
      </w:r>
      <w:r w:rsidR="00EA6E23" w:rsidRPr="00132DE8">
        <w:t>9</w:t>
      </w:r>
      <w:r w:rsidR="00A26BDA" w:rsidRPr="00132DE8">
        <w:t>.</w:t>
      </w:r>
      <w:r w:rsidRPr="00132DE8">
        <w:t xml:space="preserve"> </w:t>
      </w:r>
    </w:p>
    <w:p w:rsidRDefault="00C332CB" w:rsidP="00C332CB" w:rsidR="00C332CB">
      <w:pPr>
        <w:jc w:val="center"/>
      </w:pPr>
    </w:p>
    <w:p w:rsidRDefault="00132DE8" w:rsidP="00E91121" w:rsidR="00132DE8" w:rsidRPr="00132DE8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C332CB" w:rsidP="00E91121" w:rsidR="0037542A" w:rsidRPr="00132D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="00132DE8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37542A" w:rsidRPr="00132DE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332CB" w:rsidP="00A8338D" w:rsidR="000B78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132DE8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151603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151603" w:rsidP="00151603" w:rsidR="00151603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</w:p>
    <w:p w:rsidRDefault="00151603" w:rsidP="00151603" w:rsidR="0015160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               Za točnost otpravka - ovlašteni službenik </w:t>
      </w:r>
    </w:p>
    <w:p w:rsidRDefault="00151603" w:rsidP="00A8338D" w:rsidR="00151603" w:rsidRPr="00132D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Maja Hajtek</w:t>
      </w:r>
    </w:p>
    <w:p w:rsidRDefault="00151603" w:rsidP="001A4976" w:rsidR="001A4976" w:rsidRPr="00132DE8">
      <w:r>
        <w:t xml:space="preserve"> </w:t>
      </w:r>
    </w:p>
    <w:p w:rsidRDefault="00C332CB" w:rsidP="001A4976" w:rsidR="00C332CB"/>
    <w:p w:rsidRDefault="00151603" w:rsidP="001A4976" w:rsidR="00151603"/>
    <w:p w:rsidRDefault="00151603" w:rsidP="001A4976" w:rsidR="00151603"/>
    <w:p w:rsidRDefault="001A4976" w:rsidP="001A4976" w:rsidR="001A4976" w:rsidRPr="00132DE8">
      <w:r w:rsidRPr="00132DE8">
        <w:t>POUKA O PRAVNOM LIJEKU:</w:t>
      </w:r>
    </w:p>
    <w:p w:rsidRDefault="001A4976" w:rsidP="001A4976" w:rsidR="001A4976" w:rsidRPr="00132DE8">
      <w:r w:rsidRPr="00132DE8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132DE8">
          <w:t>11. st</w:t>
        </w:r>
      </w:smartTag>
      <w:r w:rsidRPr="00132DE8">
        <w:t>. 9. SZ )</w:t>
      </w:r>
      <w:r w:rsidRPr="00132DE8">
        <w:tab/>
      </w:r>
      <w:r w:rsidRPr="00132DE8">
        <w:tab/>
      </w:r>
    </w:p>
    <w:p w:rsidRDefault="001A4976" w:rsidP="001A4976" w:rsidR="0037542A" w:rsidRPr="00132DE8">
      <w:r w:rsidRPr="00132DE8">
        <w:tab/>
      </w:r>
      <w:r w:rsidRPr="00132DE8">
        <w:tab/>
      </w:r>
      <w:r w:rsidRPr="00132DE8">
        <w:tab/>
      </w:r>
      <w:r w:rsidRPr="00132DE8">
        <w:tab/>
      </w:r>
      <w:r w:rsidRPr="00132DE8">
        <w:tab/>
      </w:r>
    </w:p>
    <w:p w:rsidRDefault="0037542A" w:rsidP="001A4976" w:rsidR="0037542A" w:rsidRPr="00132DE8"/>
    <w:p w:rsidRDefault="00E4082A" w:rsidP="00151603" w:rsidR="00E4082A" w:rsidRPr="00132DE8"/>
    <w:sectPr w:rsidSect="001A4976" w:rsidR="00E4082A" w:rsidRPr="00132DE8">
      <w:headerReference w:type="even" r:id="rId10"/>
      <w:headerReference w:type="default" r:id="rId11"/>
      <w:headerReference w:type="firs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441" w:rsidR="00584441">
      <w:r>
        <w:separator/>
      </w:r>
    </w:p>
  </w:endnote>
  <w:endnote w:id="0" w:type="continuationSeparator">
    <w:p w:rsidRDefault="00584441" w:rsidR="00584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441" w:rsidR="00584441">
      <w:r>
        <w:separator/>
      </w:r>
    </w:p>
  </w:footnote>
  <w:footnote w:id="0" w:type="continuationSeparator">
    <w:p w:rsidRDefault="00584441" w:rsidR="00584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63B" w:rsidP="001A4976" w:rsidR="00D676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763B" w:rsidR="00D676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63B" w:rsidP="001A4976" w:rsidR="00D676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16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2DE8" w:rsidP="00C332CB" w:rsidR="00D6763B">
    <w:r>
      <w:tab/>
    </w:r>
    <w:r>
      <w:tab/>
    </w:r>
    <w:r>
      <w:tab/>
    </w:r>
    <w:r>
      <w:tab/>
    </w:r>
    <w:r>
      <w:tab/>
    </w:r>
    <w:r>
      <w:tab/>
    </w:r>
    <w:r>
      <w:tab/>
    </w:r>
    <w:r w:rsidR="00D6763B">
      <w:tab/>
    </w:r>
    <w:r w:rsidR="00D6763B">
      <w:tab/>
    </w:r>
    <w:r w:rsidR="00C332CB" w:rsidRPr="00132DE8">
      <w:t>72</w:t>
    </w:r>
    <w:r w:rsidR="00C332CB">
      <w:t>.</w:t>
    </w:r>
    <w:r w:rsidR="00C332CB" w:rsidRPr="00132DE8">
      <w:t xml:space="preserve"> St</w:t>
    </w:r>
    <w:r w:rsidR="00B54579">
      <w:t>-2890/2016-34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DE8" w:rsidP="00132DE8" w:rsidR="00132DE8"/>
  <w:p w:rsidRDefault="00132DE8" w:rsidP="00132DE8" w:rsidR="00132DE8" w:rsidRPr="00132DE8">
    <w:r>
      <w:t xml:space="preserve">                                                                           </w:t>
    </w:r>
    <w:r w:rsidR="00C332CB">
      <w:t xml:space="preserve">                                 </w:t>
    </w:r>
    <w:r>
      <w:t xml:space="preserve">      </w:t>
    </w:r>
    <w:r w:rsidRPr="00132DE8">
      <w:t>72</w:t>
    </w:r>
    <w:r w:rsidR="00C332CB">
      <w:t>.</w:t>
    </w:r>
    <w:r w:rsidRPr="00132DE8">
      <w:t xml:space="preserve"> St-</w:t>
    </w:r>
    <w:r w:rsidR="00B54579">
      <w:t>2890/2016-34</w:t>
    </w:r>
  </w:p>
  <w:p w:rsidRDefault="00132DE8" w:rsidR="00132D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F4D78CD"/>
    <w:multiLevelType w:val="hybridMultilevel"/>
    <w:tmpl w:val="C1C090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976"/>
    <w:rsid w:val="000370D1"/>
    <w:rsid w:val="00064D99"/>
    <w:rsid w:val="000B78FE"/>
    <w:rsid w:val="000D1A32"/>
    <w:rsid w:val="00132DE8"/>
    <w:rsid w:val="00151603"/>
    <w:rsid w:val="001A4976"/>
    <w:rsid w:val="001B2132"/>
    <w:rsid w:val="002F77FD"/>
    <w:rsid w:val="00321119"/>
    <w:rsid w:val="003436FE"/>
    <w:rsid w:val="003665F5"/>
    <w:rsid w:val="0037542A"/>
    <w:rsid w:val="004544E8"/>
    <w:rsid w:val="00493F3D"/>
    <w:rsid w:val="004B7C7D"/>
    <w:rsid w:val="00557595"/>
    <w:rsid w:val="00584441"/>
    <w:rsid w:val="00597BF5"/>
    <w:rsid w:val="005D1D5B"/>
    <w:rsid w:val="00654897"/>
    <w:rsid w:val="00752A6A"/>
    <w:rsid w:val="007A182F"/>
    <w:rsid w:val="007D3B36"/>
    <w:rsid w:val="007F77A2"/>
    <w:rsid w:val="00862051"/>
    <w:rsid w:val="00994099"/>
    <w:rsid w:val="009B32C3"/>
    <w:rsid w:val="009F5226"/>
    <w:rsid w:val="009F5E0B"/>
    <w:rsid w:val="00A26BDA"/>
    <w:rsid w:val="00A8338D"/>
    <w:rsid w:val="00B54579"/>
    <w:rsid w:val="00BD2E27"/>
    <w:rsid w:val="00C332CB"/>
    <w:rsid w:val="00C4729E"/>
    <w:rsid w:val="00C47A9B"/>
    <w:rsid w:val="00CF789F"/>
    <w:rsid w:val="00D14868"/>
    <w:rsid w:val="00D35D34"/>
    <w:rsid w:val="00D6763B"/>
    <w:rsid w:val="00DB4333"/>
    <w:rsid w:val="00E23B0F"/>
    <w:rsid w:val="00E4082A"/>
    <w:rsid w:val="00E53B8F"/>
    <w:rsid w:val="00E66D85"/>
    <w:rsid w:val="00E82D27"/>
    <w:rsid w:val="00EA6E23"/>
    <w:rsid w:val="00ED2346"/>
    <w:rsid w:val="00EF54C9"/>
    <w:rsid w:val="00EF62B4"/>
    <w:rsid w:val="00F04930"/>
    <w:rsid w:val="00F51375"/>
    <w:rsid w:val="00F64A23"/>
    <w:rsid w:val="00FE2CF5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497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72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4729E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F64A23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F64A2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51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6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6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6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6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497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72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4729E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F64A23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F64A2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51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6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6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6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6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30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4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za rač.za isplatu</izvorni_sadrzaj>
    <derivirana_varijabla naziv="DomainObject.Primjedba_1">Nalog za rač.za isplatu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2890</izvorni_sadrzaj>
    <derivirana_varijabla naziv="DomainObject.Predmet.Broj_1">2890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2017.</izvorni_sadrzaj>
    <derivirana_varijabla naziv="DomainObject.Predmet.DatumRjesavanja_1">29.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St-2890/2016</izvorni_sadrzaj>
    <derivirana_varijabla naziv="DomainObject.Predmet.OznakaBroj_1">St-2890/2016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spis greškom zatovren</izvorni_sadrzaj>
    <derivirana_varijabla naziv="DomainObject.Predmet.PrimjedbaSuca_1">spis greškom zatovren</derivirana_varijabla>
  </DomainObject.Predmet.PrimjedbaSuca>
  <DomainObject.Predmet.ProtustrankaFormated>
    <izvorni_sadrzaj>  RUKLIĆ jednostavno društvo s ograničenom odgovornošću za trgovinu i usluge</izvorni_sadrzaj>
    <derivirana_varijabla naziv="DomainObject.Predmet.ProtustrankaFormated_1">  RUKLIĆ jednostavno društvo s ograničenom odgovornošću za trgovinu i usluge</derivirana_varijabla>
  </DomainObject.Predmet.ProtustrankaFormated>
  <DomainObject.Predmet.ProtustrankaFormatedOIB>
    <izvorni_sadrzaj>  RUKLIĆ jednostavno društvo s ograničenom odgovornošću za trgovinu i usluge, OIB 87512433989</izvorni_sadrzaj>
    <derivirana_varijabla naziv="DomainObject.Predmet.ProtustrankaFormatedOIB_1">  RUKLIĆ jednostavno društvo s ograničenom odgovornošću za trgovinu i usluge, OIB 87512433989</derivirana_varijabla>
  </DomainObject.Predmet.ProtustrankaFormatedOIB>
  <DomainObject.Predmet.ProtustrankaFormatedWithAdress>
    <izvorni_sadrzaj> RUKLIĆ jednostavno društvo s ograničenom odgovornošću za trgovinu i usluge, Ante Topića Mimare 18, 10000 Zagreb</izvorni_sadrzaj>
    <derivirana_varijabla naziv="DomainObject.Predmet.ProtustrankaFormatedWithAdress_1"> RUKLIĆ jednostavno društvo s ograničenom odgovornošću za trgovinu i usluge, Ante Topića Mimare 18, 10000 Zagreb</derivirana_varijabla>
  </DomainObject.Predmet.ProtustrankaFormatedWithAdress>
  <DomainObject.Predmet.ProtustrankaFormatedWithAdressOIB>
    <izvorni_sadrzaj> RUKLIĆ jednostavno društvo s ograničenom odgovornošću za trgovinu i usluge, OIB 87512433989, Ante Topića Mimare 18, 10000 Zagreb</izvorni_sadrzaj>
    <derivirana_varijabla naziv="DomainObject.Predmet.ProtustrankaFormatedWithAdressOIB_1"> RUKLIĆ jednostavno društvo s ograničenom odgovornošću za trgovinu i usluge, OIB 87512433989, Ante Topića Mimare 18, 10000 Zagreb</derivirana_varijabla>
  </DomainObject.Predmet.ProtustrankaFormatedWithAdressOIB>
  <DomainObject.Predmet.ProtustrankaWithAdress>
    <izvorni_sadrzaj>RUKLIĆ jednostavno društvo s ograničenom odgovornošću za trgovinu i usluge Ante Topića Mimare 18, 10000 Zagreb</izvorni_sadrzaj>
    <derivirana_varijabla naziv="DomainObject.Predmet.ProtustrankaWithAdress_1">RUKLIĆ jednostavno društvo s ograničenom odgovornošću za trgovinu i usluge Ante Topića Mimare 18, 10000 Zagreb</derivirana_varijabla>
  </DomainObject.Predmet.ProtustrankaWithAdress>
  <DomainObject.Predmet.ProtustrankaWithAdressOIB>
    <izvorni_sadrzaj>RUKLIĆ jednostavno društvo s ograničenom odgovornošću za trgovinu i usluge, OIB 87512433989, Ante Topića Mimare 18, 10000 Zagreb</izvorni_sadrzaj>
    <derivirana_varijabla naziv="DomainObject.Predmet.ProtustrankaWithAdressOIB_1">RUKLIĆ jednostavno društvo s ograničenom odgovornošću za trgovinu i usluge, OIB 87512433989, Ante Topića Mimare 18, 10000 Zagreb</derivirana_varijabla>
  </DomainObject.Predmet.ProtustrankaWithAdressOIB>
  <DomainObject.Predmet.ProtustrankaNazivFormated>
    <izvorni_sadrzaj>RUKLIĆ jednostavno društvo s ograničenom odgovornošću za trgovinu i usluge</izvorni_sadrzaj>
    <derivirana_varijabla naziv="DomainObject.Predmet.ProtustrankaNazivFormated_1">RUKLIĆ jednostavno društvo s ograničenom odgovornošću za trgovinu i usluge</derivirana_varijabla>
  </DomainObject.Predmet.ProtustrankaNazivFormated>
  <DomainObject.Predmet.ProtustrankaNazivFormatedOIB>
    <izvorni_sadrzaj>RUKLIĆ jednostavno društvo s ograničenom odgovornošću za trgovinu i usluge, OIB 87512433989</izvorni_sadrzaj>
    <derivirana_varijabla naziv="DomainObject.Predmet.ProtustrankaNazivFormatedOIB_1">RUKLIĆ jednostavno društvo s ograničenom odgovornošću za trgovinu i usluge, OIB 87512433989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Ruklić; vjerovnici</izvorni_sadrzaj>
    <derivirana_varijabla naziv="DomainObject.Predmet.StrankaFormated_1">  FINA Regionalni centar Zagreb; Josip Ruklić; vjerovnici</derivirana_varijabla>
  </DomainObject.Predmet.StrankaFormated>
  <DomainObject.Predmet.StrankaFormatedOIB>
    <izvorni_sadrzaj>  FINA Regionalni centar Zagreb, OIB 85821130368; Josip Ruklić, OIB 39178008772; vjerovnici</izvorni_sadrzaj>
    <derivirana_varijabla naziv="DomainObject.Predmet.StrankaFormatedOIB_1">  FINA Regionalni centar Zagreb, OIB 85821130368; Josip Ruklić, OIB 39178008772; vjerovnici</derivirana_varijabla>
  </DomainObject.Predmet.StrankaFormatedOIB>
  <DomainObject.Predmet.StrankaFormatedWithAdress>
    <izvorni_sadrzaj> FINA Regionalni centar Zagreb, Trg svibanjskih žrtava 1995. br. 1, 10000 Zagreb; Josip Ruklić, Dubrava Samoborska 8, 10430 Dubrava Samoborska; vjerovnici</izvorni_sadrzaj>
    <derivirana_varijabla naziv="DomainObject.Predmet.StrankaFormatedWithAdress_1"> FINA Regionalni centar Zagreb, Trg svibanjskih žrtava 1995. br. 1, 10000 Zagreb; Josip Ruklić, Dubrava Samoborska 8, 10430 Dubrava Samoborska; vjerovnici</derivirana_varijabla>
  </DomainObject.Predmet.StrankaFormatedWithAdress>
  <DomainObject.Predmet.StrankaFormatedWithAdressOIB>
    <izvorni_sadrzaj> FINA Regionalni centar Zagreb, OIB 85821130368, Trg svibanjskih žrtava 1995. br. 1, 10000 Zagreb; Josip Ruklić, OIB 39178008772, Dubrava Samoborska 8, 10430 Dubrava Samoborska; vjerovnici</izvorni_sadrzaj>
    <derivirana_varijabla naziv="DomainObject.Predmet.StrankaFormatedWithAdressOIB_1"> FINA Regionalni centar Zagreb, OIB 85821130368, Trg svibanjskih žrtava 1995. br. 1, 10000 Zagreb; Josip Ruklić, OIB 39178008772, Dubrava Samoborska 8, 10430 Dubrava Samoborska; vjerovnici</derivirana_varijabla>
  </DomainObject.Predmet.StrankaFormatedWithAdressOIB>
  <DomainObject.Predmet.StrankaWithAdress>
    <izvorni_sadrzaj>FINA Regionalni centar Zagreb Trg svibanjskih žrtava 1995. br. 1,10000 Zagreb,Josip Ruklić Dubrava Samoborska 8,10430 Dubrava Samoborska,vjerovnici </izvorni_sadrzaj>
    <derivirana_varijabla naziv="DomainObject.Predmet.StrankaWithAdress_1">FINA Regionalni centar Zagreb Trg svibanjskih žrtava 1995. br. 1,10000 Zagreb,Josip Ruklić Dubrava Samoborska 8,10430 Dubrava Samoborska,vjerovnici </derivirana_varijabla>
  </DomainObject.Predmet.StrankaWithAdress>
  <DomainObject.Predmet.StrankaWithAdressOIB>
    <izvorni_sadrzaj>FINA Regionalni centar Zagreb, OIB 85821130368, Trg svibanjskih žrtava 1995. br. 1,10000 Zagreb,Josip Ruklić, OIB 39178008772, Dubrava Samoborska 8,10430 Dubrava Samoborska,vjerovnici</izvorni_sadrzaj>
    <derivirana_varijabla naziv="DomainObject.Predmet.StrankaWithAdressOIB_1">FINA Regionalni centar Zagreb, OIB 85821130368, Trg svibanjskih žrtava 1995. br. 1,10000 Zagreb,Josip Ruklić, OIB 39178008772, Dubrava Samoborska 8,10430 Dubrava Samoborska,vjerovnici</derivirana_varijabla>
  </DomainObject.Predmet.StrankaWithAdressOIB>
  <DomainObject.Predmet.StrankaNazivFormated>
    <izvorni_sadrzaj>FINA Regionalni centar Zagreb,Josip Ruklić,vjerovnici</izvorni_sadrzaj>
    <derivirana_varijabla naziv="DomainObject.Predmet.StrankaNazivFormated_1">FINA Regionalni centar Zagreb,Josip Ruklić,vjerovnici</derivirana_varijabla>
  </DomainObject.Predmet.StrankaNazivFormated>
  <DomainObject.Predmet.StrankaNazivFormatedOIB>
    <izvorni_sadrzaj>FINA Regionalni centar Zagreb, OIB 85821130368,Josip Ruklić, OIB 39178008772,vjerovnici</izvorni_sadrzaj>
    <derivirana_varijabla naziv="DomainObject.Predmet.StrankaNazivFormatedOIB_1">FINA Regionalni centar Zagreb, OIB 85821130368,Josip Ruklić, OIB 39178008772,vjerovnici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 Regionalni centar Zagreb</item>
      <item>Josip Ruklić</item>
      <item>vjerovnici</item>
    </izvorni_sadrzaj>
    <derivirana_varijabla naziv="DomainObject.Predmet.StrankaListFormated_1">
      <item>FINA Regionalni centar Zagreb</item>
      <item>Josip Ruklić</item>
      <item>vjerovnici</item>
    </derivirana_varijabla>
  </DomainObject.Predmet.StrankaListFormated>
  <DomainObject.Predmet.StrankaListFormatedOIB>
    <izvorni_sadrzaj>
      <item>FINA Regionalni centar Zagreb, OIB 85821130368</item>
      <item>Josip Ruklić, OIB 39178008772</item>
      <item>vjerovnici</item>
    </izvorni_sadrzaj>
    <derivirana_varijabla naziv="DomainObject.Predmet.StrankaListFormatedOIB_1">
      <item>FINA Regionalni centar Zagreb, OIB 85821130368</item>
      <item>Josip Ruklić, OIB 39178008772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Ruklić, Dubrava Samoborska 8, 10430 Dubrava Samoborska</item>
      <item>vjerovnici</item>
    </izvorni_sadrzaj>
    <derivirana_varijabla naziv="DomainObject.Predmet.StrankaListFormatedWithAdress_1">
      <item>FINA Regionalni centar Zagreb, Trg svibanjskih žrtava 1995. br. 1, 10000 Zagreb</item>
      <item>Josip Ruklić, Dubrava Samoborska 8, 10430 Dubrava Samoborska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Ruklić, OIB 39178008772, Dubrava Samoborska 8, 10430 Dubrava Samoborska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Josip Ruklić, OIB 39178008772, Dubrava Samoborska 8, 10430 Dubrava Samoborska</item>
      <item>vjerovnici</item>
    </derivirana_varijabla>
  </DomainObject.Predmet.StrankaListFormatedWithAdressOIB>
  <DomainObject.Predmet.StrankaListNazivFormated>
    <izvorni_sadrzaj>
      <item>FINA Regionalni centar Zagreb</item>
      <item>Josip Ruklić</item>
      <item>vjerovnici</item>
    </izvorni_sadrzaj>
    <derivirana_varijabla naziv="DomainObject.Predmet.StrankaListNazivFormated_1">
      <item>FINA Regionalni centar Zagreb</item>
      <item>Josip Ruklić</item>
      <item>vjerovnici</item>
    </derivirana_varijabla>
  </DomainObject.Predmet.StrankaListNazivFormated>
  <DomainObject.Predmet.StrankaListNazivFormatedOIB>
    <izvorni_sadrzaj>
      <item>FINA Regionalni centar Zagreb, OIB 85821130368</item>
      <item>Josip Ruklić, OIB 39178008772</item>
      <item>vjerovnici</item>
    </izvorni_sadrzaj>
    <derivirana_varijabla naziv="DomainObject.Predmet.StrankaListNazivFormatedOIB_1">
      <item>FINA Regionalni centar Zagreb, OIB 85821130368</item>
      <item>Josip Ruklić, OIB 39178008772</item>
      <item>vjerovnici</item>
    </derivirana_varijabla>
  </DomainObject.Predmet.StrankaListNazivFormatedOIB>
  <DomainObject.Predmet.ProtuStrankaListFormated>
    <izvorni_sadrzaj>
      <item>RUKLIĆ jednostavno društvo s ograničenom odgovornošću za trgovinu i usluge</item>
    </izvorni_sadrzaj>
    <derivirana_varijabla naziv="DomainObject.Predmet.ProtuStrankaListFormated_1">
      <item>RUKLIĆ jednostavno društvo s ograničenom odgovornošću za trgovinu i usluge</item>
    </derivirana_varijabla>
  </DomainObject.Predmet.ProtuStrankaListFormated>
  <DomainObject.Predmet.ProtuStrankaListFormatedOIB>
    <izvorni_sadrzaj>
      <item>RUKLIĆ jednostavno društvo s ograničenom odgovornošću za trgovinu i usluge, OIB 87512433989</item>
    </izvorni_sadrzaj>
    <derivirana_varijabla naziv="DomainObject.Predmet.ProtuStrankaListFormatedOIB_1">
      <item>RUKLIĆ jednostavno društvo s ograničenom odgovornošću za trgovinu i usluge, OIB 87512433989</item>
    </derivirana_varijabla>
  </DomainObject.Predmet.ProtuStrankaListFormatedOIB>
  <DomainObject.Predmet.ProtuStrankaListFormatedWithAdress>
    <izvorni_sadrzaj>
      <item>RUKLIĆ jednostavno društvo s ograničenom odgovornošću za trgovinu i usluge, Ante Topića Mimare 18, 10000 Zagreb</item>
    </izvorni_sadrzaj>
    <derivirana_varijabla naziv="DomainObject.Predmet.ProtuStrankaListFormatedWithAdress_1">
      <item>RUKLIĆ jednostavno društvo s ograničenom odgovornošću za trgovinu i usluge, Ante Topića Mimare 18, 10000 Zagreb</item>
    </derivirana_varijabla>
  </DomainObject.Predmet.ProtuStrankaListFormatedWithAdress>
  <DomainObject.Predmet.ProtuStrankaListFormatedWithAdressOIB>
    <izvorni_sadrzaj>
      <item>RUKLIĆ jednostavno društvo s ograničenom odgovornošću za trgovinu i usluge, OIB 87512433989, Ante Topića Mimare 18, 10000 Zagreb</item>
    </izvorni_sadrzaj>
    <derivirana_varijabla naziv="DomainObject.Predmet.ProtuStrankaListFormatedWithAdressOIB_1">
      <item>RUKLIĆ jednostavno društvo s ograničenom odgovornošću za trgovinu i usluge, OIB 87512433989, Ante Topića Mimare 18, 10000 Zagreb</item>
    </derivirana_varijabla>
  </DomainObject.Predmet.ProtuStrankaListFormatedWithAdressOIB>
  <DomainObject.Predmet.ProtuStrankaListNazivFormated>
    <izvorni_sadrzaj>
      <item>RUKLIĆ jednostavno društvo s ograničenom odgovornošću za trgovinu i usluge</item>
    </izvorni_sadrzaj>
    <derivirana_varijabla naziv="DomainObject.Predmet.ProtuStrankaListNazivFormated_1">
      <item>RUKLIĆ jednostavno društvo s ograničenom odgovornošću za trgovinu i usluge</item>
    </derivirana_varijabla>
  </DomainObject.Predmet.ProtuStrankaListNazivFormated>
  <DomainObject.Predmet.ProtuStrankaListNazivFormatedOIB>
    <izvorni_sadrzaj>
      <item>RUKLIĆ jednostavno društvo s ograničenom odgovornošću za trgovinu i usluge, OIB 87512433989</item>
    </izvorni_sadrzaj>
    <derivirana_varijabla naziv="DomainObject.Predmet.ProtuStrankaListNazivFormatedOIB_1">
      <item>RUKLIĆ jednostavno društvo s ograničenom odgovornošću za trgovinu i usluge, OIB 87512433989</item>
    </derivirana_varijabla>
  </DomainObject.Predmet.ProtuStrankaListNazivFormatedOIB>
  <DomainObject.Predmet.OstaliListFormated>
    <izvorni_sadrzaj>
      <item>Josip Ruklić</item>
      <item>Saša Stipić</item>
    </izvorni_sadrzaj>
    <derivirana_varijabla naziv="DomainObject.Predmet.OstaliListFormated_1">
      <item>Josip Ruklić</item>
      <item>Saša Stipić</item>
    </derivirana_varijabla>
  </DomainObject.Predmet.OstaliListFormated>
  <DomainObject.Predmet.OstaliListFormatedOIB>
    <izvorni_sadrzaj>
      <item>Josip Ruklić, OIB 39178008772</item>
      <item>Saša Stipić, OIB 97773150091</item>
    </izvorni_sadrzaj>
    <derivirana_varijabla naziv="DomainObject.Predmet.OstaliListFormatedOIB_1">
      <item>Josip Ruklić, OIB 39178008772</item>
      <item>Saša Stipić, OIB 97773150091</item>
    </derivirana_varijabla>
  </DomainObject.Predmet.OstaliListFormatedOIB>
  <DomainObject.Predmet.OstaliListFormatedWithAdress>
    <izvorni_sadrzaj>
      <item>Josip Ruklić, Dubrava Samoborska 8, 10430 Dubrava Samoborska</item>
      <item>Saša Stipić, Ladislava Štritofa 14, 10000 Zagreb</item>
    </izvorni_sadrzaj>
    <derivirana_varijabla naziv="DomainObject.Predmet.OstaliListFormatedWithAdress_1">
      <item>Josip Ruklić, Dubrava Samoborska 8, 10430 Dubrava Samoborska</item>
      <item>Saša Stipić, Ladislava Štritofa 14, 10000 Zagreb</item>
    </derivirana_varijabla>
  </DomainObject.Predmet.OstaliListFormatedWithAdress>
  <DomainObject.Predmet.OstaliListFormatedWithAdressOIB>
    <izvorni_sadrzaj>
      <item>Josip Ruklić, OIB 39178008772, Dubrava Samoborska 8, 10430 Dubrava Samoborska</item>
      <item>Saša Stipić, OIB 97773150091, Ladislava Štritofa 14, 10000 Zagreb</item>
    </izvorni_sadrzaj>
    <derivirana_varijabla naziv="DomainObject.Predmet.OstaliListFormatedWithAdressOIB_1">
      <item>Josip Ruklić, OIB 39178008772, Dubrava Samoborska 8, 10430 Dubrava Samoborska</item>
      <item>Saša Stipić, OIB 97773150091, Ladislava Štritofa 14, 10000 Zagreb</item>
    </derivirana_varijabla>
  </DomainObject.Predmet.OstaliListFormatedWithAdressOIB>
  <DomainObject.Predmet.OstaliListNazivFormated>
    <izvorni_sadrzaj>
      <item>Josip Ruklić</item>
      <item>Saša Stipić</item>
    </izvorni_sadrzaj>
    <derivirana_varijabla naziv="DomainObject.Predmet.OstaliListNazivFormated_1">
      <item>Josip Ruklić</item>
      <item>Saša Stipić</item>
    </derivirana_varijabla>
  </DomainObject.Predmet.OstaliListNazivFormated>
  <DomainObject.Predmet.OstaliListNazivFormatedOIB>
    <izvorni_sadrzaj>
      <item>Josip Ruklić, OIB 39178008772</item>
      <item>Saša Stipić, OIB 97773150091</item>
    </izvorni_sadrzaj>
    <derivirana_varijabla naziv="DomainObject.Predmet.OstaliListNazivFormatedOIB_1">
      <item>Josip Ruklić, OIB 39178008772</item>
      <item>Saša Stipić, OIB 97773150091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RUKLIĆ jednostavno društvo s ograničenom odgovornošću za trgovinu i usluge</izvorni_sadrzaj>
    <derivirana_varijabla naziv="DomainObject.Predmet.ProtustrankaIDrugi_1">RUKLIĆ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RUKLIĆ jednostavno društvo s ograničenom odgovornošću za trgovinu i usluge, OIB 87512433989, Ante Topića Mimare 18, 10000 Zagreb</izvorni_sadrzaj>
    <derivirana_varijabla naziv="DomainObject.Predmet.ProtustrankaIDrugiAdressOIB_1">RUKLIĆ jednostavno društvo s ograničenom odgovornošću za trgovinu i usluge, OIB 87512433989, Ante Topića Mimare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2017.</izvorni_sadrzaj>
    <derivirana_varijabla naziv="DomainObject.Predmet.OdlukaRjesenje.DatumDonosenjaOdluke_1">29. ožujka 2017.</derivirana_varijabla>
  </DomainObject.Predmet.OdlukaRjesenje.DatumDonosenjaOdluke>
  <DomainObject.Predmet.OdlukaRjesenje.DatumPravomocnosti>
    <izvorni_sadrzaj>15. travnja 2017.</izvorni_sadrzaj>
    <derivirana_varijabla naziv="DomainObject.Predmet.OdlukaRjesenje.DatumPravomocnosti_1">15. travnja 2017.</derivirana_varijabla>
  </DomainObject.Predmet.OdlukaRjesenje.DatumPravomocnosti>
  <DomainObject.Predmet.OdlukaRjesenje.Oznaka>
    <izvorni_sadrzaj>St-2890/2016-21</izvorni_sadrzaj>
    <derivirana_varijabla naziv="DomainObject.Predmet.OdlukaRjesenje.Oznaka_1">St-2890/2016-21</derivirana_varijabla>
  </DomainObject.Predmet.OdlukaRjesenje.Oznaka>
  <DomainObject.Predmet.SudioniciListNaziv>
    <izvorni_sadrzaj>
      <item>FINA Regionalni centar Zagreb</item>
      <item>RUKLIĆ jednostavno društvo s ograničenom odgovornošću za trgovinu i usluge</item>
      <item>Josip Ruklić</item>
      <item>Josip Ruklić</item>
      <item>vjerovnici</item>
      <item>Saša Stipić</item>
    </izvorni_sadrzaj>
    <derivirana_varijabla naziv="DomainObject.Predmet.SudioniciListNaziv_1">
      <item>FINA Regionalni centar Zagreb</item>
      <item>RUKLIĆ jednostavno društvo s ograničenom odgovornošću za trgovinu i usluge</item>
      <item>Josip Ruklić</item>
      <item>Josip Ruklić</item>
      <item>vjerovnici</item>
      <item>Saša Stipić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RUKLIĆ jednostavno društvo s ograničenom odgovornošću za trgovinu i usluge, OIB 87512433989, Ante Topića Mimare 18,10000 Zagreb</item>
      <item>Josip Ruklić, OIB 39178008772, Dubrava Samoborska 8,10430 Dubrava Samoborska</item>
      <item>Josip Ruklić, OIB 39178008772, Dubrava Samoborska 8,10430 Dubrava Samoborska</item>
      <item>vjerovnici</item>
      <item>Saša Stipić, OIB 97773150091, Ladislava Štritofa 14,10000 Zagreb</item>
    </izvorni_sadrzaj>
    <derivirana_varijabla naziv="DomainObject.Predmet.SudioniciListAdressOIB_1">
      <item>FINA Regionalni centar Zagreb, OIB 85821130368, Trg svibanjskih žrtava 1995. br. 1,10000 Zagreb</item>
      <item>RUKLIĆ jednostavno društvo s ograničenom odgovornošću za trgovinu i usluge, OIB 87512433989, Ante Topića Mimare 18,10000 Zagreb</item>
      <item>Josip Ruklić, OIB 39178008772, Dubrava Samoborska 8,10430 Dubrava Samoborska</item>
      <item>Josip Ruklić, OIB 39178008772, Dubrava Samoborska 8,10430 Dubrava Samoborska</item>
      <item>vjerovnici</item>
      <item>Saša Stipić, OIB 97773150091, Ladislava Štritofa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87512433989</item>
      <item>, OIB 39178008772</item>
      <item>, OIB 39178008772</item>
      <item>, OIB null</item>
      <item>, OIB 97773150091</item>
    </izvorni_sadrzaj>
    <derivirana_varijabla naziv="DomainObject.Predmet.SudioniciListNazivOIB_1">
      <item>, OIB 85821130368</item>
      <item>, OIB 87512433989</item>
      <item>, OIB 39178008772</item>
      <item>, OIB 39178008772</item>
      <item>, OIB null</item>
      <item>, OIB 97773150091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2017.</izvorni_sadrzaj>
    <derivirana_varijabla naziv="DomainObject.Predmet.DatumZadnjeOdrzaneSudskeRadnje_1">24. siječnja 2017.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St-2890/2016-30</izvorni_sadrzaj>
    <derivirana_varijabla naziv="DomainObject.PredzadnjaOdlukaIzPredmeta.Oznaka_1">St-2890/2016-30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2020</properties:Characters>
  <properties:Lines>68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2019-07-09T12:08:00Z</dcterms:created>
  <dc:creator>nribaric</dc:creator>
  <cp:lastModifiedBy>Irena Belamarić</cp:lastModifiedBy>
  <cp:lastPrinted>2019-07-10T07:15:00Z</cp:lastPrinted>
  <dcterms:modified xmlns:xsi="http://www.w3.org/2001/XMLSchema-instance" xsi:type="dcterms:W3CDTF">2019-07-10T07:15:00Z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povrat predujmljenih sredstva zakonskom zastupniku RUKLIĆ 9.7.2019..docx)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