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ae845" w14:paraId="f8ae845" w:rsidRDefault="0039632D" w:rsidP="00BB5970" w:rsidR="00BB5970" w:rsidRPr="008C3132">
      <w:pPr>
        <w:jc w:val="right"/>
        <w15:collapsed w:val="false"/>
      </w:pPr>
      <w:r w:rsidRPr="008C3132">
        <w:tab/>
      </w:r>
      <w:r w:rsidR="00BB5970">
        <w:tab/>
      </w:r>
      <w:r w:rsidR="00BB5970">
        <w:tab/>
      </w:r>
      <w:r w:rsidR="00BB5970">
        <w:tab/>
      </w:r>
      <w:r w:rsidR="00BB5970">
        <w:tab/>
      </w:r>
      <w:r w:rsidR="00BB5970">
        <w:tab/>
      </w:r>
      <w:r w:rsidR="00BB5970">
        <w:tab/>
      </w:r>
      <w:r w:rsidR="00BB5970">
        <w:tab/>
      </w:r>
      <w:r w:rsidR="00BB5970">
        <w:tab/>
      </w:r>
      <w:r w:rsidR="00BB5970">
        <w:tab/>
      </w:r>
      <w:r w:rsidR="00BB5970" w:rsidRPr="008C3132">
        <w:t>1 St-</w:t>
      </w:r>
      <w:r w:rsidR="00590F68">
        <w:t>1029/15</w:t>
      </w:r>
      <w:bookmarkStart w:name="_GoBack" w:id="0"/>
      <w:bookmarkEnd w:id="0"/>
      <w:r w:rsidR="00944A23">
        <w:t>-8</w:t>
      </w:r>
    </w:p>
    <w:p w:rsidRDefault="00BB5970" w:rsidP="00BB5970" w:rsidR="00BB5970" w:rsidRPr="008C3132">
      <w:pPr>
        <w:jc w:val="center"/>
      </w:pPr>
    </w:p>
    <w:p w:rsidRDefault="00BB5970" w:rsidP="00BB5970" w:rsidR="00BB5970" w:rsidRPr="008C3132">
      <w:r w:rsidRPr="008C3132">
        <w:t>REPUBLIKA HRVATSKA</w:t>
      </w:r>
    </w:p>
    <w:p w:rsidRDefault="00BB5970" w:rsidP="00BB5970" w:rsidR="00BB5970">
      <w:r w:rsidRPr="008C3132">
        <w:t>TRGOVAČKI SUD U ZADRU</w:t>
      </w:r>
    </w:p>
    <w:p w:rsidRDefault="00BB5970" w:rsidP="00BB5970" w:rsidR="00BB5970">
      <w:r>
        <w:t>Dr. Franje Tuđmana 35</w:t>
      </w:r>
    </w:p>
    <w:p w:rsidRDefault="00BB5970" w:rsidP="00BB5970" w:rsidR="00BB5970"/>
    <w:p w:rsidRDefault="00BB5970" w:rsidP="00BB5970" w:rsidR="00BB5970" w:rsidRPr="008C3132">
      <w:pPr>
        <w:jc w:val="center"/>
      </w:pPr>
      <w:r>
        <w:t xml:space="preserve">U  I M E  R E P U B L I K E  H R V A T S K E </w:t>
      </w:r>
    </w:p>
    <w:p w:rsidRDefault="00BB5970" w:rsidP="00BB5970" w:rsidR="00BB5970" w:rsidRPr="008C3132">
      <w:pPr>
        <w:jc w:val="both"/>
      </w:pPr>
    </w:p>
    <w:p w:rsidRDefault="00BB5970" w:rsidP="00BB5970" w:rsidR="00BB5970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BB5970" w:rsidP="00BB5970" w:rsidR="00BB5970" w:rsidRPr="008C3132"/>
    <w:p w:rsidRDefault="00BB5970" w:rsidP="00BB5970" w:rsidR="00BB5970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 xml:space="preserve">po stečajnom sucu Ardeni </w:t>
      </w:r>
      <w:proofErr w:type="spellStart"/>
      <w:r w:rsidRPr="008C3132">
        <w:t>Bajlo</w:t>
      </w:r>
      <w:proofErr w:type="spellEnd"/>
      <w:r w:rsidRPr="008C3132">
        <w:t>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ZADAR OPREMA, d.o.o., Zadar, Put </w:t>
      </w:r>
      <w:proofErr w:type="spellStart"/>
      <w:r>
        <w:t>Murata</w:t>
      </w:r>
      <w:proofErr w:type="spellEnd"/>
      <w:r>
        <w:t xml:space="preserve"> 22 A, OIB: 92734467027</w:t>
      </w:r>
      <w:r w:rsidR="00AC4F23">
        <w:t>,</w:t>
      </w:r>
      <w:r w:rsidRPr="008C3132">
        <w:t xml:space="preserve"> dana </w:t>
      </w:r>
      <w:r w:rsidR="00944A23">
        <w:t>14. veljače 2017</w:t>
      </w:r>
      <w:r w:rsidRPr="008C3132">
        <w:t>.,</w:t>
      </w:r>
    </w:p>
    <w:p w:rsidRDefault="00BB5970" w:rsidP="00BB5970" w:rsidR="00BB5970" w:rsidRPr="008C3132">
      <w:pPr>
        <w:jc w:val="both"/>
      </w:pPr>
    </w:p>
    <w:p w:rsidRDefault="00BB5970" w:rsidP="00BB5970" w:rsidR="00BB5970" w:rsidRPr="008C3132">
      <w:pPr>
        <w:jc w:val="center"/>
      </w:pPr>
      <w:r w:rsidRPr="008C3132">
        <w:t>r i j e š i o  j e</w:t>
      </w:r>
    </w:p>
    <w:p w:rsidRDefault="00BB5970" w:rsidP="00BB5970" w:rsidR="00BB5970" w:rsidRPr="008C3132">
      <w:pPr>
        <w:jc w:val="center"/>
      </w:pPr>
    </w:p>
    <w:p w:rsidRDefault="00BB5970" w:rsidP="00BB5970" w:rsidR="00BB5970" w:rsidRPr="002B5AAE">
      <w:pPr>
        <w:ind w:hanging="705" w:left="705"/>
        <w:jc w:val="both"/>
        <w:rPr>
          <w:b/>
        </w:rPr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 xml:space="preserve">stečajni postupak nad stečajnim dužnikom </w:t>
      </w:r>
      <w:r>
        <w:t xml:space="preserve">ZADAR OPREMA, d.o.o., Zadar, Put </w:t>
      </w:r>
      <w:proofErr w:type="spellStart"/>
      <w:r>
        <w:t>Murata</w:t>
      </w:r>
      <w:proofErr w:type="spellEnd"/>
      <w:r>
        <w:t xml:space="preserve"> 22 A, OIB: 92734467027</w:t>
      </w:r>
    </w:p>
    <w:p w:rsidRDefault="00BB5970" w:rsidP="00BB5970" w:rsidR="00BB5970">
      <w:pPr>
        <w:ind w:hanging="705" w:left="705"/>
        <w:jc w:val="both"/>
      </w:pPr>
    </w:p>
    <w:p w:rsidRDefault="00BB5970" w:rsidP="00BB5970" w:rsidR="00BB5970">
      <w:pPr>
        <w:ind w:hanging="705" w:left="705"/>
        <w:jc w:val="both"/>
      </w:pPr>
    </w:p>
    <w:p w:rsidRDefault="00BB5970" w:rsidP="00BB5970" w:rsidR="00BB5970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>S</w:t>
      </w:r>
      <w:r>
        <w:t>kraćeni s</w:t>
      </w:r>
      <w:r w:rsidRPr="002B5AAE">
        <w:t xml:space="preserve">tečajni postupak nad stečajnim dužnikom </w:t>
      </w:r>
      <w:r w:rsidRPr="000A7AAA">
        <w:t xml:space="preserve">ZADAR OPREMA, d.o.o., Zadar, Put </w:t>
      </w:r>
      <w:proofErr w:type="spellStart"/>
      <w:r w:rsidRPr="000A7AAA">
        <w:t>Murata</w:t>
      </w:r>
      <w:proofErr w:type="spellEnd"/>
      <w:r w:rsidRPr="000A7AAA">
        <w:t xml:space="preserve"> 22 A, OIB: 92734467027</w:t>
      </w:r>
      <w:r>
        <w:t>,</w:t>
      </w:r>
      <w:r w:rsidRPr="002B5AAE">
        <w:t xml:space="preserve"> otvara se </w:t>
      </w:r>
      <w:r w:rsidR="00944A23">
        <w:t>14. veljače 2017</w:t>
      </w:r>
      <w:r w:rsidRPr="002B5AAE">
        <w:t xml:space="preserve">. godine u </w:t>
      </w:r>
      <w:r w:rsidR="00944A23">
        <w:t>14,10</w:t>
      </w:r>
      <w:r w:rsidRPr="002B5AAE">
        <w:t xml:space="preserve"> sati i istog trenutka rješenje o otvaranju </w:t>
      </w:r>
      <w:r>
        <w:t>skraćenog</w:t>
      </w:r>
      <w:r w:rsidRPr="002B5AAE">
        <w:t xml:space="preserve"> stečajnog postupka objavit će se na </w:t>
      </w:r>
      <w:r>
        <w:t>e-</w:t>
      </w:r>
      <w:r w:rsidRPr="002B5AAE">
        <w:t xml:space="preserve">oglasnoj ploči suda. </w:t>
      </w:r>
    </w:p>
    <w:p w:rsidRDefault="00BB5970" w:rsidP="00BB5970" w:rsidR="00BB5970" w:rsidRPr="002B5AAE">
      <w:pPr>
        <w:ind w:hanging="705" w:left="705"/>
        <w:jc w:val="both"/>
      </w:pPr>
    </w:p>
    <w:p w:rsidRDefault="00BB5970" w:rsidP="00BB5970" w:rsidR="00BB5970" w:rsidRPr="002F3453">
      <w:pPr>
        <w:ind w:hanging="705" w:left="705"/>
        <w:jc w:val="both"/>
      </w:pPr>
      <w:r w:rsidRPr="002B5AAE">
        <w:t>III.</w:t>
      </w:r>
      <w:r w:rsidRPr="002B5AAE">
        <w:rPr>
          <w:b/>
        </w:rPr>
        <w:tab/>
      </w:r>
      <w:r w:rsidRPr="002F3453">
        <w:t xml:space="preserve">Stečajnim upraviteljem imenuje se </w:t>
      </w:r>
      <w:r w:rsidR="00AC4F23" w:rsidRPr="00AC4F23">
        <w:t xml:space="preserve">Tomislav </w:t>
      </w:r>
      <w:proofErr w:type="spellStart"/>
      <w:r w:rsidR="00AC4F23" w:rsidRPr="00AC4F23">
        <w:t>Čoga</w:t>
      </w:r>
      <w:proofErr w:type="spellEnd"/>
      <w:r w:rsidRPr="00AC4F23">
        <w:t xml:space="preserve"> iz Zagreba, </w:t>
      </w:r>
      <w:proofErr w:type="spellStart"/>
      <w:r w:rsidR="00AC4F23" w:rsidRPr="00AC4F23">
        <w:t>Vranovinski</w:t>
      </w:r>
      <w:proofErr w:type="spellEnd"/>
      <w:r w:rsidR="00AC4F23" w:rsidRPr="00AC4F23">
        <w:t xml:space="preserve"> ogranak I 2, OIB: 82870226709</w:t>
      </w:r>
      <w:r w:rsidRPr="00AC4F23">
        <w:t>.</w:t>
      </w:r>
    </w:p>
    <w:p w:rsidRDefault="00BB5970" w:rsidP="00BB5970" w:rsidR="00BB5970" w:rsidRPr="002B5AAE">
      <w:pPr>
        <w:ind w:hanging="705" w:left="705"/>
        <w:jc w:val="both"/>
      </w:pPr>
    </w:p>
    <w:p w:rsidRDefault="00BB5970" w:rsidP="00BB5970" w:rsidR="00BB5970">
      <w:pPr>
        <w:ind w:hanging="705" w:left="705"/>
        <w:jc w:val="both"/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 xml:space="preserve">stečajni postupak nad dužnikom </w:t>
      </w:r>
      <w:r w:rsidRPr="000A7AAA">
        <w:t xml:space="preserve">ZADAR OPREMA, d.o.o., Zadar, Put </w:t>
      </w:r>
      <w:proofErr w:type="spellStart"/>
      <w:r w:rsidRPr="000A7AAA">
        <w:t>Murata</w:t>
      </w:r>
      <w:proofErr w:type="spellEnd"/>
      <w:r w:rsidRPr="000A7AAA">
        <w:t xml:space="preserve"> 22 A, OIB: 92734467027</w:t>
      </w:r>
    </w:p>
    <w:p w:rsidRDefault="00BB5970" w:rsidP="00BB5970" w:rsidR="00BB5970" w:rsidRPr="000A7AAA">
      <w:pPr>
        <w:ind w:hanging="705" w:left="705"/>
        <w:jc w:val="both"/>
        <w:rPr>
          <w:b/>
        </w:rPr>
      </w:pPr>
    </w:p>
    <w:p w:rsidRDefault="00BB5970" w:rsidP="00BB5970" w:rsidR="00BB5970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BB5970" w:rsidP="00BB5970" w:rsidR="00BB5970" w:rsidRPr="002B5AAE">
      <w:pPr>
        <w:jc w:val="both"/>
      </w:pPr>
    </w:p>
    <w:p w:rsidRDefault="00BB5970" w:rsidP="00BB5970" w:rsidR="00BB5970">
      <w:pPr>
        <w:ind w:hanging="705" w:left="705"/>
        <w:jc w:val="both"/>
      </w:pPr>
    </w:p>
    <w:p w:rsidRDefault="00BB5970" w:rsidP="00BB5970" w:rsidR="00BB5970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 xml:space="preserve">Ovo rješenje će se javno objaviti i dostavlja se sudskom registru radi upisa činjenice otvaranja </w:t>
      </w:r>
      <w:r>
        <w:t>skraćenog</w:t>
      </w:r>
      <w:r w:rsidRPr="002B5AAE">
        <w:t xml:space="preserve"> stečajnog postupka odmah po objavi na e-oglasnoj ploči i po pravomoćnosti radi brisanja stečajnog dužnika iz registra.</w:t>
      </w:r>
    </w:p>
    <w:p w:rsidRDefault="00BB5970" w:rsidP="00BB5970" w:rsidR="00BB5970" w:rsidRPr="002B5AAE">
      <w:pPr>
        <w:ind w:hanging="705" w:left="705"/>
        <w:jc w:val="both"/>
      </w:pPr>
    </w:p>
    <w:p w:rsidRDefault="00BB5970" w:rsidP="00BB5970" w:rsidR="00BB5970">
      <w:pPr>
        <w:ind w:hanging="709" w:left="709"/>
        <w:jc w:val="both"/>
      </w:pPr>
    </w:p>
    <w:p w:rsidRDefault="00BB5970" w:rsidP="00BB5970" w:rsidR="00BB5970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 xml:space="preserve">Otvaranje </w:t>
      </w:r>
      <w:r>
        <w:t>skraćenog</w:t>
      </w:r>
      <w:r w:rsidRPr="002B5AAE">
        <w:t xml:space="preserve"> stečajnog postupka i imenovanje stečajnog upravitelja upisat će se u zemljišne knjige, upisnik brodov</w:t>
      </w:r>
      <w:r w:rsidR="00944A23">
        <w:t xml:space="preserve">a, upisnik brodova u izgradnji </w:t>
      </w:r>
      <w:r w:rsidRPr="002B5AAE">
        <w:t>i upisnik prava intelektualnog vlasništva.</w:t>
      </w:r>
    </w:p>
    <w:p w:rsidRDefault="00BB5970" w:rsidP="00BB5970" w:rsidR="00BB5970" w:rsidRPr="002B5AAE">
      <w:pPr>
        <w:jc w:val="both"/>
      </w:pPr>
    </w:p>
    <w:p w:rsidRDefault="00BB5970" w:rsidP="00BB5970" w:rsidR="00BB5970">
      <w:pPr>
        <w:ind w:hanging="705" w:left="705"/>
        <w:jc w:val="both"/>
      </w:pPr>
    </w:p>
    <w:p w:rsidRDefault="00BB5970" w:rsidP="00BB5970" w:rsidR="00BB5970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</w:t>
      </w:r>
      <w:r>
        <w:t>skraćenog</w:t>
      </w:r>
      <w:r w:rsidRPr="002B5AAE">
        <w:t xml:space="preserve">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BB5970" w:rsidP="00BB5970" w:rsidR="00BB5970" w:rsidRPr="002B5AAE">
      <w:pPr>
        <w:rPr>
          <w:b/>
        </w:rPr>
      </w:pPr>
    </w:p>
    <w:p w:rsidRDefault="00BB5970" w:rsidP="00BB5970" w:rsidR="00BB5970" w:rsidRPr="002B5AAE">
      <w:pPr>
        <w:jc w:val="center"/>
      </w:pPr>
      <w:r w:rsidRPr="002B5AAE">
        <w:lastRenderedPageBreak/>
        <w:t>Obrazloženje</w:t>
      </w:r>
    </w:p>
    <w:p w:rsidRDefault="00BB5970" w:rsidP="00BB5970" w:rsidR="00BB5970" w:rsidRPr="002B5AAE">
      <w:pPr>
        <w:jc w:val="center"/>
        <w:rPr>
          <w:b/>
        </w:rPr>
      </w:pPr>
    </w:p>
    <w:p w:rsidRDefault="00BB5970" w:rsidP="00BB5970" w:rsidR="00BB5970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>
        <w:t xml:space="preserve">28. </w:t>
      </w:r>
      <w:r w:rsidR="00944A23">
        <w:t>p</w:t>
      </w:r>
      <w:r>
        <w:t>rosinca 2015.</w:t>
      </w:r>
      <w:r w:rsidRPr="002B5AAE">
        <w:t xml:space="preserve"> zahtjev za provedbu skraćenog stečajnog postupka nad dužnikom. U zahtjevu se u bitnome navodi da na dan </w:t>
      </w:r>
      <w:r w:rsidRPr="00D75141">
        <w:t>1. rujna 2015.</w:t>
      </w:r>
      <w:r w:rsidRPr="002B5AAE">
        <w:t xml:space="preserve"> dužnik u Očevidniku redoslijeda osnova za plaćanje ima evidentirane neizvršene osnove za plaćanje u neprekinutom razdoblju od </w:t>
      </w:r>
      <w:r>
        <w:t xml:space="preserve">538 </w:t>
      </w:r>
      <w:r w:rsidRPr="002B5AAE">
        <w:t>dan</w:t>
      </w:r>
      <w:r>
        <w:t>a</w:t>
      </w:r>
      <w:r w:rsidRPr="002B5AAE">
        <w:t xml:space="preserve"> u ukupnom iznosu od </w:t>
      </w:r>
      <w:r>
        <w:t>94,98</w:t>
      </w:r>
      <w:r w:rsidRPr="002B5AAE">
        <w:t xml:space="preserve"> kun</w:t>
      </w:r>
      <w:r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BB5970" w:rsidP="00BB5970" w:rsidR="00BB5970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>
        <w:t>13</w:t>
      </w:r>
      <w:r w:rsidRPr="00317982">
        <w:t xml:space="preserve">. </w:t>
      </w:r>
      <w:r>
        <w:t>siječnja</w:t>
      </w:r>
      <w:r w:rsidRPr="00317982">
        <w:t xml:space="preserve"> 2016.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BB5970" w:rsidP="00BB5970" w:rsidR="00BB5970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2. Stečajnog zakona.</w:t>
      </w:r>
    </w:p>
    <w:p w:rsidRDefault="00BB5970" w:rsidP="00BB5970" w:rsidR="00BB5970" w:rsidRPr="002B5AAE">
      <w:pPr>
        <w:ind w:firstLine="708"/>
        <w:jc w:val="both"/>
      </w:pPr>
      <w:r w:rsidRPr="002B5AAE">
        <w:t>Izbor stečajnog upravitelja izvršen je primjenom odredbe čl.432. SZ-a, a metodom slučajnog odabira za stečajnog upravitelja izabran</w:t>
      </w:r>
      <w:r>
        <w:t xml:space="preserve"> </w:t>
      </w:r>
      <w:r w:rsidR="00AC4F23" w:rsidRPr="00AC4F23">
        <w:t xml:space="preserve">Tomislav </w:t>
      </w:r>
      <w:proofErr w:type="spellStart"/>
      <w:r w:rsidR="00AC4F23" w:rsidRPr="00AC4F23">
        <w:t>Čoga</w:t>
      </w:r>
      <w:proofErr w:type="spellEnd"/>
      <w:r w:rsidRPr="00AC4F23">
        <w:t xml:space="preserve"> iz  Zagreba.</w:t>
      </w:r>
    </w:p>
    <w:p w:rsidRDefault="00944A23" w:rsidP="00944A23" w:rsidR="00944A23">
      <w:pPr>
        <w:ind w:firstLine="708"/>
        <w:jc w:val="both"/>
      </w:pPr>
      <w:r>
        <w:t>Nalog iz točke VII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944A23" w:rsidP="00944A23" w:rsidR="00944A23">
      <w:pPr>
        <w:jc w:val="both"/>
      </w:pPr>
      <w:r>
        <w:t xml:space="preserve">          Stoga je odlučeno kao u izreci.</w:t>
      </w:r>
    </w:p>
    <w:p w:rsidRDefault="00BB5970" w:rsidP="00BB5970" w:rsidR="00BB5970" w:rsidRPr="002B5AAE">
      <w:pPr>
        <w:jc w:val="both"/>
      </w:pPr>
    </w:p>
    <w:p w:rsidRDefault="00BB5970" w:rsidP="00BB5970" w:rsidR="00BB5970" w:rsidRPr="00240F6B">
      <w:pPr>
        <w:jc w:val="center"/>
      </w:pPr>
      <w:r w:rsidRPr="00240F6B">
        <w:t xml:space="preserve">U Zadru, dana </w:t>
      </w:r>
      <w:r w:rsidR="00944A23">
        <w:t>14. veljače 2017</w:t>
      </w:r>
      <w:r w:rsidRPr="00240F6B">
        <w:t xml:space="preserve">. </w:t>
      </w:r>
    </w:p>
    <w:p w:rsidRDefault="00BB5970" w:rsidP="00BB5970" w:rsidR="00BB5970" w:rsidRPr="00240F6B">
      <w:pPr>
        <w:jc w:val="both"/>
      </w:pPr>
    </w:p>
    <w:p w:rsidRDefault="00BB5970" w:rsidP="00BB5970" w:rsidR="00BB5970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944A23">
        <w:t>S</w:t>
      </w:r>
      <w:r w:rsidRPr="00240F6B">
        <w:t>utkinja:</w:t>
      </w:r>
    </w:p>
    <w:p w:rsidRDefault="00BB5970" w:rsidP="00BB5970" w:rsidR="00BB5970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 xml:space="preserve">Ardena </w:t>
      </w:r>
      <w:proofErr w:type="spellStart"/>
      <w:r w:rsidRPr="00240F6B">
        <w:t>Bajlo</w:t>
      </w:r>
      <w:proofErr w:type="spellEnd"/>
    </w:p>
    <w:p w:rsidRDefault="00BB5970" w:rsidP="00BB5970" w:rsidR="00BB5970" w:rsidRPr="002B5AAE">
      <w:pPr>
        <w:jc w:val="both"/>
        <w:rPr>
          <w:b/>
        </w:rPr>
      </w:pPr>
    </w:p>
    <w:p w:rsidRDefault="00BB5970" w:rsidP="00BB5970" w:rsidR="00BB5970" w:rsidRPr="002B5AAE">
      <w:pPr>
        <w:jc w:val="both"/>
        <w:rPr>
          <w:b/>
        </w:rPr>
      </w:pPr>
    </w:p>
    <w:p w:rsidRDefault="00BB5970" w:rsidP="00BB5970" w:rsidR="00BB5970">
      <w:pPr>
        <w:jc w:val="both"/>
        <w:rPr>
          <w:b/>
        </w:rPr>
      </w:pPr>
    </w:p>
    <w:p w:rsidRDefault="00BB5970" w:rsidP="00BB5970" w:rsidR="00BB5970" w:rsidRPr="002B5AAE">
      <w:pPr>
        <w:jc w:val="both"/>
        <w:rPr>
          <w:b/>
        </w:rPr>
      </w:pPr>
    </w:p>
    <w:p w:rsidRDefault="00BB5970" w:rsidP="00BB5970" w:rsidR="00BB5970" w:rsidRPr="00240F6B">
      <w:pPr>
        <w:jc w:val="both"/>
      </w:pPr>
      <w:r w:rsidRPr="00240F6B">
        <w:t>POUKA O PRAVNOM LIJEKU</w:t>
      </w:r>
    </w:p>
    <w:p w:rsidRDefault="00BB5970" w:rsidP="00BB5970" w:rsidR="00BB5970" w:rsidRPr="00240F6B">
      <w:pPr>
        <w:ind w:firstLine="705"/>
        <w:jc w:val="both"/>
      </w:pPr>
      <w:r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2B5AAE">
          <w:t>53. st</w:t>
        </w:r>
      </w:smartTag>
      <w:r w:rsidRPr="002B5AAE">
        <w:t>. 6 SZ-a).</w:t>
      </w:r>
      <w:r>
        <w:t xml:space="preserve"> </w:t>
      </w:r>
    </w:p>
    <w:p w:rsidRDefault="00BB5970" w:rsidP="00BB5970" w:rsidR="00BB5970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BB5970" w:rsidP="00BB5970" w:rsidR="00BB5970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roku od 8 dana od </w:t>
      </w:r>
      <w:r w:rsidR="00944A23">
        <w:t>dostave</w:t>
      </w:r>
      <w:r w:rsidR="00944A23" w:rsidRPr="00240F6B">
        <w:t xml:space="preserve"> </w:t>
      </w:r>
      <w:r w:rsidRPr="00240F6B">
        <w:t>rješenja.</w:t>
      </w:r>
    </w:p>
    <w:p w:rsidRDefault="00BB5970" w:rsidP="00BB5970" w:rsidR="00BB5970">
      <w:pPr>
        <w:jc w:val="both"/>
        <w:rPr>
          <w:b/>
        </w:rPr>
      </w:pPr>
    </w:p>
    <w:p w:rsidRDefault="00944A23" w:rsidP="00BB5970" w:rsidR="00944A23">
      <w:pPr>
        <w:jc w:val="both"/>
        <w:rPr>
          <w:b/>
        </w:rPr>
      </w:pPr>
    </w:p>
    <w:p w:rsidRDefault="00944A23" w:rsidP="00BB5970" w:rsidR="00944A23" w:rsidRPr="002B5AAE">
      <w:pPr>
        <w:jc w:val="both"/>
        <w:rPr>
          <w:b/>
        </w:rPr>
      </w:pPr>
    </w:p>
    <w:p w:rsidRDefault="00BB5970" w:rsidP="00BB5970" w:rsidR="00BB5970" w:rsidRPr="00240F6B">
      <w:pPr>
        <w:jc w:val="both"/>
      </w:pPr>
      <w:r w:rsidRPr="00240F6B">
        <w:lastRenderedPageBreak/>
        <w:t>DNA: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FINA,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ŽDO - Zadar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Poreznoj upravi Zadar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Pisarnica suda-ovdje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Državni zavoda za intelektualno vlasništvo, Ulica grada Vukovara 78, 10 000 Zagreb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u spis</w:t>
      </w:r>
    </w:p>
    <w:p w:rsidRDefault="00BB5970" w:rsidP="00BB5970" w:rsidR="00BB5970" w:rsidRPr="002B5AAE">
      <w:pPr>
        <w:jc w:val="both"/>
      </w:pPr>
    </w:p>
    <w:p w:rsidRDefault="00BB5970" w:rsidP="00BB5970" w:rsidR="00BB5970" w:rsidRPr="002B5AAE">
      <w:pPr>
        <w:ind w:hanging="705" w:left="705"/>
        <w:jc w:val="both"/>
      </w:pPr>
    </w:p>
    <w:p w:rsidRDefault="00BB5970" w:rsidP="00BB5970" w:rsidR="00BB5970">
      <w:pPr>
        <w:ind w:hanging="705" w:left="705"/>
        <w:jc w:val="both"/>
      </w:pPr>
    </w:p>
    <w:p w:rsidRDefault="0039632D" w:rsidP="00BB5970" w:rsidR="0039632D">
      <w:pPr>
        <w:jc w:val="right"/>
      </w:pPr>
    </w:p>
    <w:sectPr w:rsidSect="00BE1154" w:rsidR="0039632D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65" w:rsidR="00C63C65">
      <w:r>
        <w:separator/>
      </w:r>
    </w:p>
  </w:endnote>
  <w:endnote w:id="0" w:type="continuationSeparator">
    <w:p w:rsidRDefault="00C63C65" w:rsidR="00C63C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65" w:rsidR="00C63C65">
      <w:r>
        <w:separator/>
      </w:r>
    </w:p>
  </w:footnote>
  <w:footnote w:id="0" w:type="continuationSeparator">
    <w:p w:rsidRDefault="00C63C65" w:rsidR="00C63C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632D" w:rsidR="003963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0F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632D" w:rsidP="008C3132" w:rsidR="0039632D" w:rsidRPr="00BE1154">
    <w:pPr>
      <w:pStyle w:val="Zaglavlje"/>
      <w:jc w:val="right"/>
    </w:pPr>
    <w:r w:rsidRPr="00BE1154">
      <w:t xml:space="preserve">                                                                                                   </w:t>
    </w:r>
    <w:r w:rsidRPr="00BE1154">
      <w:t>1 St-</w:t>
    </w:r>
    <w:r w:rsidR="00BB5970">
      <w:t>1029</w:t>
    </w:r>
    <w:r w:rsidR="00E0250B">
      <w:t>/</w:t>
    </w:r>
    <w:r w:rsidR="00590F68">
      <w:t>15</w:t>
    </w:r>
    <w:r w:rsidR="00944A23"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5C29"/>
    <w:rsid w:val="0001684A"/>
    <w:rsid w:val="00024FE0"/>
    <w:rsid w:val="00026C4C"/>
    <w:rsid w:val="00027CA2"/>
    <w:rsid w:val="00030666"/>
    <w:rsid w:val="000308C2"/>
    <w:rsid w:val="00036281"/>
    <w:rsid w:val="000423D9"/>
    <w:rsid w:val="00044342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1525A"/>
    <w:rsid w:val="00127667"/>
    <w:rsid w:val="001357C2"/>
    <w:rsid w:val="00142922"/>
    <w:rsid w:val="00147DE6"/>
    <w:rsid w:val="0015425E"/>
    <w:rsid w:val="00157784"/>
    <w:rsid w:val="00171FB9"/>
    <w:rsid w:val="001742EE"/>
    <w:rsid w:val="00181A5C"/>
    <w:rsid w:val="00193657"/>
    <w:rsid w:val="001A4E75"/>
    <w:rsid w:val="001A5C44"/>
    <w:rsid w:val="001A6833"/>
    <w:rsid w:val="001A68E8"/>
    <w:rsid w:val="001B67F2"/>
    <w:rsid w:val="001C2BC7"/>
    <w:rsid w:val="001C53DB"/>
    <w:rsid w:val="001E5DED"/>
    <w:rsid w:val="001F36C3"/>
    <w:rsid w:val="001F4A56"/>
    <w:rsid w:val="00200A63"/>
    <w:rsid w:val="00206B46"/>
    <w:rsid w:val="00211D0A"/>
    <w:rsid w:val="0021518B"/>
    <w:rsid w:val="002210E9"/>
    <w:rsid w:val="00240F6B"/>
    <w:rsid w:val="00254DBF"/>
    <w:rsid w:val="002765A5"/>
    <w:rsid w:val="00280B03"/>
    <w:rsid w:val="002869B5"/>
    <w:rsid w:val="002A1020"/>
    <w:rsid w:val="002A659C"/>
    <w:rsid w:val="002B5AAE"/>
    <w:rsid w:val="002B5E36"/>
    <w:rsid w:val="002B72E4"/>
    <w:rsid w:val="002C1434"/>
    <w:rsid w:val="002C4929"/>
    <w:rsid w:val="002E7187"/>
    <w:rsid w:val="002F3453"/>
    <w:rsid w:val="002F4BE9"/>
    <w:rsid w:val="0031086B"/>
    <w:rsid w:val="0031644E"/>
    <w:rsid w:val="00316882"/>
    <w:rsid w:val="00317982"/>
    <w:rsid w:val="00331E00"/>
    <w:rsid w:val="003369F2"/>
    <w:rsid w:val="00344166"/>
    <w:rsid w:val="0034532F"/>
    <w:rsid w:val="00347E28"/>
    <w:rsid w:val="00351ADE"/>
    <w:rsid w:val="0036587A"/>
    <w:rsid w:val="0038575A"/>
    <w:rsid w:val="0039632D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57125"/>
    <w:rsid w:val="004647EF"/>
    <w:rsid w:val="004710A9"/>
    <w:rsid w:val="00492E1E"/>
    <w:rsid w:val="004A5D4D"/>
    <w:rsid w:val="004B703D"/>
    <w:rsid w:val="004C2509"/>
    <w:rsid w:val="004C4B52"/>
    <w:rsid w:val="004C640C"/>
    <w:rsid w:val="004C7182"/>
    <w:rsid w:val="004E498B"/>
    <w:rsid w:val="004E49BB"/>
    <w:rsid w:val="004F759A"/>
    <w:rsid w:val="00521DF9"/>
    <w:rsid w:val="00531A9C"/>
    <w:rsid w:val="005439BE"/>
    <w:rsid w:val="005440C2"/>
    <w:rsid w:val="00550F73"/>
    <w:rsid w:val="00553002"/>
    <w:rsid w:val="00571AD1"/>
    <w:rsid w:val="005759FC"/>
    <w:rsid w:val="00583030"/>
    <w:rsid w:val="00584E27"/>
    <w:rsid w:val="00590F68"/>
    <w:rsid w:val="00595786"/>
    <w:rsid w:val="0059651A"/>
    <w:rsid w:val="005A051B"/>
    <w:rsid w:val="005A5D77"/>
    <w:rsid w:val="005B4C6F"/>
    <w:rsid w:val="005D0061"/>
    <w:rsid w:val="005D1971"/>
    <w:rsid w:val="005F46A2"/>
    <w:rsid w:val="00614882"/>
    <w:rsid w:val="00624EE7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B4E61"/>
    <w:rsid w:val="006B5DE1"/>
    <w:rsid w:val="006C3096"/>
    <w:rsid w:val="006F340F"/>
    <w:rsid w:val="00722809"/>
    <w:rsid w:val="0072570A"/>
    <w:rsid w:val="00753E5D"/>
    <w:rsid w:val="0075628E"/>
    <w:rsid w:val="00785980"/>
    <w:rsid w:val="007B0B12"/>
    <w:rsid w:val="007C0700"/>
    <w:rsid w:val="007F176E"/>
    <w:rsid w:val="007F77EB"/>
    <w:rsid w:val="00821286"/>
    <w:rsid w:val="008455B6"/>
    <w:rsid w:val="008503D7"/>
    <w:rsid w:val="00862CC5"/>
    <w:rsid w:val="008B5890"/>
    <w:rsid w:val="008C078D"/>
    <w:rsid w:val="008C3132"/>
    <w:rsid w:val="008D2521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3122F"/>
    <w:rsid w:val="009420B7"/>
    <w:rsid w:val="00944A23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A3C95"/>
    <w:rsid w:val="009B0E62"/>
    <w:rsid w:val="009B1C85"/>
    <w:rsid w:val="009C0D3D"/>
    <w:rsid w:val="00A01095"/>
    <w:rsid w:val="00A0432B"/>
    <w:rsid w:val="00A13C19"/>
    <w:rsid w:val="00A241EB"/>
    <w:rsid w:val="00A5362F"/>
    <w:rsid w:val="00A61301"/>
    <w:rsid w:val="00A725FD"/>
    <w:rsid w:val="00A73C9A"/>
    <w:rsid w:val="00A90F82"/>
    <w:rsid w:val="00A91121"/>
    <w:rsid w:val="00A95955"/>
    <w:rsid w:val="00AA5237"/>
    <w:rsid w:val="00AC3E5E"/>
    <w:rsid w:val="00AC4F23"/>
    <w:rsid w:val="00AC6312"/>
    <w:rsid w:val="00AC7F62"/>
    <w:rsid w:val="00AD045A"/>
    <w:rsid w:val="00AD4DE1"/>
    <w:rsid w:val="00AD561D"/>
    <w:rsid w:val="00AD6C66"/>
    <w:rsid w:val="00B002EE"/>
    <w:rsid w:val="00B03ACB"/>
    <w:rsid w:val="00B41A83"/>
    <w:rsid w:val="00B44770"/>
    <w:rsid w:val="00B541D9"/>
    <w:rsid w:val="00B73CC9"/>
    <w:rsid w:val="00B81B78"/>
    <w:rsid w:val="00B81EFE"/>
    <w:rsid w:val="00B828C5"/>
    <w:rsid w:val="00B96E05"/>
    <w:rsid w:val="00BB5970"/>
    <w:rsid w:val="00BC00EA"/>
    <w:rsid w:val="00BC53A0"/>
    <w:rsid w:val="00BC5DCC"/>
    <w:rsid w:val="00BD0E06"/>
    <w:rsid w:val="00BD7D07"/>
    <w:rsid w:val="00BE1154"/>
    <w:rsid w:val="00BE66DF"/>
    <w:rsid w:val="00BF057F"/>
    <w:rsid w:val="00BF3D61"/>
    <w:rsid w:val="00C04F94"/>
    <w:rsid w:val="00C1289F"/>
    <w:rsid w:val="00C20CD8"/>
    <w:rsid w:val="00C258BC"/>
    <w:rsid w:val="00C366E5"/>
    <w:rsid w:val="00C61524"/>
    <w:rsid w:val="00C63C65"/>
    <w:rsid w:val="00C660D5"/>
    <w:rsid w:val="00C758AA"/>
    <w:rsid w:val="00C832FE"/>
    <w:rsid w:val="00C84E20"/>
    <w:rsid w:val="00CA28F5"/>
    <w:rsid w:val="00CA3E6B"/>
    <w:rsid w:val="00CA6E9D"/>
    <w:rsid w:val="00D10636"/>
    <w:rsid w:val="00D13993"/>
    <w:rsid w:val="00D21637"/>
    <w:rsid w:val="00D23BBC"/>
    <w:rsid w:val="00D248E2"/>
    <w:rsid w:val="00D30751"/>
    <w:rsid w:val="00D3138D"/>
    <w:rsid w:val="00D36588"/>
    <w:rsid w:val="00D51E7B"/>
    <w:rsid w:val="00D53B48"/>
    <w:rsid w:val="00D7124E"/>
    <w:rsid w:val="00D75141"/>
    <w:rsid w:val="00D92DF0"/>
    <w:rsid w:val="00D94D07"/>
    <w:rsid w:val="00D96FA0"/>
    <w:rsid w:val="00DA5E39"/>
    <w:rsid w:val="00DA6554"/>
    <w:rsid w:val="00DD0823"/>
    <w:rsid w:val="00DD118B"/>
    <w:rsid w:val="00DD5973"/>
    <w:rsid w:val="00E0197B"/>
    <w:rsid w:val="00E0250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02CF9"/>
    <w:rsid w:val="00F05676"/>
    <w:rsid w:val="00F34B4B"/>
    <w:rsid w:val="00F3526E"/>
    <w:rsid w:val="00F35619"/>
    <w:rsid w:val="00F36175"/>
    <w:rsid w:val="00F56EE3"/>
    <w:rsid w:val="00F63692"/>
    <w:rsid w:val="00F83A54"/>
    <w:rsid w:val="00F84232"/>
    <w:rsid w:val="00F87118"/>
    <w:rsid w:val="00F96A4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0250B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347E2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47E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7E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7E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7E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0250B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347E2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47E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7E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7E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7E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95010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876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St-1029/2015-7</izvorni_sadrzaj>
    <derivirana_varijabla naziv="DomainObject.Oznaka_1">St-1029/2015-7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1029</izvorni_sadrzaj>
    <derivirana_varijabla naziv="DomainObject.Predmet.Broj_1">1029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veljače 2017.</izvorni_sadrzaj>
    <derivirana_varijabla naziv="DomainObject.Predmet.DatumRjesavanja_1">14.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St-1029/2015</izvorni_sadrzaj>
    <derivirana_varijabla naziv="DomainObject.Predmet.OznakaBroj_1">St-1029/2015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ZADAR OPREMA, društvo s ograničenom odgovornošću za proizvodnju finalnih proizvoda od drveta, uređivanje interijera, trgovi</izvorni_sadrzaj>
    <derivirana_varijabla naziv="DomainObject.Predmet.ProtustrankaFormated_1">  ZADAR OPREMA, društvo s ograničenom odgovornošću za proizvodnju finalnih proizvoda od drveta, uređivanje interijera, trgovi</derivirana_varijabla>
  </DomainObject.Predmet.ProtustrankaFormated>
  <DomainObject.Predmet.ProtustrankaFormatedOIB>
    <izvorni_sadrzaj>  ZADAR OPREMA, društvo s ograničenom odgovornošću za proizvodnju finalnih proizvoda od drveta, uređivanje interijera, trgovi, OIB 92734467027</izvorni_sadrzaj>
    <derivirana_varijabla naziv="DomainObject.Predmet.ProtustrankaFormatedOIB_1">  ZADAR OPREMA, društvo s ograničenom odgovornošću za proizvodnju finalnih proizvoda od drveta, uređivanje interijera, trgovi, OIB 92734467027</derivirana_varijabla>
  </DomainObject.Predmet.ProtustrankaFormatedOIB>
  <DomainObject.Predmet.ProtustrankaFormatedWithAdress>
    <izvorni_sadrzaj> ZADAR OPREMA, društvo s ograničenom odgovornošću za proizvodnju finalnih proizvoda od drveta, uređivanje interijera, trgovi, Put Murata 22/A, 23000 Zadar</izvorni_sadrzaj>
    <derivirana_varijabla naziv="DomainObject.Predmet.ProtustrankaFormatedWithAdress_1"> ZADAR OPREMA, društvo s ograničenom odgovornošću za proizvodnju finalnih proizvoda od drveta, uređivanje interijera, trgovi, Put Murata 22/A, 23000 Zadar</derivirana_varijabla>
  </DomainObject.Predmet.ProtustrankaFormatedWithAdress>
  <DomainObject.Predmet.ProtustrankaFormatedWithAdressOIB>
    <izvorni_sadrzaj> ZADAR OPREMA, društvo s ograničenom odgovornošću za proizvodnju finalnih proizvoda od drveta, uređivanje interijera, trgovi, OIB 92734467027, Put Murata 22/A, 23000 Zadar</izvorni_sadrzaj>
    <derivirana_varijabla naziv="DomainObject.Predmet.ProtustrankaFormatedWithAdressOIB_1"> ZADAR OPREMA, društvo s ograničenom odgovornošću za proizvodnju finalnih proizvoda od drveta, uređivanje interijera, trgovi, OIB 92734467027, Put Murata 22/A, 23000 Zadar</derivirana_varijabla>
  </DomainObject.Predmet.ProtustrankaFormatedWithAdressOIB>
  <DomainObject.Predmet.ProtustrankaWithAdress>
    <izvorni_sadrzaj>ZADAR OPREMA, društvo s ograničenom odgovornošću za proizvodnju finalnih proizvoda od drveta, uređivanje interijera, trgovi Put Murata 22/A, 23000 Zadar</izvorni_sadrzaj>
    <derivirana_varijabla naziv="DomainObject.Predmet.ProtustrankaWithAdress_1">ZADAR OPREMA, društvo s ograničenom odgovornošću za proizvodnju finalnih proizvoda od drveta, uređivanje interijera, trgovi Put Murata 22/A, 23000 Zadar</derivirana_varijabla>
  </DomainObject.Predmet.ProtustrankaWithAdress>
  <DomainObject.Predmet.ProtustrankaWithAdressOIB>
    <izvorni_sadrzaj>ZADAR OPREMA, društvo s ograničenom odgovornošću za proizvodnju finalnih proizvoda od drveta, uređivanje interijera, trgovi, OIB 92734467027, Put Murata 22/A, 23000 Zadar</izvorni_sadrzaj>
    <derivirana_varijabla naziv="DomainObject.Predmet.ProtustrankaWithAdressOIB_1">ZADAR OPREMA, društvo s ograničenom odgovornošću za proizvodnju finalnih proizvoda od drveta, uređivanje interijera, trgovi, OIB 92734467027, Put Murata 22/A, 23000 Zadar</derivirana_varijabla>
  </DomainObject.Predmet.ProtustrankaWithAdressOIB>
  <DomainObject.Predmet.ProtustrankaNazivFormated>
    <izvorni_sadrzaj>ZADAR OPREMA, društvo s ograničenom odgovornošću za proizvodnju finalnih proizvoda od drveta, uređivanje interijera, trgovi</izvorni_sadrzaj>
    <derivirana_varijabla naziv="DomainObject.Predmet.ProtustrankaNazivFormated_1">ZADAR OPREMA, društvo s ograničenom odgovornošću za proizvodnju finalnih proizvoda od drveta, uređivanje interijera, trgovi</derivirana_varijabla>
  </DomainObject.Predmet.ProtustrankaNazivFormated>
  <DomainObject.Predmet.ProtustrankaNazivFormatedOIB>
    <izvorni_sadrzaj>ZADAR OPREMA, društvo s ograničenom odgovornošću za proizvodnju finalnih proizvoda od drveta, uređivanje interijera, trgovi, OIB 92734467027</izvorni_sadrzaj>
    <derivirana_varijabla naziv="DomainObject.Predmet.ProtustrankaNazivFormatedOIB_1">ZADAR OPREMA, društvo s ograničenom odgovornošću za proizvodnju finalnih proizvoda od drveta, uređivanje interijera, trgovi, OIB 92734467027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94.98</izvorni_sadrzaj>
    <derivirana_varijabla naziv="DomainObject.Predmet.TrenutnaVrijednost_1">94.98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ZADAR OPREMA, društvo s ograničenom odgovornošću za proizvodnju finalnih proizvoda od drveta, uređivanje interijera, trgovi</item>
    </izvorni_sadrzaj>
    <derivirana_varijabla naziv="DomainObject.Predmet.ProtuStrankaListFormated_1">
      <item>ZADAR OPREMA, društvo s ograničenom odgovornošću za proizvodnju finalnih proizvoda od drveta, uređivanje interijera, trgovi</item>
    </derivirana_varijabla>
  </DomainObject.Predmet.ProtuStrankaListFormated>
  <DomainObject.Predmet.ProtuStrankaListFormatedOIB>
    <izvorni_sadrzaj>
      <item>ZADAR OPREMA, društvo s ograničenom odgovornošću za proizvodnju finalnih proizvoda od drveta, uređivanje interijera, trgovi, OIB 92734467027</item>
    </izvorni_sadrzaj>
    <derivirana_varijabla naziv="DomainObject.Predmet.ProtuStrankaListFormatedOIB_1">
      <item>ZADAR OPREMA, društvo s ograničenom odgovornošću za proizvodnju finalnih proizvoda od drveta, uređivanje interijera, trgovi, OIB 92734467027</item>
    </derivirana_varijabla>
  </DomainObject.Predmet.ProtuStrankaListFormatedOIB>
  <DomainObject.Predmet.ProtuStrankaListFormatedWithAdress>
    <izvorni_sadrzaj>
      <item>ZADAR OPREMA, društvo s ograničenom odgovornošću za proizvodnju finalnih proizvoda od drveta, uređivanje interijera, trgovi, Put Murata 22/A, 23000 Zadar</item>
    </izvorni_sadrzaj>
    <derivirana_varijabla naziv="DomainObject.Predmet.ProtuStrankaListFormatedWithAdress_1">
      <item>ZADAR OPREMA, društvo s ograničenom odgovornošću za proizvodnju finalnih proizvoda od drveta, uređivanje interijera, trgovi, Put Murata 22/A, 23000 Zadar</item>
    </derivirana_varijabla>
  </DomainObject.Predmet.ProtuStrankaListFormatedWithAdress>
  <DomainObject.Predmet.ProtuStrankaListFormatedWithAdressOIB>
    <izvorni_sadrzaj>
      <item>ZADAR OPREMA, društvo s ograničenom odgovornošću za proizvodnju finalnih proizvoda od drveta, uređivanje interijera, trgovi, OIB 92734467027, Put Murata 22/A, 23000 Zadar</item>
    </izvorni_sadrzaj>
    <derivirana_varijabla naziv="DomainObject.Predmet.ProtuStrankaListFormatedWithAdressOIB_1">
      <item>ZADAR OPREMA, društvo s ograničenom odgovornošću za proizvodnju finalnih proizvoda od drveta, uređivanje interijera, trgovi, OIB 92734467027, Put Murata 22/A, 23000 Zadar</item>
    </derivirana_varijabla>
  </DomainObject.Predmet.ProtuStrankaListFormatedWithAdressOIB>
  <DomainObject.Predmet.ProtuStrankaListNazivFormated>
    <izvorni_sadrzaj>
      <item>ZADAR OPREMA, društvo s ograničenom odgovornošću za proizvodnju finalnih proizvoda od drveta, uređivanje interijera, trgovi</item>
    </izvorni_sadrzaj>
    <derivirana_varijabla naziv="DomainObject.Predmet.ProtuStrankaListNazivFormated_1">
      <item>ZADAR OPREMA, društvo s ograničenom odgovornošću za proizvodnju finalnih proizvoda od drveta, uređivanje interijera, trgovi</item>
    </derivirana_varijabla>
  </DomainObject.Predmet.ProtuStrankaListNazivFormated>
  <DomainObject.Predmet.ProtuStrankaListNazivFormatedOIB>
    <izvorni_sadrzaj>
      <item>ZADAR OPREMA, društvo s ograničenom odgovornošću za proizvodnju finalnih proizvoda od drveta, uređivanje interijera, trgovi, OIB 92734467027</item>
    </izvorni_sadrzaj>
    <derivirana_varijabla naziv="DomainObject.Predmet.ProtuStrankaListNazivFormatedOIB_1">
      <item>ZADAR OPREMA, društvo s ograničenom odgovornošću za proizvodnju finalnih proizvoda od drveta, uređivanje interijera, trgovi, OIB 92734467027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>St-1029/2015-7</izvorni_sadrzaj>
    <derivirana_varijabla naziv="DomainObject.PoslovniBrojDokumenta_1">St-1029/2015-7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ZADAR OPREMA, društvo s ograničenom odgovornošću za proizvodnju finalnih proizvoda od drveta, uređivanje interijera, trgovi</izvorni_sadrzaj>
    <derivirana_varijabla naziv="DomainObject.Predmet.ProtustrankaIDrugi_1">ZADAR OPREMA, društvo s ograničenom odgovornošću za proizvodnju finalnih proizvoda od drveta, uređivanje interijera, trgovi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ZADAR OPREMA, društvo s ograničenom odgovornošću za proizvodnju finalnih proizvoda od drveta, uređivanje interijera, trgovi, OIB 92734467027, Put Murata 22/A, 23000 Zadar</izvorni_sadrzaj>
    <derivirana_varijabla naziv="DomainObject.Predmet.ProtustrankaIDrugiAdressOIB_1">ZADAR OPREMA, društvo s ograničenom odgovornošću za proizvodnju finalnih proizvoda od drveta, uređivanje interijera, trgovi, OIB 92734467027, Put Murata 22/A,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veljače 2017.</izvorni_sadrzaj>
    <derivirana_varijabla naziv="DomainObject.Predmet.OdlukaRjesenje.DatumDonosenjaOdluke_1">14.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St-1029/2015-7</izvorni_sadrzaj>
    <derivirana_varijabla naziv="DomainObject.Predmet.OdlukaRjesenje.Oznaka_1">St-1029/2015-7</derivirana_varijabla>
  </DomainObject.Predmet.OdlukaRjesenje.Oznaka>
  <DomainObject.Predmet.SudioniciListNaziv>
    <izvorni_sadrzaj>
      <item>FINA</item>
      <item>ZADAR OPREMA, društvo s ograničenom odgovornošću za proizvodnju finalnih proizvoda od drveta, uređivanje interijera, trgovi</item>
    </izvorni_sadrzaj>
    <derivirana_varijabla naziv="DomainObject.Predmet.SudioniciListNaziv_1">
      <item>FINA</item>
      <item>ZADAR OPREMA, društvo s ograničenom odgovornošću za proizvodnju finalnih proizvoda od drveta, uređivanje interijera, trgovi</item>
    </derivirana_varijabla>
  </DomainObject.Predmet.SudioniciListNaziv>
  <DomainObject.Predmet.SudioniciListAdressOIB>
    <izvorni_sadrzaj>
      <item>FINA, OIB 85821130368</item>
      <item>ZADAR OPREMA, društvo s ograničenom odgovornošću za proizvodnju finalnih proizvoda od drveta, uređivanje interijera, trgovi, OIB 92734467027, Put Murata 22/A,23000 Zadar</item>
    </izvorni_sadrzaj>
    <derivirana_varijabla naziv="DomainObject.Predmet.SudioniciListAdressOIB_1">
      <item>FINA, OIB 85821130368</item>
      <item>ZADAR OPREMA, društvo s ograničenom odgovornošću za proizvodnju finalnih proizvoda od drveta, uređivanje interijera, trgovi, OIB 92734467027, Put Murata 22/A,23000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92734467027</item>
    </izvorni_sadrzaj>
    <derivirana_varijabla naziv="DomainObject.Predmet.SudioniciListNazivOIB_1">
      <item>, OIB 85821130368</item>
      <item>, OIB 92734467027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833</properties:Words>
  <properties:Characters>4473</properties:Characters>
  <properties:Lines>118</properties:Lines>
  <properties:Paragraphs>43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2016-07-07T09:47:00Z</dcterms:created>
  <dc:creator>Administrator</dc:creator>
  <cp:lastModifiedBy>Nena Mužanović</cp:lastModifiedBy>
  <cp:lastPrinted>2016-03-15T08:28:00Z</cp:lastPrinted>
  <dcterms:modified xmlns:xsi="http://www.w3.org/2001/XMLSchema-instance" xsi:type="dcterms:W3CDTF">2017-02-14T12:36:00Z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St-1029/2015-7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