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33e2" w14:paraId="5f533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469F3" w:rsidP="002469F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               6 St-179/2016-2.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>O G L A S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NANO STUDIO društvo s ograničenom odgovornošću za proizvodnju, trgovinu i usluge, Bjelovar, Ivana Gundulića 12, MBS: 010080820, OIB: 18770781172, koji se vodi kod ovoga suda pod brojem St-179/2016, temeljem odredbe čl.430., 431. i 434. Stečajnog zakona (Narodne novine br. 71/15), objavljuje: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I. Na dan 3. ožujka 2016. dužnik u Očevidniku redoslijeda osnova za plaćanje ima evidentirane neizvršene osnove za plaćanje u ukupnom iznosu od 31.625,14 kn, u koji iznos je uračunata kamata i naknada Financijske agencije za provedbu ovrhe na novčanim sredstvima. 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II. Poziva se osoba ovlaštena za zastupanje dužnika – Hrvoje </w:t>
      </w:r>
      <w:proofErr w:type="spellStart"/>
      <w:r w:rsidRPr="002469F3">
        <w:rPr>
          <w:rFonts w:cs="Times New Roman" w:eastAsia="Times New Roman"/>
          <w:szCs w:val="20"/>
          <w:lang w:eastAsia="hr-HR"/>
        </w:rPr>
        <w:t>Sabo</w:t>
      </w:r>
      <w:proofErr w:type="spellEnd"/>
      <w:r w:rsidRPr="002469F3">
        <w:rPr>
          <w:rFonts w:cs="Times New Roman" w:eastAsia="Times New Roman"/>
          <w:szCs w:val="20"/>
          <w:lang w:eastAsia="hr-HR"/>
        </w:rPr>
        <w:t>, Bjelovar, Miroslava Krleže 23, OIB: 45515309787, da u roku od 15 dana od objave ovog oglasa na mrežnoj stranici e-Oglasna ploča Trgovačkog suda u Bjelovaru podnese sudu javnobilježnički ovjerovljen popis imovine i obveza na propisanom obrascu.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U Bjelovaru, 15. ožujka 2016.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469F3">
        <w:rPr>
          <w:rFonts w:cs="Times New Roman" w:eastAsia="Times New Roman"/>
          <w:szCs w:val="20"/>
          <w:lang w:eastAsia="hr-HR"/>
        </w:rPr>
        <w:t>Rj</w:t>
      </w:r>
      <w:proofErr w:type="spellEnd"/>
      <w:r w:rsidRPr="002469F3">
        <w:rPr>
          <w:rFonts w:cs="Times New Roman" w:eastAsia="Times New Roman"/>
          <w:szCs w:val="20"/>
          <w:lang w:eastAsia="hr-HR"/>
        </w:rPr>
        <w:t>.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>II. Kal. 45 dana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469F3">
        <w:rPr>
          <w:rFonts w:cs="Times New Roman" w:eastAsia="Times New Roman"/>
          <w:szCs w:val="20"/>
          <w:lang w:eastAsia="hr-HR"/>
        </w:rPr>
        <w:t>Bjelovar, 15.3.2016.</w:t>
      </w:r>
    </w:p>
    <w:p w:rsidRDefault="002469F3" w:rsidP="002469F3" w:rsidR="002469F3" w:rsidRPr="002469F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9F3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899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St-179/2016-2</izvorni_sadrzaj>
    <derivirana_varijabla naziv="DomainObject.Oznaka_1">St-179/2016-2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STUDIO društvo s ograničenom odgovornošću za proizvodnju, trgovinu i usluge, Bjelovar</izvorni_sadrzaj>
    <derivirana_varijabla naziv="DomainObject.Predmet.ProtustrankaFormated_1">  NANO STUDIO društvo s ograničenom odgovornošću za proizvodnju, trgovinu i usluge, Bjelovar</derivirana_varijabla>
  </DomainObject.Predmet.ProtustrankaFormated>
  <DomainObject.Predmet.ProtustrankaFormatedOIB>
    <izvorni_sadrzaj>  NANO STUDIO društvo s ograničenom odgovornošću za proizvodnju, trgovinu i usluge, Bjelovar, OIB 18770781172</izvorni_sadrzaj>
    <derivirana_varijabla naziv="DomainObject.Predmet.ProtustrankaFormatedOIB_1">  NANO STUDIO društvo s ograničenom odgovornošću za proizvodnju, trgovinu i usluge, Bjelovar, OIB 18770781172</derivirana_varijabla>
  </DomainObject.Predmet.ProtustrankaFormatedOIB>
  <DomainObject.Predmet.ProtustrankaFormatedWithAdress>
    <izvorni_sadrzaj> NANO STUDIO društvo s ograničenom odgovornošću za proizvodnju, trgovinu i usluge, Bjelovar, Ivana Gundulića 12, 43000 Bjelovar</izvorni_sadrzaj>
    <derivirana_varijabla naziv="DomainObject.Predmet.ProtustrankaFormatedWithAdress_1"> NANO STUDIO društvo s ograničenom odgovornošću za proizvodnju, trgovinu i usluge, Bjelovar, Ivana Gundulića 12, 43000 Bjelovar</derivirana_varijabla>
  </DomainObject.Predmet.ProtustrankaFormatedWithAdress>
  <DomainObject.Predmet.ProtustrankaFormatedWithAdressOIB>
    <izvorni_sadrzaj> NANO STUDIO društvo s ograničenom odgovornošću za proizvodnju, trgovinu i usluge, Bjelovar, OIB 18770781172, Ivana Gundulića 12, 43000 Bjelovar</izvorni_sadrzaj>
    <derivirana_varijabla naziv="DomainObject.Predmet.ProtustrankaFormatedWithAdressOIB_1"> NANO STUDIO društvo s ograničenom odgovornošću za proizvodnju, trgovinu i usluge, Bjelovar, OIB 18770781172, Ivana Gundulića 12, 43000 Bjelovar</derivirana_varijabla>
  </DomainObject.Predmet.ProtustrankaFormatedWithAdressOIB>
  <DomainObject.Predmet.ProtustrankaWithAdress>
    <izvorni_sadrzaj>NANO STUDIO društvo s ograničenom odgovornošću za proizvodnju, trgovinu i usluge, Bjelovar Ivana Gundulića 12, 43000 Bjelovar</izvorni_sadrzaj>
    <derivirana_varijabla naziv="DomainObject.Predmet.ProtustrankaWithAdress_1">NANO STUDIO društvo s ograničenom odgovornošću za proizvodnju, trgovinu i usluge, Bjelovar Ivana Gundulića 12, 43000 Bjelovar</derivirana_varijabla>
  </DomainObject.Predmet.ProtustrankaWithAdress>
  <DomainObject.Predmet.ProtustrankaWithAdressOIB>
    <izvorni_sadrzaj>NANO STUDIO društvo s ograničenom odgovornošću za proizvodnju, trgovinu i usluge, Bjelovar, OIB 18770781172, Ivana Gundulića 12, 43000 Bjelovar</izvorni_sadrzaj>
    <derivirana_varijabla naziv="DomainObject.Predmet.ProtustrankaWithAdressOIB_1">NANO STUDIO društvo s ograničenom odgovornošću za proizvodnju, trgovinu i usluge, Bjelovar, OIB 18770781172, Ivana Gundulića 12, 43000 Bjelovar</derivirana_varijabla>
  </DomainObject.Predmet.ProtustrankaWithAdressOIB>
  <DomainObject.Predmet.ProtustrankaNazivFormated>
    <izvorni_sadrzaj>NANO STUDIO društvo s ograničenom odgovornošću za proizvodnju, trgovinu i usluge, Bjelovar</izvorni_sadrzaj>
    <derivirana_varijabla naziv="DomainObject.Predmet.ProtustrankaNazivFormated_1">NANO STUDIO društvo s ograničenom odgovornošću za proizvodnju, trgovinu i usluge, Bjelovar</derivirana_varijabla>
  </DomainObject.Predmet.ProtustrankaNazivFormated>
  <DomainObject.Predmet.ProtustrankaNazivFormatedOIB>
    <izvorni_sadrzaj>NANO STUDIO društvo s ograničenom odgovornošću za proizvodnju, trgovinu i usluge, Bjelovar, OIB 18770781172</izvorni_sadrzaj>
    <derivirana_varijabla naziv="DomainObject.Predmet.ProtustrankaNazivFormatedOIB_1">NANO STUDIO društvo s ograničenom odgovornošću za proizvodnju, trgovinu i usluge, Bjelovar, OIB 18770781172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NANO STUDIO društvo s ograničenom odgovornošću za proizvodnju, trgovinu i usluge, Bjelovar</item>
    </izvorni_sadrzaj>
    <derivirana_varijabla naziv="DomainObject.Predmet.ProtuStrankaListFormated_1">
      <item>NANO STUDIO društvo s ograničenom odgovornošću za proizvodnju, trgovinu i usluge, Bjelovar</item>
    </derivirana_varijabla>
  </DomainObject.Predmet.ProtuStrankaListFormated>
  <DomainObject.Predmet.ProtuStrankaListFormatedOIB>
    <izvorni_sadrzaj>
      <item>NANO STUDIO društvo s ograničenom odgovornošću za proizvodnju, trgovinu i usluge, Bjelovar, OIB 18770781172</item>
    </izvorni_sadrzaj>
    <derivirana_varijabla naziv="DomainObject.Predmet.ProtuStrankaListFormatedOIB_1">
      <item>NANO STUDIO društvo s ograničenom odgovornošću za proizvodnju, trgovinu i usluge, Bjelovar, OIB 18770781172</item>
    </derivirana_varijabla>
  </DomainObject.Predmet.ProtuStrankaListFormatedOIB>
  <DomainObject.Predmet.ProtuStrankaListFormatedWithAdress>
    <izvorni_sadrzaj>
      <item>NANO STUDIO društvo s ograničenom odgovornošću za proizvodnju, trgovinu i usluge, Bjelovar, Ivana Gundulića 12, 43000 Bjelovar</item>
    </izvorni_sadrzaj>
    <derivirana_varijabla naziv="DomainObject.Predmet.ProtuStrankaListFormatedWithAdress_1">
      <item>NANO STUDIO društvo s ograničenom odgovornošću za proizvodnju, trgovinu i usluge, Bjelovar, Ivana Gundulića 12, 43000 Bjelovar</item>
    </derivirana_varijabla>
  </DomainObject.Predmet.ProtuStrankaListFormatedWithAdress>
  <DomainObject.Predmet.ProtuStrankaListFormatedWithAdressOIB>
    <izvorni_sadrzaj>
      <item>NANO STUDIO društvo s ograničenom odgovornošću za proizvodnju, trgovinu i usluge, Bjelovar, OIB 18770781172, Ivana Gundulića 12, 43000 Bjelovar</item>
    </izvorni_sadrzaj>
    <derivirana_varijabla naziv="DomainObject.Predmet.ProtuStrankaListFormatedWithAdressOIB_1">
      <item>NANO STUDIO društvo s ograničenom odgovornošću za proizvodnju, trgovinu i usluge, Bjelovar, OIB 18770781172, Ivana Gundulića 12, 43000 Bjelovar</item>
    </derivirana_varijabla>
  </DomainObject.Predmet.ProtuStrankaListFormatedWithAdressOIB>
  <DomainObject.Predmet.ProtuStrankaListNazivFormated>
    <izvorni_sadrzaj>
      <item>NANO STUDIO društvo s ograničenom odgovornošću za proizvodnju, trgovinu i usluge, Bjelovar</item>
    </izvorni_sadrzaj>
    <derivirana_varijabla naziv="DomainObject.Predmet.ProtuStrankaListNazivFormated_1">
      <item>NANO STUDIO društvo s ograničenom odgovornošću za proizvodnju, trgovinu i usluge, Bjelovar</item>
    </derivirana_varijabla>
  </DomainObject.Predmet.ProtuStrankaListNazivFormated>
  <DomainObject.Predmet.ProtuStrankaListNazivFormatedOIB>
    <izvorni_sadrzaj>
      <item>NANO STUDIO društvo s ograničenom odgovornošću za proizvodnju, trgovinu i usluge, Bjelovar, OIB 18770781172</item>
    </izvorni_sadrzaj>
    <derivirana_varijabla naziv="DomainObject.Predmet.ProtuStrankaListNazivFormatedOIB_1">
      <item>NANO STUDIO društvo s ograničenom odgovornošću za proizvodnju, trgovinu i usluge, Bjelovar, OIB 18770781172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St-179/2016-2</izvorni_sadrzaj>
    <derivirana_varijabla naziv="DomainObject.PoslovniBrojDokumenta_1">St-179/2016-2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NANO STUDIO društvo s ograničenom odgovornošću za proizvodnju, trgovinu i usluge, Bjelovar</izvorni_sadrzaj>
    <derivirana_varijabla naziv="DomainObject.Predmet.ProtustrankaIDrugi_1">NANO STUDIO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NANO STUDIO društvo s ograničenom odgovornošću za proizvodnju, trgovinu i usluge, Bjelovar, OIB 18770781172, Ivana Gundulića 12, 43000 Bjelovar</izvorni_sadrzaj>
    <derivirana_varijabla naziv="DomainObject.Predmet.ProtustrankaIDrugiAdressOIB_1">NANO STUDIO društvo s ograničenom odgovornošću za proizvodnju, trgovinu i usluge, Bjelovar, OIB 18770781172, Ivana Gundulića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NANO STUDIO društvo s ograničenom odgovornošću za proizvodnju, trgovinu i usluge, Bjelovar</item>
    </izvorni_sadrzaj>
    <derivirana_varijabla naziv="DomainObject.Predmet.SudioniciListNaziv_1">
      <item>FINA, RC ZAGREB, Podružnica Bjelovar</item>
      <item>NANO STUDIO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NANO STUDIO društvo s ograničenom odgovornošću za proizvodnju, trgovinu i usluge, Bjelovar, OIB 18770781172, Ivana Gundulića 12,43000 Bjelovar</item>
    </izvorni_sadrzaj>
    <derivirana_varijabla naziv="DomainObject.Predmet.SudioniciListAdressOIB_1">
      <item>FINA, RC ZAGREB, Podružnica Bjelovar, OIB 85821130368, F. Supila 4,43000 Bjelovar</item>
      <item>NANO STUDIO društvo s ograničenom odgovornošću za proizvodnju, trgovinu i usluge, Bjelovar, OIB 18770781172, Ivana Gundulića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56DB0-C9B2-4DA7-BBFA-1EAFFE0B3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1762</properties:Characters>
  <properties:Lines>51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2016-03-15T11:25:00Z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