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c51b" w14:paraId="111c51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31B91">
        <w:rPr>
          <w:color w:themeColor="text1" w:val="000000"/>
        </w:rPr>
        <w:t>ELEKTRO BLIZNA d.o.o. "u likvidaciji", OIB: 86992993712, Split, Domovinskog rata 27 B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31B91">
        <w:rPr>
          <w:color w:themeColor="text1" w:val="000000"/>
        </w:rPr>
        <w:t>ELEKTRO BLIZNA d.o.o. "u likvidaciji", OIB: 86992993712, Split, Domovinskog rata 27 B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31B91">
        <w:rPr>
          <w:color w:themeColor="text1" w:val="000000"/>
        </w:rPr>
        <w:t>1255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31B91">
        <w:rPr>
          <w:color w:themeColor="text1" w:val="000000"/>
        </w:rPr>
        <w:t>3.550,52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</w:t>
      </w:r>
      <w:r w:rsidR="00486CF1">
        <w:rPr>
          <w:color w:themeColor="text1" w:val="000000"/>
        </w:rPr>
        <w:t>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31B91">
      <w:rPr>
        <w:color w:themeColor="text1" w:val="000000"/>
      </w:rPr>
      <w:t>1273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F31B91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85D89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BLIZNA d.o.o. za proizvodnju električne energije i usluge "u likvidaciji"</izvorni_sadrzaj>
    <derivirana_varijabla naziv="DomainObject.Predmet.ProtustrankaFormated_1">  ELEKTRO BLIZNA d.o.o. za proizvodnju električne energije i usluge "u likvidaciji"</derivirana_varijabla>
  </DomainObject.Predmet.ProtustrankaFormated>
  <DomainObject.Predmet.ProtustrankaFormatedOIB>
    <izvorni_sadrzaj>  ELEKTRO BLIZNA d.o.o. za proizvodnju električne energije i usluge "u likvidaciji", OIB 86992993712</izvorni_sadrzaj>
    <derivirana_varijabla naziv="DomainObject.Predmet.ProtustrankaFormatedOIB_1">  ELEKTRO BLIZNA d.o.o. za proizvodnju električne energije i usluge "u likvidaciji", OIB 86992993712</derivirana_varijabla>
  </DomainObject.Predmet.ProtustrankaFormatedOIB>
  <DomainObject.Predmet.ProtustrankaFormatedWithAdress>
    <izvorni_sadrzaj> ELEKTRO BLIZNA d.o.o. za proizvodnju električne energije i usluge "u likvidaciji", Domovinskog rata 27/B, 21000 Split</izvorni_sadrzaj>
    <derivirana_varijabla naziv="DomainObject.Predmet.ProtustrankaFormatedWithAdress_1"> ELEKTRO BLIZNA d.o.o. za proizvodnju električne energije i usluge "u likvidaciji", Domovinskog rata 27/B, 21000 Split</derivirana_varijabla>
  </DomainObject.Predmet.ProtustrankaFormatedWithAdress>
  <DomainObject.Predmet.ProtustrankaFormatedWithAdressOIB>
    <izvorni_sadrzaj> ELEKTRO BLIZNA d.o.o. za proizvodnju električne energije i usluge "u likvidaciji", OIB 86992993712, Domovinskog rata 27/B, 21000 Split</izvorni_sadrzaj>
    <derivirana_varijabla naziv="DomainObject.Predmet.ProtustrankaFormatedWithAdressOIB_1"> ELEKTRO BLIZNA d.o.o. za proizvodnju električne energije i usluge "u likvidaciji", OIB 86992993712, Domovinskog rata 27/B, 21000 Split</derivirana_varijabla>
  </DomainObject.Predmet.ProtustrankaFormatedWithAdressOIB>
  <DomainObject.Predmet.ProtustrankaWithAdress>
    <izvorni_sadrzaj>ELEKTRO BLIZNA d.o.o. za proizvodnju električne energije i usluge "u likvidaciji" Domovinskog rata 27/B, 21000 Split</izvorni_sadrzaj>
    <derivirana_varijabla naziv="DomainObject.Predmet.ProtustrankaWithAdress_1">ELEKTRO BLIZNA d.o.o. za proizvodnju električne energije i usluge "u likvidaciji" Domovinskog rata 27/B, 21000 Split</derivirana_varijabla>
  </DomainObject.Predmet.ProtustrankaWithAdress>
  <DomainObject.Predmet.ProtustrankaWithAdressOIB>
    <izvorni_sadrzaj>ELEKTRO BLIZNA d.o.o. za proizvodnju električne energije i usluge "u likvidaciji", OIB 86992993712, Domovinskog rata 27/B, 21000 Split</izvorni_sadrzaj>
    <derivirana_varijabla naziv="DomainObject.Predmet.ProtustrankaWithAdressOIB_1">ELEKTRO BLIZNA d.o.o. za proizvodnju električne energije i usluge "u likvidaciji", OIB 86992993712, Domovinskog rata 27/B, 21000 Split</derivirana_varijabla>
  </DomainObject.Predmet.ProtustrankaWithAdressOIB>
  <DomainObject.Predmet.ProtustrankaNazivFormated>
    <izvorni_sadrzaj>ELEKTRO BLIZNA d.o.o. za proizvodnju električne energije i usluge "u likvidaciji"</izvorni_sadrzaj>
    <derivirana_varijabla naziv="DomainObject.Predmet.ProtustrankaNazivFormated_1">ELEKTRO BLIZNA d.o.o. za proizvodnju električne energije i usluge "u likvidaciji"</derivirana_varijabla>
  </DomainObject.Predmet.ProtustrankaNazivFormated>
  <DomainObject.Predmet.ProtustrankaNazivFormatedOIB>
    <izvorni_sadrzaj>ELEKTRO BLIZNA d.o.o. za proizvodnju električne energije i usluge "u likvidaciji", OIB 86992993712</izvorni_sadrzaj>
    <derivirana_varijabla naziv="DomainObject.Predmet.ProtustrankaNazivFormatedOIB_1">ELEKTRO BLIZNA d.o.o. za proizvodnju električne energije i usluge "u likvidaciji", OIB 86992993712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3550.52</izvorni_sadrzaj>
    <derivirana_varijabla naziv="DomainObject.Predmet.TrenutnaVrijednost_1">3550.52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 BLIZNA d.o.o. za proizvodnju električne energije i usluge "u likvidaciji"</item>
    </izvorni_sadrzaj>
    <derivirana_varijabla naziv="DomainObject.Predmet.ProtuStrankaListFormated_1">
      <item>ELEKTRO BLIZNA d.o.o. za proizvodnju električne energije i usluge "u likvidaciji"</item>
    </derivirana_varijabla>
  </DomainObject.Predmet.ProtuStrankaListFormated>
  <DomainObject.Predmet.ProtuStrankaListFormatedOIB>
    <izvorni_sadrzaj>
      <item>ELEKTRO BLIZNA d.o.o. za proizvodnju električne energije i usluge "u likvidaciji", OIB 86992993712</item>
    </izvorni_sadrzaj>
    <derivirana_varijabla naziv="DomainObject.Predmet.ProtuStrankaListFormatedOIB_1">
      <item>ELEKTRO BLIZNA d.o.o. za proizvodnju električne energije i usluge "u likvidaciji", OIB 86992993712</item>
    </derivirana_varijabla>
  </DomainObject.Predmet.ProtuStrankaListFormatedOIB>
  <DomainObject.Predmet.ProtuStrankaListFormatedWithAdress>
    <izvorni_sadrzaj>
      <item>ELEKTRO BLIZNA d.o.o. za proizvodnju električne energije i usluge "u likvidaciji", Domovinskog rata 27/B, 21000 Split</item>
    </izvorni_sadrzaj>
    <derivirana_varijabla naziv="DomainObject.Predmet.ProtuStrankaListFormatedWithAdress_1">
      <item>ELEKTRO BLIZNA d.o.o. za proizvodnju električne energije i usluge "u likvidaciji", Domovinskog rata 27/B, 21000 Split</item>
    </derivirana_varijabla>
  </DomainObject.Predmet.ProtuStrankaListFormatedWithAdress>
  <DomainObject.Predmet.ProtuStrankaListFormatedWithAdressOIB>
    <izvorni_sadrzaj>
      <item>ELEKTRO BLIZNA d.o.o. za proizvodnju električne energije i usluge "u likvidaciji", OIB 86992993712, Domovinskog rata 27/B, 21000 Split</item>
    </izvorni_sadrzaj>
    <derivirana_varijabla naziv="DomainObject.Predmet.ProtuStrankaListFormatedWithAdressOIB_1">
      <item>ELEKTRO BLIZNA d.o.o. za proizvodnju električne energije i usluge "u likvidaciji", OIB 86992993712, Domovinskog rata 27/B, 21000 Split</item>
    </derivirana_varijabla>
  </DomainObject.Predmet.ProtuStrankaListFormatedWithAdressOIB>
  <DomainObject.Predmet.ProtuStrankaListNazivFormated>
    <izvorni_sadrzaj>
      <item>ELEKTRO BLIZNA d.o.o. za proizvodnju električne energije i usluge "u likvidaciji"</item>
    </izvorni_sadrzaj>
    <derivirana_varijabla naziv="DomainObject.Predmet.ProtuStrankaListNazivFormated_1">
      <item>ELEKTRO BLIZNA d.o.o. za proizvodnju električne energije i usluge "u likvidaciji"</item>
    </derivirana_varijabla>
  </DomainObject.Predmet.ProtuStrankaListNazivFormated>
  <DomainObject.Predmet.ProtuStrankaListNazivFormatedOIB>
    <izvorni_sadrzaj>
      <item>ELEKTRO BLIZNA d.o.o. za proizvodnju električne energije i usluge "u likvidaciji", OIB 86992993712</item>
    </izvorni_sadrzaj>
    <derivirana_varijabla naziv="DomainObject.Predmet.ProtuStrankaListNazivFormatedOIB_1">
      <item>ELEKTRO BLIZNA d.o.o. za proizvodnju električne energije i usluge "u likvidaciji", OIB 86992993712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 BLIZNA d.o.o. za proizvodnju električne energije i usluge "u likvidaciji"</izvorni_sadrzaj>
    <derivirana_varijabla naziv="DomainObject.Predmet.ProtustrankaIDrugi_1">ELEKTRO BLIZNA d.o.o. za proizvodnju električne energije i usluge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 BLIZNA d.o.o. za proizvodnju električne energije i usluge "u likvidaciji", OIB 86992993712, Domovinskog rata 27/B, 21000 Split</izvorni_sadrzaj>
    <derivirana_varijabla naziv="DomainObject.Predmet.ProtustrankaIDrugiAdressOIB_1">ELEKTRO BLIZNA d.o.o. za proizvodnju električne energije i usluge "u likvidaciji", OIB 86992993712, Domovinskog rata 27/B,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BLIZNA d.o.o. za proizvodnju električne energije i usluge "u likvidaciji"</item>
      <item>FINANCIJSKA AGENCIJA, RC SPLIT</item>
    </izvorni_sadrzaj>
    <derivirana_varijabla naziv="DomainObject.Predmet.SudioniciListNaziv_1">
      <item>ELEKTRO BLIZNA d.o.o. za proizvodnju električne energije i usluge "u likvidaciji"</item>
      <item>FINANCIJSKA AGENCIJA, RC SPLIT</item>
    </derivirana_varijabla>
  </DomainObject.Predmet.SudioniciListNaziv>
  <DomainObject.Predmet.SudioniciListAdressOIB>
    <izvorni_sadrzaj>
      <item>ELEKTRO BLIZNA d.o.o. za proizvodnju električne energije i usluge "u likvidaciji", OIB 86992993712, Domovinskog rata 27/B,21000 Split</item>
      <item>FINANCIJSKA AGENCIJA, RC SPLIT, OIB 85821130368, Mažuranićevo šetalište 24 b,21000 Split</item>
    </izvorni_sadrzaj>
    <derivirana_varijabla naziv="DomainObject.Predmet.SudioniciListAdressOIB_1">
      <item>ELEKTRO BLIZNA d.o.o. za proizvodnju električne energije i usluge "u likvidaciji", OIB 86992993712, Domovinskog rata 27/B,21000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86992993712</item>
      <item>, OIB 85821130368</item>
    </izvorni_sadrzaj>
    <derivirana_varijabla naziv="DomainObject.Predmet.SudioniciListNazivOIB_1">
      <item>, OIB 86992993712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1792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2016-08-25T07:12:00Z</cp:lastPrinted>
  <dcterms:modified xmlns:xsi="http://www.w3.org/2001/XMLSchema-instance" xsi:type="dcterms:W3CDTF">2016-08-25T07:41:00Z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