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0f48" w14:paraId="f230f48" w:rsidRDefault="00B63D86" w:rsidP="00B63D86" w:rsidR="00B63D86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B63D86" w:rsidP="00B63D86" w:rsidR="00B63D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63D86" w:rsidP="00B63D86" w:rsidR="00B63D86">
      <w:r w:rsidRPr="0047448E">
        <w:t xml:space="preserve"> TRGOVAČKI SUD U </w:t>
      </w:r>
      <w:r>
        <w:t>PAZINU</w:t>
      </w:r>
    </w:p>
    <w:p w:rsidRDefault="00B63D86" w:rsidP="00B63D86" w:rsidR="00B63D86" w:rsidRPr="00C73B3C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B63D86" w:rsidP="00B63D86" w:rsidR="00B63D86"/>
    <w:p w:rsidRDefault="00B63D86" w:rsidP="00B63D86" w:rsidR="00B63D86"/>
    <w:p w:rsidRDefault="00B63D86" w:rsidP="00B63D86" w:rsidR="00B63D86"/>
    <w:p w:rsidRDefault="00B63D86" w:rsidP="00B63D86" w:rsidR="00B63D86"/>
    <w:p w:rsidRDefault="00B63D86" w:rsidP="00B63D86" w:rsidR="00B63D86"/>
    <w:p w:rsidRDefault="00B63D86" w:rsidP="00B63D86" w:rsidR="00B63D86" w:rsidRPr="0047448E">
      <w:pPr>
        <w:jc w:val="right"/>
      </w:pPr>
      <w:r>
        <w:t>2 St-517/</w:t>
      </w:r>
      <w:r>
        <w:t>20</w:t>
      </w:r>
      <w:r>
        <w:t>16-</w:t>
      </w:r>
      <w:r>
        <w:t>62</w:t>
      </w:r>
    </w:p>
    <w:p w:rsidRDefault="00B63D86" w:rsidP="00B63D86" w:rsidR="00B63D86" w:rsidRPr="00C73B3C">
      <w:pPr>
        <w:jc w:val="right"/>
      </w:pPr>
    </w:p>
    <w:p w:rsidRDefault="00B63D86" w:rsidP="00B63D86" w:rsidR="00B63D86" w:rsidRPr="00C73B3C">
      <w:pPr>
        <w:jc w:val="center"/>
      </w:pPr>
    </w:p>
    <w:p w:rsidRDefault="00B63D86" w:rsidP="00B63D86" w:rsidR="00B63D86" w:rsidRPr="00874F1F">
      <w:pPr>
        <w:ind w:firstLine="708"/>
        <w:jc w:val="both"/>
      </w:pPr>
      <w:r w:rsidRPr="00874F1F">
        <w:t xml:space="preserve">Trgovački sud u Pazinu, po stečajnom sucu Adrijani </w:t>
      </w:r>
      <w:proofErr w:type="spellStart"/>
      <w:r w:rsidRPr="00874F1F">
        <w:t>Labinjan</w:t>
      </w:r>
      <w:proofErr w:type="spellEnd"/>
      <w:r w:rsidRPr="00874F1F">
        <w:t xml:space="preserve"> Skok, u stečajnom postupku nad </w:t>
      </w:r>
      <w:r>
        <w:t xml:space="preserve">dužnikom </w:t>
      </w:r>
      <w:r w:rsidRPr="00947A43">
        <w:t>M. I. L. L. d.o.o.</w:t>
      </w:r>
      <w:r>
        <w:t xml:space="preserve"> u stečaju</w:t>
      </w:r>
      <w:r w:rsidRPr="00947A43">
        <w:t>, Novigrad, Glagoljaška 4, OIB: 44219687</w:t>
      </w:r>
      <w:r w:rsidRPr="003F0FF0">
        <w:t>079</w:t>
      </w:r>
      <w:r>
        <w:t>,</w:t>
      </w:r>
      <w:r w:rsidRPr="00874F1F">
        <w:t xml:space="preserve"> </w:t>
      </w:r>
      <w:r>
        <w:t>12. veljače 2019</w:t>
      </w:r>
      <w:r w:rsidRPr="00874F1F">
        <w:t>. donio je sljedeći</w:t>
      </w:r>
    </w:p>
    <w:p w:rsidRDefault="00B63D86" w:rsidP="00B63D86" w:rsidR="00B63D86">
      <w:pPr>
        <w:jc w:val="both"/>
      </w:pPr>
    </w:p>
    <w:p w:rsidRDefault="00B63D86" w:rsidP="00B63D86" w:rsidR="00B63D86" w:rsidRPr="00874F1F">
      <w:pPr>
        <w:jc w:val="both"/>
      </w:pPr>
    </w:p>
    <w:p w:rsidRDefault="00B63D86" w:rsidP="00B63D86" w:rsidR="00B63D86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63D86" w:rsidP="00B63D86" w:rsidR="00B63D86">
      <w:pPr>
        <w:jc w:val="center"/>
      </w:pPr>
    </w:p>
    <w:p w:rsidRDefault="00B63D86" w:rsidP="00B63D86" w:rsidR="00B63D86" w:rsidRPr="00874F1F">
      <w:pPr>
        <w:jc w:val="center"/>
      </w:pPr>
    </w:p>
    <w:p w:rsidRDefault="00B63D86" w:rsidP="00B63D86" w:rsidR="00B63D86" w:rsidRPr="00874F1F">
      <w:pPr>
        <w:ind w:firstLine="708"/>
        <w:jc w:val="both"/>
      </w:pPr>
      <w:r w:rsidRPr="00874F1F">
        <w:t xml:space="preserve">Skupština vjerovnika u stečajnom postupku nad </w:t>
      </w:r>
      <w:r>
        <w:t xml:space="preserve">dužnikom </w:t>
      </w:r>
      <w:r w:rsidRPr="00947A43">
        <w:t>M. I. L. L. d.o.o.</w:t>
      </w:r>
      <w:r>
        <w:t xml:space="preserve"> u stečaju</w:t>
      </w:r>
      <w:r w:rsidRPr="00947A43">
        <w:t>, Novigrad, Glagoljaška 4, OIB: 44219687</w:t>
      </w:r>
      <w:r w:rsidRPr="003F0FF0">
        <w:t>079</w:t>
      </w:r>
      <w:r w:rsidRPr="00874F1F">
        <w:t xml:space="preserve">, održat će se dana </w:t>
      </w:r>
    </w:p>
    <w:p w:rsidRDefault="00B63D86" w:rsidP="00B63D86" w:rsidR="00B63D86">
      <w:pPr>
        <w:jc w:val="both"/>
      </w:pPr>
    </w:p>
    <w:p w:rsidRDefault="00B63D86" w:rsidP="00B63D86" w:rsidR="00B63D86" w:rsidRPr="00874F1F">
      <w:pPr>
        <w:jc w:val="both"/>
      </w:pPr>
    </w:p>
    <w:p w:rsidRDefault="00B63D86" w:rsidP="00B63D86" w:rsidR="00B63D86" w:rsidRPr="00820F70">
      <w:pPr>
        <w:jc w:val="center"/>
      </w:pPr>
      <w:r>
        <w:t>13. ožujka</w:t>
      </w:r>
      <w:r>
        <w:t xml:space="preserve"> 201</w:t>
      </w:r>
      <w:r>
        <w:t>9</w:t>
      </w:r>
      <w:r>
        <w:t xml:space="preserve">. u </w:t>
      </w:r>
      <w:r>
        <w:t>12:30</w:t>
      </w:r>
      <w:r w:rsidRPr="00820F70">
        <w:t xml:space="preserve"> sati, </w:t>
      </w:r>
    </w:p>
    <w:p w:rsidRDefault="00B63D86" w:rsidP="00B63D86" w:rsidR="00B63D86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B63D86" w:rsidP="00B63D86" w:rsidR="00B63D86">
      <w:pPr>
        <w:jc w:val="both"/>
      </w:pPr>
    </w:p>
    <w:p w:rsidRDefault="00B63D86" w:rsidP="00B63D86" w:rsidR="00B63D86" w:rsidRPr="00874F1F">
      <w:pPr>
        <w:jc w:val="both"/>
      </w:pPr>
    </w:p>
    <w:p w:rsidRDefault="00B63D86" w:rsidP="00B63D86" w:rsidR="00B63D86" w:rsidRPr="00874F1F">
      <w:pPr>
        <w:ind w:firstLine="708"/>
        <w:jc w:val="both"/>
      </w:pPr>
      <w:r w:rsidRPr="00874F1F">
        <w:t>Dnevni red Skupštine:</w:t>
      </w:r>
    </w:p>
    <w:p w:rsidRDefault="00B63D86" w:rsidP="00B63D86" w:rsidR="00B63D86">
      <w:pPr>
        <w:jc w:val="both"/>
      </w:pPr>
      <w:r>
        <w:tab/>
      </w:r>
      <w:r>
        <w:t>1</w:t>
      </w:r>
      <w:r>
        <w:t>. Donošenje odluke o uvjetima i načinu unovčenja imovine</w:t>
      </w:r>
      <w:r>
        <w:t xml:space="preserve"> stečajnog dužnika</w:t>
      </w:r>
    </w:p>
    <w:p w:rsidRDefault="00B63D86" w:rsidP="00B63D86" w:rsidR="00B63D86" w:rsidRPr="00C73B3C">
      <w:pPr>
        <w:jc w:val="both"/>
      </w:pPr>
      <w:r>
        <w:tab/>
        <w:t>2. Razno</w:t>
      </w:r>
    </w:p>
    <w:p w:rsidRDefault="00B63D86" w:rsidP="00B63D86" w:rsidR="00B63D86" w:rsidRPr="00C73B3C">
      <w:pPr>
        <w:jc w:val="center"/>
      </w:pPr>
    </w:p>
    <w:p w:rsidRDefault="00B63D86" w:rsidP="00B63D86" w:rsidR="00B63D86" w:rsidRPr="00C73B3C">
      <w:pPr>
        <w:jc w:val="center"/>
      </w:pPr>
      <w:r>
        <w:t>U Pazinu</w:t>
      </w:r>
      <w:r w:rsidRPr="00C73B3C">
        <w:t xml:space="preserve"> </w:t>
      </w:r>
      <w:r>
        <w:t>12. veljače 2019</w:t>
      </w:r>
      <w:r>
        <w:t>.</w:t>
      </w:r>
    </w:p>
    <w:p w:rsidRDefault="00B63D86" w:rsidP="00B63D86" w:rsidR="00B63D86">
      <w:pPr>
        <w:jc w:val="center"/>
      </w:pPr>
    </w:p>
    <w:p w:rsidRDefault="00B63D86" w:rsidP="00B63D86" w:rsidR="00B63D86" w:rsidRPr="00C73B3C">
      <w:pPr>
        <w:jc w:val="center"/>
      </w:pPr>
    </w:p>
    <w:p w:rsidRDefault="00B63D86" w:rsidP="00B63D86" w:rsidR="00B63D86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</w:r>
      <w:r>
        <w:t xml:space="preserve">                     </w:t>
      </w:r>
      <w:r>
        <w:tab/>
      </w:r>
      <w:r>
        <w:tab/>
        <w:t xml:space="preserve"> Sutkinja</w:t>
      </w:r>
    </w:p>
    <w:p w:rsidRDefault="00B63D86" w:rsidP="00B63D86" w:rsidR="00B63D86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</w:t>
      </w:r>
      <w:proofErr w:type="spellStart"/>
      <w:r w:rsidRPr="00C73B3C">
        <w:t>Labinjan</w:t>
      </w:r>
      <w:proofErr w:type="spellEnd"/>
      <w:r w:rsidRPr="00C73B3C">
        <w:t xml:space="preserve"> Skok, v.</w:t>
      </w:r>
      <w:r>
        <w:t xml:space="preserve"> </w:t>
      </w:r>
      <w:bookmarkStart w:name="_GoBack" w:id="0"/>
      <w:bookmarkEnd w:id="0"/>
      <w:r w:rsidRPr="00C73B3C">
        <w:t>r.</w:t>
      </w:r>
    </w:p>
    <w:p w:rsidRDefault="00B63D86" w:rsidP="00B63D86" w:rsidR="00B63D86">
      <w:pPr>
        <w:jc w:val="both"/>
      </w:pPr>
    </w:p>
    <w:p w:rsidRDefault="00B63D86" w:rsidP="00B63D86" w:rsidR="00B63D86">
      <w:pPr>
        <w:ind w:firstLine="708"/>
        <w:jc w:val="both"/>
      </w:pPr>
    </w:p>
    <w:p w:rsidRDefault="00B63D86" w:rsidP="00B63D86" w:rsidR="00B63D86" w:rsidRPr="00C73B3C">
      <w:pPr>
        <w:jc w:val="both"/>
      </w:pPr>
      <w:r w:rsidRPr="00C73B3C">
        <w:t>UPUTA O PRAVNOM LIJEKU</w:t>
      </w:r>
      <w:r>
        <w:t>:</w:t>
      </w:r>
    </w:p>
    <w:p w:rsidRDefault="00B63D86" w:rsidP="00B63D86" w:rsidR="00B63D86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B63D86" w:rsidP="00B63D86" w:rsidR="00B63D86" w:rsidRPr="00C73B3C">
      <w:pPr>
        <w:jc w:val="both"/>
      </w:pPr>
    </w:p>
    <w:p w:rsidRDefault="00B63D86" w:rsidP="00B63D86" w:rsidR="00B63D86" w:rsidRPr="008D5755">
      <w:pPr>
        <w:jc w:val="both"/>
      </w:pPr>
      <w:r w:rsidRPr="008D5755">
        <w:t>DNA:</w:t>
      </w:r>
    </w:p>
    <w:p w:rsidRDefault="00B63D86" w:rsidP="00B63D86" w:rsidR="00B63D86">
      <w:r>
        <w:t xml:space="preserve">- stečajni upravitelj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, Zagreb, Pavla </w:t>
      </w:r>
      <w:proofErr w:type="spellStart"/>
      <w:r>
        <w:t>Hatza</w:t>
      </w:r>
      <w:proofErr w:type="spellEnd"/>
      <w:r>
        <w:t xml:space="preserve"> 10</w:t>
      </w:r>
    </w:p>
    <w:p w:rsidRDefault="00B63D86" w:rsidR="002E3A7F">
      <w:r w:rsidRPr="008D5755">
        <w:t>- e-oglasna ploča suda</w:t>
      </w:r>
      <w:r>
        <w:t xml:space="preserve"> 8 dana</w:t>
      </w:r>
    </w:p>
    <w:sectPr w:rsidSect="00820F70" w:rsidR="002E3A7F">
      <w:headerReference w:type="even" r:id="rId5"/>
      <w:headerReference w:type="default" r:id="rId6"/>
      <w:footerReference w:type="even" r:id="rId7"/>
      <w:footerReference w:type="default" r:id="rId8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1" w:usb1="4000ACFF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0" w:usb1="4000207B" w:usb0="A0002A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D86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D86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D86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B63D86" w:rsidR="00205A35">
    <w:pPr>
      <w:pStyle w:val="Podnoje"/>
    </w:pPr>
  </w:p>
</w:ftr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D86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D86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D86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63D86"/>
    <w:rsid w:val="002E3A7F"/>
    <w:rsid w:val="00B6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0A03661C"/>
  <w15:docId w15:val="{F2971E54-1CFD-4279-BD64-BC66886EF66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63D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3D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63D8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3D86"/>
  </w:style>
  <w:style w:styleId="Zaglavlje" w:type="paragraph">
    <w:name w:val="header"/>
    <w:basedOn w:val="Normal"/>
    <w:link w:val="ZaglavljeChar"/>
    <w:rsid w:val="00B63D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3D8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3D8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3D86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170</properties:Words>
  <properties:Characters>969</properties:Characters>
  <properties:Lines>8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2019-02-12T08:30:00Z</dcterms:created>
  <dc:creator>Ana Valčić</dc:creator>
  <dc:description/>
  <cp:keywords/>
  <cp:lastModifiedBy>Ana Valčić</cp:lastModifiedBy>
  <cp:lastPrinted>2019-02-12T08:34:00Z</cp:lastPrinted>
  <dcterms:modified xmlns:xsi="http://www.w3.org/2001/XMLSchema-instance" xsi:type="dcterms:W3CDTF">2019-02-12T08:34:00Z</dcterms:modified>
  <cp:revision>1</cp:revision>
  <dc:subject/>
  <dc:title/>
</cp:coreProperties>
</file>