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5964" w14:paraId="2ce596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6754">
        <w:t>83</w:t>
      </w:r>
      <w:r w:rsidR="00656DD0">
        <w:t>8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56DD0">
        <w:t>KONJUŠKA d.o.o., Primošten Burnji, Draga 1/f, OIB: 97701706060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6754">
        <w:t>13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56DD0">
        <w:t>KONJUŠKA d.o.o., Primošten Burnji, Draga 1/f, OIB: 97701706060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6754" w:rsidP="00516C06" w:rsidR="00A70A5D">
      <w:pPr>
        <w:jc w:val="center"/>
      </w:pPr>
      <w:r>
        <w:t>27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940F9">
        <w:t>10</w:t>
      </w:r>
      <w:r w:rsidR="00A70A5D">
        <w:t>,</w:t>
      </w:r>
      <w:r w:rsidR="00656DD0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6754" w:rsidP="00516C06" w:rsidR="00CC3921">
      <w:pPr>
        <w:jc w:val="center"/>
      </w:pPr>
      <w:r>
        <w:t>27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940F9">
        <w:t>10</w:t>
      </w:r>
      <w:r w:rsidR="00620D30">
        <w:t>,</w:t>
      </w:r>
      <w:r w:rsidR="00656DD0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56DD0">
        <w:t>KONJUŠKA d.o.o., Primošten Burnji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20D30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656DD0">
        <w:t>133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656DD0">
        <w:t>4.932.778,99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656DD0">
        <w:t>deset</w:t>
      </w:r>
      <w:r w:rsidR="001940F9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6754">
        <w:t>13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56DD0">
        <w:t>KONJUŠKA d.o.o., Primošten Burnji</w:t>
      </w:r>
      <w:r w:rsidR="00656DD0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656DD0" w:rsidP="00D52429" w:rsidR="00B3168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MICHAEL SCHUSTER </w:t>
      </w:r>
      <w:r w:rsidR="00B31683">
        <w:rPr>
          <w:szCs w:val="24"/>
        </w:rPr>
        <w:t xml:space="preserve">- </w:t>
      </w:r>
      <w:r w:rsidR="00B31683">
        <w:t>uz upozorenje na adresu</w:t>
      </w:r>
      <w:r>
        <w:t xml:space="preserve"> dužnika </w:t>
      </w:r>
      <w:r w:rsidR="00B31683">
        <w:t xml:space="preserve">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2761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656DD0">
      <w:t>838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6754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614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56DD0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1683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7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7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KONJUŠKA d.o.o. za trgovinu i građenje</izvorni_sadrzaj>
    <derivirana_varijabla naziv="DomainObject.Predmet.ProtustrankaFormated_1">  KONJUŠKA d.o.o. za trgovinu i građenje</derivirana_varijabla>
  </DomainObject.Predmet.ProtustrankaFormated>
  <DomainObject.Predmet.ProtustrankaFormatedOIB>
    <izvorni_sadrzaj>  KONJUŠKA d.o.o. za trgovinu i građenje, OIB 97701706060</izvorni_sadrzaj>
    <derivirana_varijabla naziv="DomainObject.Predmet.ProtustrankaFormatedOIB_1">  KONJUŠKA d.o.o. za trgovinu i građenje, OIB 97701706060</derivirana_varijabla>
  </DomainObject.Predmet.ProtustrankaFormatedOIB>
  <DomainObject.Predmet.ProtustrankaFormatedWithAdress>
    <izvorni_sadrzaj> KONJUŠKA d.o.o. za trgovinu i građenje, Draga 1f, 22202 Primošten Burnji</izvorni_sadrzaj>
    <derivirana_varijabla naziv="DomainObject.Predmet.ProtustrankaFormatedWithAdress_1"> KONJUŠKA d.o.o. za trgovinu i građenje, Draga 1f, 22202 Primošten Burnji</derivirana_varijabla>
  </DomainObject.Predmet.ProtustrankaFormatedWithAdress>
  <DomainObject.Predmet.ProtustrankaFormatedWithAdressOIB>
    <izvorni_sadrzaj> KONJUŠKA d.o.o. za trgovinu i građenje, OIB 97701706060, Draga 1f, 22202 Primošten Burnji</izvorni_sadrzaj>
    <derivirana_varijabla naziv="DomainObject.Predmet.ProtustrankaFormatedWithAdressOIB_1"> KONJUŠKA d.o.o. za trgovinu i građenje, OIB 97701706060, Draga 1f, 22202 Primošten Burnji</derivirana_varijabla>
  </DomainObject.Predmet.ProtustrankaFormatedWithAdressOIB>
  <DomainObject.Predmet.ProtustrankaWithAdress>
    <izvorni_sadrzaj>KONJUŠKA d.o.o. za trgovinu i građenje Draga 1f, 22202 Primošten Burnji</izvorni_sadrzaj>
    <derivirana_varijabla naziv="DomainObject.Predmet.ProtustrankaWithAdress_1">KONJUŠKA d.o.o. za trgovinu i građenje Draga 1f, 22202 Primošten Burnji</derivirana_varijabla>
  </DomainObject.Predmet.ProtustrankaWithAdress>
  <DomainObject.Predmet.ProtustrankaWithAdressOIB>
    <izvorni_sadrzaj>KONJUŠKA d.o.o. za trgovinu i građenje, OIB 97701706060, Draga 1f, 22202 Primošten Burnji</izvorni_sadrzaj>
    <derivirana_varijabla naziv="DomainObject.Predmet.ProtustrankaWithAdressOIB_1">KONJUŠKA d.o.o. za trgovinu i građenje, OIB 97701706060, Draga 1f, 22202 Primošten Burnji</derivirana_varijabla>
  </DomainObject.Predmet.ProtustrankaWithAdressOIB>
  <DomainObject.Predmet.ProtustrankaNazivFormated>
    <izvorni_sadrzaj>KONJUŠKA d.o.o. za trgovinu i građenje</izvorni_sadrzaj>
    <derivirana_varijabla naziv="DomainObject.Predmet.ProtustrankaNazivFormated_1">KONJUŠKA d.o.o. za trgovinu i građenje</derivirana_varijabla>
  </DomainObject.Predmet.ProtustrankaNazivFormated>
  <DomainObject.Predmet.ProtustrankaNazivFormatedOIB>
    <izvorni_sadrzaj>KONJUŠKA d.o.o. za trgovinu i građenje, OIB 97701706060</izvorni_sadrzaj>
    <derivirana_varijabla naziv="DomainObject.Predmet.ProtustrankaNazivFormatedOIB_1">KONJUŠKA d.o.o. za trgovinu i građenje, OIB 97701706060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KONJUŠKA d.o.o. za trgovinu i građenje</item>
    </izvorni_sadrzaj>
    <derivirana_varijabla naziv="DomainObject.Predmet.ProtuStrankaListFormated_1">
      <item>KONJUŠKA d.o.o. za trgovinu i građenje</item>
    </derivirana_varijabla>
  </DomainObject.Predmet.ProtuStrankaListFormated>
  <DomainObject.Predmet.ProtuStrankaListFormatedOIB>
    <izvorni_sadrzaj>
      <item>KONJUŠKA d.o.o. za trgovinu i građenje, OIB 97701706060</item>
    </izvorni_sadrzaj>
    <derivirana_varijabla naziv="DomainObject.Predmet.ProtuStrankaListFormatedOIB_1">
      <item>KONJUŠKA d.o.o. za trgovinu i građenje, OIB 97701706060</item>
    </derivirana_varijabla>
  </DomainObject.Predmet.ProtuStrankaListFormatedOIB>
  <DomainObject.Predmet.ProtuStrankaListFormatedWithAdress>
    <izvorni_sadrzaj>
      <item>KONJUŠKA d.o.o. za trgovinu i građenje, Draga 1f, 22202 Primošten Burnji</item>
    </izvorni_sadrzaj>
    <derivirana_varijabla naziv="DomainObject.Predmet.ProtuStrankaListFormatedWithAdress_1">
      <item>KONJUŠKA d.o.o. za trgovinu i građenje, Draga 1f, 22202 Primošten Burnji</item>
    </derivirana_varijabla>
  </DomainObject.Predmet.ProtuStrankaListFormatedWithAdress>
  <DomainObject.Predmet.ProtuStrankaListFormatedWithAdressOIB>
    <izvorni_sadrzaj>
      <item>KONJUŠKA d.o.o. za trgovinu i građenje, OIB 97701706060, Draga 1f, 22202 Primošten Burnji</item>
    </izvorni_sadrzaj>
    <derivirana_varijabla naziv="DomainObject.Predmet.ProtuStrankaListFormatedWithAdressOIB_1">
      <item>KONJUŠKA d.o.o. za trgovinu i građenje, OIB 97701706060, Draga 1f, 22202 Primošten Burnji</item>
    </derivirana_varijabla>
  </DomainObject.Predmet.ProtuStrankaListFormatedWithAdressOIB>
  <DomainObject.Predmet.ProtuStrankaListNazivFormated>
    <izvorni_sadrzaj>
      <item>KONJUŠKA d.o.o. za trgovinu i građenje</item>
    </izvorni_sadrzaj>
    <derivirana_varijabla naziv="DomainObject.Predmet.ProtuStrankaListNazivFormated_1">
      <item>KONJUŠKA d.o.o. za trgovinu i građenje</item>
    </derivirana_varijabla>
  </DomainObject.Predmet.ProtuStrankaListNazivFormated>
  <DomainObject.Predmet.ProtuStrankaListNazivFormatedOIB>
    <izvorni_sadrzaj>
      <item>KONJUŠKA d.o.o. za trgovinu i građenje, OIB 97701706060</item>
    </izvorni_sadrzaj>
    <derivirana_varijabla naziv="DomainObject.Predmet.ProtuStrankaListNazivFormatedOIB_1">
      <item>KONJUŠKA d.o.o. za trgovinu i građenje, OIB 97701706060</item>
    </derivirana_varijabla>
  </DomainObject.Predmet.ProtuStrankaListNazivFormatedOIB>
  <DomainObject.Predmet.OstaliListFormated>
    <izvorni_sadrzaj>
      <item>Michael sCHUSTER</item>
    </izvorni_sadrzaj>
    <derivirana_varijabla naziv="DomainObject.Predmet.OstaliListFormated_1">
      <item>Michael sCHUSTER</item>
    </derivirana_varijabla>
  </DomainObject.Predmet.OstaliListFormated>
  <DomainObject.Predmet.OstaliListFormatedOIB>
    <izvorni_sadrzaj>
      <item>Michael sCHUSTER</item>
    </izvorni_sadrzaj>
    <derivirana_varijabla naziv="DomainObject.Predmet.OstaliListFormatedOIB_1">
      <item>Michael sCHUSTER</item>
    </derivirana_varijabla>
  </DomainObject.Predmet.OstaliListFormatedOIB>
  <DomainObject.Predmet.OstaliListFormatedWithAdress>
    <izvorni_sadrzaj>
      <item>Michael sCHUSTER</item>
    </izvorni_sadrzaj>
    <derivirana_varijabla naziv="DomainObject.Predmet.OstaliListFormatedWithAdress_1">
      <item>Michael sCHUSTER</item>
    </derivirana_varijabla>
  </DomainObject.Predmet.OstaliListFormatedWithAdress>
  <DomainObject.Predmet.OstaliListFormatedWithAdressOIB>
    <izvorni_sadrzaj>
      <item>Michael sCHUSTER</item>
    </izvorni_sadrzaj>
    <derivirana_varijabla naziv="DomainObject.Predmet.OstaliListFormatedWithAdressOIB_1">
      <item>Michael sCHUSTER</item>
    </derivirana_varijabla>
  </DomainObject.Predmet.OstaliListFormatedWithAdressOIB>
  <DomainObject.Predmet.OstaliListNazivFormated>
    <izvorni_sadrzaj>
      <item>Michael sCHUSTER</item>
    </izvorni_sadrzaj>
    <derivirana_varijabla naziv="DomainObject.Predmet.OstaliListNazivFormated_1">
      <item>Michael sCHUSTER</item>
    </derivirana_varijabla>
  </DomainObject.Predmet.OstaliListNazivFormated>
  <DomainObject.Predmet.OstaliListNazivFormatedOIB>
    <izvorni_sadrzaj>
      <item>Michael sCHUSTER</item>
    </izvorni_sadrzaj>
    <derivirana_varijabla naziv="DomainObject.Predmet.OstaliListNazivFormatedOIB_1">
      <item>Michael sCHUSTER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KONJUŠKA d.o.o. za trgovinu i građenje</izvorni_sadrzaj>
    <derivirana_varijabla naziv="DomainObject.Predmet.ProtustrankaIDrugi_1">KONJUŠKA d.o.o. za trgovinu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KONJUŠKA d.o.o. za trgovinu i građenje, OIB 97701706060, Draga 1f, 22202 Primošten Burnji</izvorni_sadrzaj>
    <derivirana_varijabla naziv="DomainObject.Predmet.ProtustrankaIDrugiAdressOIB_1">KONJUŠKA d.o.o. za trgovinu i građenje, OIB 97701706060, Draga 1f, 22202 Primošten Burnji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KONJUŠKA d.o.o. za trgovinu i građenje</item>
      <item>Michael sCHUSTER</item>
    </izvorni_sadrzaj>
    <derivirana_varijabla naziv="DomainObject.Predmet.SudioniciListNaziv_1">
      <item>FINA - Podružnica Šibenik</item>
      <item>KONJUŠKA d.o.o. za trgovinu i građenje</item>
      <item>Michael sCHUSTER</item>
    </derivirana_varijabla>
  </DomainObject.Predmet.SudioniciListNaziv>
  <DomainObject.Predmet.SudioniciListAdressOIB>
    <izvorni_sadrzaj>
      <item>FINA - Podružnica Šibenik, OIB 85821130368, Perivoj L. Marune 1,22000 Šibenik</item>
      <item>KONJUŠKA d.o.o. za trgovinu i građenje, OIB 97701706060, Draga 1f,22202 Primošten Burnji</item>
      <item>Michael sCHUSTER</item>
    </izvorni_sadrzaj>
    <derivirana_varijabla naziv="DomainObject.Predmet.SudioniciListAdressOIB_1">
      <item>FINA - Podružnica Šibenik, OIB 85821130368, Perivoj L. Marune 1,22000 Šibenik</item>
      <item>KONJUŠKA d.o.o. za trgovinu i građenje, OIB 97701706060, Draga 1f,22202 Primošten Burnji</item>
      <item>Michael sCHUSTER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97701706060</item>
      <item>, OIB null</item>
    </izvorni_sadrzaj>
    <derivirana_varijabla naziv="DomainObject.Predmet.SudioniciListNazivOIB_1">
      <item>, OIB 85821130368</item>
      <item>, OIB 97701706060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53952-DEC3-47B0-8157-32CD8B629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1926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2016-06-13T07:08:00Z</dcterms:created>
  <dc:creator>Administrator</dc:creator>
  <cp:lastModifiedBy>wsadmin</cp:lastModifiedBy>
  <cp:lastPrinted>2016-05-30T08:26:00Z</cp:lastPrinted>
  <dcterms:modified xmlns:xsi="http://www.w3.org/2001/XMLSchema-instance" xsi:type="dcterms:W3CDTF">2016-06-14T05:50:00Z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