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0fed" w14:paraId="12e0fed" w:rsidRDefault="00F33EA7" w:rsidP="007529B8" w:rsidR="007529B8">
      <w:pPr>
        <w:ind w:left="567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9B8" w:rsidP="007529B8" w:rsidR="007529B8" w:rsidRPr="00D21A2C"/>
    <w:p w:rsidRDefault="007529B8" w:rsidP="007529B8" w:rsidR="007529B8">
      <w:pPr>
        <w:ind w:hanging="720" w:left="360"/>
        <w:rPr>
          <w:b/>
        </w:rPr>
      </w:pPr>
      <w:r w:rsidRPr="00B82754">
        <w:rPr>
          <w:b/>
        </w:rPr>
        <w:t xml:space="preserve"> REPUBLIKA HRVATSK</w:t>
      </w:r>
      <w:r>
        <w:rPr>
          <w:b/>
        </w:rPr>
        <w:t xml:space="preserve">A </w:t>
      </w:r>
    </w:p>
    <w:p w:rsidRDefault="007529B8" w:rsidP="007529B8" w:rsidR="006C248A">
      <w:pPr>
        <w:ind w:hanging="720" w:left="360"/>
      </w:pPr>
      <w:r w:rsidRPr="007529B8">
        <w:t>T</w:t>
      </w:r>
      <w:r w:rsidRPr="00B82754">
        <w:rPr>
          <w:sz w:val="22"/>
          <w:szCs w:val="22"/>
        </w:rPr>
        <w:t>RGOVAČKI SUD U OSIJEKU</w:t>
      </w:r>
      <w:r>
        <w:tab/>
        <w:t xml:space="preserve"> </w:t>
      </w:r>
    </w:p>
    <w:p w:rsidRDefault="006C248A" w:rsidR="006C248A"/>
    <w:p w:rsidRDefault="00B44281" w:rsidP="00B44281" w:rsidR="00D90419">
      <w:pPr>
        <w:jc w:val="center"/>
        <w:rPr>
          <w:bCs/>
        </w:rPr>
      </w:pPr>
      <w:r w:rsidRPr="00B44281">
        <w:rPr>
          <w:bCs/>
        </w:rPr>
        <w:t>U  I M E  R E P U B L I K E  H R V A T S K E</w:t>
      </w:r>
    </w:p>
    <w:p w:rsidRDefault="0050472B" w:rsidP="00B44281" w:rsidR="0050472B" w:rsidRPr="00B44281">
      <w:pPr>
        <w:jc w:val="center"/>
        <w:rPr>
          <w:bCs/>
        </w:rPr>
      </w:pPr>
    </w:p>
    <w:p w:rsidRDefault="00D90419" w:rsidR="00D90419" w:rsidRPr="00B44281">
      <w:pPr>
        <w:jc w:val="center"/>
        <w:rPr>
          <w:bCs/>
        </w:rPr>
      </w:pPr>
      <w:r w:rsidRPr="00B44281">
        <w:rPr>
          <w:bCs/>
        </w:rPr>
        <w:t>R J E Š E N J E</w:t>
      </w:r>
    </w:p>
    <w:p w:rsidRDefault="00FD25C5" w:rsidR="00FD25C5">
      <w:pPr>
        <w:jc w:val="both"/>
      </w:pPr>
    </w:p>
    <w:p w:rsidRDefault="006C248A" w:rsidR="006C248A">
      <w:pPr>
        <w:jc w:val="both"/>
      </w:pPr>
    </w:p>
    <w:p w:rsidRDefault="00D90419" w:rsidP="00FD25C5" w:rsidR="00FD25C5">
      <w:pPr>
        <w:jc w:val="both"/>
      </w:pPr>
      <w:r>
        <w:tab/>
        <w:t>Trgovački sud u Osijeku,</w:t>
      </w:r>
      <w:r w:rsidR="00B44281">
        <w:t xml:space="preserve"> </w:t>
      </w:r>
      <w:r w:rsidR="00891F67">
        <w:t>po</w:t>
      </w:r>
      <w:r>
        <w:t xml:space="preserve"> sucu</w:t>
      </w:r>
      <w:r w:rsidR="00891F67">
        <w:t xml:space="preserve"> pojedincu</w:t>
      </w:r>
      <w:r>
        <w:t xml:space="preserve"> </w:t>
      </w:r>
      <w:r w:rsidR="006C248A">
        <w:t>Dubravki Kuveždić</w:t>
      </w:r>
      <w:r>
        <w:t xml:space="preserve">, </w:t>
      </w:r>
      <w:r w:rsidR="00150C37">
        <w:t>u</w:t>
      </w:r>
      <w:r w:rsidR="00F22384">
        <w:t xml:space="preserve"> skraćenom </w:t>
      </w:r>
      <w:r w:rsidR="00150C37">
        <w:t xml:space="preserve"> </w:t>
      </w:r>
      <w:r w:rsidR="00B44281">
        <w:t xml:space="preserve">stečajnom postupku dužnika </w:t>
      </w:r>
      <w:r w:rsidR="00F22384">
        <w:t>RAF SYSTEM d.o.o. za proizvodnju, projektiranje, consulting i inženjering Vinkovci, Ivana Kukuljevića Sakcinskog 40, OIB 70542249322, MBS 030071932</w:t>
      </w:r>
      <w:r w:rsidR="001E6B3A">
        <w:t>,</w:t>
      </w:r>
      <w:r w:rsidR="00F22384">
        <w:t xml:space="preserve"> </w:t>
      </w:r>
      <w:r w:rsidR="009A05A6">
        <w:t xml:space="preserve"> a p</w:t>
      </w:r>
      <w:r w:rsidR="00B44281">
        <w:t xml:space="preserve">ovodom </w:t>
      </w:r>
      <w:r w:rsidR="00F22384">
        <w:t xml:space="preserve">zahtjeva </w:t>
      </w:r>
      <w:r w:rsidR="00B44281">
        <w:t>FIN</w:t>
      </w:r>
      <w:r w:rsidR="00EE0D62">
        <w:t xml:space="preserve">ANCIJSKE AGENCIJE, RC OSIJEK, </w:t>
      </w:r>
      <w:r w:rsidR="00D63034">
        <w:t xml:space="preserve"> Podružnica Osijek </w:t>
      </w:r>
      <w:r w:rsidR="00EE0D62">
        <w:t>od</w:t>
      </w:r>
      <w:r w:rsidR="001E6B3A">
        <w:t xml:space="preserve"> 31. svibnja 2016. godine</w:t>
      </w:r>
      <w:r w:rsidR="00EE0D62">
        <w:t>,</w:t>
      </w:r>
      <w:r w:rsidR="001E6B3A">
        <w:t xml:space="preserve"> bez održavanja ročišta, da</w:t>
      </w:r>
      <w:r w:rsidR="00EE0D62">
        <w:t xml:space="preserve">na </w:t>
      </w:r>
      <w:r w:rsidR="001E6B3A">
        <w:t xml:space="preserve">17. kolovoza 2016., </w:t>
      </w:r>
      <w:r w:rsidR="00EE0D62">
        <w:t xml:space="preserve">  </w:t>
      </w:r>
    </w:p>
    <w:p w:rsidRDefault="00FD25C5" w:rsidP="00FD25C5" w:rsidR="00FD25C5">
      <w:pPr>
        <w:jc w:val="both"/>
      </w:pPr>
    </w:p>
    <w:p w:rsidRDefault="006C248A" w:rsidP="00FD25C5" w:rsidR="006C248A">
      <w:pPr>
        <w:jc w:val="both"/>
      </w:pPr>
    </w:p>
    <w:p w:rsidRDefault="00FD25C5" w:rsidP="00FD25C5" w:rsidR="00FD25C5" w:rsidRPr="00EE0D62">
      <w:pPr>
        <w:jc w:val="center"/>
      </w:pPr>
      <w:r w:rsidRPr="00EE0D62">
        <w:t>r i j e š i o   j e</w:t>
      </w:r>
    </w:p>
    <w:p w:rsidRDefault="00FD25C5" w:rsidP="00FD25C5" w:rsidR="00FD25C5" w:rsidRPr="00EE0D62">
      <w:pPr>
        <w:jc w:val="center"/>
      </w:pPr>
    </w:p>
    <w:p w:rsidRDefault="00FD25C5" w:rsidP="00FD25C5" w:rsidR="00FD25C5">
      <w:pPr>
        <w:pStyle w:val="Tijeloteksta"/>
        <w:jc w:val="center"/>
        <w:rPr>
          <w:b/>
          <w:bCs/>
        </w:rPr>
      </w:pPr>
      <w:r>
        <w:tab/>
      </w:r>
    </w:p>
    <w:p w:rsidRDefault="00EE0D62" w:rsidP="00494014" w:rsidR="00494014" w:rsidRPr="00494014">
      <w:pPr>
        <w:pStyle w:val="Tijeloteksta"/>
        <w:numPr>
          <w:ilvl w:val="0"/>
          <w:numId w:val="11"/>
        </w:numPr>
        <w:rPr>
          <w:bCs/>
        </w:rPr>
      </w:pPr>
      <w:r w:rsidRPr="00494014">
        <w:rPr>
          <w:bCs/>
        </w:rPr>
        <w:t xml:space="preserve">Obustavlja se skraćeni stečajni postupak nad dužnikom </w:t>
      </w:r>
      <w:r w:rsidR="001E6B3A">
        <w:t>RAF SYSTEM d.o.o. za proizvodnju, projektiranje, consulting i inženjering Vinkovci, Ivana Kukuljevića Sakcinskog 40, OIB 70542249322, MBS 030071932</w:t>
      </w:r>
      <w:r w:rsidR="00494014">
        <w:t>.</w:t>
      </w:r>
    </w:p>
    <w:p w:rsidRDefault="00EE0D62" w:rsidP="00494014" w:rsidR="00EE0D62" w:rsidRPr="00494014">
      <w:pPr>
        <w:pStyle w:val="Tijeloteksta"/>
        <w:numPr>
          <w:ilvl w:val="0"/>
          <w:numId w:val="11"/>
        </w:numPr>
        <w:rPr>
          <w:bCs/>
        </w:rPr>
      </w:pPr>
      <w:r>
        <w:t>Postupak će se nastaviti prema općim odredbama Stečajnog zakona.</w:t>
      </w: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  <w:jc w:val="center"/>
      </w:pPr>
      <w:r>
        <w:t>Obrazloženje</w:t>
      </w:r>
    </w:p>
    <w:p w:rsidRDefault="00965372" w:rsidP="00965372" w:rsidR="00965372">
      <w:pPr>
        <w:pStyle w:val="Tijeloteksta"/>
      </w:pPr>
    </w:p>
    <w:p w:rsidRDefault="0050472B" w:rsidP="00965372" w:rsidR="0050472B">
      <w:pPr>
        <w:pStyle w:val="Tijeloteksta"/>
      </w:pPr>
    </w:p>
    <w:p w:rsidRDefault="00965372" w:rsidP="00965372" w:rsidR="00965372">
      <w:pPr>
        <w:pStyle w:val="Tijeloteksta"/>
      </w:pPr>
      <w:r>
        <w:tab/>
        <w:t xml:space="preserve">Dana </w:t>
      </w:r>
      <w:r w:rsidR="001E6B3A">
        <w:t>31. svibnja 2016.</w:t>
      </w:r>
      <w:r>
        <w:t xml:space="preserve"> godine na ovom sudu je zaprimljen Zahtjev Financijske agencije RC OSIJEK, Podružnica Osijek za pokretanje skraćenog stečajnog postupka nad dužnikom </w:t>
      </w:r>
      <w:r w:rsidR="001E6B3A">
        <w:t>RAF SYSTEM d.o.o. Vinkovci, Ivana Kukuljevića Sakcinskog 40, OIB 70542249322, MBS 030071932</w:t>
      </w:r>
      <w:r w:rsidR="00A96771">
        <w:t xml:space="preserve">.  </w:t>
      </w:r>
    </w:p>
    <w:p w:rsidRDefault="00965372" w:rsidP="00965372" w:rsidR="00965372">
      <w:pPr>
        <w:pStyle w:val="StandardWeb"/>
        <w:jc w:val="both"/>
      </w:pPr>
      <w:r>
        <w:tab/>
        <w:t>Sud je pod brojem St-</w:t>
      </w:r>
      <w:r w:rsidR="0045155A">
        <w:t>1781/16-3 dana 8. lipnja 2016.</w:t>
      </w:r>
      <w:r>
        <w:t xml:space="preserve"> objavio oglas sukladno odredbi članka 430. </w:t>
      </w:r>
      <w:r w:rsidRPr="005E129E">
        <w:t xml:space="preserve">Stečajni zakon (NN br. </w:t>
      </w:r>
      <w:r w:rsidR="0045155A">
        <w:t>71/15</w:t>
      </w:r>
      <w:r w:rsidRPr="005E129E">
        <w:t>, dalja SZ)</w:t>
      </w:r>
      <w:r>
        <w:t xml:space="preserve"> kojim je pozvao </w:t>
      </w:r>
      <w:r w:rsidR="0045155A">
        <w:t xml:space="preserve">osobu ovlaštenu za zastupanje </w:t>
      </w:r>
      <w:r>
        <w:t>dužnika da u roku od 15 dana od dana objave ovog oglasa na e-oglasnoj ploči suda podnese javnobilježnički ovjerovljeni popis imovine i obveza dužnika na propisanom obrascu. Oglasom su pozvani i vjerovnici dužnika</w:t>
      </w:r>
      <w:r w:rsidR="00E8447B">
        <w:t xml:space="preserve"> u roku od 45 dana od dana objave oglasa na e-oglasnoj ploči suda</w:t>
      </w:r>
      <w:r>
        <w:t xml:space="preserve"> predložiti otvaranje stečajnog postupka nad dužnikom, te uplatiti predujam u iznosu od 10.000,00 kn za pokriće troškova postupka.</w:t>
      </w:r>
    </w:p>
    <w:p w:rsidRDefault="00965372" w:rsidP="00965372" w:rsidR="00A96771">
      <w:pPr>
        <w:pStyle w:val="StandardWeb"/>
        <w:jc w:val="both"/>
      </w:pPr>
      <w:r>
        <w:tab/>
        <w:t xml:space="preserve">Vjerovnik </w:t>
      </w:r>
      <w:r w:rsidR="00A96771">
        <w:t>REPUBLIKA HRVATSKA za tražbinu Ministarstva financija Porezna uprava, Područni ured Slavonija i Baranja</w:t>
      </w:r>
      <w:r w:rsidR="00996A8C">
        <w:t xml:space="preserve">, </w:t>
      </w:r>
      <w:r w:rsidR="00BE52EE">
        <w:t xml:space="preserve"> Porezno mjesto</w:t>
      </w:r>
      <w:r w:rsidR="00996A8C">
        <w:t xml:space="preserve"> Vukovar</w:t>
      </w:r>
      <w:r w:rsidR="00A96771">
        <w:t xml:space="preserve"> </w:t>
      </w:r>
      <w:r>
        <w:t xml:space="preserve">je </w:t>
      </w:r>
      <w:r w:rsidR="00BE52EE">
        <w:t>11. srpnja 2016.</w:t>
      </w:r>
      <w:r>
        <w:t xml:space="preserve"> podnijela prijedlog za otvaranje stečajnog postupka nad dužnikom</w:t>
      </w:r>
      <w:r w:rsidR="00A96771">
        <w:t xml:space="preserve"> </w:t>
      </w:r>
      <w:r w:rsidR="00BE52EE">
        <w:t>RAF SYSTEM d.o.o. Vinkovci</w:t>
      </w:r>
      <w:r>
        <w:t xml:space="preserve">, te dostavila dokaze prema kojima ima tražbinu prema dužniku u iznosu od </w:t>
      </w:r>
      <w:r w:rsidR="00D63034">
        <w:t>41.269,81</w:t>
      </w:r>
      <w:r>
        <w:t xml:space="preserve"> kn. </w:t>
      </w:r>
      <w:r w:rsidR="00A96771">
        <w:t xml:space="preserve"> </w:t>
      </w:r>
    </w:p>
    <w:p w:rsidRDefault="00965372" w:rsidP="0050472B" w:rsidR="00965372" w:rsidRPr="00EE0D62">
      <w:pPr>
        <w:pStyle w:val="StandardWeb"/>
        <w:jc w:val="both"/>
        <w:rPr>
          <w:bCs/>
        </w:rPr>
      </w:pPr>
      <w:r>
        <w:lastRenderedPageBreak/>
        <w:tab/>
      </w:r>
      <w:r w:rsidR="00F34546">
        <w:t xml:space="preserve">Budući je vjerovnik </w:t>
      </w:r>
      <w:r w:rsidR="00A96771">
        <w:t xml:space="preserve">REPUBLIKA HRVATSKA </w:t>
      </w:r>
      <w:r w:rsidR="00996A8C">
        <w:t>podnijela</w:t>
      </w:r>
      <w:r w:rsidR="00F34546">
        <w:t xml:space="preserve"> prijedlog za otvaranje stečajnog postupka nad dužnikom, to nisu ispunjene pretpostavke za istodobno otvaranje i zaključenje skraćenog stečajnog postupka u smislu odredbe članka 431. ovog Zakona, te je sud u skladu s odredbom članka 433. SZ-a obustavio skraćeni stečajni postupak nad dužnikom, te riješio kao u izreci pod točkom 1., a postupak će se nastaviti prema općim odredbama Stečajnog zakona.</w:t>
      </w:r>
    </w:p>
    <w:p w:rsidRDefault="006C248A" w:rsidP="00EE0D62" w:rsidR="006C248A" w:rsidRPr="00891F67">
      <w:pPr>
        <w:pStyle w:val="Tijeloteksta"/>
        <w:ind w:left="1065"/>
        <w:rPr>
          <w:bCs/>
        </w:rPr>
      </w:pPr>
    </w:p>
    <w:p w:rsidRDefault="009F625C" w:rsidP="0040101B" w:rsidR="006C248A">
      <w:pPr>
        <w:pStyle w:val="Tijeloteksta"/>
        <w:jc w:val="center"/>
      </w:pPr>
      <w:r>
        <w:t>U Osijeku</w:t>
      </w:r>
      <w:r w:rsidR="00D824B1">
        <w:t xml:space="preserve"> </w:t>
      </w:r>
      <w:r w:rsidR="00D63034">
        <w:t xml:space="preserve">17. kolovoza 2016.                </w:t>
      </w:r>
    </w:p>
    <w:p w:rsidRDefault="0050472B" w:rsidP="0040101B" w:rsidR="0050472B">
      <w:pPr>
        <w:pStyle w:val="Tijeloteksta"/>
        <w:jc w:val="center"/>
      </w:pPr>
    </w:p>
    <w:p w:rsidRDefault="0050472B" w:rsidP="0040101B" w:rsidR="0050472B">
      <w:pPr>
        <w:pStyle w:val="Tijeloteksta"/>
        <w:jc w:val="center"/>
      </w:pPr>
    </w:p>
    <w:p w:rsidRDefault="00942125" w:rsidP="00942125" w:rsidR="0094212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 U D A C :  </w:t>
      </w:r>
    </w:p>
    <w:p w:rsidRDefault="00942125" w:rsidP="00942125" w:rsidR="0094212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Dubravka Kuveždić, v.r.                 </w:t>
      </w:r>
    </w:p>
    <w:p w:rsidRDefault="00942125" w:rsidP="00942125" w:rsidR="00942125"/>
    <w:p w:rsidRDefault="00942125" w:rsidP="00942125" w:rsidR="00942125"/>
    <w:p w:rsidRDefault="00942125" w:rsidP="00942125" w:rsidR="00942125">
      <w:r>
        <w:t>POUKA O PRAVNOM LIJEKU:</w:t>
      </w:r>
    </w:p>
    <w:p w:rsidRDefault="00942125" w:rsidP="00942125" w:rsidR="00942125">
      <w:r>
        <w:t xml:space="preserve">Protiv ovog rješenja može nezadovoljna stranka uložiti žalbu Visokom trgovačkom sudu RH u roku od 8 dana, pismeno u 3 primjerka, putem ovoga suda.  </w:t>
      </w:r>
    </w:p>
    <w:p w:rsidRDefault="00942125" w:rsidP="00942125" w:rsidR="00942125">
      <w:pPr>
        <w:pStyle w:val="Tijeloteksta"/>
        <w:jc w:val="left"/>
      </w:pPr>
      <w:r>
        <w:t xml:space="preserve"> </w:t>
      </w:r>
    </w:p>
    <w:p w:rsidRDefault="00942125" w:rsidP="00942125" w:rsidR="00942125">
      <w:pPr>
        <w:pStyle w:val="Tijeloteksta"/>
        <w:jc w:val="left"/>
      </w:pPr>
    </w:p>
    <w:p w:rsidRDefault="00942125" w:rsidP="00942125" w:rsidR="00942125">
      <w:pPr>
        <w:pStyle w:val="Tijeloteksta"/>
        <w:ind w:firstLine="708" w:left="4956"/>
        <w:jc w:val="left"/>
      </w:pPr>
      <w:r>
        <w:t xml:space="preserve">        Za točnost otpravka</w:t>
      </w:r>
    </w:p>
    <w:p w:rsidRDefault="00942125" w:rsidP="00942125" w:rsidR="00942125">
      <w:pPr>
        <w:pStyle w:val="Tijeloteksta"/>
        <w:ind w:firstLine="708" w:left="4248"/>
        <w:jc w:val="left"/>
      </w:pPr>
      <w:r>
        <w:t xml:space="preserve">                    ovlašteni službenik:</w:t>
      </w:r>
    </w:p>
    <w:p w:rsidRDefault="00942125" w:rsidP="00942125" w:rsidR="00942125">
      <w:pPr>
        <w:pStyle w:val="Tijeloteksta"/>
        <w:ind w:firstLine="708" w:left="4956"/>
        <w:jc w:val="left"/>
      </w:pPr>
      <w:r>
        <w:t xml:space="preserve">           Darija Miličević  </w:t>
      </w:r>
    </w:p>
    <w:p w:rsidRDefault="00942125" w:rsidR="00942125"/>
    <w:sectPr w:rsidR="00942125">
      <w:headerReference w:type="default" r:id="rId11"/>
      <w:footerReference w:type="default" r:id="rId12"/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725F" w:rsidP="007529B8" w:rsidR="0079725F">
      <w:r>
        <w:separator/>
      </w:r>
    </w:p>
  </w:endnote>
  <w:endnote w:id="0" w:type="continuationSeparator">
    <w:p w:rsidRDefault="0079725F" w:rsidP="007529B8" w:rsidR="007972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R="007529B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B081F">
      <w:rPr>
        <w:noProof/>
      </w:rPr>
      <w:t>1</w:t>
    </w:r>
    <w:r>
      <w:fldChar w:fldCharType="end"/>
    </w:r>
  </w:p>
  <w:p w:rsidRDefault="007529B8" w:rsidR="007529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725F" w:rsidP="007529B8" w:rsidR="0079725F">
      <w:r>
        <w:separator/>
      </w:r>
    </w:p>
  </w:footnote>
  <w:footnote w:id="0" w:type="continuationSeparator">
    <w:p w:rsidRDefault="0079725F" w:rsidP="007529B8" w:rsidR="007972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P="007529B8" w:rsidR="007529B8">
    <w:pPr>
      <w:pStyle w:val="Zaglavlje"/>
      <w:jc w:val="right"/>
    </w:pPr>
    <w:r>
      <w:t>4 St-</w:t>
    </w:r>
    <w:r w:rsidR="00F22384">
      <w:t>1781/16-5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0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1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"/>
  </w:num>
  <w:num w:numId="8">
    <w:abstractNumId w:val="11"/>
  </w:num>
  <w:num w:numId="9">
    <w:abstractNumId w:val="5"/>
  </w:num>
  <w:num w:numId="10">
    <w:abstractNumId w:val="12"/>
  </w:num>
  <w:num w:numId="11">
    <w:abstractNumId w:val="0"/>
  </w:num>
  <w:num w:numId="12">
    <w:abstractNumId w:val="9"/>
  </w:num>
  <w:num w:numId="13">
    <w:abstractNumId w:val="10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1DAA"/>
    <w:rsid w:val="00150C37"/>
    <w:rsid w:val="001769C4"/>
    <w:rsid w:val="001E6B3A"/>
    <w:rsid w:val="001F5D68"/>
    <w:rsid w:val="00254DB2"/>
    <w:rsid w:val="00271211"/>
    <w:rsid w:val="00280570"/>
    <w:rsid w:val="002F4F64"/>
    <w:rsid w:val="00376CFE"/>
    <w:rsid w:val="003B2C17"/>
    <w:rsid w:val="003F2FC3"/>
    <w:rsid w:val="0040101B"/>
    <w:rsid w:val="0045155A"/>
    <w:rsid w:val="004544C3"/>
    <w:rsid w:val="00494014"/>
    <w:rsid w:val="004B081F"/>
    <w:rsid w:val="0050472B"/>
    <w:rsid w:val="00537646"/>
    <w:rsid w:val="0055744C"/>
    <w:rsid w:val="005C61DC"/>
    <w:rsid w:val="005F7007"/>
    <w:rsid w:val="006C248A"/>
    <w:rsid w:val="00735ACB"/>
    <w:rsid w:val="00751C62"/>
    <w:rsid w:val="007529B8"/>
    <w:rsid w:val="0079725F"/>
    <w:rsid w:val="008710EB"/>
    <w:rsid w:val="00891F67"/>
    <w:rsid w:val="008C6408"/>
    <w:rsid w:val="00942125"/>
    <w:rsid w:val="009606DD"/>
    <w:rsid w:val="009649A1"/>
    <w:rsid w:val="00965372"/>
    <w:rsid w:val="00996A8C"/>
    <w:rsid w:val="009A05A6"/>
    <w:rsid w:val="009F625C"/>
    <w:rsid w:val="00A65909"/>
    <w:rsid w:val="00A96771"/>
    <w:rsid w:val="00B44281"/>
    <w:rsid w:val="00B46D29"/>
    <w:rsid w:val="00BB2EFC"/>
    <w:rsid w:val="00BD7E74"/>
    <w:rsid w:val="00BE52EE"/>
    <w:rsid w:val="00BF2834"/>
    <w:rsid w:val="00D51708"/>
    <w:rsid w:val="00D63034"/>
    <w:rsid w:val="00D824B1"/>
    <w:rsid w:val="00D90419"/>
    <w:rsid w:val="00DD1CF1"/>
    <w:rsid w:val="00E656D3"/>
    <w:rsid w:val="00E82450"/>
    <w:rsid w:val="00E8447B"/>
    <w:rsid w:val="00EA3106"/>
    <w:rsid w:val="00EE0D62"/>
    <w:rsid w:val="00F21F79"/>
    <w:rsid w:val="00F22384"/>
    <w:rsid w:val="00F33EA7"/>
    <w:rsid w:val="00F34546"/>
    <w:rsid w:val="00F3726B"/>
    <w:rsid w:val="00F77711"/>
    <w:rsid w:val="00FD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529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08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8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8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8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8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529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08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8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8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8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8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1781</izvorni_sadrzaj>
    <derivirana_varijabla naziv="DomainObject.Predmet.Broj_1">1781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St-1781/2016</izvorni_sadrzaj>
    <derivirana_varijabla naziv="DomainObject.Predmet.OznakaBroj_1">St-1781/2016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RAF SYSTEM d.o.o. za proizvodnju, projektiranje, consulting i inženjering</izvorni_sadrzaj>
    <derivirana_varijabla naziv="DomainObject.Predmet.ProtustrankaFormated_1">  RAF SYSTEM d.o.o. za proizvodnju, projektiranje, consulting i inženjering</derivirana_varijabla>
  </DomainObject.Predmet.ProtustrankaFormated>
  <DomainObject.Predmet.ProtustrankaFormatedOIB>
    <izvorni_sadrzaj>  RAF SYSTEM d.o.o. za proizvodnju, projektiranje, consulting i inženjering, OIB 70542249322</izvorni_sadrzaj>
    <derivirana_varijabla naziv="DomainObject.Predmet.ProtustrankaFormatedOIB_1">  RAF SYSTEM d.o.o. za proizvodnju, projektiranje, consulting i inženjering, OIB 70542249322</derivirana_varijabla>
  </DomainObject.Predmet.ProtustrankaFormatedOIB>
  <DomainObject.Predmet.ProtustrankaFormatedWithAdress>
    <izvorni_sadrzaj> RAF SYSTEM d.o.o. za proizvodnju, projektiranje, consulting i inženjering, Ivana Kukuljevića Sakcinskog 40, 32100 Vinkovci</izvorni_sadrzaj>
    <derivirana_varijabla naziv="DomainObject.Predmet.ProtustrankaFormatedWithAdress_1"> RAF SYSTEM d.o.o. za proizvodnju, projektiranje, consulting i inženjering, Ivana Kukuljevića Sakcinskog 40, 32100 Vinkovci</derivirana_varijabla>
  </DomainObject.Predmet.ProtustrankaFormatedWithAdress>
  <DomainObject.Predmet.ProtustrankaFormatedWithAdressOIB>
    <izvorni_sadrzaj> RAF SYSTEM d.o.o. za proizvodnju, projektiranje, consulting i inženjering, OIB 70542249322, Ivana Kukuljevića Sakcinskog 40, 32100 Vinkovci</izvorni_sadrzaj>
    <derivirana_varijabla naziv="DomainObject.Predmet.ProtustrankaFormatedWithAdressOIB_1"> RAF SYSTEM d.o.o. za proizvodnju, projektiranje, consulting i inženjering, OIB 70542249322, Ivana Kukuljevića Sakcinskog 40, 32100 Vinkovci</derivirana_varijabla>
  </DomainObject.Predmet.ProtustrankaFormatedWithAdressOIB>
  <DomainObject.Predmet.ProtustrankaWithAdress>
    <izvorni_sadrzaj>RAF SYSTEM d.o.o. za proizvodnju, projektiranje, consulting i inženjering Ivana Kukuljevića Sakcinskog 40, 32100 Vinkovci</izvorni_sadrzaj>
    <derivirana_varijabla naziv="DomainObject.Predmet.ProtustrankaWithAdress_1">RAF SYSTEM d.o.o. za proizvodnju, projektiranje, consulting i inženjering Ivana Kukuljevića Sakcinskog 40, 32100 Vinkovci</derivirana_varijabla>
  </DomainObject.Predmet.ProtustrankaWithAdress>
  <DomainObject.Predmet.ProtustrankaWithAdressOIB>
    <izvorni_sadrzaj>RAF SYSTEM d.o.o. za proizvodnju, projektiranje, consulting i inženjering, OIB 70542249322, Ivana Kukuljevića Sakcinskog 40, 32100 Vinkovci</izvorni_sadrzaj>
    <derivirana_varijabla naziv="DomainObject.Predmet.ProtustrankaWithAdressOIB_1">RAF SYSTEM d.o.o. za proizvodnju, projektiranje, consulting i inženjering, OIB 70542249322, Ivana Kukuljevića Sakcinskog 40, 32100 Vinkovci</derivirana_varijabla>
  </DomainObject.Predmet.ProtustrankaWithAdressOIB>
  <DomainObject.Predmet.ProtustrankaNazivFormated>
    <izvorni_sadrzaj>RAF SYSTEM d.o.o. za proizvodnju, projektiranje, consulting i inženjering</izvorni_sadrzaj>
    <derivirana_varijabla naziv="DomainObject.Predmet.ProtustrankaNazivFormated_1">RAF SYSTEM d.o.o. za proizvodnju, projektiranje, consulting i inženjering</derivirana_varijabla>
  </DomainObject.Predmet.ProtustrankaNazivFormated>
  <DomainObject.Predmet.ProtustrankaNazivFormatedOIB>
    <izvorni_sadrzaj>RAF SYSTEM d.o.o. za proizvodnju, projektiranje, consulting i inženjering, OIB 70542249322</izvorni_sadrzaj>
    <derivirana_varijabla naziv="DomainObject.Predmet.ProtustrankaNazivFormatedOIB_1">RAF SYSTEM d.o.o. za proizvodnju, projektiranje, consulting i inženjering, OIB 70542249322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Ministarstvo financija zastupanog po punomoćniku ŽDO U VUKOVARU</izvorni_sadrzaj>
    <derivirana_varijabla naziv="DomainObject.Predmet.StrankaFormated_1">  FINA RC OSIJEK; Ministarstvo financija zastupanog po punomoćniku ŽDO U VUKOVARU</derivirana_varijabla>
  </DomainObject.Predmet.StrankaFormated>
  <DomainObject.Predmet.StrankaFormatedOIB>
    <izvorni_sadrzaj>  FINA RC OSIJEK, OIB 85821130368; Ministarstvo financija, OIB 18683136487 zastupanog po punomoćniku ŽDO U VUKOVARU</izvorni_sadrzaj>
    <derivirana_varijabla naziv="DomainObject.Predmet.StrankaFormatedOIB_1">  FINA RC OSIJEK, OIB 85821130368; Ministarstvo financija, OIB 18683136487 zastupanog po punomoćniku ŽDO U VUKOVARU</derivirana_varijabla>
  </DomainObject.Predmet.StrankaFormatedOIB>
  <DomainObject.Predmet.StrankaFormatedWithAdress>
    <izvorni_sadrzaj> FINA RC OSIJEK; Ministarstvo financija zastupanog po punomoćniku ŽDO U VUKOVARU</izvorni_sadrzaj>
    <derivirana_varijabla naziv="DomainObject.Predmet.StrankaFormatedWithAdress_1"> FINA RC OSIJEK; Ministarstvo financija zastupanog po punomoćniku ŽDO U VUKOVARU</derivirana_varijabla>
  </DomainObject.Predmet.StrankaFormatedWithAdress>
  <DomainObject.Predmet.StrankaFormatedWithAdressOIB>
    <izvorni_sadrzaj> FINA RC OSIJEK, OIB 85821130368; Ministarstvo financija, OIB 18683136487 zastupanog po punomoćniku ŽDO U VUKOVARU</izvorni_sadrzaj>
    <derivirana_varijabla naziv="DomainObject.Predmet.StrankaFormatedWithAdressOIB_1"> FINA RC OSIJEK, OIB 85821130368; Ministarstvo financija, OIB 18683136487 zastupanog po punomoćniku ŽDO U VUKOVARU</derivirana_varijabla>
  </DomainObject.Predmet.StrankaFormatedWithAdressOIB>
  <DomainObject.Predmet.StrankaWithAdress>
    <izvorni_sadrzaj>FINA RC OSIJEK ,Ministarstvo financija </izvorni_sadrzaj>
    <derivirana_varijabla naziv="DomainObject.Predmet.StrankaWithAdress_1">FINA RC OSIJEK ,Ministarstvo financija </derivirana_varijabla>
  </DomainObject.Predmet.StrankaWithAdress>
  <DomainObject.Predmet.StrankaWithAdressOIB>
    <izvorni_sadrzaj>FINA RC OSIJEK, OIB 85821130368,Ministarstvo financija, OIB 18683136487</izvorni_sadrzaj>
    <derivirana_varijabla naziv="DomainObject.Predmet.StrankaWithAdressOIB_1">FINA RC OSIJEK, OIB 85821130368,Ministarstvo financija, OIB 18683136487</derivirana_varijabla>
  </DomainObject.Predmet.StrankaWithAdressOIB>
  <DomainObject.Predmet.StrankaNazivFormated>
    <izvorni_sadrzaj>FINA RC OSIJEK,Ministarstvo financija</izvorni_sadrzaj>
    <derivirana_varijabla naziv="DomainObject.Predmet.StrankaNazivFormated_1">FINA RC OSIJEK,Ministarstvo financija</derivirana_varijabla>
  </DomainObject.Predmet.StrankaNazivFormated>
  <DomainObject.Predmet.StrankaNazivFormatedOIB>
    <izvorni_sadrzaj>FINA RC OSIJEK, OIB 85821130368,Ministarstvo financija, OIB 18683136487</izvorni_sadrzaj>
    <derivirana_varijabla naziv="DomainObject.Predmet.StrankaNazivFormatedOIB_1">FINA RC OSIJEK, OIB 85821130368,Ministarstvo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  <item>Ministarstvo financija zastupanog po punomoćniku ŽDO U VUKOVARU</item>
    </izvorni_sadrzaj>
    <derivirana_varijabla naziv="DomainObject.Predmet.StrankaListFormated_1">
      <item>FINA RC OSIJEK</item>
      <item>Ministarstvo financija zastupanog po punomoćniku ŽDO U VUKOVARU</item>
    </derivirana_varijabla>
  </DomainObject.Predmet.StrankaListFormated>
  <DomainObject.Predmet.StrankaListFormatedOIB>
    <izvorni_sadrzaj>
      <item>FINA RC OSIJEK, OIB 85821130368</item>
      <item>Ministarstvo financija, OIB 18683136487 zastupanog po punomoćniku ŽDO U VUKOVARU</item>
    </izvorni_sadrzaj>
    <derivirana_varijabla naziv="DomainObject.Predmet.StrankaListFormatedOIB_1">
      <item>FINA RC OSIJEK, OIB 85821130368</item>
      <item>Ministarstvo financija, OIB 18683136487 zastupanog po punomoćniku ŽDO U VUKOVARU</item>
    </derivirana_varijabla>
  </DomainObject.Predmet.StrankaListFormatedOIB>
  <DomainObject.Predmet.StrankaListFormatedWithAdress>
    <izvorni_sadrzaj>
      <item>FINA RC OSIJEK</item>
      <item>Ministarstvo financija zastupanog po punomoćniku ŽDO U VUKOVARU</item>
    </izvorni_sadrzaj>
    <derivirana_varijabla naziv="DomainObject.Predmet.StrankaListFormatedWithAdress_1">
      <item>FINA RC OSIJEK</item>
      <item>Ministarstvo financija zastupanog po punomoćniku ŽDO U VUKOVARU</item>
    </derivirana_varijabla>
  </DomainObject.Predmet.StrankaListFormatedWithAdress>
  <DomainObject.Predmet.StrankaListFormatedWithAdressOIB>
    <izvorni_sadrzaj>
      <item>FINA RC OSIJEK, OIB 85821130368</item>
      <item>Ministarstvo financija, OIB 18683136487 zastupanog po punomoćniku ŽDO U VUKOVARU</item>
    </izvorni_sadrzaj>
    <derivirana_varijabla naziv="DomainObject.Predmet.StrankaListFormatedWithAdressOIB_1">
      <item>FINA RC OSIJEK, OIB 85821130368</item>
      <item>Ministarstvo financija, OIB 18683136487 zastupanog po punomoćniku ŽDO U VUKOVARU</item>
    </derivirana_varijabla>
  </DomainObject.Predmet.StrankaListFormatedWithAdressOIB>
  <DomainObject.Predmet.StrankaListNazivFormated>
    <izvorni_sadrzaj>
      <item>FINA RC OSIJEK</item>
      <item>Ministarstvo financija</item>
    </izvorni_sadrzaj>
    <derivirana_varijabla naziv="DomainObject.Predmet.StrankaListNazivFormated_1">
      <item>FINA RC OSIJEK</item>
      <item>Ministarstvo financija</item>
    </derivirana_varijabla>
  </DomainObject.Predmet.StrankaListNazivFormated>
  <DomainObject.Predmet.StrankaListNazivFormatedOIB>
    <izvorni_sadrzaj>
      <item>FINA RC OSIJEK, OIB 85821130368</item>
      <item>Ministarstvo financija, OIB 18683136487</item>
    </izvorni_sadrzaj>
    <derivirana_varijabla naziv="DomainObject.Predmet.StrankaListNazivFormatedOIB_1">
      <item>FINA RC OSIJEK, OIB 85821130368</item>
      <item>Ministarstvo financija, OIB 18683136487</item>
    </derivirana_varijabla>
  </DomainObject.Predmet.StrankaListNazivFormatedOIB>
  <DomainObject.Predmet.ProtuStrankaListFormated>
    <izvorni_sadrzaj>
      <item>RAF SYSTEM d.o.o. za proizvodnju, projektiranje, consulting i inženjering</item>
    </izvorni_sadrzaj>
    <derivirana_varijabla naziv="DomainObject.Predmet.ProtuStrankaListFormated_1">
      <item>RAF SYSTEM d.o.o. za proizvodnju, projektiranje, consulting i inženjering</item>
    </derivirana_varijabla>
  </DomainObject.Predmet.ProtuStrankaListFormated>
  <DomainObject.Predmet.ProtuStrankaListFormatedOIB>
    <izvorni_sadrzaj>
      <item>RAF SYSTEM d.o.o. za proizvodnju, projektiranje, consulting i inženjering, OIB 70542249322</item>
    </izvorni_sadrzaj>
    <derivirana_varijabla naziv="DomainObject.Predmet.ProtuStrankaListFormatedOIB_1">
      <item>RAF SYSTEM d.o.o. za proizvodnju, projektiranje, consulting i inženjering, OIB 70542249322</item>
    </derivirana_varijabla>
  </DomainObject.Predmet.ProtuStrankaListFormatedOIB>
  <DomainObject.Predmet.ProtuStrankaListFormatedWithAdress>
    <izvorni_sadrzaj>
      <item>RAF SYSTEM d.o.o. za proizvodnju, projektiranje, consulting i inženjering, Ivana Kukuljevića Sakcinskog 40, 32100 Vinkovci</item>
    </izvorni_sadrzaj>
    <derivirana_varijabla naziv="DomainObject.Predmet.ProtuStrankaListFormatedWithAdress_1">
      <item>RAF SYSTEM d.o.o. za proizvodnju, projektiranje, consulting i inženjering, Ivana Kukuljevića Sakcinskog 40, 32100 Vinkovci</item>
    </derivirana_varijabla>
  </DomainObject.Predmet.ProtuStrankaListFormatedWithAdress>
  <DomainObject.Predmet.ProtuStrankaListFormatedWithAdressOIB>
    <izvorni_sadrzaj>
      <item>RAF SYSTEM d.o.o. za proizvodnju, projektiranje, consulting i inženjering, OIB 70542249322, Ivana Kukuljevića Sakcinskog 40, 32100 Vinkovci</item>
    </izvorni_sadrzaj>
    <derivirana_varijabla naziv="DomainObject.Predmet.ProtuStrankaListFormatedWithAdressOIB_1">
      <item>RAF SYSTEM d.o.o. za proizvodnju, projektiranje, consulting i inženjering, OIB 70542249322, Ivana Kukuljevića Sakcinskog 40, 32100 Vinkovci</item>
    </derivirana_varijabla>
  </DomainObject.Predmet.ProtuStrankaListFormatedWithAdressOIB>
  <DomainObject.Predmet.ProtuStrankaListNazivFormated>
    <izvorni_sadrzaj>
      <item>RAF SYSTEM d.o.o. za proizvodnju, projektiranje, consulting i inženjering</item>
    </izvorni_sadrzaj>
    <derivirana_varijabla naziv="DomainObject.Predmet.ProtuStrankaListNazivFormated_1">
      <item>RAF SYSTEM d.o.o. za proizvodnju, projektiranje, consulting i inženjering</item>
    </derivirana_varijabla>
  </DomainObject.Predmet.ProtuStrankaListNazivFormated>
  <DomainObject.Predmet.ProtuStrankaListNazivFormatedOIB>
    <izvorni_sadrzaj>
      <item>RAF SYSTEM d.o.o. za proizvodnju, projektiranje, consulting i inženjering, OIB 70542249322</item>
    </izvorni_sadrzaj>
    <derivirana_varijabla naziv="DomainObject.Predmet.ProtuStrankaListNazivFormatedOIB_1">
      <item>RAF SYSTEM d.o.o. za proizvodnju, projektiranje, consulting i inženjering, OIB 70542249322</item>
    </derivirana_varijabla>
  </DomainObject.Predmet.ProtuStrankaListNazivFormatedOIB>
  <DomainObject.Predmet.OstaliListFormated>
    <izvorni_sadrzaj>
      <item>ŽDO U VUKOVARU punomoćnik sudionika u postupku Ministarstvo financija</item>
    </izvorni_sadrzaj>
    <derivirana_varijabla naziv="DomainObject.Predmet.OstaliListFormated_1">
      <item>ŽDO U VUKOVARU punomoćnik sudionika u postupku Ministarstvo financija</item>
    </derivirana_varijabla>
  </DomainObject.Predmet.OstaliListFormated>
  <DomainObject.Predmet.OstaliListFormatedOIB>
    <izvorni_sadrzaj>
      <item>ŽDO U VUKOVARU punomoćnik sudionika u postupku Ministarstvo financija</item>
    </izvorni_sadrzaj>
    <derivirana_varijabla naziv="DomainObject.Predmet.OstaliListFormatedOIB_1">
      <item>ŽDO U VUKOVARU punomoćnik sudionika u postupku Ministarstvo financija</item>
    </derivirana_varijabla>
  </DomainObject.Predmet.OstaliListFormatedOIB>
  <DomainObject.Predmet.OstaliListFormatedWithAdress>
    <izvorni_sadrzaj>
      <item>ŽDO U VUKOVARU punomoćnik sudionika u postupku Ministarstvo financija</item>
    </izvorni_sadrzaj>
    <derivirana_varijabla naziv="DomainObject.Predmet.OstaliListFormatedWithAdress_1">
      <item>ŽDO U VUKOVARU punomoćnik sudionika u postupku Ministarstvo financija</item>
    </derivirana_varijabla>
  </DomainObject.Predmet.OstaliListFormatedWithAdress>
  <DomainObject.Predmet.OstaliListFormatedWithAdressOIB>
    <izvorni_sadrzaj>
      <item>ŽDO U VUKOVARU punomoćnik sudionika u postupku Ministarstvo financija</item>
    </izvorni_sadrzaj>
    <derivirana_varijabla naziv="DomainObject.Predmet.OstaliListFormatedWithAdressOIB_1">
      <item>ŽDO U VUKOVARU punomoćnik sudionika u postupku Ministarstvo financija</item>
    </derivirana_varijabla>
  </DomainObject.Predmet.OstaliListFormatedWithAdressOIB>
  <DomainObject.Predmet.OstaliListNazivFormated>
    <izvorni_sadrzaj>
      <item>ŽDO U VUKOVARU</item>
    </izvorni_sadrzaj>
    <derivirana_varijabla naziv="DomainObject.Predmet.OstaliListNazivFormated_1">
      <item>ŽDO U VUKOVARU</item>
    </derivirana_varijabla>
  </DomainObject.Predmet.OstaliListNazivFormated>
  <DomainObject.Predmet.OstaliListNazivFormatedOIB>
    <izvorni_sadrzaj>
      <item>ŽDO U VUKOVARU</item>
    </izvorni_sadrzaj>
    <derivirana_varijabla naziv="DomainObject.Predmet.OstaliListNazivFormatedOIB_1">
      <item>ŽDO U VUKOVARU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RAF SYSTEM d.o.o. za proizvodnju, projektiranje, consulting i inženjering</izvorni_sadrzaj>
    <derivirana_varijabla naziv="DomainObject.Predmet.ProtustrankaIDrugi_1">RAF SYSTEM d.o.o. za proizvodnju, projektiranje, consulting i inženjering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RAF SYSTEM d.o.o. za proizvodnju, projektiranje, consulting i inženjering, OIB 70542249322, Ivana Kukuljevića Sakcinskog 40, 32100 Vinkovci</izvorni_sadrzaj>
    <derivirana_varijabla naziv="DomainObject.Predmet.ProtustrankaIDrugiAdressOIB_1">RAF SYSTEM d.o.o. za proizvodnju, projektiranje, consulting i inženjering, OIB 70542249322, Ivana Kukuljevića Sakcinskog 40,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RAF SYSTEM d.o.o. za proizvodnju, projektiranje, consulting i inženjering</item>
      <item>Ministarstvo financija</item>
      <item>ŽDO U VUKOVARU</item>
    </izvorni_sadrzaj>
    <derivirana_varijabla naziv="DomainObject.Predmet.SudioniciListNaziv_1">
      <item>FINA RC OSIJEK</item>
      <item>RAF SYSTEM d.o.o. za proizvodnju, projektiranje, consulting i inženjering</item>
      <item>Ministarstvo financija</item>
      <item>ŽDO U VUKOVARU</item>
    </derivirana_varijabla>
  </DomainObject.Predmet.SudioniciListNaziv>
  <DomainObject.Predmet.SudioniciListAdressOIB>
    <izvorni_sadrzaj>
      <item>FINA RC OSIJEK, OIB 85821130368</item>
      <item>RAF SYSTEM d.o.o. za proizvodnju, projektiranje, consulting i inženjering, OIB 70542249322, Ivana Kukuljevića Sakcinskog 40,32100 Vinkovci</item>
      <item>Ministarstvo financija, OIB 18683136487</item>
      <item>ŽDO U VUKOVARU</item>
    </izvorni_sadrzaj>
    <derivirana_varijabla naziv="DomainObject.Predmet.SudioniciListAdressOIB_1">
      <item>FINA RC OSIJEK, OIB 85821130368</item>
      <item>RAF SYSTEM d.o.o. za proizvodnju, projektiranje, consulting i inženjering, OIB 70542249322, Ivana Kukuljevića Sakcinskog 40,32100 Vinkovci</item>
      <item>Ministarstvo financija, OIB 18683136487</item>
      <item>ŽDO U VUKOVARU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70542249322</item>
      <item>, OIB 18683136487</item>
      <item>, OIB null</item>
    </izvorni_sadrzaj>
    <derivirana_varijabla naziv="DomainObject.Predmet.SudioniciListNazivOIB_1">
      <item>, OIB 85821130368</item>
      <item>, OIB 70542249322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83D025-A641-4954-A4D8-5B05FBED42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2311</properties:Characters>
  <properties:Lines>67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2016-08-17T09:45:00Z</dcterms:created>
  <dc:creator>..</dc:creator>
  <cp:lastModifiedBy>Darija Miličević</cp:lastModifiedBy>
  <cp:lastPrinted>2016-08-17T09:43:00Z</cp:lastPrinted>
  <dcterms:modified xmlns:xsi="http://www.w3.org/2001/XMLSchema-instance" xsi:type="dcterms:W3CDTF">2016-08-17T09:46:00Z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