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6A3E" w:rsidR="007C6A3E" w:rsidRPr="00583932">
        <w:tc>
          <w:tcPr>
            <w:tcW w:type="dxa" w:w="2829"/>
            <w:hideMark/>
          </w:tcPr>
          <w:p w:rsidRDefault="002F096D" w:rsidR="007C6A3E" w:rsidRPr="00583932">
            <w:pPr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5615"/>
                  <wp:effectExtent b="2540" r="635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6A3E" w:rsidR="007C6A3E" w:rsidRPr="00583932">
            <w:pPr>
              <w:spacing w:before="120"/>
              <w:jc w:val="center"/>
            </w:pPr>
            <w:r w:rsidRPr="00583932">
              <w:t>Republika Hrvatska</w:t>
            </w:r>
          </w:p>
          <w:p w:rsidRDefault="007C6A3E" w:rsidR="007C6A3E" w:rsidRPr="00583932">
            <w:pPr>
              <w:jc w:val="center"/>
            </w:pPr>
            <w:r w:rsidRPr="00583932">
              <w:t>Trgovački sud u Varaždinu</w:t>
            </w:r>
          </w:p>
          <w:p w:rsidRDefault="007C6A3E" w:rsidR="007C6A3E" w:rsidRPr="00583932">
            <w:pPr>
              <w:jc w:val="center"/>
              <w:rPr>
                <w:lang w:eastAsia="en-US"/>
              </w:rPr>
            </w:pPr>
            <w:r w:rsidRPr="00583932">
              <w:t>Varaždin, Braće Radić 2</w:t>
            </w:r>
          </w:p>
        </w:tc>
      </w:tr>
    </w:tbl>
    <w:p w14:textId="1123cec" w14:paraId="1123cec" w:rsidRDefault="007C6A3E" w:rsidP="007C6A3E" w:rsidR="007C6A3E" w:rsidRPr="00583932">
      <w:pPr>
        <w15:collapsed w:val="false"/>
        <w:rPr>
          <w:lang w:eastAsia="en-US"/>
        </w:rPr>
      </w:pPr>
    </w:p>
    <w:p w:rsidRDefault="007332C9" w:rsidP="007332C9" w:rsidR="007332C9" w:rsidRPr="00583932">
      <w:pPr>
        <w:jc w:val="both"/>
      </w:pPr>
      <w:r w:rsidRPr="00583932">
        <w:tab/>
      </w:r>
      <w:r w:rsidRPr="00583932">
        <w:tab/>
      </w:r>
      <w:r w:rsidRPr="00583932">
        <w:tab/>
        <w:t xml:space="preserve">  </w:t>
      </w:r>
    </w:p>
    <w:p w:rsidRDefault="007332C9" w:rsidP="007332C9" w:rsidR="007332C9" w:rsidRPr="00583932">
      <w:pPr>
        <w:jc w:val="both"/>
      </w:pPr>
    </w:p>
    <w:p w:rsidRDefault="007332C9" w:rsidP="007332C9" w:rsidR="007332C9" w:rsidRPr="00583932">
      <w:pPr>
        <w:jc w:val="center"/>
      </w:pPr>
      <w:r w:rsidRPr="00583932">
        <w:t>ZAKLJUČAK O PRODAJI</w:t>
      </w:r>
    </w:p>
    <w:p w:rsidRDefault="007332C9" w:rsidP="007332C9" w:rsidR="007332C9" w:rsidRPr="00583932"/>
    <w:p w:rsidRDefault="007332C9" w:rsidP="00D77000" w:rsidR="007332C9" w:rsidRPr="00583932">
      <w:pPr>
        <w:widowControl w:val="false"/>
        <w:suppressAutoHyphens/>
        <w:ind w:firstLine="708"/>
        <w:jc w:val="both"/>
      </w:pPr>
      <w:r w:rsidRPr="00583932">
        <w:t xml:space="preserve">Trgovački sud u Varaždinu, po stečajnom sucu Iris Hatvalić Nemec, u stečajnom postupku nad </w:t>
      </w:r>
      <w:r w:rsidR="00EF4EA2" w:rsidRPr="00583932">
        <w:t>stečajnim dužnikom</w:t>
      </w:r>
      <w:r w:rsidR="00543A64" w:rsidRPr="00583932">
        <w:t xml:space="preserve"> </w:t>
      </w:r>
      <w:r w:rsidR="00BB2EDB" w:rsidRPr="00583932">
        <w:t xml:space="preserve">DE-MAR d.o.o. u stečaju, Varaždin, Milkovićeva 3, OIB: 54694279348, zastupanom po stečajnom upravitelju Antunu Mišanoviću iz Varaždina, </w:t>
      </w:r>
      <w:r w:rsidR="003A2227" w:rsidRPr="00583932">
        <w:t xml:space="preserve">dana </w:t>
      </w:r>
      <w:r w:rsidR="007C6A3E" w:rsidRPr="00583932">
        <w:t>8</w:t>
      </w:r>
      <w:r w:rsidR="00543A64" w:rsidRPr="00583932">
        <w:t>. prosinca</w:t>
      </w:r>
      <w:r w:rsidRPr="00583932">
        <w:t xml:space="preserve"> 2017.</w:t>
      </w:r>
    </w:p>
    <w:p w:rsidRDefault="00E8595B" w:rsidP="00E8595B" w:rsidR="00E8595B" w:rsidRPr="00583932"/>
    <w:p w:rsidRDefault="00E8595B" w:rsidP="00E8595B" w:rsidR="00E8595B" w:rsidRPr="00583932"/>
    <w:p w:rsidRDefault="007332C9" w:rsidP="00E8595B" w:rsidR="00E8595B" w:rsidRPr="00583932">
      <w:pPr>
        <w:jc w:val="center"/>
      </w:pPr>
      <w:r w:rsidRPr="00583932">
        <w:t>z a k l j u č i o   j e</w:t>
      </w:r>
    </w:p>
    <w:p w:rsidRDefault="00E8595B" w:rsidP="00E8595B" w:rsidR="00E8595B" w:rsidRPr="00583932">
      <w:pPr>
        <w:jc w:val="center"/>
      </w:pPr>
    </w:p>
    <w:p w:rsidRDefault="00570D7C" w:rsidP="00570D7C" w:rsidR="00570D7C" w:rsidRPr="00583932"/>
    <w:p w:rsidRDefault="005E44A1" w:rsidP="00543A64" w:rsidR="00543A64" w:rsidRPr="00583932">
      <w:pPr>
        <w:widowControl w:val="false"/>
        <w:numPr>
          <w:ilvl w:val="0"/>
          <w:numId w:val="19"/>
        </w:numPr>
        <w:suppressAutoHyphens/>
        <w:ind w:firstLine="0" w:left="0"/>
        <w:jc w:val="both"/>
      </w:pPr>
      <w:r w:rsidRPr="00583932">
        <w:rPr>
          <w:bCs/>
        </w:rPr>
        <w:t xml:space="preserve">Određuje se prodaja </w:t>
      </w:r>
      <w:r w:rsidRPr="00583932">
        <w:t>elektroničkom javnom dražbom</w:t>
      </w:r>
      <w:r w:rsidR="00B43F3B" w:rsidRPr="00583932">
        <w:rPr>
          <w:bCs/>
        </w:rPr>
        <w:t xml:space="preserve"> </w:t>
      </w:r>
      <w:r w:rsidRPr="00583932">
        <w:rPr>
          <w:bCs/>
        </w:rPr>
        <w:t>nekretnine</w:t>
      </w:r>
      <w:r w:rsidR="00543A64" w:rsidRPr="00583932">
        <w:rPr>
          <w:bCs/>
        </w:rPr>
        <w:t xml:space="preserve"> u vlasništvu </w:t>
      </w:r>
      <w:r w:rsidR="00570D7C" w:rsidRPr="00583932">
        <w:t>stečajnog dužnika</w:t>
      </w:r>
      <w:r w:rsidR="00570D7C" w:rsidRPr="00583932">
        <w:rPr>
          <w:bCs/>
        </w:rPr>
        <w:t xml:space="preserve"> </w:t>
      </w:r>
      <w:r w:rsidR="00B25014" w:rsidRPr="00583932">
        <w:t>upisane</w:t>
      </w:r>
      <w:r w:rsidR="00543A64" w:rsidRPr="00583932">
        <w:t>:</w:t>
      </w:r>
      <w:r w:rsidR="00E628A2" w:rsidRPr="00583932">
        <w:t xml:space="preserve"> </w:t>
      </w:r>
    </w:p>
    <w:p w:rsidRDefault="00543A64" w:rsidP="00BB2EDB" w:rsidR="00BB2EDB" w:rsidRPr="00583932">
      <w:pPr>
        <w:widowControl w:val="false"/>
        <w:numPr>
          <w:ilvl w:val="0"/>
          <w:numId w:val="20"/>
        </w:numPr>
        <w:suppressAutoHyphens/>
        <w:jc w:val="both"/>
      </w:pPr>
      <w:r w:rsidRPr="00583932">
        <w:t xml:space="preserve">u </w:t>
      </w:r>
      <w:r w:rsidR="00BB2EDB" w:rsidRPr="00583932">
        <w:t xml:space="preserve">poduložak broj 5456 k.o. Varaždin, </w:t>
      </w:r>
    </w:p>
    <w:p w:rsidRDefault="00BB2EDB" w:rsidP="00BB2EDB" w:rsidR="00BB2EDB" w:rsidRPr="00583932">
      <w:pPr>
        <w:widowControl w:val="false"/>
        <w:suppressAutoHyphens/>
        <w:ind w:left="1068"/>
        <w:jc w:val="both"/>
      </w:pPr>
      <w:r w:rsidRPr="00583932">
        <w:t>zgrada u Varaždinu Ulica Franca Prešerna 2, sagrađena na katastarskoj čestici 1737/1,2737/1</w:t>
      </w:r>
    </w:p>
    <w:p w:rsidRDefault="00BB2EDB" w:rsidP="00BB2EDB" w:rsidR="00E628A2" w:rsidRPr="00583932">
      <w:pPr>
        <w:widowControl w:val="false"/>
        <w:suppressAutoHyphens/>
        <w:ind w:left="1068"/>
        <w:jc w:val="both"/>
      </w:pPr>
      <w:r w:rsidRPr="00583932">
        <w:t>dvosobni stan na II katu, broj stana 33, koji se sastoji od dvije sobe, kuhinje, izbe,</w:t>
      </w:r>
      <w:r w:rsidR="003C27C0" w:rsidRPr="00583932">
        <w:t xml:space="preserve"> </w:t>
      </w:r>
      <w:r w:rsidRPr="00583932">
        <w:t>kupaonice,</w:t>
      </w:r>
      <w:r w:rsidR="003C27C0" w:rsidRPr="00583932">
        <w:t xml:space="preserve"> </w:t>
      </w:r>
      <w:r w:rsidRPr="00583932">
        <w:t>hodnika, lođe, wc, blagovaonice, ukupne površine 55,10 m2</w:t>
      </w:r>
      <w:r w:rsidR="00E628A2" w:rsidRPr="00583932">
        <w:t>.</w:t>
      </w:r>
    </w:p>
    <w:p w:rsidRDefault="00B25014" w:rsidP="00E628A2" w:rsidR="00570D7C" w:rsidRPr="00583932">
      <w:pPr>
        <w:widowControl w:val="false"/>
        <w:suppressAutoHyphens/>
        <w:jc w:val="both"/>
      </w:pPr>
      <w:r w:rsidRPr="00583932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583932">
        <w:t xml:space="preserve">         </w:t>
      </w:r>
    </w:p>
    <w:p w:rsidRDefault="009E298D" w:rsidP="007219E4" w:rsidR="009E298D" w:rsidRPr="00583932">
      <w:pPr>
        <w:jc w:val="both"/>
      </w:pPr>
      <w:r w:rsidRPr="00583932">
        <w:t>Na navedenoj nekretnini upisano je založno</w:t>
      </w:r>
      <w:r w:rsidR="00D77000" w:rsidRPr="00583932">
        <w:t xml:space="preserve">  pravo u korist razlučnog</w:t>
      </w:r>
      <w:r w:rsidRPr="00583932">
        <w:t xml:space="preserve"> vjerovnika</w:t>
      </w:r>
      <w:r w:rsidR="007D1311" w:rsidRPr="00583932">
        <w:t xml:space="preserve"> </w:t>
      </w:r>
      <w:r w:rsidR="00BB2EDB" w:rsidRPr="00583932">
        <w:t>Hypo Alpe Adria Bank d.d., H-abduco d.o.o.</w:t>
      </w:r>
      <w:r w:rsidR="0035105B" w:rsidRPr="00583932">
        <w:t xml:space="preserve"> i </w:t>
      </w:r>
      <w:r w:rsidR="00BB2EDB" w:rsidRPr="00583932">
        <w:t>Vartop d.o.o.</w:t>
      </w:r>
    </w:p>
    <w:p w:rsidRDefault="009E298D" w:rsidP="009E298D" w:rsidR="009E298D" w:rsidRPr="00583932"/>
    <w:p w:rsidRDefault="00E828F3" w:rsidP="009E298D" w:rsidR="009C13DC" w:rsidRPr="00583932">
      <w:pPr>
        <w:jc w:val="both"/>
      </w:pPr>
      <w:r w:rsidRPr="00583932">
        <w:t>2.</w:t>
      </w:r>
      <w:r w:rsidR="009E298D" w:rsidRPr="00583932">
        <w:t xml:space="preserve"> </w:t>
      </w:r>
      <w:r w:rsidR="007219E4" w:rsidRPr="00583932">
        <w:t xml:space="preserve"> </w:t>
      </w:r>
      <w:r w:rsidR="004258CD" w:rsidRPr="00583932">
        <w:t>U</w:t>
      </w:r>
      <w:r w:rsidR="004B07C9" w:rsidRPr="00583932">
        <w:t>tvrđuje se</w:t>
      </w:r>
      <w:r w:rsidR="009C13DC" w:rsidRPr="00583932">
        <w:t xml:space="preserve"> vrijednost nekretnine</w:t>
      </w:r>
      <w:r w:rsidR="004B07C9" w:rsidRPr="00583932">
        <w:t xml:space="preserve"> iz točke 1. izreke ovog zaključka</w:t>
      </w:r>
      <w:r w:rsidR="009C13DC" w:rsidRPr="00583932">
        <w:t xml:space="preserve"> </w:t>
      </w:r>
      <w:r w:rsidR="004B07C9" w:rsidRPr="00583932">
        <w:t>u iznosu od</w:t>
      </w:r>
      <w:r w:rsidR="009C13DC" w:rsidRPr="00583932">
        <w:t xml:space="preserve"> </w:t>
      </w:r>
      <w:r w:rsidR="00A349E3" w:rsidRPr="00583932">
        <w:t>342.000</w:t>
      </w:r>
      <w:r w:rsidR="00EF4EA2" w:rsidRPr="00583932">
        <w:t>,00</w:t>
      </w:r>
      <w:r w:rsidR="007219E4" w:rsidRPr="00583932">
        <w:t xml:space="preserve"> kn.</w:t>
      </w:r>
    </w:p>
    <w:p w:rsidRDefault="007219E4" w:rsidP="009E298D" w:rsidR="007219E4" w:rsidRPr="00583932">
      <w:pPr>
        <w:jc w:val="both"/>
        <w:rPr>
          <w:color w:val="FF0000"/>
        </w:rPr>
      </w:pPr>
      <w:r w:rsidRPr="00583932">
        <w:rPr>
          <w:color w:val="FF0000"/>
        </w:rPr>
        <w:t xml:space="preserve">     </w:t>
      </w:r>
    </w:p>
    <w:p w:rsidRDefault="005E44A1" w:rsidP="009E298D" w:rsidR="002B0B02" w:rsidRPr="00583932">
      <w:pPr>
        <w:jc w:val="both"/>
      </w:pPr>
      <w:r w:rsidRPr="00583932">
        <w:t>3</w:t>
      </w:r>
      <w:r w:rsidR="00E828F3" w:rsidRPr="00583932">
        <w:t>.</w:t>
      </w:r>
      <w:r w:rsidR="009E298D" w:rsidRPr="00583932">
        <w:t xml:space="preserve">    </w:t>
      </w:r>
      <w:r w:rsidR="00B62934" w:rsidRPr="00583932">
        <w:t>NAČIN PRO</w:t>
      </w:r>
      <w:r w:rsidR="00E8595B" w:rsidRPr="00583932">
        <w:t>DAJE:</w:t>
      </w:r>
    </w:p>
    <w:p w:rsidRDefault="00E8595B" w:rsidP="00E8595B" w:rsidR="00E8595B" w:rsidRPr="00583932">
      <w:pPr>
        <w:ind w:left="360"/>
        <w:jc w:val="both"/>
      </w:pPr>
    </w:p>
    <w:p w:rsidRDefault="00B43F3B" w:rsidP="005E44A1" w:rsidR="00B43F3B" w:rsidRPr="00583932">
      <w:pPr>
        <w:jc w:val="both"/>
        <w:rPr>
          <w:bCs/>
        </w:rPr>
      </w:pPr>
      <w:r w:rsidRPr="00583932">
        <w:rPr>
          <w:bCs/>
        </w:rPr>
        <w:tab/>
      </w:r>
      <w:r w:rsidR="005E44A1" w:rsidRPr="00583932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583932">
      <w:pPr>
        <w:jc w:val="both"/>
      </w:pPr>
    </w:p>
    <w:p w:rsidRDefault="00B62934" w:rsidP="005E44A1" w:rsidR="00B62934" w:rsidRPr="00583932">
      <w:pPr>
        <w:ind w:firstLine="708"/>
        <w:jc w:val="both"/>
      </w:pPr>
      <w:r w:rsidRPr="0058393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583932">
      <w:pPr>
        <w:jc w:val="both"/>
      </w:pPr>
    </w:p>
    <w:p w:rsidRDefault="005E44A1" w:rsidP="009E298D" w:rsidR="00B62934" w:rsidRPr="00583932">
      <w:pPr>
        <w:jc w:val="both"/>
      </w:pPr>
      <w:r w:rsidRPr="00583932">
        <w:t>4</w:t>
      </w:r>
      <w:r w:rsidR="00E828F3" w:rsidRPr="00583932">
        <w:t>.</w:t>
      </w:r>
      <w:r w:rsidR="009E298D" w:rsidRPr="00583932">
        <w:t xml:space="preserve">      </w:t>
      </w:r>
      <w:r w:rsidR="00B62934" w:rsidRPr="00583932">
        <w:t xml:space="preserve">UVJETI </w:t>
      </w:r>
      <w:r w:rsidR="009E298D" w:rsidRPr="00583932">
        <w:t xml:space="preserve"> </w:t>
      </w:r>
      <w:r w:rsidR="00B62934" w:rsidRPr="00583932">
        <w:t>PRODAJE:</w:t>
      </w:r>
    </w:p>
    <w:p w:rsidRDefault="00B62934" w:rsidP="00570D7C" w:rsidR="00B62934" w:rsidRPr="00583932">
      <w:pPr>
        <w:jc w:val="both"/>
      </w:pPr>
    </w:p>
    <w:p w:rsidRDefault="004258CD" w:rsidP="003E54A8" w:rsidR="007C0CC7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t xml:space="preserve">Nekretnina </w:t>
      </w:r>
      <w:r w:rsidR="00343DC9" w:rsidRPr="00583932">
        <w:t>iz točke 1.</w:t>
      </w:r>
      <w:r w:rsidR="007C0CC7" w:rsidRPr="00583932">
        <w:t xml:space="preserve"> </w:t>
      </w:r>
      <w:r w:rsidRPr="00583932">
        <w:t>u naravi predstavlj</w:t>
      </w:r>
      <w:r w:rsidR="00024FE0" w:rsidRPr="00583932">
        <w:t>a</w:t>
      </w:r>
      <w:r w:rsidRPr="00583932">
        <w:t xml:space="preserve"> </w:t>
      </w:r>
      <w:r w:rsidR="006F4C82" w:rsidRPr="00583932">
        <w:t>dvosobni stan na drugom katu zgrade u Varaždinu, F. Prešerna 2, od 55,10 m2</w:t>
      </w:r>
    </w:p>
    <w:p w:rsidRDefault="009E298D" w:rsidP="009E298D" w:rsidR="009E298D" w:rsidRPr="00583932">
      <w:pPr>
        <w:jc w:val="both"/>
      </w:pPr>
    </w:p>
    <w:p w:rsidRDefault="007C6A3E" w:rsidP="009E298D" w:rsidR="007C6A3E" w:rsidRPr="00583932">
      <w:pPr>
        <w:jc w:val="both"/>
      </w:pPr>
    </w:p>
    <w:p w:rsidRDefault="007B70EF" w:rsidP="008A6407" w:rsidR="008A6407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lastRenderedPageBreak/>
        <w:t>Utvrđena vrijednost nekretnine</w:t>
      </w:r>
      <w:r w:rsidR="008A6407" w:rsidRPr="00583932">
        <w:t xml:space="preserve"> iz točke 1. zaključka </w:t>
      </w:r>
      <w:r w:rsidRPr="00583932">
        <w:t>iznosi</w:t>
      </w:r>
      <w:r w:rsidR="008A6407" w:rsidRPr="00583932">
        <w:t xml:space="preserve"> </w:t>
      </w:r>
      <w:r w:rsidR="006F4C82" w:rsidRPr="00583932">
        <w:t>342.000</w:t>
      </w:r>
      <w:r w:rsidR="00EF4EA2" w:rsidRPr="00583932">
        <w:t>,00</w:t>
      </w:r>
      <w:r w:rsidR="00E54391" w:rsidRPr="00583932">
        <w:t xml:space="preserve"> </w:t>
      </w:r>
      <w:r w:rsidR="008A6407" w:rsidRPr="00583932">
        <w:t>kn.</w:t>
      </w:r>
    </w:p>
    <w:p w:rsidRDefault="008A6407" w:rsidP="008A6407" w:rsidR="008A6407" w:rsidRPr="00583932">
      <w:pPr>
        <w:jc w:val="both"/>
      </w:pPr>
    </w:p>
    <w:p w:rsidRDefault="009E298D" w:rsidP="003E54A8" w:rsidR="00E84E28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t>N</w:t>
      </w:r>
      <w:r w:rsidR="007B70EF" w:rsidRPr="00583932">
        <w:t>ekretnina</w:t>
      </w:r>
      <w:r w:rsidR="00024FE0" w:rsidRPr="00583932">
        <w:t xml:space="preserve"> </w:t>
      </w:r>
      <w:r w:rsidR="007C0CC7" w:rsidRPr="00583932">
        <w:t>iz točke 1</w:t>
      </w:r>
      <w:r w:rsidR="002E6D66" w:rsidRPr="00583932">
        <w:t>.</w:t>
      </w:r>
      <w:r w:rsidR="007C0CC7" w:rsidRPr="00583932">
        <w:t xml:space="preserve"> </w:t>
      </w:r>
      <w:r w:rsidR="00024FE0" w:rsidRPr="00583932">
        <w:t xml:space="preserve">se </w:t>
      </w:r>
      <w:r w:rsidRPr="00583932">
        <w:rPr>
          <w:b/>
        </w:rPr>
        <w:t>ne može</w:t>
      </w:r>
      <w:r w:rsidR="003E54A8" w:rsidRPr="00583932">
        <w:t xml:space="preserve"> prodati</w:t>
      </w:r>
      <w:r w:rsidR="00E84E28" w:rsidRPr="00583932">
        <w:t>:</w:t>
      </w:r>
    </w:p>
    <w:p w:rsidRDefault="00E84E28" w:rsidP="00E84E28" w:rsidR="00E84E28" w:rsidRPr="00583932">
      <w:pPr>
        <w:pStyle w:val="Odlomakpopisa"/>
      </w:pPr>
    </w:p>
    <w:p w:rsidRDefault="00E84E28" w:rsidP="00E84E28" w:rsidR="00E84E28" w:rsidRPr="00583932">
      <w:pPr>
        <w:numPr>
          <w:ilvl w:val="0"/>
          <w:numId w:val="17"/>
        </w:numPr>
        <w:jc w:val="both"/>
      </w:pPr>
      <w:r w:rsidRPr="00583932">
        <w:t>na prvoj dražbi ispod tri četvrtine (3/4) utvrđene vri</w:t>
      </w:r>
      <w:r w:rsidR="007D1311" w:rsidRPr="00583932">
        <w:t xml:space="preserve">jednosti, tj. ispod iznosa od </w:t>
      </w:r>
      <w:r w:rsidR="00FE0FE9" w:rsidRPr="00583932">
        <w:t>256.500,00</w:t>
      </w:r>
      <w:r w:rsidR="00E413C1" w:rsidRPr="00583932">
        <w:t xml:space="preserve"> kn;</w:t>
      </w:r>
    </w:p>
    <w:p w:rsidRDefault="00E84E28" w:rsidP="00E84E28" w:rsidR="00E84E28" w:rsidRPr="00583932">
      <w:pPr>
        <w:numPr>
          <w:ilvl w:val="0"/>
          <w:numId w:val="17"/>
        </w:numPr>
        <w:jc w:val="both"/>
      </w:pPr>
      <w:r w:rsidRPr="00583932">
        <w:t>na drugoj dražbi ispod jedne polovine (1/2) utvrđene vrijednosti tj</w:t>
      </w:r>
      <w:r w:rsidR="007D1311" w:rsidRPr="00583932">
        <w:t xml:space="preserve">. ispod iznosa od </w:t>
      </w:r>
      <w:r w:rsidR="00FE0FE9" w:rsidRPr="00583932">
        <w:t>171.000,00</w:t>
      </w:r>
      <w:r w:rsidR="00E413C1" w:rsidRPr="00583932">
        <w:t xml:space="preserve"> kn;</w:t>
      </w:r>
    </w:p>
    <w:p w:rsidRDefault="00E84E28" w:rsidP="00E84E28" w:rsidR="00E84E28" w:rsidRPr="00583932">
      <w:pPr>
        <w:numPr>
          <w:ilvl w:val="0"/>
          <w:numId w:val="17"/>
        </w:numPr>
        <w:jc w:val="both"/>
      </w:pPr>
      <w:r w:rsidRPr="00583932">
        <w:t>na trećoj dražbi ispod jedne četvrtine (1/4) utvrđene vrijedn</w:t>
      </w:r>
      <w:r w:rsidR="007D1311" w:rsidRPr="00583932">
        <w:t xml:space="preserve">osti tj. ispod iznosa od </w:t>
      </w:r>
      <w:r w:rsidR="00FE0FE9" w:rsidRPr="00583932">
        <w:t>85.500,00</w:t>
      </w:r>
      <w:r w:rsidR="00E413C1" w:rsidRPr="00583932">
        <w:t xml:space="preserve"> kn;</w:t>
      </w:r>
    </w:p>
    <w:p w:rsidRDefault="00E84E28" w:rsidP="00E84E28" w:rsidR="00E84E28" w:rsidRPr="00583932">
      <w:pPr>
        <w:numPr>
          <w:ilvl w:val="0"/>
          <w:numId w:val="17"/>
        </w:numPr>
        <w:jc w:val="both"/>
      </w:pPr>
      <w:r w:rsidRPr="00583932">
        <w:t>na četvrtoj dražbi nekretnina se prodaje po početnoj cijeni od 1,00 kn.</w:t>
      </w:r>
    </w:p>
    <w:p w:rsidRDefault="00984187" w:rsidP="00984187" w:rsidR="00984187" w:rsidRPr="00583932">
      <w:pPr>
        <w:ind w:left="1068"/>
        <w:jc w:val="both"/>
        <w:rPr>
          <w:color w:val="FF0000"/>
        </w:rPr>
      </w:pPr>
    </w:p>
    <w:p w:rsidRDefault="007B70EF" w:rsidP="00E84E28" w:rsidR="009E298D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rPr>
          <w:color w:val="000000"/>
        </w:rPr>
        <w:t>Sve poreze i pristojbe u svezi s prodajom snosi kupac.</w:t>
      </w:r>
    </w:p>
    <w:p w:rsidRDefault="009E298D" w:rsidP="009E298D" w:rsidR="009E298D" w:rsidRPr="00583932">
      <w:pPr>
        <w:pStyle w:val="Odlomakpopisa"/>
        <w:rPr>
          <w:color w:val="000000"/>
        </w:rPr>
      </w:pPr>
    </w:p>
    <w:p w:rsidRDefault="003E54A8" w:rsidP="009E298D" w:rsidR="00B62934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rPr>
          <w:color w:val="000000"/>
        </w:rPr>
        <w:t xml:space="preserve"> </w:t>
      </w:r>
      <w:r w:rsidR="00347FFD" w:rsidRPr="00583932">
        <w:t xml:space="preserve">Prodajom nekretnina brišu se svi tereti na istima. </w:t>
      </w:r>
    </w:p>
    <w:p w:rsidRDefault="009E298D" w:rsidP="009E298D" w:rsidR="009E298D" w:rsidRPr="00583932">
      <w:pPr>
        <w:pStyle w:val="Odlomakpopisa"/>
      </w:pPr>
    </w:p>
    <w:p w:rsidRDefault="00E04A7E" w:rsidP="003E54A8" w:rsidR="00D52E8D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t xml:space="preserve">U elektroničkoj javnoj dražbi, kao ponuditelji, mogu sudjelovati samo osobe koje su prethodno dale jamčevinu u iznosu od 5% </w:t>
      </w:r>
      <w:r w:rsidR="00620E5D" w:rsidRPr="00583932">
        <w:t>od utvrđene</w:t>
      </w:r>
      <w:r w:rsidRPr="00583932">
        <w:t xml:space="preserve"> vrijednosti nekretnine</w:t>
      </w:r>
      <w:r w:rsidR="00620E5D" w:rsidRPr="00583932">
        <w:t xml:space="preserve">, odnosno u iznosu od </w:t>
      </w:r>
      <w:r w:rsidR="00FE0FE9" w:rsidRPr="00583932">
        <w:t>17.100,00</w:t>
      </w:r>
      <w:r w:rsidR="00620E5D" w:rsidRPr="00583932">
        <w:t xml:space="preserve"> kn </w:t>
      </w:r>
      <w:r w:rsidRPr="00583932">
        <w:t xml:space="preserve">i podnijela prijavu za sudjelovanje u elektroničkoj javnoj dražbi. </w:t>
      </w:r>
      <w:r w:rsidR="00620E5D" w:rsidRPr="00583932">
        <w:t>Jamčevina se uplaćuje</w:t>
      </w:r>
      <w:r w:rsidR="00D52E8D" w:rsidRPr="00583932">
        <w:t xml:space="preserve"> </w:t>
      </w:r>
      <w:r w:rsidR="00D52E8D" w:rsidRPr="00583932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583932">
      <w:pPr>
        <w:jc w:val="both"/>
      </w:pPr>
    </w:p>
    <w:p w:rsidRDefault="00347FFD" w:rsidP="003E54A8" w:rsidR="00347FFD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t>Sudionik čija će ponuda biti prihvaćena, jamčevina će se uračunati u kupoprodajnu cijenu,  a ostalim sudionicima će biti vraćena.</w:t>
      </w:r>
    </w:p>
    <w:p w:rsidRDefault="009E298D" w:rsidP="009E298D" w:rsidR="009E298D" w:rsidRPr="00583932">
      <w:pPr>
        <w:pStyle w:val="Odlomakpopisa"/>
      </w:pPr>
    </w:p>
    <w:p w:rsidRDefault="00347FFD" w:rsidP="003E54A8" w:rsidR="00D52E8D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583932">
        <w:t xml:space="preserve">Kupac  je  dužan uplatiti razliku između uplaćene jamčevine i postignute kupoprodajne cijene u roku od </w:t>
      </w:r>
      <w:r w:rsidR="008D3D46" w:rsidRPr="00583932">
        <w:t>30</w:t>
      </w:r>
      <w:r w:rsidRPr="00583932">
        <w:t xml:space="preserve"> dana od dana </w:t>
      </w:r>
      <w:r w:rsidR="00DE4F00" w:rsidRPr="00583932">
        <w:t>objave rješenja o dosudi na e-oglasnoj ploči suda,</w:t>
      </w:r>
      <w:r w:rsidR="00410682" w:rsidRPr="00583932">
        <w:t xml:space="preserve"> </w:t>
      </w:r>
      <w:r w:rsidR="00410682" w:rsidRPr="00583932">
        <w:rPr>
          <w:u w:val="single"/>
        </w:rPr>
        <w:t xml:space="preserve">na račun Financijske agencije otvoren kod Hrvatske poštanske banke broj: IBAN HR </w:t>
      </w:r>
      <w:r w:rsidR="00D52E8D" w:rsidRPr="00583932">
        <w:rPr>
          <w:u w:val="single"/>
        </w:rPr>
        <w:t>11 2390 0011 3000 2878 7</w:t>
      </w:r>
      <w:r w:rsidRPr="00583932">
        <w:rPr>
          <w:u w:val="single"/>
        </w:rPr>
        <w:t>.</w:t>
      </w:r>
      <w:r w:rsidR="009E298D" w:rsidRPr="00583932">
        <w:rPr>
          <w:u w:val="single"/>
        </w:rPr>
        <w:t xml:space="preserve"> </w:t>
      </w:r>
    </w:p>
    <w:p w:rsidRDefault="00D52E8D" w:rsidP="00D52E8D" w:rsidR="00D52E8D" w:rsidRPr="00583932">
      <w:pPr>
        <w:pStyle w:val="Odlomakpopisa"/>
      </w:pPr>
    </w:p>
    <w:p w:rsidRDefault="00347FFD" w:rsidP="00D52E8D" w:rsidR="00347FFD" w:rsidRPr="00583932">
      <w:pPr>
        <w:ind w:firstLine="708"/>
        <w:jc w:val="both"/>
      </w:pPr>
      <w:r w:rsidRPr="00583932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583932">
      <w:pPr>
        <w:pStyle w:val="Odlomakpopisa"/>
      </w:pPr>
    </w:p>
    <w:p w:rsidRDefault="00AD5C9D" w:rsidP="003E54A8" w:rsidR="00347FFD" w:rsidRPr="00583932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583932">
        <w:t>Nekretnine</w:t>
      </w:r>
      <w:r w:rsidR="00347FFD" w:rsidRPr="00583932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583932">
        <w:t>ože kupovninu u roku iz  točke 5</w:t>
      </w:r>
      <w:r w:rsidR="007B70EF" w:rsidRPr="00583932">
        <w:t>.j</w:t>
      </w:r>
      <w:r w:rsidR="00347FFD" w:rsidRPr="00583932">
        <w:t xml:space="preserve"> ovog zaključka.</w:t>
      </w:r>
    </w:p>
    <w:p w:rsidRDefault="007B70EF" w:rsidP="007B70EF" w:rsidR="007B70EF" w:rsidRPr="00583932">
      <w:pPr>
        <w:pStyle w:val="Odlomakpopisa"/>
      </w:pPr>
    </w:p>
    <w:p w:rsidRDefault="00D52E8D" w:rsidP="00D52E8D" w:rsidR="00347FFD" w:rsidRPr="00583932">
      <w:pPr>
        <w:jc w:val="both"/>
      </w:pPr>
      <w:r w:rsidRPr="00583932">
        <w:t>5.)</w:t>
      </w:r>
      <w:r w:rsidRPr="00583932">
        <w:tab/>
      </w:r>
      <w:r w:rsidR="00347FFD" w:rsidRPr="00583932">
        <w:t>U rješenju o dosudi nekretnina sud će odrediti da će se nakon pravomoćnosti toga rješenja i nakon što kupac položi kupovninu</w:t>
      </w:r>
      <w:r w:rsidR="00AD5C9D" w:rsidRPr="00583932">
        <w:t>,</w:t>
      </w:r>
      <w:r w:rsidR="00347FFD" w:rsidRPr="00583932">
        <w:t xml:space="preserve"> u zemljišnim knjigama upisati u njegovu korist pravo vlasništva na dosuđenim nekretninama te</w:t>
      </w:r>
      <w:r w:rsidR="003E54A8" w:rsidRPr="00583932">
        <w:t xml:space="preserve"> brisati terete na nekretnini</w:t>
      </w:r>
      <w:r w:rsidR="00347FFD" w:rsidRPr="00583932">
        <w:t>.</w:t>
      </w:r>
    </w:p>
    <w:p w:rsidRDefault="007B70EF" w:rsidP="007B70EF" w:rsidR="007B70EF" w:rsidRPr="00583932">
      <w:pPr>
        <w:pStyle w:val="Odlomakpopisa"/>
      </w:pPr>
    </w:p>
    <w:p w:rsidRDefault="00D52E8D" w:rsidP="00D52E8D" w:rsidR="00347FFD" w:rsidRPr="00583932">
      <w:pPr>
        <w:jc w:val="both"/>
      </w:pPr>
      <w:r w:rsidRPr="00583932">
        <w:t>6.)</w:t>
      </w:r>
      <w:r w:rsidRPr="00583932">
        <w:tab/>
      </w:r>
      <w:r w:rsidR="00347FFD" w:rsidRPr="00583932">
        <w:t xml:space="preserve">Nakon pravomoćnosti rješenja o dosudi i nakon što kupac položi kupovninu, sud će donijeti zaključak o predaji nekretnine </w:t>
      </w:r>
      <w:r w:rsidR="00364322" w:rsidRPr="00583932">
        <w:t xml:space="preserve"> </w:t>
      </w:r>
      <w:r w:rsidR="00347FFD" w:rsidRPr="00583932">
        <w:t>kupcu, čime kupac stupa u posjed istih.</w:t>
      </w:r>
    </w:p>
    <w:p w:rsidRDefault="007B70EF" w:rsidP="007B70EF" w:rsidR="007B70EF" w:rsidRPr="00583932">
      <w:pPr>
        <w:pStyle w:val="Odlomakpopisa"/>
      </w:pPr>
    </w:p>
    <w:p w:rsidRDefault="00D52E8D" w:rsidP="00D52E8D" w:rsidR="00347FFD" w:rsidRPr="00583932">
      <w:pPr>
        <w:jc w:val="both"/>
      </w:pPr>
      <w:r w:rsidRPr="00583932">
        <w:t>7.)</w:t>
      </w:r>
      <w:r w:rsidRPr="00583932">
        <w:tab/>
      </w:r>
      <w:r w:rsidR="00347FFD" w:rsidRPr="00583932">
        <w:t xml:space="preserve">Ako kupac  radi plaćanja kupovne cijene treba uzeti kredit, sud će na prijedlog kupca već u rješenju o dosudi odrediti da će se  nakon pravomoćnosti rješenja o dosudi te pošto kupovnina bude položena, u zemljišnim knjigama prilikom upisa  prava vlasništva u </w:t>
      </w:r>
      <w:r w:rsidR="00347FFD" w:rsidRPr="00583932">
        <w:lastRenderedPageBreak/>
        <w:t>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583932">
      <w:pPr>
        <w:pStyle w:val="Odlomakpopisa"/>
      </w:pPr>
    </w:p>
    <w:p w:rsidRDefault="00D52E8D" w:rsidP="00D52E8D" w:rsidR="00347FFD" w:rsidRPr="00583932">
      <w:pPr>
        <w:jc w:val="both"/>
      </w:pPr>
      <w:r w:rsidRPr="00583932">
        <w:t>8.)</w:t>
      </w:r>
      <w:r w:rsidRPr="00583932">
        <w:tab/>
      </w:r>
      <w:r w:rsidR="00347FFD" w:rsidRPr="00583932">
        <w:t>Prodaja se provodi po načelu „viđeno – kupljeno“, što isključuje sve naknadne prigovore kupca.</w:t>
      </w:r>
      <w:r w:rsidR="0099290F" w:rsidRPr="00583932">
        <w:t xml:space="preserve"> </w:t>
      </w:r>
    </w:p>
    <w:p w:rsidRDefault="007B70EF" w:rsidP="007B70EF" w:rsidR="007B70EF" w:rsidRPr="00583932">
      <w:pPr>
        <w:pStyle w:val="Odlomakpopisa"/>
      </w:pPr>
    </w:p>
    <w:p w:rsidRDefault="00D52E8D" w:rsidP="00D52E8D" w:rsidR="00347FFD" w:rsidRPr="00583932">
      <w:pPr>
        <w:jc w:val="both"/>
      </w:pPr>
      <w:r w:rsidRPr="00583932">
        <w:t>9.)</w:t>
      </w:r>
      <w:r w:rsidRPr="00583932">
        <w:tab/>
      </w:r>
      <w:r w:rsidR="00347FFD" w:rsidRPr="00583932">
        <w:t xml:space="preserve">Zainteresirane osobe mogu razgledati </w:t>
      </w:r>
      <w:r w:rsidR="003E54A8" w:rsidRPr="00583932">
        <w:t>nekretnine koje su predmet prodaje</w:t>
      </w:r>
      <w:r w:rsidR="00347FFD" w:rsidRPr="00583932">
        <w:t>,  uz prethodni dogovor s</w:t>
      </w:r>
      <w:r w:rsidR="003E54A8" w:rsidRPr="00583932">
        <w:t>a</w:t>
      </w:r>
      <w:r w:rsidR="001F4C55" w:rsidRPr="00583932">
        <w:t xml:space="preserve"> stečajn</w:t>
      </w:r>
      <w:r w:rsidR="00597740" w:rsidRPr="00583932">
        <w:t>im</w:t>
      </w:r>
      <w:r w:rsidR="00347FFD" w:rsidRPr="00583932">
        <w:t xml:space="preserve"> upravitel</w:t>
      </w:r>
      <w:r w:rsidR="00D43F73" w:rsidRPr="00583932">
        <w:t>j</w:t>
      </w:r>
      <w:r w:rsidR="00597740" w:rsidRPr="00583932">
        <w:t>em</w:t>
      </w:r>
      <w:r w:rsidR="00347FFD" w:rsidRPr="00583932">
        <w:t xml:space="preserve"> </w:t>
      </w:r>
      <w:r w:rsidR="00750402" w:rsidRPr="00583932">
        <w:t>Antunom Mišanovićem</w:t>
      </w:r>
      <w:r w:rsidR="008E555D" w:rsidRPr="00583932">
        <w:t xml:space="preserve"> na broj telefona </w:t>
      </w:r>
      <w:r w:rsidR="00370235" w:rsidRPr="00583932">
        <w:t>099/2191-956.</w:t>
      </w:r>
    </w:p>
    <w:p w:rsidRDefault="00347FFD" w:rsidP="003E54A8" w:rsidR="00347FFD" w:rsidRPr="00583932">
      <w:pPr>
        <w:jc w:val="both"/>
      </w:pPr>
    </w:p>
    <w:p w:rsidRDefault="008F6DCC" w:rsidP="003E54A8" w:rsidR="008F6DCC" w:rsidRPr="00583932">
      <w:pPr>
        <w:jc w:val="both"/>
      </w:pPr>
    </w:p>
    <w:p w:rsidRDefault="00AD5C9D" w:rsidP="00024FE0" w:rsidR="00024FE0" w:rsidRPr="00583932">
      <w:pPr>
        <w:jc w:val="center"/>
      </w:pPr>
      <w:r w:rsidRPr="00583932">
        <w:t xml:space="preserve">U Varaždinu, </w:t>
      </w:r>
      <w:r w:rsidR="007C6A3E" w:rsidRPr="00583932">
        <w:t>8</w:t>
      </w:r>
      <w:r w:rsidR="0002027E" w:rsidRPr="00583932">
        <w:t>. prosinca</w:t>
      </w:r>
      <w:r w:rsidR="00A6347C" w:rsidRPr="00583932">
        <w:t xml:space="preserve"> 2017.</w:t>
      </w:r>
    </w:p>
    <w:p w:rsidRDefault="00024FE0" w:rsidP="00024FE0" w:rsidR="00024FE0" w:rsidRPr="00583932">
      <w:pPr>
        <w:jc w:val="center"/>
      </w:pPr>
    </w:p>
    <w:p w:rsidRDefault="00024FE0" w:rsidP="00024FE0" w:rsidR="00024FE0" w:rsidRPr="00583932">
      <w:pPr>
        <w:jc w:val="center"/>
      </w:pPr>
    </w:p>
    <w:p w:rsidRDefault="00024FE0" w:rsidP="00024FE0" w:rsidR="00024FE0" w:rsidRPr="00583932">
      <w:pPr>
        <w:jc w:val="both"/>
      </w:pPr>
      <w:r w:rsidRPr="00583932">
        <w:t xml:space="preserve">                                                                                     Stečajni sudac: </w:t>
      </w:r>
    </w:p>
    <w:p w:rsidRDefault="00024FE0" w:rsidP="00024FE0" w:rsidR="00024FE0" w:rsidRPr="00583932">
      <w:pPr>
        <w:jc w:val="both"/>
      </w:pPr>
    </w:p>
    <w:p w:rsidRDefault="00024FE0" w:rsidP="00583932" w:rsidR="00583932" w:rsidRPr="00583932">
      <w:pPr>
        <w:jc w:val="both"/>
      </w:pPr>
      <w:r w:rsidRPr="00583932">
        <w:t xml:space="preserve">                                                                                 Iris Hatvalić Nemec</w:t>
      </w:r>
      <w:r w:rsidR="00583932">
        <w:t xml:space="preserve"> </w:t>
      </w:r>
    </w:p>
    <w:p w:rsidRDefault="00024FE0" w:rsidP="00024FE0" w:rsidR="00024FE0" w:rsidRPr="00583932">
      <w:pPr>
        <w:jc w:val="both"/>
      </w:pPr>
    </w:p>
    <w:p w:rsidRDefault="00024FE0" w:rsidP="00024FE0" w:rsidR="00024FE0" w:rsidRPr="00583932">
      <w:pPr>
        <w:jc w:val="both"/>
      </w:pPr>
    </w:p>
    <w:p w:rsidRDefault="00024FE0" w:rsidP="00024FE0" w:rsidR="00024FE0" w:rsidRPr="00583932">
      <w:pPr>
        <w:jc w:val="both"/>
      </w:pPr>
    </w:p>
    <w:p w:rsidRDefault="00024FE0" w:rsidP="00024FE0" w:rsidR="00024FE0" w:rsidRPr="00583932">
      <w:pPr>
        <w:jc w:val="both"/>
      </w:pPr>
      <w:r w:rsidRPr="00583932">
        <w:t>Pouka o pravnom lijeku:</w:t>
      </w:r>
    </w:p>
    <w:p w:rsidRDefault="00024FE0" w:rsidP="00024FE0" w:rsidR="00024FE0" w:rsidRPr="00583932">
      <w:pPr>
        <w:jc w:val="both"/>
      </w:pPr>
      <w:r w:rsidRPr="00583932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83932">
          <w:t>11. st</w:t>
        </w:r>
      </w:smartTag>
      <w:r w:rsidRPr="00583932">
        <w:t>. 9. Stečajnog zakona).</w:t>
      </w:r>
    </w:p>
    <w:p w:rsidRDefault="00024FE0" w:rsidP="00024FE0" w:rsidR="00024FE0" w:rsidRPr="00583932">
      <w:pPr>
        <w:jc w:val="both"/>
      </w:pPr>
    </w:p>
    <w:p w:rsidRDefault="00024FE0" w:rsidP="00024FE0" w:rsidR="00024FE0" w:rsidRPr="00583932">
      <w:pPr>
        <w:jc w:val="both"/>
      </w:pPr>
    </w:p>
    <w:p w:rsidRDefault="00024FE0" w:rsidP="00024FE0" w:rsidR="009100B1" w:rsidRPr="00583932">
      <w:pPr>
        <w:jc w:val="both"/>
      </w:pPr>
      <w:r w:rsidRPr="00583932">
        <w:t xml:space="preserve">DNA: </w:t>
      </w:r>
    </w:p>
    <w:p w:rsidRDefault="00D013CF" w:rsidP="001F4C55" w:rsidR="001F4C55" w:rsidRPr="00583932">
      <w:pPr>
        <w:numPr>
          <w:ilvl w:val="0"/>
          <w:numId w:val="18"/>
        </w:numPr>
        <w:jc w:val="both"/>
      </w:pPr>
      <w:r w:rsidRPr="00583932">
        <w:t>Stečajni</w:t>
      </w:r>
      <w:r w:rsidR="001F4C55" w:rsidRPr="00583932">
        <w:t xml:space="preserve"> upravitelj</w:t>
      </w:r>
      <w:r w:rsidR="00583932" w:rsidRPr="00583932">
        <w:t xml:space="preserve"> Antun Mišanović, Braće Radić 24, Varaždin</w:t>
      </w:r>
    </w:p>
    <w:p w:rsidRDefault="00D013CF" w:rsidP="001F4C55" w:rsidR="00D013CF" w:rsidRPr="00583932">
      <w:pPr>
        <w:numPr>
          <w:ilvl w:val="0"/>
          <w:numId w:val="18"/>
        </w:numPr>
        <w:jc w:val="both"/>
      </w:pPr>
      <w:r w:rsidRPr="00583932">
        <w:t xml:space="preserve">Razlučni vjerovnik </w:t>
      </w:r>
      <w:r w:rsidR="003C27C0" w:rsidRPr="00583932">
        <w:t>Adic</w:t>
      </w:r>
      <w:r w:rsidR="007C6A3E" w:rsidRPr="00583932">
        <w:t xml:space="preserve">co bank d.d., </w:t>
      </w:r>
      <w:r w:rsidR="007C6A3E" w:rsidRPr="00583932">
        <w:rPr>
          <w:rStyle w:val="xbe"/>
          <w:color w:val="222222"/>
        </w:rPr>
        <w:t>Slavonska avenija 6, 10000, Zagreb</w:t>
      </w:r>
    </w:p>
    <w:p w:rsidRDefault="009100B1" w:rsidP="009100B1" w:rsidR="00F275C9" w:rsidRPr="00583932">
      <w:pPr>
        <w:numPr>
          <w:ilvl w:val="0"/>
          <w:numId w:val="18"/>
        </w:numPr>
        <w:jc w:val="both"/>
      </w:pPr>
      <w:r w:rsidRPr="00583932">
        <w:t>Razlučni</w:t>
      </w:r>
      <w:r w:rsidR="004D7147" w:rsidRPr="00583932">
        <w:t xml:space="preserve"> vjerovni</w:t>
      </w:r>
      <w:r w:rsidRPr="00583932">
        <w:t xml:space="preserve">k </w:t>
      </w:r>
      <w:r w:rsidR="00583932" w:rsidRPr="00583932">
        <w:t>H-Abduco d.o.o. Zagreb, Slavonska avenija 6A</w:t>
      </w:r>
    </w:p>
    <w:p w:rsidRDefault="003C27C0" w:rsidP="009100B1" w:rsidR="003C27C0" w:rsidRPr="00583932">
      <w:pPr>
        <w:numPr>
          <w:ilvl w:val="0"/>
          <w:numId w:val="18"/>
        </w:numPr>
        <w:jc w:val="both"/>
      </w:pPr>
      <w:r w:rsidRPr="00583932">
        <w:t xml:space="preserve">Razlučni vjerovnik </w:t>
      </w:r>
      <w:r w:rsidR="00583932" w:rsidRPr="00583932">
        <w:t>Vartop d.o.o. Varaždin, Stanka Vraza 6</w:t>
      </w:r>
    </w:p>
    <w:p w:rsidRDefault="001F4C55" w:rsidP="00024FE0" w:rsidR="00D52E8D" w:rsidRPr="00583932">
      <w:pPr>
        <w:numPr>
          <w:ilvl w:val="0"/>
          <w:numId w:val="18"/>
        </w:numPr>
        <w:jc w:val="both"/>
      </w:pPr>
      <w:r w:rsidRPr="00583932">
        <w:t>e-</w:t>
      </w:r>
      <w:r w:rsidR="00024FE0" w:rsidRPr="00583932">
        <w:t>glasna ploča suda</w:t>
      </w:r>
    </w:p>
    <w:p w:rsidRDefault="00D52E8D" w:rsidP="00024FE0" w:rsidR="00024FE0" w:rsidRPr="00583932">
      <w:pPr>
        <w:numPr>
          <w:ilvl w:val="0"/>
          <w:numId w:val="18"/>
        </w:numPr>
        <w:jc w:val="both"/>
      </w:pPr>
      <w:r w:rsidRPr="00583932">
        <w:t>FINA Zagreb Vrtni put 3</w:t>
      </w:r>
      <w:r w:rsidR="003C27C0" w:rsidRPr="00583932">
        <w:t>,</w:t>
      </w:r>
      <w:r w:rsidR="009100B1" w:rsidRPr="00583932">
        <w:t xml:space="preserve"> uz Zahtjev za prodaju nekretnine i </w:t>
      </w:r>
      <w:r w:rsidR="001F4C55" w:rsidRPr="00583932">
        <w:t>izvornik</w:t>
      </w:r>
      <w:r w:rsidR="009100B1" w:rsidRPr="00583932">
        <w:t xml:space="preserve"> izvatka iz zemljišne knjige </w:t>
      </w:r>
    </w:p>
    <w:p w:rsidRDefault="00024FE0" w:rsidP="00024FE0" w:rsidR="00024FE0" w:rsidRPr="00583932">
      <w:pPr>
        <w:jc w:val="center"/>
      </w:pPr>
    </w:p>
    <w:p w:rsidRDefault="00024FE0" w:rsidP="00024FE0" w:rsidR="00024FE0" w:rsidRPr="00583932">
      <w:pPr>
        <w:jc w:val="both"/>
      </w:pPr>
    </w:p>
    <w:p w:rsidRDefault="00583932" w:rsidP="00583932" w:rsidR="00570D7C" w:rsidRPr="00583932">
      <w:pPr>
        <w:tabs>
          <w:tab w:pos="7246" w:val="left"/>
        </w:tabs>
      </w:pPr>
      <w:r>
        <w:tab/>
      </w:r>
    </w:p>
    <w:p w:rsidRDefault="00570D7C" w:rsidP="00570D7C" w:rsidR="00570D7C" w:rsidRPr="00583932"/>
    <w:p w:rsidRDefault="00570D7C" w:rsidP="00570D7C" w:rsidR="00570D7C" w:rsidRPr="00583932"/>
    <w:p w:rsidRDefault="00570D7C" w:rsidP="00570D7C" w:rsidR="00570D7C" w:rsidRPr="00583932"/>
    <w:p w:rsidRDefault="00570D7C" w:rsidP="00570D7C" w:rsidR="00570D7C" w:rsidRPr="00583932"/>
    <w:p w:rsidRDefault="00570D7C" w:rsidR="00570D7C" w:rsidRPr="00583932"/>
    <w:sectPr w:rsidSect="00E8595B" w:rsidR="00570D7C" w:rsidRPr="00583932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7D45" w:rsidR="005F7D45">
      <w:r>
        <w:separator/>
      </w:r>
    </w:p>
  </w:endnote>
  <w:endnote w:id="0" w:type="continuationSeparator">
    <w:p w:rsidRDefault="005F7D45" w:rsidR="005F7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7D45" w:rsidR="005F7D45">
      <w:r>
        <w:separator/>
      </w:r>
    </w:p>
  </w:footnote>
  <w:footnote w:id="0" w:type="continuationSeparator">
    <w:p w:rsidRDefault="005F7D45" w:rsidR="005F7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9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1F4C55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</w:t>
    </w:r>
    <w:r w:rsidR="00FE0FE9">
      <w:t>480/16</w:t>
    </w:r>
    <w:r w:rsidR="007C6A3E">
      <w:t>-51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096D">
      <w:rPr>
        <w:noProof/>
      </w:rPr>
      <w:t>1</w:t>
    </w:r>
    <w:r>
      <w:fldChar w:fldCharType="end"/>
    </w:r>
  </w:p>
  <w:p w:rsidRDefault="00543A64" w:rsidP="007C6A3E" w:rsidR="002D68D2">
    <w:pPr>
      <w:pStyle w:val="Zaglavlje"/>
      <w:tabs>
        <w:tab w:pos="9072" w:val="clear"/>
        <w:tab w:pos="8789" w:val="right"/>
      </w:tabs>
    </w:pPr>
    <w:r>
      <w:tab/>
    </w:r>
    <w:r>
      <w:tab/>
      <w:t>Poslovni broj. 4 St-</w:t>
    </w:r>
    <w:r w:rsidR="00BB2EDB">
      <w:t>480/16</w:t>
    </w:r>
    <w:r w:rsidR="007C6A3E">
      <w:t>-51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EB39A5"/>
    <w:multiLevelType w:val="hybridMultilevel"/>
    <w:tmpl w:val="4E940820"/>
    <w:lvl w:tplc="28AA7B6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4B5078C6"/>
    <w:multiLevelType w:val="hybridMultilevel"/>
    <w:tmpl w:val="AFE8EAA6"/>
    <w:lvl w:tplc="7CB248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2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6"/>
  </w:num>
  <w:num w:numId="7">
    <w:abstractNumId w:val="0"/>
  </w:num>
  <w:num w:numId="8">
    <w:abstractNumId w:val="12"/>
  </w:num>
  <w:num w:numId="9">
    <w:abstractNumId w:val="19"/>
  </w:num>
  <w:num w:numId="10">
    <w:abstractNumId w:val="17"/>
  </w:num>
  <w:num w:numId="11">
    <w:abstractNumId w:val="18"/>
  </w:num>
  <w:num w:numId="12">
    <w:abstractNumId w:val="3"/>
  </w:num>
  <w:num w:numId="13">
    <w:abstractNumId w:val="2"/>
  </w:num>
  <w:num w:numId="14">
    <w:abstractNumId w:val="9"/>
  </w:num>
  <w:num w:numId="15">
    <w:abstractNumId w:val="4"/>
  </w:num>
  <w:num w:numId="16">
    <w:abstractNumId w:val="5"/>
  </w:num>
  <w:num w:numId="17">
    <w:abstractNumId w:val="7"/>
  </w:num>
  <w:num w:numId="18">
    <w:abstractNumId w:val="10"/>
  </w:num>
  <w:num w:numId="19">
    <w:abstractNumId w:val="1"/>
  </w:num>
  <w:num w:numId="20">
    <w:abstractNumId w:val="11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039DD"/>
    <w:rsid w:val="00013CCF"/>
    <w:rsid w:val="00016EA6"/>
    <w:rsid w:val="0002027E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3FD4"/>
    <w:rsid w:val="001067F8"/>
    <w:rsid w:val="00126BDE"/>
    <w:rsid w:val="0013327B"/>
    <w:rsid w:val="00160421"/>
    <w:rsid w:val="0016318D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6469B"/>
    <w:rsid w:val="002704E6"/>
    <w:rsid w:val="002B0B02"/>
    <w:rsid w:val="002B268B"/>
    <w:rsid w:val="002C50C5"/>
    <w:rsid w:val="002D5781"/>
    <w:rsid w:val="002D68D2"/>
    <w:rsid w:val="002E606B"/>
    <w:rsid w:val="002E6D66"/>
    <w:rsid w:val="002F096D"/>
    <w:rsid w:val="002F37B4"/>
    <w:rsid w:val="002F542A"/>
    <w:rsid w:val="002F6A2B"/>
    <w:rsid w:val="00301E3B"/>
    <w:rsid w:val="0032076C"/>
    <w:rsid w:val="00323500"/>
    <w:rsid w:val="003278D7"/>
    <w:rsid w:val="003353AF"/>
    <w:rsid w:val="00341830"/>
    <w:rsid w:val="00343A63"/>
    <w:rsid w:val="00343DC9"/>
    <w:rsid w:val="00344C03"/>
    <w:rsid w:val="00347FFD"/>
    <w:rsid w:val="0035105B"/>
    <w:rsid w:val="00353120"/>
    <w:rsid w:val="00364322"/>
    <w:rsid w:val="00367B09"/>
    <w:rsid w:val="00370235"/>
    <w:rsid w:val="00373843"/>
    <w:rsid w:val="00385CC1"/>
    <w:rsid w:val="00386CF9"/>
    <w:rsid w:val="00394721"/>
    <w:rsid w:val="00394779"/>
    <w:rsid w:val="003A2227"/>
    <w:rsid w:val="003B7EC9"/>
    <w:rsid w:val="003C079D"/>
    <w:rsid w:val="003C27C0"/>
    <w:rsid w:val="003C3CDD"/>
    <w:rsid w:val="003D0532"/>
    <w:rsid w:val="003D0C0E"/>
    <w:rsid w:val="003D464B"/>
    <w:rsid w:val="003D63C1"/>
    <w:rsid w:val="003E54A8"/>
    <w:rsid w:val="00410682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3A64"/>
    <w:rsid w:val="005467B9"/>
    <w:rsid w:val="00550C57"/>
    <w:rsid w:val="00553F93"/>
    <w:rsid w:val="00554F5A"/>
    <w:rsid w:val="00570D7C"/>
    <w:rsid w:val="00575404"/>
    <w:rsid w:val="00577C5A"/>
    <w:rsid w:val="00577ECF"/>
    <w:rsid w:val="00581022"/>
    <w:rsid w:val="00583932"/>
    <w:rsid w:val="00583AB8"/>
    <w:rsid w:val="0059693C"/>
    <w:rsid w:val="00597740"/>
    <w:rsid w:val="005C6E12"/>
    <w:rsid w:val="005D28F3"/>
    <w:rsid w:val="005D6709"/>
    <w:rsid w:val="005E44A1"/>
    <w:rsid w:val="005F6C1C"/>
    <w:rsid w:val="005F7D45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6F4C82"/>
    <w:rsid w:val="007150E5"/>
    <w:rsid w:val="007219E4"/>
    <w:rsid w:val="007246DD"/>
    <w:rsid w:val="007332C9"/>
    <w:rsid w:val="00745C3A"/>
    <w:rsid w:val="00750402"/>
    <w:rsid w:val="007524AC"/>
    <w:rsid w:val="007773D5"/>
    <w:rsid w:val="00790F9F"/>
    <w:rsid w:val="007A3A73"/>
    <w:rsid w:val="007A5646"/>
    <w:rsid w:val="007B70EF"/>
    <w:rsid w:val="007C0CC7"/>
    <w:rsid w:val="007C6A3E"/>
    <w:rsid w:val="007D1311"/>
    <w:rsid w:val="007F04B0"/>
    <w:rsid w:val="00806D26"/>
    <w:rsid w:val="00822FB9"/>
    <w:rsid w:val="00852DD7"/>
    <w:rsid w:val="008552F5"/>
    <w:rsid w:val="008636B3"/>
    <w:rsid w:val="00863F2D"/>
    <w:rsid w:val="00882A92"/>
    <w:rsid w:val="008A6407"/>
    <w:rsid w:val="008C60D6"/>
    <w:rsid w:val="008D3D46"/>
    <w:rsid w:val="008D3E14"/>
    <w:rsid w:val="008E3678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6106F"/>
    <w:rsid w:val="00967F74"/>
    <w:rsid w:val="00973F7B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349E3"/>
    <w:rsid w:val="00A40153"/>
    <w:rsid w:val="00A4038A"/>
    <w:rsid w:val="00A6347C"/>
    <w:rsid w:val="00A64DEA"/>
    <w:rsid w:val="00A64E46"/>
    <w:rsid w:val="00A65332"/>
    <w:rsid w:val="00A77F00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33CB2"/>
    <w:rsid w:val="00B43F3B"/>
    <w:rsid w:val="00B4418B"/>
    <w:rsid w:val="00B46EBC"/>
    <w:rsid w:val="00B62934"/>
    <w:rsid w:val="00B62D43"/>
    <w:rsid w:val="00B70D7F"/>
    <w:rsid w:val="00BA09D5"/>
    <w:rsid w:val="00BA384B"/>
    <w:rsid w:val="00BB2EDB"/>
    <w:rsid w:val="00BC32CC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24D3"/>
    <w:rsid w:val="00CA4526"/>
    <w:rsid w:val="00CC4F27"/>
    <w:rsid w:val="00CE0E05"/>
    <w:rsid w:val="00D013CF"/>
    <w:rsid w:val="00D15E64"/>
    <w:rsid w:val="00D21B21"/>
    <w:rsid w:val="00D229CC"/>
    <w:rsid w:val="00D43F73"/>
    <w:rsid w:val="00D52E8D"/>
    <w:rsid w:val="00D665D7"/>
    <w:rsid w:val="00D77000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28A2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0FE9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true" w:styleId="xbe" w:type="character">
    <w:name w:val="_xbe"/>
    <w:rsid w:val="007C6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customStyle="1" w:styleId="xbe" w:type="character">
    <w:name w:val="_xbe"/>
    <w:rsid w:val="007C6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2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1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31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778A670-E1CA-4C4E-AB76-E347458C130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3</properties:Pages>
  <properties:Words>846</properties:Words>
  <properties:Characters>4827</properties:Characters>
  <properties:Lines>40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2017-12-11T13:51:00Z</dcterms:created>
  <dc:creator>Ursulin</dc:creator>
  <cp:lastModifiedBy>Tihana Martinez</cp:lastModifiedBy>
  <cp:lastPrinted>2017-12-11T13:47:00Z</cp:lastPrinted>
  <dcterms:modified xmlns:xsi="http://www.w3.org/2001/XMLSchema-instance" xsi:type="dcterms:W3CDTF">2017-12-11T13:51:00Z</dcterms:modified>
  <cp:revision>2</cp:revision>
  <dc:title>«Trgovački sud u Varaždinu, u stečajnom postupku nad stečajnim dužnikom IGM CIGLANA CERJE TUŽNO d</dc:title>
</cp:coreProperties>
</file>