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8624D" w:rsidR="00BD4976" w:rsidRDefault="00BD4976" w14:paraId="585A6DF0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18624D">
        <w:rPr>
          <w:rFonts w:ascii="Arial" w:hAnsi="Arial" w:cs="Arial"/>
          <w:sz w:val="22"/>
          <w:szCs w:val="22"/>
        </w:rPr>
        <w:t>REPUBLIKA HRVATSKA</w:t>
      </w:r>
    </w:p>
    <w:p w:rsidRPr="0018624D" w:rsidR="00BD4976" w:rsidRDefault="00BD4976" w14:paraId="20386E4D" w14:textId="77777777">
      <w:pPr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18624D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18624D" w:rsidR="00BD4976" w:rsidRDefault="00BD4976" w14:paraId="2FEC38D8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18624D" w:rsidR="009150B8" w:rsidRDefault="00BD4976" w14:paraId="144D8B24" w14:textId="2F10A5AF">
      <w:pPr>
        <w:pStyle w:val="Tijeloteksta"/>
        <w:rPr>
          <w:rFonts w:ascii="Arial" w:hAnsi="Arial" w:cs="Arial"/>
          <w:sz w:val="22"/>
          <w:szCs w:val="22"/>
        </w:rPr>
      </w:pPr>
      <w:r w:rsidRPr="0018624D">
        <w:rPr>
          <w:rFonts w:ascii="Arial" w:hAnsi="Arial" w:cs="Arial"/>
          <w:sz w:val="22"/>
          <w:szCs w:val="22"/>
        </w:rPr>
        <w:tab/>
      </w:r>
      <w:r w:rsidRPr="0018624D" w:rsidR="009150B8">
        <w:rPr>
          <w:rFonts w:ascii="Arial" w:hAnsi="Arial" w:cs="Arial"/>
          <w:sz w:val="22"/>
          <w:szCs w:val="22"/>
        </w:rPr>
        <w:t>Na temelju naloga suca vrši se procjena CD-</w:t>
      </w:r>
      <w:r w:rsidRPr="0018624D" w:rsidR="0018624D">
        <w:rPr>
          <w:rFonts w:ascii="Arial" w:hAnsi="Arial" w:cs="Arial"/>
          <w:sz w:val="22"/>
          <w:szCs w:val="22"/>
        </w:rPr>
        <w:t>82</w:t>
      </w:r>
      <w:r w:rsidRPr="0018624D" w:rsidR="009150B8">
        <w:rPr>
          <w:rFonts w:ascii="Arial" w:hAnsi="Arial" w:cs="Arial"/>
          <w:sz w:val="22"/>
          <w:szCs w:val="22"/>
        </w:rPr>
        <w:t>/20</w:t>
      </w:r>
      <w:r w:rsidRPr="0018624D" w:rsidR="00EC136D">
        <w:rPr>
          <w:rFonts w:ascii="Arial" w:hAnsi="Arial" w:cs="Arial"/>
          <w:sz w:val="22"/>
          <w:szCs w:val="22"/>
        </w:rPr>
        <w:t>2</w:t>
      </w:r>
      <w:r w:rsidRPr="0018624D" w:rsidR="0018624D">
        <w:rPr>
          <w:rFonts w:ascii="Arial" w:hAnsi="Arial" w:cs="Arial"/>
          <w:sz w:val="22"/>
          <w:szCs w:val="22"/>
        </w:rPr>
        <w:t>5</w:t>
      </w:r>
    </w:p>
    <w:p w:rsidRPr="0018624D" w:rsidR="00BD4976" w:rsidRDefault="00BD4976" w14:paraId="7DDFA14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18624D" w:rsidR="00BD4976" w:rsidRDefault="009150B8" w14:paraId="073BA373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18624D">
        <w:rPr>
          <w:rFonts w:ascii="Arial" w:hAnsi="Arial" w:cs="Arial"/>
          <w:b/>
          <w:sz w:val="22"/>
          <w:szCs w:val="22"/>
        </w:rPr>
        <w:t>ZAPISNIK o procjeni</w:t>
      </w:r>
    </w:p>
    <w:p w:rsidRPr="0018624D" w:rsidR="00BD4976" w:rsidRDefault="00BD4976" w14:paraId="15FA272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18624D" w:rsidR="00BD4976" w:rsidP="00513ED6" w:rsidRDefault="009150B8" w14:paraId="38BCDBBC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18624D">
        <w:rPr>
          <w:rFonts w:ascii="Arial" w:hAnsi="Arial" w:cs="Arial"/>
          <w:sz w:val="22"/>
          <w:szCs w:val="22"/>
        </w:rPr>
        <w:t>Vrši se procjena slijedećih predmeta</w:t>
      </w:r>
      <w:r w:rsidRPr="0018624D" w:rsidR="00BD4976">
        <w:rPr>
          <w:rFonts w:ascii="Arial" w:hAnsi="Arial" w:cs="Arial"/>
          <w:sz w:val="22"/>
          <w:szCs w:val="22"/>
        </w:rPr>
        <w:t>:</w:t>
      </w:r>
    </w:p>
    <w:p w:rsidRPr="0018624D" w:rsidR="00D7749B" w:rsidP="004C5799" w:rsidRDefault="00EC13FF" w14:paraId="2989D66D" w14:textId="19BBC93F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bookmarkStart w:name="_Hlk230332178" w:id="0"/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18624D" w:rsidR="006C5A0B">
        <w:rPr>
          <w:rFonts w:ascii="Arial" w:hAnsi="Arial" w:cs="Arial"/>
          <w:sz w:val="22"/>
          <w:szCs w:val="22"/>
        </w:rPr>
        <w:t>"</w:t>
      </w:r>
      <w:r w:rsidRPr="0018624D" w:rsidR="0018624D">
        <w:rPr>
          <w:rFonts w:ascii="Arial" w:hAnsi="Arial" w:cs="Arial"/>
          <w:sz w:val="22"/>
          <w:szCs w:val="22"/>
        </w:rPr>
        <w:t>Samsung Galaxy A55</w:t>
      </w:r>
      <w:r w:rsidRPr="0018624D" w:rsidR="0043177E">
        <w:rPr>
          <w:rFonts w:ascii="Arial" w:hAnsi="Arial" w:cs="Arial"/>
          <w:sz w:val="22"/>
          <w:szCs w:val="22"/>
        </w:rPr>
        <w:t>"</w:t>
      </w:r>
      <w:r w:rsidRPr="0018624D" w:rsidR="00682F7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624D" w:rsidR="0018624D">
        <w:rPr>
          <w:rFonts w:ascii="Arial" w:hAnsi="Arial" w:cs="Arial"/>
          <w:sz w:val="22"/>
          <w:szCs w:val="22"/>
        </w:rPr>
        <w:t>tamnoplave</w:t>
      </w:r>
      <w:proofErr w:type="spellEnd"/>
      <w:r w:rsidRPr="0018624D" w:rsidR="0018624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624D" w:rsidR="00682F73">
        <w:rPr>
          <w:rFonts w:ascii="Arial" w:hAnsi="Arial" w:cs="Arial"/>
          <w:sz w:val="22"/>
          <w:szCs w:val="22"/>
        </w:rPr>
        <w:t>boje</w:t>
      </w:r>
      <w:proofErr w:type="spellEnd"/>
      <w:r w:rsidRPr="0018624D" w:rsidR="0043177E">
        <w:rPr>
          <w:rFonts w:ascii="Arial" w:hAnsi="Arial" w:cs="Arial"/>
          <w:sz w:val="22"/>
          <w:szCs w:val="22"/>
        </w:rPr>
        <w:t>,</w:t>
      </w:r>
    </w:p>
    <w:p w:rsidRPr="0018624D" w:rsidR="00760E64" w:rsidP="00760E64" w:rsidRDefault="00760E64" w14:paraId="3D2DAEDB" w14:textId="722F4479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18624D">
        <w:rPr>
          <w:rFonts w:ascii="Arial" w:hAnsi="Arial" w:cs="Arial"/>
          <w:snapToGrid w:val="false"/>
          <w:sz w:val="22"/>
          <w:szCs w:val="22"/>
        </w:rPr>
        <w:t>IMEI</w:t>
      </w:r>
      <w:r w:rsidRPr="0018624D" w:rsidR="004D5F36">
        <w:rPr>
          <w:rFonts w:ascii="Arial" w:hAnsi="Arial" w:cs="Arial"/>
          <w:snapToGrid w:val="false"/>
          <w:sz w:val="22"/>
          <w:szCs w:val="22"/>
        </w:rPr>
        <w:t>1</w:t>
      </w:r>
      <w:r w:rsidRPr="0018624D">
        <w:rPr>
          <w:rFonts w:ascii="Arial" w:hAnsi="Arial" w:cs="Arial"/>
          <w:snapToGrid w:val="false"/>
          <w:sz w:val="22"/>
          <w:szCs w:val="22"/>
        </w:rPr>
        <w:t>:</w:t>
      </w:r>
      <w:r w:rsidRPr="0018624D" w:rsidR="00B25A21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18624D" w:rsidR="0018624D">
        <w:rPr>
          <w:rFonts w:ascii="Arial" w:hAnsi="Arial" w:cs="Arial"/>
          <w:sz w:val="22"/>
          <w:szCs w:val="22"/>
        </w:rPr>
        <w:t>357262975908521</w:t>
      </w:r>
      <w:r w:rsidRPr="0018624D" w:rsidR="0043177E">
        <w:rPr>
          <w:rFonts w:ascii="Arial" w:hAnsi="Arial" w:cs="Arial"/>
          <w:sz w:val="22"/>
          <w:szCs w:val="22"/>
        </w:rPr>
        <w:t>,</w:t>
      </w:r>
    </w:p>
    <w:p w:rsidRPr="0018624D" w:rsidR="006C5A0B" w:rsidP="006C5A0B" w:rsidRDefault="006C5A0B" w14:paraId="661D3217" w14:textId="0E3DBD45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18624D">
        <w:rPr>
          <w:rFonts w:ascii="Arial" w:hAnsi="Arial" w:cs="Arial"/>
          <w:snapToGrid w:val="false"/>
          <w:sz w:val="22"/>
          <w:szCs w:val="22"/>
        </w:rPr>
        <w:t>IMEI2:</w:t>
      </w:r>
      <w:r w:rsidRPr="0018624D" w:rsidR="0018624D">
        <w:rPr>
          <w:rFonts w:ascii="Arial" w:hAnsi="Arial" w:cs="Arial"/>
          <w:sz w:val="22"/>
          <w:szCs w:val="22"/>
        </w:rPr>
        <w:t xml:space="preserve"> </w:t>
      </w:r>
      <w:r w:rsidRPr="0018624D" w:rsidR="0018624D">
        <w:rPr>
          <w:rFonts w:ascii="Arial" w:hAnsi="Arial" w:cs="Arial"/>
          <w:sz w:val="22"/>
          <w:szCs w:val="22"/>
        </w:rPr>
        <w:t>358023615908522,</w:t>
      </w:r>
    </w:p>
    <w:p w:rsidRPr="0018624D" w:rsidR="00EC13FF" w:rsidP="00EC13FF" w:rsidRDefault="005D0480" w14:paraId="071BC932" w14:textId="224F8092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18624D">
        <w:rPr>
          <w:rFonts w:ascii="Arial" w:hAnsi="Arial" w:cs="Arial"/>
          <w:snapToGrid w:val="false"/>
          <w:sz w:val="22"/>
          <w:szCs w:val="22"/>
        </w:rPr>
        <w:t xml:space="preserve">     </w:t>
      </w:r>
      <w:r w:rsidRPr="0018624D" w:rsidR="00EC13FF">
        <w:rPr>
          <w:rFonts w:ascii="Arial" w:hAnsi="Arial" w:cs="Arial"/>
          <w:snapToGrid w:val="false"/>
          <w:sz w:val="22"/>
          <w:szCs w:val="22"/>
        </w:rPr>
        <w:t xml:space="preserve">bez </w:t>
      </w:r>
      <w:proofErr w:type="spellStart"/>
      <w:r w:rsidRPr="0018624D" w:rsidR="00EC13FF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18624D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 w:rsidR="00EC13FF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18624D" w:rsidR="00EC13FF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18624D" w:rsidR="00EC13FF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18624D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 w:rsidR="00EC13FF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18624D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 w:rsidR="00EC13FF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18624D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 w:rsidR="00EC13FF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18624D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 w:rsidR="00EC13FF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18624D" w:rsidR="00EC13FF">
        <w:rPr>
          <w:rFonts w:ascii="Arial" w:hAnsi="Arial" w:cs="Arial"/>
          <w:snapToGrid w:val="false"/>
          <w:sz w:val="22"/>
          <w:szCs w:val="22"/>
        </w:rPr>
        <w:tab/>
      </w:r>
      <w:r w:rsidRPr="0018624D" w:rsidR="0018624D">
        <w:rPr>
          <w:rFonts w:ascii="Arial" w:hAnsi="Arial" w:cs="Arial"/>
          <w:snapToGrid w:val="false"/>
          <w:sz w:val="22"/>
          <w:szCs w:val="22"/>
        </w:rPr>
        <w:t>2</w:t>
      </w:r>
      <w:r w:rsidRPr="0018624D" w:rsidR="0043177E">
        <w:rPr>
          <w:rFonts w:ascii="Arial" w:hAnsi="Arial" w:cs="Arial"/>
          <w:snapToGrid w:val="false"/>
          <w:sz w:val="22"/>
          <w:szCs w:val="22"/>
        </w:rPr>
        <w:t>0</w:t>
      </w:r>
      <w:r w:rsidRPr="0018624D" w:rsidR="00EC13FF">
        <w:rPr>
          <w:rFonts w:ascii="Arial" w:hAnsi="Arial" w:cs="Arial"/>
          <w:snapToGrid w:val="false"/>
          <w:sz w:val="22"/>
          <w:szCs w:val="22"/>
        </w:rPr>
        <w:t>,</w:t>
      </w:r>
      <w:r w:rsidRPr="0018624D" w:rsidR="00D7749B">
        <w:rPr>
          <w:rFonts w:ascii="Arial" w:hAnsi="Arial" w:cs="Arial"/>
          <w:snapToGrid w:val="false"/>
          <w:sz w:val="22"/>
          <w:szCs w:val="22"/>
        </w:rPr>
        <w:t>0</w:t>
      </w:r>
      <w:r w:rsidRPr="0018624D" w:rsidR="00EC13FF">
        <w:rPr>
          <w:rFonts w:ascii="Arial" w:hAnsi="Arial" w:cs="Arial"/>
          <w:snapToGrid w:val="false"/>
          <w:sz w:val="22"/>
          <w:szCs w:val="22"/>
        </w:rPr>
        <w:t xml:space="preserve">0 </w:t>
      </w:r>
      <w:r w:rsidRPr="0018624D">
        <w:rPr>
          <w:rFonts w:ascii="Arial" w:hAnsi="Arial" w:cs="Arial"/>
          <w:snapToGrid w:val="false"/>
          <w:sz w:val="22"/>
          <w:szCs w:val="22"/>
        </w:rPr>
        <w:t>EUR</w:t>
      </w:r>
    </w:p>
    <w:p w:rsidRPr="0018624D" w:rsidR="00DC3654" w:rsidP="00DC3654" w:rsidRDefault="00DC3654" w14:paraId="44560631" w14:textId="36D514DD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18624D">
        <w:rPr>
          <w:rFonts w:ascii="Arial" w:hAnsi="Arial" w:cs="Arial"/>
          <w:sz w:val="22"/>
          <w:szCs w:val="22"/>
        </w:rPr>
        <w:t>"</w:t>
      </w:r>
      <w:r w:rsidRPr="0018624D" w:rsidR="0018624D">
        <w:rPr>
          <w:rFonts w:ascii="Arial" w:hAnsi="Arial" w:cs="Arial"/>
          <w:sz w:val="22"/>
          <w:szCs w:val="22"/>
        </w:rPr>
        <w:t>Denver</w:t>
      </w:r>
      <w:r w:rsidRPr="0018624D">
        <w:rPr>
          <w:rFonts w:ascii="Arial" w:hAnsi="Arial" w:cs="Arial"/>
          <w:sz w:val="22"/>
          <w:szCs w:val="22"/>
        </w:rPr>
        <w:t xml:space="preserve">" </w:t>
      </w:r>
      <w:proofErr w:type="spellStart"/>
      <w:r w:rsidRPr="0018624D" w:rsidR="0018624D">
        <w:rPr>
          <w:rFonts w:ascii="Arial" w:hAnsi="Arial" w:cs="Arial"/>
          <w:sz w:val="22"/>
          <w:szCs w:val="22"/>
        </w:rPr>
        <w:t>crne</w:t>
      </w:r>
      <w:proofErr w:type="spellEnd"/>
      <w:r w:rsidRPr="0018624D" w:rsidR="0018624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z w:val="22"/>
          <w:szCs w:val="22"/>
        </w:rPr>
        <w:t>boje</w:t>
      </w:r>
      <w:proofErr w:type="spellEnd"/>
      <w:r w:rsidRPr="0018624D">
        <w:rPr>
          <w:rFonts w:ascii="Arial" w:hAnsi="Arial" w:cs="Arial"/>
          <w:sz w:val="22"/>
          <w:szCs w:val="22"/>
        </w:rPr>
        <w:t>,</w:t>
      </w:r>
    </w:p>
    <w:p w:rsidRPr="0018624D" w:rsidR="00DC3654" w:rsidP="00DC3654" w:rsidRDefault="00DC3654" w14:paraId="33387080" w14:textId="25809AFD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18624D">
        <w:rPr>
          <w:rFonts w:ascii="Arial" w:hAnsi="Arial" w:cs="Arial"/>
          <w:snapToGrid w:val="false"/>
          <w:sz w:val="22"/>
          <w:szCs w:val="22"/>
        </w:rPr>
        <w:t xml:space="preserve">IMEI1: </w:t>
      </w:r>
      <w:r w:rsidRPr="0018624D" w:rsidR="0018624D">
        <w:rPr>
          <w:rFonts w:ascii="Arial" w:hAnsi="Arial" w:cs="Arial"/>
          <w:sz w:val="22"/>
          <w:szCs w:val="22"/>
        </w:rPr>
        <w:t>357630910042202</w:t>
      </w:r>
      <w:r w:rsidRPr="0018624D">
        <w:rPr>
          <w:rFonts w:ascii="Arial" w:hAnsi="Arial" w:cs="Arial"/>
          <w:sz w:val="22"/>
          <w:szCs w:val="22"/>
        </w:rPr>
        <w:t>,</w:t>
      </w:r>
    </w:p>
    <w:p w:rsidRPr="0018624D" w:rsidR="00DC3654" w:rsidP="00DC3654" w:rsidRDefault="00DC3654" w14:paraId="1740AB28" w14:textId="1BF0E2AA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18624D">
        <w:rPr>
          <w:rFonts w:ascii="Arial" w:hAnsi="Arial" w:cs="Arial"/>
          <w:snapToGrid w:val="false"/>
          <w:sz w:val="22"/>
          <w:szCs w:val="22"/>
        </w:rPr>
        <w:t>IMEI2:</w:t>
      </w:r>
      <w:r w:rsidRPr="0018624D">
        <w:rPr>
          <w:rFonts w:ascii="Arial" w:hAnsi="Arial" w:cs="Arial"/>
          <w:sz w:val="22"/>
          <w:szCs w:val="22"/>
        </w:rPr>
        <w:t xml:space="preserve"> </w:t>
      </w:r>
      <w:r w:rsidRPr="0018624D" w:rsidR="0018624D">
        <w:rPr>
          <w:rFonts w:ascii="Arial" w:hAnsi="Arial" w:cs="Arial"/>
          <w:sz w:val="22"/>
          <w:szCs w:val="22"/>
        </w:rPr>
        <w:t>357630910093205</w:t>
      </w:r>
      <w:r w:rsidRPr="0018624D">
        <w:rPr>
          <w:rFonts w:ascii="Arial" w:hAnsi="Arial" w:cs="Arial"/>
          <w:sz w:val="22"/>
          <w:szCs w:val="22"/>
        </w:rPr>
        <w:t>,</w:t>
      </w:r>
    </w:p>
    <w:p w:rsidRPr="0018624D" w:rsidR="00DC3654" w:rsidP="00DC3654" w:rsidRDefault="00DC3654" w14:paraId="26F2CA0A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18624D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ab/>
        <w:t>10,00 EUR</w:t>
      </w:r>
    </w:p>
    <w:bookmarkEnd w:id="0"/>
    <w:p w:rsidRPr="0018624D" w:rsidR="00581B9A" w:rsidP="00581B9A" w:rsidRDefault="00A54C98" w14:paraId="23E3C115" w14:textId="256D4A83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>Zaklju</w:t>
      </w:r>
      <w:r w:rsidRPr="0018624D" w:rsidR="001B2CC4">
        <w:rPr>
          <w:rFonts w:ascii="Arial" w:hAnsi="Arial" w:cs="Arial"/>
          <w:sz w:val="22"/>
          <w:szCs w:val="22"/>
          <w:lang w:val="hr-HR"/>
        </w:rPr>
        <w:t xml:space="preserve">čeno sa brojem </w:t>
      </w:r>
      <w:r w:rsidRPr="0018624D" w:rsidR="004D5F36">
        <w:rPr>
          <w:rFonts w:ascii="Arial" w:hAnsi="Arial" w:cs="Arial"/>
          <w:sz w:val="22"/>
          <w:szCs w:val="22"/>
          <w:lang w:val="hr-HR"/>
        </w:rPr>
        <w:t>1</w:t>
      </w:r>
    </w:p>
    <w:p w:rsidRPr="0018624D" w:rsidR="00BA480A" w:rsidP="00FB424A" w:rsidRDefault="00BA480A" w14:paraId="737312F3" w14:textId="77777777">
      <w:pPr>
        <w:ind w:left="1288" w:firstLine="152"/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802641" w:rsidP="00802641" w:rsidRDefault="00802641" w14:paraId="20AAE9B1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b/>
          <w:sz w:val="22"/>
          <w:szCs w:val="22"/>
          <w:lang w:val="hr-HR"/>
        </w:rPr>
        <w:t>NAPOMENA</w:t>
      </w:r>
      <w:r w:rsidRPr="0018624D">
        <w:rPr>
          <w:rFonts w:ascii="Arial" w:hAnsi="Arial" w:cs="Arial"/>
          <w:sz w:val="22"/>
          <w:szCs w:val="22"/>
          <w:lang w:val="hr-HR"/>
        </w:rPr>
        <w:t xml:space="preserve">: </w:t>
      </w:r>
      <w:r w:rsidRPr="0018624D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18624D" w:rsidR="000A0672">
        <w:rPr>
          <w:rFonts w:ascii="Arial" w:hAnsi="Arial" w:cs="Arial"/>
          <w:sz w:val="22"/>
          <w:szCs w:val="22"/>
          <w:lang w:val="hr-HR"/>
        </w:rPr>
        <w:t>o</w:t>
      </w:r>
      <w:r w:rsidRPr="0018624D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18624D" w:rsidR="00495599">
        <w:rPr>
          <w:rFonts w:ascii="Arial" w:hAnsi="Arial" w:cs="Arial"/>
          <w:sz w:val="22"/>
          <w:szCs w:val="22"/>
          <w:lang w:val="hr-HR"/>
        </w:rPr>
        <w:t>.</w:t>
      </w:r>
      <w:r w:rsidRPr="0018624D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18624D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18624D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18624D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18624D" w:rsidR="00145021" w:rsidP="00802641" w:rsidRDefault="00145021" w14:paraId="57D3F70D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012F04" w:rsidRDefault="00012F04" w14:paraId="79B9A00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P="00224B57" w:rsidRDefault="00224B57" w14:paraId="613E66B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18624D" w:rsidR="00224B57" w:rsidP="00224B57" w:rsidRDefault="00224B57" w14:paraId="31F68F42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</w:r>
      <w:r w:rsidRPr="0018624D">
        <w:rPr>
          <w:rFonts w:ascii="Arial" w:hAnsi="Arial" w:cs="Arial"/>
          <w:sz w:val="22"/>
          <w:szCs w:val="22"/>
        </w:rPr>
        <w:t>Leonardo Barba</w:t>
      </w:r>
    </w:p>
    <w:p w:rsidRPr="0018624D" w:rsidR="00224B57" w:rsidRDefault="00224B57" w14:paraId="5AE2B39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46106ED0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7F77FBEC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39088F2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1869E10F" w14:textId="1D56AFF1">
      <w:pPr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  <w:t>Zaključak za javnu pogodbu za:</w:t>
      </w:r>
      <w:r w:rsidRPr="0018624D">
        <w:rPr>
          <w:rFonts w:ascii="Arial" w:hAnsi="Arial" w:cs="Arial"/>
          <w:b/>
          <w:sz w:val="22"/>
          <w:szCs w:val="22"/>
        </w:rPr>
        <w:t xml:space="preserve"> </w:t>
      </w:r>
      <w:r w:rsidRPr="0018624D" w:rsidR="00B25A21">
        <w:rPr>
          <w:rFonts w:ascii="Arial" w:hAnsi="Arial" w:cs="Arial"/>
          <w:b/>
          <w:sz w:val="22"/>
          <w:szCs w:val="22"/>
        </w:rPr>
        <w:t>01</w:t>
      </w:r>
      <w:r w:rsidRPr="0018624D" w:rsidR="006C5A0B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18624D" w:rsidR="00B25A21">
        <w:rPr>
          <w:rFonts w:ascii="Arial" w:hAnsi="Arial" w:cs="Arial"/>
          <w:b/>
          <w:sz w:val="22"/>
          <w:szCs w:val="22"/>
        </w:rPr>
        <w:t>srpanj</w:t>
      </w:r>
      <w:proofErr w:type="spellEnd"/>
      <w:r w:rsidRPr="0018624D">
        <w:rPr>
          <w:rFonts w:ascii="Arial" w:hAnsi="Arial" w:cs="Arial"/>
          <w:b/>
          <w:sz w:val="22"/>
          <w:szCs w:val="22"/>
        </w:rPr>
        <w:t xml:space="preserve"> 202</w:t>
      </w:r>
      <w:r w:rsidRPr="0018624D" w:rsidR="00B25A21">
        <w:rPr>
          <w:rFonts w:ascii="Arial" w:hAnsi="Arial" w:cs="Arial"/>
          <w:b/>
          <w:sz w:val="22"/>
          <w:szCs w:val="22"/>
        </w:rPr>
        <w:t>6</w:t>
      </w:r>
      <w:r w:rsidRPr="0018624D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18624D">
        <w:rPr>
          <w:rFonts w:ascii="Arial" w:hAnsi="Arial" w:cs="Arial"/>
          <w:b/>
          <w:sz w:val="22"/>
          <w:szCs w:val="22"/>
        </w:rPr>
        <w:t>godine</w:t>
      </w:r>
      <w:proofErr w:type="spellEnd"/>
      <w:r w:rsidRPr="0018624D">
        <w:rPr>
          <w:rFonts w:ascii="Arial" w:hAnsi="Arial" w:cs="Arial"/>
          <w:b/>
          <w:sz w:val="22"/>
          <w:szCs w:val="22"/>
        </w:rPr>
        <w:t xml:space="preserve"> u 0</w:t>
      </w:r>
      <w:r w:rsidRPr="0018624D" w:rsidR="0018624D">
        <w:rPr>
          <w:rFonts w:ascii="Arial" w:hAnsi="Arial" w:cs="Arial"/>
          <w:b/>
          <w:sz w:val="22"/>
          <w:szCs w:val="22"/>
        </w:rPr>
        <w:t>9</w:t>
      </w:r>
      <w:r w:rsidRPr="0018624D" w:rsidR="00DC3654">
        <w:rPr>
          <w:rFonts w:ascii="Arial" w:hAnsi="Arial" w:cs="Arial"/>
          <w:b/>
          <w:sz w:val="22"/>
          <w:szCs w:val="22"/>
          <w:u w:val="double"/>
          <w:vertAlign w:val="superscript"/>
        </w:rPr>
        <w:t>15</w:t>
      </w:r>
      <w:r w:rsidRPr="0018624D">
        <w:rPr>
          <w:rFonts w:ascii="Arial" w:hAnsi="Arial" w:cs="Arial"/>
          <w:b/>
          <w:sz w:val="22"/>
          <w:szCs w:val="22"/>
        </w:rPr>
        <w:t xml:space="preserve"> sati.</w:t>
      </w:r>
    </w:p>
    <w:p w:rsidRPr="0018624D" w:rsidR="00224B57" w:rsidRDefault="00224B57" w14:paraId="30EBADE7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5C7B4C43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01297BEA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P="00224B57" w:rsidRDefault="00224B57" w14:paraId="2F835DC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18624D" w:rsidR="00224B57" w:rsidP="00224B57" w:rsidRDefault="00224B57" w14:paraId="5DB09339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</w:r>
      <w:r w:rsidRPr="0018624D">
        <w:rPr>
          <w:rFonts w:ascii="Arial" w:hAnsi="Arial" w:cs="Arial"/>
          <w:sz w:val="22"/>
          <w:szCs w:val="22"/>
        </w:rPr>
        <w:t>Leonardo Barba</w:t>
      </w:r>
    </w:p>
    <w:p w:rsidRPr="0018624D" w:rsidR="00224B57" w:rsidRDefault="00224B57" w14:paraId="5A0CDC71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sectPr w:rsidRPr="0018624D" w:rsidR="00224B57" w:rsidSect="00BD081D">
      <w:headerReference w:type="even" r:id="rId8"/>
      <w:headerReference w:type="first" r:id="rId9"/>
      <w:pgSz w:w="12240" w:h="15840"/>
      <w:pgMar w:top="1418" w:right="1418" w:bottom="1134" w:left="1701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21187" w:rsidRDefault="00221187" w14:paraId="1A42082F" w14:textId="77777777">
      <w:r>
        <w:separator/>
      </w:r>
    </w:p>
  </w:endnote>
  <w:endnote w:type="continuationSeparator" w:id="0">
    <w:p w:rsidR="00221187" w:rsidRDefault="00221187" w14:paraId="3719ABB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21187" w:rsidRDefault="00221187" w14:paraId="20D22E63" w14:textId="77777777">
      <w:r>
        <w:separator/>
      </w:r>
    </w:p>
  </w:footnote>
  <w:footnote w:type="continuationSeparator" w:id="0">
    <w:p w:rsidR="00221187" w:rsidRDefault="00221187" w14:paraId="5164763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3587E837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39E45854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90E75B0" w14:textId="77777777">
    <w:pPr>
      <w:pStyle w:val="Zaglavlje"/>
      <w:rPr>
        <w:lang w:val="hr-HR"/>
      </w:rPr>
    </w:pPr>
  </w:p>
  <w:p w:rsidR="00BD4976" w:rsidRDefault="00BD4976" w14:paraId="6AC5D66C" w14:textId="77777777">
    <w:pPr>
      <w:pStyle w:val="Zaglavlje"/>
      <w:rPr>
        <w:lang w:val="hr-HR"/>
      </w:rPr>
    </w:pPr>
  </w:p>
  <w:p w:rsidRPr="000B1095" w:rsidR="00581B9A" w:rsidP="00612E7B" w:rsidRDefault="00682F73" w14:paraId="42BFE63E" w14:textId="154A7A62">
    <w:pPr>
      <w:pStyle w:val="Zaglavlje"/>
      <w:jc w:val="right"/>
      <w:rPr>
        <w:rFonts w:ascii="Arial" w:hAnsi="Arial" w:cs="Arial"/>
        <w:sz w:val="22"/>
        <w:szCs w:val="22"/>
        <w:lang w:val="hr-HR"/>
      </w:rPr>
    </w:pPr>
    <w:r>
      <w:rPr>
        <w:rFonts w:ascii="Arial" w:hAnsi="Arial" w:cs="Arial"/>
        <w:sz w:val="22"/>
        <w:szCs w:val="22"/>
      </w:rPr>
      <w:t>25</w:t>
    </w:r>
    <w:r w:rsidRPr="000B1095" w:rsidR="00612E7B">
      <w:rPr>
        <w:rFonts w:ascii="Arial" w:hAnsi="Arial" w:cs="Arial"/>
        <w:sz w:val="22"/>
        <w:szCs w:val="22"/>
      </w:rPr>
      <w:t xml:space="preserve"> K-</w:t>
    </w:r>
    <w:r w:rsidR="00DC3654">
      <w:rPr>
        <w:rFonts w:ascii="Arial" w:hAnsi="Arial" w:cs="Arial"/>
        <w:sz w:val="22"/>
        <w:szCs w:val="22"/>
      </w:rPr>
      <w:t>2</w:t>
    </w:r>
    <w:r w:rsidR="0018624D">
      <w:rPr>
        <w:rFonts w:ascii="Arial" w:hAnsi="Arial" w:cs="Arial"/>
        <w:sz w:val="22"/>
        <w:szCs w:val="22"/>
      </w:rPr>
      <w:t>54</w:t>
    </w:r>
    <w:r w:rsidRPr="000B1095" w:rsidR="00612E7B">
      <w:rPr>
        <w:rFonts w:ascii="Arial" w:hAnsi="Arial" w:cs="Arial"/>
        <w:sz w:val="22"/>
        <w:szCs w:val="22"/>
      </w:rPr>
      <w:t>/202</w:t>
    </w:r>
    <w:r w:rsidR="0018624D">
      <w:rPr>
        <w:rFonts w:ascii="Arial" w:hAnsi="Arial" w:cs="Arial"/>
        <w:sz w:val="22"/>
        <w:szCs w:val="22"/>
      </w:rPr>
      <w:t>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1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2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3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5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7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8"/>
  </w:num>
  <w:num w:numId="16">
    <w:abstractNumId w:val="20"/>
  </w:num>
  <w:num w:numId="17">
    <w:abstractNumId w:val="10"/>
  </w:num>
  <w:num w:numId="18">
    <w:abstractNumId w:val="27"/>
  </w:num>
  <w:num w:numId="19">
    <w:abstractNumId w:val="23"/>
  </w:num>
  <w:num w:numId="20">
    <w:abstractNumId w:val="14"/>
  </w:num>
  <w:num w:numId="21">
    <w:abstractNumId w:val="25"/>
  </w:num>
  <w:num w:numId="22">
    <w:abstractNumId w:val="11"/>
  </w:num>
  <w:num w:numId="23">
    <w:abstractNumId w:val="22"/>
  </w:num>
  <w:num w:numId="24">
    <w:abstractNumId w:val="17"/>
  </w:num>
  <w:num w:numId="25">
    <w:abstractNumId w:val="13"/>
  </w:num>
  <w:num w:numId="26">
    <w:abstractNumId w:val="24"/>
  </w:num>
  <w:num w:numId="27">
    <w:abstractNumId w:val="21"/>
  </w:num>
  <w:num w:numId="28">
    <w:abstractNumId w:val="26"/>
  </w:num>
  <w:num w:numId="29">
    <w:abstractNumId w:val="1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12F04"/>
    <w:rsid w:val="00021B00"/>
    <w:rsid w:val="00030A89"/>
    <w:rsid w:val="00030F97"/>
    <w:rsid w:val="000A0672"/>
    <w:rsid w:val="000A0A97"/>
    <w:rsid w:val="000B1095"/>
    <w:rsid w:val="000B316A"/>
    <w:rsid w:val="000C29FF"/>
    <w:rsid w:val="000C3336"/>
    <w:rsid w:val="000E29B9"/>
    <w:rsid w:val="000F5A5C"/>
    <w:rsid w:val="00126C10"/>
    <w:rsid w:val="001307EF"/>
    <w:rsid w:val="00145021"/>
    <w:rsid w:val="0018624D"/>
    <w:rsid w:val="00191F7B"/>
    <w:rsid w:val="0019489C"/>
    <w:rsid w:val="001B06C4"/>
    <w:rsid w:val="001B2CC4"/>
    <w:rsid w:val="001C6AB7"/>
    <w:rsid w:val="001F27C8"/>
    <w:rsid w:val="001F3545"/>
    <w:rsid w:val="00221187"/>
    <w:rsid w:val="00224B57"/>
    <w:rsid w:val="00244667"/>
    <w:rsid w:val="002567B5"/>
    <w:rsid w:val="00262B95"/>
    <w:rsid w:val="002A423D"/>
    <w:rsid w:val="00305208"/>
    <w:rsid w:val="00305F6C"/>
    <w:rsid w:val="00325AC7"/>
    <w:rsid w:val="0032742A"/>
    <w:rsid w:val="003312CC"/>
    <w:rsid w:val="003849AD"/>
    <w:rsid w:val="003858ED"/>
    <w:rsid w:val="003958E4"/>
    <w:rsid w:val="003A4765"/>
    <w:rsid w:val="00400FFB"/>
    <w:rsid w:val="004201A0"/>
    <w:rsid w:val="0043177E"/>
    <w:rsid w:val="00433952"/>
    <w:rsid w:val="00495599"/>
    <w:rsid w:val="004C5799"/>
    <w:rsid w:val="004D5F36"/>
    <w:rsid w:val="004E389A"/>
    <w:rsid w:val="004F7EC3"/>
    <w:rsid w:val="00513ED6"/>
    <w:rsid w:val="005265D5"/>
    <w:rsid w:val="0053072A"/>
    <w:rsid w:val="00534499"/>
    <w:rsid w:val="00542603"/>
    <w:rsid w:val="005606B7"/>
    <w:rsid w:val="00581B9A"/>
    <w:rsid w:val="00597EAA"/>
    <w:rsid w:val="005B18DA"/>
    <w:rsid w:val="005B1965"/>
    <w:rsid w:val="005C4F26"/>
    <w:rsid w:val="005D0480"/>
    <w:rsid w:val="005D0CBC"/>
    <w:rsid w:val="005F4AD7"/>
    <w:rsid w:val="00611EA2"/>
    <w:rsid w:val="00612E7B"/>
    <w:rsid w:val="00630A68"/>
    <w:rsid w:val="00630FB6"/>
    <w:rsid w:val="00640529"/>
    <w:rsid w:val="00647232"/>
    <w:rsid w:val="00656437"/>
    <w:rsid w:val="00682F73"/>
    <w:rsid w:val="006C5A0B"/>
    <w:rsid w:val="006E4D13"/>
    <w:rsid w:val="006F1DC7"/>
    <w:rsid w:val="006F600F"/>
    <w:rsid w:val="007120E0"/>
    <w:rsid w:val="00742242"/>
    <w:rsid w:val="0074462F"/>
    <w:rsid w:val="007500A3"/>
    <w:rsid w:val="00750979"/>
    <w:rsid w:val="00760E64"/>
    <w:rsid w:val="00774DCF"/>
    <w:rsid w:val="00793F6E"/>
    <w:rsid w:val="007F18B1"/>
    <w:rsid w:val="007F370B"/>
    <w:rsid w:val="00802641"/>
    <w:rsid w:val="00811950"/>
    <w:rsid w:val="0084572B"/>
    <w:rsid w:val="008516EF"/>
    <w:rsid w:val="00856195"/>
    <w:rsid w:val="00877C16"/>
    <w:rsid w:val="00884A2E"/>
    <w:rsid w:val="00890553"/>
    <w:rsid w:val="008A30B6"/>
    <w:rsid w:val="008C02B6"/>
    <w:rsid w:val="008D3991"/>
    <w:rsid w:val="008E5E99"/>
    <w:rsid w:val="008E62EC"/>
    <w:rsid w:val="008F3C4A"/>
    <w:rsid w:val="009042B2"/>
    <w:rsid w:val="009150B8"/>
    <w:rsid w:val="0092055F"/>
    <w:rsid w:val="00922E76"/>
    <w:rsid w:val="00925954"/>
    <w:rsid w:val="009277B5"/>
    <w:rsid w:val="00945C34"/>
    <w:rsid w:val="00965090"/>
    <w:rsid w:val="00975FBF"/>
    <w:rsid w:val="009955A2"/>
    <w:rsid w:val="009977EF"/>
    <w:rsid w:val="009B3EC7"/>
    <w:rsid w:val="009B5AE5"/>
    <w:rsid w:val="009C3E35"/>
    <w:rsid w:val="009D167D"/>
    <w:rsid w:val="009F447F"/>
    <w:rsid w:val="00A326DB"/>
    <w:rsid w:val="00A450D7"/>
    <w:rsid w:val="00A54C98"/>
    <w:rsid w:val="00A74266"/>
    <w:rsid w:val="00A923BC"/>
    <w:rsid w:val="00AC30B4"/>
    <w:rsid w:val="00AE46E9"/>
    <w:rsid w:val="00AF4F34"/>
    <w:rsid w:val="00B02C18"/>
    <w:rsid w:val="00B1176B"/>
    <w:rsid w:val="00B157DE"/>
    <w:rsid w:val="00B25A21"/>
    <w:rsid w:val="00B71771"/>
    <w:rsid w:val="00B73047"/>
    <w:rsid w:val="00B803D6"/>
    <w:rsid w:val="00B976CF"/>
    <w:rsid w:val="00BA480A"/>
    <w:rsid w:val="00BC175C"/>
    <w:rsid w:val="00BD0009"/>
    <w:rsid w:val="00BD081D"/>
    <w:rsid w:val="00BD4976"/>
    <w:rsid w:val="00BE1485"/>
    <w:rsid w:val="00BE57B9"/>
    <w:rsid w:val="00C157F3"/>
    <w:rsid w:val="00C173BC"/>
    <w:rsid w:val="00C65985"/>
    <w:rsid w:val="00C71F59"/>
    <w:rsid w:val="00C82967"/>
    <w:rsid w:val="00C91D87"/>
    <w:rsid w:val="00CB3EAA"/>
    <w:rsid w:val="00CC3629"/>
    <w:rsid w:val="00CC699D"/>
    <w:rsid w:val="00CE50C4"/>
    <w:rsid w:val="00CF0F84"/>
    <w:rsid w:val="00D03EBD"/>
    <w:rsid w:val="00D147C3"/>
    <w:rsid w:val="00D37D30"/>
    <w:rsid w:val="00D51B6E"/>
    <w:rsid w:val="00D61D4C"/>
    <w:rsid w:val="00D7749B"/>
    <w:rsid w:val="00D850A8"/>
    <w:rsid w:val="00D8726D"/>
    <w:rsid w:val="00DB2C49"/>
    <w:rsid w:val="00DC3654"/>
    <w:rsid w:val="00DD1849"/>
    <w:rsid w:val="00DE5657"/>
    <w:rsid w:val="00DE7A6E"/>
    <w:rsid w:val="00DF2826"/>
    <w:rsid w:val="00E06C09"/>
    <w:rsid w:val="00E116F6"/>
    <w:rsid w:val="00E2464D"/>
    <w:rsid w:val="00E61045"/>
    <w:rsid w:val="00E654FE"/>
    <w:rsid w:val="00E92D4C"/>
    <w:rsid w:val="00E97498"/>
    <w:rsid w:val="00EA59EA"/>
    <w:rsid w:val="00EC136D"/>
    <w:rsid w:val="00EC13FF"/>
    <w:rsid w:val="00EF0CAE"/>
    <w:rsid w:val="00F34839"/>
    <w:rsid w:val="00FB39A8"/>
    <w:rsid w:val="00FB424A"/>
    <w:rsid w:val="00FB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4488C3FD"/>
  <w15:docId w15:val="{5E2651A1-76B4-4B85-B868-361929D5D150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D7749B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450FB1A-2AB8-4F45-B396-F6468F980CA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124</properties:Words>
  <properties:Characters>707</properties:Characters>
  <properties:Lines>5</properties:Lines>
  <properties:Paragraphs>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2026-05-22T06:51:00Z</dcterms:created>
  <dc:creator>Ovrsni odjel</dc:creator>
  <cp:lastModifiedBy>Leonardo Barba</cp:lastModifiedBy>
  <cp:lastPrinted>2026-05-22T06:48:00Z</cp:lastPrinted>
  <dcterms:modified xmlns:xsi="http://www.w3.org/2001/XMLSchema-instance" xsi:type="dcterms:W3CDTF">2026-05-22T06:51:00Z</dcterms:modified>
  <cp:revision>2</cp:revision>
  <dc:title>REPUBLIKA HRVATSKA</dc:title>
</cp:coreProperties>
</file>