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55984" w:rsidR="005F050E" w:rsidP="005F050E" w:rsidRDefault="005F050E" w14:paraId="14a1c17" w14:textId="14a1c17">
      <w:pPr>
        <w:spacing w:after="200" w:line="276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Poslovni broj  5 St-</w:t>
      </w:r>
      <w:r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>454/2023</w:t>
      </w:r>
      <w:r w:rsidR="00111F42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="007C7E89">
        <w:rPr>
          <w:rFonts w:ascii="Arial" w:hAnsi="Arial" w:eastAsia="Times New Roman" w:cs="Arial"/>
          <w:bCs/>
          <w:sz w:val="24"/>
          <w:szCs w:val="24"/>
          <w:lang w:eastAsia="hr-HR"/>
        </w:rPr>
        <w:t>6</w:t>
      </w:r>
      <w:bookmarkStart w:name="_GoBack" w:id="0"/>
      <w:bookmarkEnd w:id="0"/>
    </w:p>
    <w:p w:rsidRPr="00255984" w:rsidR="00B940D1" w:rsidP="00C06ECF" w:rsidRDefault="00B940D1">
      <w:pPr>
        <w:ind w:firstLine="708"/>
        <w:rPr>
          <w:rFonts w:ascii="Arial" w:hAnsi="Arial" w:cs="Arial"/>
        </w:rPr>
      </w:pPr>
      <w:r w:rsidRPr="00255984">
        <w:rPr>
          <w:rFonts w:ascii="Arial" w:hAnsi="Arial" w:cs="Arial"/>
        </w:rPr>
        <w:t xml:space="preserve">       </w:t>
      </w:r>
      <w:r w:rsidRPr="00255984">
        <w:rPr>
          <w:rFonts w:ascii="Arial" w:hAnsi="Arial" w:cs="Arial"/>
          <w:noProof/>
          <w:lang w:eastAsia="hr-HR"/>
        </w:rPr>
        <w:drawing>
          <wp:inline distT="0" distB="0" distL="0" distR="0">
            <wp:extent cx="522605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55984" w:rsidR="00B940D1" w:rsidP="00C06ECF" w:rsidRDefault="00B940D1">
      <w:pPr>
        <w:pStyle w:val="Bezproreda"/>
        <w:rPr>
          <w:rFonts w:ascii="Arial" w:hAnsi="Arial" w:cs="Arial"/>
          <w:sz w:val="24"/>
          <w:szCs w:val="24"/>
        </w:rPr>
      </w:pPr>
      <w:r w:rsidRPr="00255984">
        <w:rPr>
          <w:rFonts w:ascii="Arial" w:hAnsi="Arial" w:cs="Arial"/>
          <w:sz w:val="24"/>
          <w:szCs w:val="24"/>
        </w:rPr>
        <w:t xml:space="preserve">   REPUBLIKA HRVATSKA</w:t>
      </w:r>
    </w:p>
    <w:p w:rsidRPr="00255984" w:rsidR="00B940D1" w:rsidP="00C06ECF" w:rsidRDefault="00B940D1">
      <w:pPr>
        <w:pStyle w:val="Bezproreda"/>
        <w:rPr>
          <w:rFonts w:ascii="Arial" w:hAnsi="Arial" w:cs="Arial"/>
          <w:sz w:val="24"/>
          <w:szCs w:val="24"/>
        </w:rPr>
      </w:pPr>
      <w:r w:rsidRPr="00255984">
        <w:rPr>
          <w:rFonts w:ascii="Arial" w:hAnsi="Arial" w:cs="Arial"/>
          <w:sz w:val="24"/>
          <w:szCs w:val="24"/>
        </w:rPr>
        <w:t>TRGOVAČKI SUD U RIJECI</w:t>
      </w:r>
    </w:p>
    <w:p w:rsidRPr="00255984" w:rsidR="00B940D1" w:rsidP="00C06ECF" w:rsidRDefault="00B940D1">
      <w:pPr>
        <w:pStyle w:val="Bezproreda"/>
        <w:rPr>
          <w:rFonts w:ascii="Arial" w:hAnsi="Arial" w:cs="Arial"/>
          <w:sz w:val="24"/>
          <w:szCs w:val="24"/>
        </w:rPr>
      </w:pPr>
      <w:r w:rsidRPr="00255984">
        <w:rPr>
          <w:rFonts w:ascii="Arial" w:hAnsi="Arial" w:cs="Arial"/>
          <w:sz w:val="24"/>
          <w:szCs w:val="24"/>
        </w:rPr>
        <w:t xml:space="preserve">       Rijeka, Zadarska 1 i 3</w:t>
      </w:r>
    </w:p>
    <w:p w:rsidRPr="00255984" w:rsidR="0082774C" w:rsidP="00C86E18" w:rsidRDefault="0082774C">
      <w:pPr>
        <w:ind w:firstLine="708"/>
        <w:rPr>
          <w:rFonts w:ascii="Arial" w:hAnsi="Arial" w:cs="Arial"/>
          <w:sz w:val="24"/>
          <w:szCs w:val="24"/>
        </w:rPr>
      </w:pPr>
    </w:p>
    <w:p w:rsidR="005F050E" w:rsidP="005F050E" w:rsidRDefault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Financijske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agencije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, Zagreb,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Ulica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grada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Vukovara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70, OIB: 85821130368,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Regionalni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centar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Rijeka,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Podružnica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Rijeka, F. </w:t>
      </w:r>
      <w:proofErr w:type="spellStart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>Kurelca</w:t>
      </w:r>
      <w:proofErr w:type="spellEnd"/>
      <w:r w:rsidRPr="00255984">
        <w:rPr>
          <w:rFonts w:ascii="Arial" w:hAnsi="Arial" w:eastAsia="Times New Roman" w:cs="Arial"/>
          <w:sz w:val="24"/>
          <w:szCs w:val="24"/>
          <w:lang w:val="en-GB" w:eastAsia="hr-HR"/>
        </w:rPr>
        <w:t xml:space="preserve"> 8, Rijeka</w:t>
      </w:r>
      <w:r w:rsidRPr="00255984">
        <w:rPr>
          <w:rFonts w:ascii="Arial" w:hAnsi="Arial" w:eastAsia="Times New Roman" w:cs="Arial"/>
          <w:sz w:val="24"/>
          <w:szCs w:val="24"/>
          <w:lang w:eastAsia="hr-HR"/>
        </w:rPr>
        <w:t xml:space="preserve"> za provedbu skraćenog stečajnog postupka sukladno odredbi</w:t>
      </w:r>
      <w:r w:rsidRPr="00255984" w:rsidR="001E6A8B">
        <w:rPr>
          <w:rFonts w:ascii="Arial" w:hAnsi="Arial" w:eastAsia="Times New Roman" w:cs="Arial"/>
          <w:sz w:val="24"/>
          <w:szCs w:val="24"/>
          <w:lang w:eastAsia="hr-HR"/>
        </w:rPr>
        <w:t xml:space="preserve"> članka 430. Stečajnog zakona (</w:t>
      </w:r>
      <w:r w:rsidRPr="00255984">
        <w:rPr>
          <w:rFonts w:ascii="Arial" w:hAnsi="Arial" w:eastAsia="Times New Roman" w:cs="Arial"/>
          <w:sz w:val="24"/>
          <w:szCs w:val="24"/>
          <w:lang w:eastAsia="hr-HR"/>
        </w:rPr>
        <w:t>„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Narodne novine” br. 71/15 ),</w:t>
      </w:r>
      <w:r w:rsidRPr="00255984">
        <w:rPr>
          <w:rFonts w:ascii="Arial" w:hAnsi="Arial" w:eastAsia="Times New Roman" w:cs="Arial"/>
          <w:sz w:val="24"/>
          <w:szCs w:val="24"/>
          <w:lang w:eastAsia="hr-HR"/>
        </w:rPr>
        <w:t xml:space="preserve"> dana </w:t>
      </w:r>
      <w:r w:rsidR="00111F4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58529C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="00111F42">
        <w:rPr>
          <w:rFonts w:ascii="Arial" w:hAnsi="Arial" w:eastAsia="Times New Roman" w:cs="Arial"/>
          <w:sz w:val="24"/>
          <w:szCs w:val="24"/>
          <w:lang w:eastAsia="hr-HR"/>
        </w:rPr>
        <w:t xml:space="preserve">. studenoga </w:t>
      </w:r>
      <w:r w:rsidR="007164EC">
        <w:rPr>
          <w:rFonts w:ascii="Arial" w:hAnsi="Arial" w:eastAsia="Times New Roman" w:cs="Arial"/>
          <w:sz w:val="24"/>
          <w:szCs w:val="24"/>
          <w:lang w:eastAsia="hr-HR"/>
        </w:rPr>
        <w:t>2023</w:t>
      </w:r>
      <w:r w:rsidRPr="00255984" w:rsidR="004F0E72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55984" w:rsidR="00790999">
        <w:rPr>
          <w:rFonts w:ascii="Arial" w:hAnsi="Arial" w:eastAsia="Times New Roman" w:cs="Arial"/>
          <w:sz w:val="24"/>
          <w:szCs w:val="24"/>
          <w:lang w:eastAsia="hr-HR"/>
        </w:rPr>
        <w:t xml:space="preserve"> godine</w:t>
      </w:r>
      <w:r w:rsidRPr="00255984">
        <w:rPr>
          <w:rFonts w:ascii="Arial" w:hAnsi="Arial" w:eastAsia="Times New Roman" w:cs="Arial"/>
          <w:sz w:val="24"/>
          <w:szCs w:val="24"/>
          <w:lang w:eastAsia="hr-HR"/>
        </w:rPr>
        <w:t xml:space="preserve"> objavljuje   </w:t>
      </w:r>
    </w:p>
    <w:p w:rsidRPr="00255984" w:rsidR="00BF4262" w:rsidP="005F050E" w:rsidRDefault="00BF426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55984" w:rsidR="005F050E" w:rsidP="005F050E" w:rsidRDefault="005F050E">
      <w:pPr>
        <w:spacing w:after="200" w:line="276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O G L A S</w:t>
      </w:r>
    </w:p>
    <w:p w:rsidRPr="00255984" w:rsidR="005F050E" w:rsidP="00F5146B" w:rsidRDefault="00F5146B">
      <w:pPr>
        <w:spacing w:line="276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I.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>Dužnik</w:t>
      </w:r>
      <w:r w:rsidR="00D5116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proofErr w:type="spellStart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>BauTel</w:t>
      </w:r>
      <w:proofErr w:type="spellEnd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d.o.o. </w:t>
      </w:r>
      <w:proofErr w:type="spellStart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>Marinići</w:t>
      </w:r>
      <w:proofErr w:type="spellEnd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proofErr w:type="spellStart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>Marinići</w:t>
      </w:r>
      <w:proofErr w:type="spellEnd"/>
      <w:r w:rsidRPr="0058529C"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27 B, OIB: 79977210020, MBS: 040429201</w:t>
      </w:r>
      <w:r w:rsidRPr="006D3DE5" w:rsidR="006D3DE5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37376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255984" w:rsidR="009826CA">
        <w:rPr>
          <w:rFonts w:ascii="Arial" w:hAnsi="Arial" w:eastAsia="Times New Roman" w:cs="Arial"/>
          <w:bCs/>
          <w:sz w:val="24"/>
          <w:szCs w:val="24"/>
          <w:lang w:eastAsia="hr-HR"/>
        </w:rPr>
        <w:t>ima</w:t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ukupan dug evidentiran na temelju neizvršenih osnova za plaćanje</w:t>
      </w:r>
      <w:r w:rsidR="0009690A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>u iznosu</w:t>
      </w:r>
      <w:r w:rsidR="00C11CB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od </w:t>
      </w:r>
      <w:r w:rsidR="00DC624B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BE020B" w:rsidR="00BE020B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="00DC624B">
        <w:rPr>
          <w:rFonts w:ascii="Arial" w:hAnsi="Arial" w:eastAsia="Times New Roman" w:cs="Arial"/>
          <w:bCs/>
          <w:sz w:val="24"/>
          <w:szCs w:val="24"/>
          <w:lang w:eastAsia="hr-HR"/>
        </w:rPr>
        <w:t>693,71</w:t>
      </w:r>
      <w:r w:rsidR="00AD477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BE020B" w:rsidR="00BE020B">
        <w:rPr>
          <w:rFonts w:ascii="Arial" w:hAnsi="Arial" w:eastAsia="Times New Roman" w:cs="Arial"/>
          <w:bCs/>
          <w:sz w:val="24"/>
          <w:szCs w:val="24"/>
          <w:lang w:eastAsia="hr-HR"/>
        </w:rPr>
        <w:t>EUR/</w:t>
      </w:r>
      <w:r w:rsidR="00DC624B">
        <w:rPr>
          <w:rFonts w:ascii="Arial" w:hAnsi="Arial" w:eastAsia="Times New Roman" w:cs="Arial"/>
          <w:bCs/>
          <w:sz w:val="24"/>
          <w:szCs w:val="24"/>
          <w:lang w:eastAsia="hr-HR"/>
        </w:rPr>
        <w:t>12</w:t>
      </w:r>
      <w:r w:rsidRPr="00BE020B" w:rsidR="00BE020B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="00DC624B">
        <w:rPr>
          <w:rFonts w:ascii="Arial" w:hAnsi="Arial" w:eastAsia="Times New Roman" w:cs="Arial"/>
          <w:bCs/>
          <w:sz w:val="24"/>
          <w:szCs w:val="24"/>
          <w:lang w:eastAsia="hr-HR"/>
        </w:rPr>
        <w:t>761,26</w:t>
      </w:r>
      <w:r w:rsidRPr="00BE020B" w:rsidR="00BE020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kn</w:t>
      </w:r>
      <w:r w:rsidR="00A1597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</w:t>
      </w:r>
    </w:p>
    <w:p w:rsidRPr="00255984" w:rsidR="005F050E" w:rsidP="00F5146B" w:rsidRDefault="00F5146B">
      <w:pPr>
        <w:spacing w:before="100" w:beforeAutospacing="true" w:after="100" w:afterAutospacing="true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II.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>posl</w:t>
      </w:r>
      <w:proofErr w:type="spellEnd"/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br. </w:t>
      </w:r>
      <w:r w:rsidRPr="00255984" w:rsidR="007717B7">
        <w:rPr>
          <w:rFonts w:ascii="Arial" w:hAnsi="Arial" w:eastAsia="Times New Roman" w:cs="Arial"/>
          <w:bCs/>
          <w:sz w:val="24"/>
          <w:szCs w:val="24"/>
          <w:lang w:eastAsia="hr-HR"/>
        </w:rPr>
        <w:t>5</w:t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="00CA478B">
        <w:rPr>
          <w:rFonts w:ascii="Arial" w:hAnsi="Arial" w:eastAsia="Times New Roman" w:cs="Arial"/>
          <w:bCs/>
          <w:sz w:val="24"/>
          <w:szCs w:val="24"/>
          <w:lang w:eastAsia="hr-HR"/>
        </w:rPr>
        <w:t>4</w:t>
      </w:r>
      <w:r w:rsidR="00DC624B">
        <w:rPr>
          <w:rFonts w:ascii="Arial" w:hAnsi="Arial" w:eastAsia="Times New Roman" w:cs="Arial"/>
          <w:bCs/>
          <w:sz w:val="24"/>
          <w:szCs w:val="24"/>
          <w:lang w:eastAsia="hr-HR"/>
        </w:rPr>
        <w:t>54</w:t>
      </w:r>
      <w:r w:rsidR="00CA478B">
        <w:rPr>
          <w:rFonts w:ascii="Arial" w:hAnsi="Arial" w:eastAsia="Times New Roman" w:cs="Arial"/>
          <w:bCs/>
          <w:sz w:val="24"/>
          <w:szCs w:val="24"/>
          <w:lang w:eastAsia="hr-HR"/>
        </w:rPr>
        <w:t>/2</w:t>
      </w:r>
      <w:r w:rsidR="00B66184">
        <w:rPr>
          <w:rFonts w:ascii="Arial" w:hAnsi="Arial" w:eastAsia="Times New Roman" w:cs="Arial"/>
          <w:bCs/>
          <w:sz w:val="24"/>
          <w:szCs w:val="24"/>
          <w:lang w:eastAsia="hr-HR"/>
        </w:rPr>
        <w:t>023</w:t>
      </w:r>
      <w:r w:rsidRPr="00255984" w:rsidR="00F52FD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</w:t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>javnobilježnički ovjerovljen popis imovine i obveza na propisanom obrascu.</w:t>
      </w:r>
    </w:p>
    <w:p w:rsidRPr="00255984" w:rsidR="005F050E" w:rsidP="00F5146B" w:rsidRDefault="00F5146B">
      <w:pPr>
        <w:spacing w:before="100" w:beforeAutospacing="true" w:after="100" w:afterAutospacing="true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III.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Pr="00255984" w:rsidR="005F050E" w:rsidP="00F5146B" w:rsidRDefault="00F5146B">
      <w:pPr>
        <w:spacing w:after="200" w:line="276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IV.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55984" w:rsidR="005F050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Pr="00255984" w:rsidR="00F5146B" w:rsidP="00F5146B" w:rsidRDefault="00F5146B">
      <w:pPr>
        <w:spacing w:after="200" w:line="276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 Rijeci, </w:t>
      </w:r>
      <w:r w:rsidR="00CA478B">
        <w:rPr>
          <w:rFonts w:ascii="Arial" w:hAnsi="Arial" w:eastAsia="Times New Roman" w:cs="Arial"/>
          <w:bCs/>
          <w:sz w:val="24"/>
          <w:szCs w:val="24"/>
          <w:lang w:eastAsia="hr-HR"/>
        </w:rPr>
        <w:t>2</w:t>
      </w:r>
      <w:r w:rsidR="0058529C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  <w:r w:rsidR="00CA478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studenoga </w:t>
      </w:r>
      <w:r w:rsidR="00645D28">
        <w:rPr>
          <w:rFonts w:ascii="Arial" w:hAnsi="Arial" w:eastAsia="Times New Roman" w:cs="Arial"/>
          <w:bCs/>
          <w:sz w:val="24"/>
          <w:szCs w:val="24"/>
          <w:lang w:eastAsia="hr-HR"/>
        </w:rPr>
        <w:t>2023</w:t>
      </w:r>
      <w:r w:rsidRPr="00255984">
        <w:rPr>
          <w:rFonts w:ascii="Arial" w:hAnsi="Arial" w:eastAsia="Times New Roman" w:cs="Arial"/>
          <w:bCs/>
          <w:sz w:val="24"/>
          <w:szCs w:val="24"/>
          <w:lang w:eastAsia="hr-HR"/>
        </w:rPr>
        <w:t>. godine</w:t>
      </w:r>
    </w:p>
    <w:p w:rsidRPr="00255984" w:rsidR="00F5146B" w:rsidP="00F5146B" w:rsidRDefault="00F5146B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  <w:t>Sudac</w:t>
      </w:r>
    </w:p>
    <w:p w:rsidRPr="00255984" w:rsidR="00F5146B" w:rsidP="00F5146B" w:rsidRDefault="00F5146B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</w:r>
      <w:r w:rsidRPr="00255984">
        <w:rPr>
          <w:rFonts w:ascii="Arial" w:hAnsi="Arial" w:cs="Arial"/>
          <w:sz w:val="24"/>
          <w:szCs w:val="24"/>
          <w:lang w:eastAsia="hr-HR"/>
        </w:rPr>
        <w:tab/>
        <w:t>Jasenka Pavišić Čačić</w:t>
      </w:r>
    </w:p>
    <w:p w:rsidRPr="00255984" w:rsidR="00F5146B" w:rsidP="00F5146B" w:rsidRDefault="00F5146B">
      <w:pPr>
        <w:rPr>
          <w:rFonts w:ascii="Arial" w:hAnsi="Arial" w:cs="Arial"/>
        </w:rPr>
      </w:pPr>
    </w:p>
    <w:p w:rsidRPr="00255984" w:rsidR="005F050E" w:rsidP="005F050E" w:rsidRDefault="005F050E">
      <w:pPr>
        <w:spacing w:after="200" w:line="276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55984" w:rsidR="005F050E" w:rsidP="005F050E" w:rsidRDefault="005F050E">
      <w:pPr>
        <w:spacing w:after="200" w:line="276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55984" w:rsidR="005F507E" w:rsidRDefault="005F507E">
      <w:pPr>
        <w:rPr>
          <w:rFonts w:ascii="Arial" w:hAnsi="Arial" w:cs="Arial"/>
        </w:rPr>
      </w:pPr>
    </w:p>
    <w:sectPr w:rsidRPr="00255984" w:rsidR="005F507E" w:rsidSect="000A5861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F050E" w:rsidP="005F050E" w:rsidRDefault="005F050E">
      <w:r>
        <w:separator/>
      </w:r>
    </w:p>
  </w:endnote>
  <w:endnote w:type="continuationSeparator" w:id="0">
    <w:p w:rsidR="005F050E" w:rsidP="005F050E" w:rsidRDefault="005F050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F050E" w:rsidP="005F050E" w:rsidRDefault="005F050E">
      <w:r>
        <w:separator/>
      </w:r>
    </w:p>
  </w:footnote>
  <w:footnote w:type="continuationSeparator" w:id="0">
    <w:p w:rsidR="005F050E" w:rsidP="005F050E" w:rsidRDefault="005F050E">
      <w:r>
        <w:continuationSeparator/>
      </w:r>
    </w:p>
  </w:footnote>
</w:footnote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0E"/>
    <w:rsid w:val="00006AFB"/>
    <w:rsid w:val="00013258"/>
    <w:rsid w:val="0001410A"/>
    <w:rsid w:val="0002032F"/>
    <w:rsid w:val="000232E9"/>
    <w:rsid w:val="00040D3C"/>
    <w:rsid w:val="000443A0"/>
    <w:rsid w:val="00044C0A"/>
    <w:rsid w:val="00057956"/>
    <w:rsid w:val="000756E1"/>
    <w:rsid w:val="000769EF"/>
    <w:rsid w:val="00086BEB"/>
    <w:rsid w:val="00087175"/>
    <w:rsid w:val="00087D95"/>
    <w:rsid w:val="0009636C"/>
    <w:rsid w:val="0009690A"/>
    <w:rsid w:val="000A3272"/>
    <w:rsid w:val="000A5861"/>
    <w:rsid w:val="000A7BDA"/>
    <w:rsid w:val="000B722E"/>
    <w:rsid w:val="000C0290"/>
    <w:rsid w:val="000C0FE9"/>
    <w:rsid w:val="000D481D"/>
    <w:rsid w:val="000D5086"/>
    <w:rsid w:val="000D7B8F"/>
    <w:rsid w:val="000E426E"/>
    <w:rsid w:val="000E4587"/>
    <w:rsid w:val="000E50DC"/>
    <w:rsid w:val="000F3D9C"/>
    <w:rsid w:val="00104F36"/>
    <w:rsid w:val="00111F42"/>
    <w:rsid w:val="001131BD"/>
    <w:rsid w:val="0011555A"/>
    <w:rsid w:val="00126D06"/>
    <w:rsid w:val="00126F7C"/>
    <w:rsid w:val="00127314"/>
    <w:rsid w:val="0012775C"/>
    <w:rsid w:val="00127D84"/>
    <w:rsid w:val="00127DD9"/>
    <w:rsid w:val="00133D09"/>
    <w:rsid w:val="0013748A"/>
    <w:rsid w:val="00140657"/>
    <w:rsid w:val="00141D6C"/>
    <w:rsid w:val="00150C09"/>
    <w:rsid w:val="00153229"/>
    <w:rsid w:val="001537BB"/>
    <w:rsid w:val="00153CC9"/>
    <w:rsid w:val="00154D7A"/>
    <w:rsid w:val="00162C2A"/>
    <w:rsid w:val="00171770"/>
    <w:rsid w:val="00171D12"/>
    <w:rsid w:val="001754D1"/>
    <w:rsid w:val="001758F4"/>
    <w:rsid w:val="001760A2"/>
    <w:rsid w:val="00191A75"/>
    <w:rsid w:val="00192370"/>
    <w:rsid w:val="0019513E"/>
    <w:rsid w:val="001A18A2"/>
    <w:rsid w:val="001A239F"/>
    <w:rsid w:val="001A4AB0"/>
    <w:rsid w:val="001B07EF"/>
    <w:rsid w:val="001B1029"/>
    <w:rsid w:val="001C6618"/>
    <w:rsid w:val="001E51D9"/>
    <w:rsid w:val="001E6A8B"/>
    <w:rsid w:val="001F0EDF"/>
    <w:rsid w:val="001F24BB"/>
    <w:rsid w:val="00201A58"/>
    <w:rsid w:val="00206622"/>
    <w:rsid w:val="00206979"/>
    <w:rsid w:val="00213387"/>
    <w:rsid w:val="00231758"/>
    <w:rsid w:val="0023344A"/>
    <w:rsid w:val="00235124"/>
    <w:rsid w:val="00244909"/>
    <w:rsid w:val="00244984"/>
    <w:rsid w:val="00244B3C"/>
    <w:rsid w:val="002477B9"/>
    <w:rsid w:val="00255984"/>
    <w:rsid w:val="0026092A"/>
    <w:rsid w:val="00261BA1"/>
    <w:rsid w:val="0026561C"/>
    <w:rsid w:val="00270B5A"/>
    <w:rsid w:val="00274418"/>
    <w:rsid w:val="002765AF"/>
    <w:rsid w:val="00276EE2"/>
    <w:rsid w:val="00277BE1"/>
    <w:rsid w:val="00280D21"/>
    <w:rsid w:val="00291E29"/>
    <w:rsid w:val="0029791D"/>
    <w:rsid w:val="002A7A38"/>
    <w:rsid w:val="002C0A2F"/>
    <w:rsid w:val="002C3753"/>
    <w:rsid w:val="002D376F"/>
    <w:rsid w:val="002D47C1"/>
    <w:rsid w:val="002E6649"/>
    <w:rsid w:val="002F6B29"/>
    <w:rsid w:val="0030354F"/>
    <w:rsid w:val="00306FB6"/>
    <w:rsid w:val="0031193B"/>
    <w:rsid w:val="0031453A"/>
    <w:rsid w:val="00314A84"/>
    <w:rsid w:val="00316B14"/>
    <w:rsid w:val="00324615"/>
    <w:rsid w:val="003262D6"/>
    <w:rsid w:val="00327DC2"/>
    <w:rsid w:val="003339CD"/>
    <w:rsid w:val="00336365"/>
    <w:rsid w:val="003530A4"/>
    <w:rsid w:val="00353442"/>
    <w:rsid w:val="00372BDB"/>
    <w:rsid w:val="0037376B"/>
    <w:rsid w:val="00387477"/>
    <w:rsid w:val="00392D94"/>
    <w:rsid w:val="00395C7E"/>
    <w:rsid w:val="00396C57"/>
    <w:rsid w:val="003A619A"/>
    <w:rsid w:val="003C4960"/>
    <w:rsid w:val="003C4995"/>
    <w:rsid w:val="003C55B1"/>
    <w:rsid w:val="003C6D4C"/>
    <w:rsid w:val="003C7EF0"/>
    <w:rsid w:val="003D401D"/>
    <w:rsid w:val="003F7F18"/>
    <w:rsid w:val="004048B6"/>
    <w:rsid w:val="00411494"/>
    <w:rsid w:val="004116F9"/>
    <w:rsid w:val="00411E97"/>
    <w:rsid w:val="0042161B"/>
    <w:rsid w:val="00421D82"/>
    <w:rsid w:val="004222C0"/>
    <w:rsid w:val="00433795"/>
    <w:rsid w:val="004355D3"/>
    <w:rsid w:val="004416A4"/>
    <w:rsid w:val="00441974"/>
    <w:rsid w:val="00442515"/>
    <w:rsid w:val="00447593"/>
    <w:rsid w:val="004524DB"/>
    <w:rsid w:val="00452528"/>
    <w:rsid w:val="004535DB"/>
    <w:rsid w:val="004540CC"/>
    <w:rsid w:val="004547DB"/>
    <w:rsid w:val="0045499D"/>
    <w:rsid w:val="00462A80"/>
    <w:rsid w:val="0046346E"/>
    <w:rsid w:val="004640B4"/>
    <w:rsid w:val="00471390"/>
    <w:rsid w:val="00472962"/>
    <w:rsid w:val="0047643C"/>
    <w:rsid w:val="00481D62"/>
    <w:rsid w:val="00484B83"/>
    <w:rsid w:val="0049033A"/>
    <w:rsid w:val="00491B16"/>
    <w:rsid w:val="004B03FC"/>
    <w:rsid w:val="004B3C6E"/>
    <w:rsid w:val="004B6FA2"/>
    <w:rsid w:val="004C1EA8"/>
    <w:rsid w:val="004C2307"/>
    <w:rsid w:val="004C48C7"/>
    <w:rsid w:val="004C7A40"/>
    <w:rsid w:val="004D00BE"/>
    <w:rsid w:val="004D16F7"/>
    <w:rsid w:val="004D54F1"/>
    <w:rsid w:val="004E2869"/>
    <w:rsid w:val="004E4CB0"/>
    <w:rsid w:val="004F02BB"/>
    <w:rsid w:val="004F0E72"/>
    <w:rsid w:val="004F16A2"/>
    <w:rsid w:val="004F2374"/>
    <w:rsid w:val="004F268B"/>
    <w:rsid w:val="004F5FFE"/>
    <w:rsid w:val="004F6387"/>
    <w:rsid w:val="004F652C"/>
    <w:rsid w:val="00501DF3"/>
    <w:rsid w:val="0050417C"/>
    <w:rsid w:val="005046A6"/>
    <w:rsid w:val="00504FED"/>
    <w:rsid w:val="00513DF2"/>
    <w:rsid w:val="005230BB"/>
    <w:rsid w:val="005241AA"/>
    <w:rsid w:val="005241EB"/>
    <w:rsid w:val="00531B1F"/>
    <w:rsid w:val="00533B30"/>
    <w:rsid w:val="00535EC3"/>
    <w:rsid w:val="00543854"/>
    <w:rsid w:val="005440DB"/>
    <w:rsid w:val="00545774"/>
    <w:rsid w:val="00545D47"/>
    <w:rsid w:val="005553A8"/>
    <w:rsid w:val="0056183C"/>
    <w:rsid w:val="00566623"/>
    <w:rsid w:val="005671E2"/>
    <w:rsid w:val="005747AB"/>
    <w:rsid w:val="0058529C"/>
    <w:rsid w:val="00585DEE"/>
    <w:rsid w:val="00595978"/>
    <w:rsid w:val="00595E08"/>
    <w:rsid w:val="005A5F27"/>
    <w:rsid w:val="005A7649"/>
    <w:rsid w:val="005B53BD"/>
    <w:rsid w:val="005B58C8"/>
    <w:rsid w:val="005C5C11"/>
    <w:rsid w:val="005D2195"/>
    <w:rsid w:val="005D76BD"/>
    <w:rsid w:val="005F050E"/>
    <w:rsid w:val="005F507E"/>
    <w:rsid w:val="0060141C"/>
    <w:rsid w:val="00602377"/>
    <w:rsid w:val="006054B2"/>
    <w:rsid w:val="006056F8"/>
    <w:rsid w:val="0060619E"/>
    <w:rsid w:val="00612159"/>
    <w:rsid w:val="00623A58"/>
    <w:rsid w:val="00624F32"/>
    <w:rsid w:val="00624F3D"/>
    <w:rsid w:val="00625651"/>
    <w:rsid w:val="00626400"/>
    <w:rsid w:val="00645D28"/>
    <w:rsid w:val="006460C9"/>
    <w:rsid w:val="00653BC5"/>
    <w:rsid w:val="006545C3"/>
    <w:rsid w:val="00655DCE"/>
    <w:rsid w:val="006622DE"/>
    <w:rsid w:val="006643DD"/>
    <w:rsid w:val="00672C07"/>
    <w:rsid w:val="00676E81"/>
    <w:rsid w:val="00680BF6"/>
    <w:rsid w:val="00681770"/>
    <w:rsid w:val="00687C7E"/>
    <w:rsid w:val="00694A77"/>
    <w:rsid w:val="0069608A"/>
    <w:rsid w:val="006A0D00"/>
    <w:rsid w:val="006A208E"/>
    <w:rsid w:val="006A30B5"/>
    <w:rsid w:val="006A4256"/>
    <w:rsid w:val="006B65D7"/>
    <w:rsid w:val="006B690A"/>
    <w:rsid w:val="006C1198"/>
    <w:rsid w:val="006C15B1"/>
    <w:rsid w:val="006D38FC"/>
    <w:rsid w:val="006D3DE5"/>
    <w:rsid w:val="006E3785"/>
    <w:rsid w:val="006F3C4B"/>
    <w:rsid w:val="006F3C5D"/>
    <w:rsid w:val="00704B22"/>
    <w:rsid w:val="0071105A"/>
    <w:rsid w:val="007131FA"/>
    <w:rsid w:val="007142BE"/>
    <w:rsid w:val="007164EC"/>
    <w:rsid w:val="00717527"/>
    <w:rsid w:val="00736DB2"/>
    <w:rsid w:val="007402E6"/>
    <w:rsid w:val="007459D9"/>
    <w:rsid w:val="00750E94"/>
    <w:rsid w:val="00757CF6"/>
    <w:rsid w:val="007634B3"/>
    <w:rsid w:val="007717B7"/>
    <w:rsid w:val="00774A5D"/>
    <w:rsid w:val="0077781C"/>
    <w:rsid w:val="00790999"/>
    <w:rsid w:val="00790D17"/>
    <w:rsid w:val="00792E1C"/>
    <w:rsid w:val="00793432"/>
    <w:rsid w:val="007958A7"/>
    <w:rsid w:val="007B09DA"/>
    <w:rsid w:val="007B28EE"/>
    <w:rsid w:val="007B39CD"/>
    <w:rsid w:val="007B5B1E"/>
    <w:rsid w:val="007C1353"/>
    <w:rsid w:val="007C5DD8"/>
    <w:rsid w:val="007C7E89"/>
    <w:rsid w:val="007D1A2F"/>
    <w:rsid w:val="007D4630"/>
    <w:rsid w:val="007E1883"/>
    <w:rsid w:val="007E2929"/>
    <w:rsid w:val="007E6714"/>
    <w:rsid w:val="007E6DE8"/>
    <w:rsid w:val="007F160F"/>
    <w:rsid w:val="00801638"/>
    <w:rsid w:val="00804B30"/>
    <w:rsid w:val="008058BC"/>
    <w:rsid w:val="00811ABC"/>
    <w:rsid w:val="00812130"/>
    <w:rsid w:val="008207E6"/>
    <w:rsid w:val="00820C32"/>
    <w:rsid w:val="00825A35"/>
    <w:rsid w:val="00826580"/>
    <w:rsid w:val="0082774C"/>
    <w:rsid w:val="008320EF"/>
    <w:rsid w:val="00834E54"/>
    <w:rsid w:val="0084001C"/>
    <w:rsid w:val="00843C4C"/>
    <w:rsid w:val="00847A5E"/>
    <w:rsid w:val="00854B7E"/>
    <w:rsid w:val="00855C62"/>
    <w:rsid w:val="00870C24"/>
    <w:rsid w:val="00877312"/>
    <w:rsid w:val="00877BFD"/>
    <w:rsid w:val="00882C01"/>
    <w:rsid w:val="00884E1C"/>
    <w:rsid w:val="008A292D"/>
    <w:rsid w:val="008A53F4"/>
    <w:rsid w:val="008A5E38"/>
    <w:rsid w:val="008A6003"/>
    <w:rsid w:val="008B001E"/>
    <w:rsid w:val="008B0A9F"/>
    <w:rsid w:val="008B1FB3"/>
    <w:rsid w:val="008B37DD"/>
    <w:rsid w:val="008C0462"/>
    <w:rsid w:val="008C18AB"/>
    <w:rsid w:val="008E1D5E"/>
    <w:rsid w:val="009015DA"/>
    <w:rsid w:val="00902D2F"/>
    <w:rsid w:val="00903E44"/>
    <w:rsid w:val="00912513"/>
    <w:rsid w:val="009156D4"/>
    <w:rsid w:val="00917571"/>
    <w:rsid w:val="009241EC"/>
    <w:rsid w:val="0093079E"/>
    <w:rsid w:val="00967760"/>
    <w:rsid w:val="009744FB"/>
    <w:rsid w:val="0097601A"/>
    <w:rsid w:val="009826CA"/>
    <w:rsid w:val="00982A87"/>
    <w:rsid w:val="00990147"/>
    <w:rsid w:val="009947FE"/>
    <w:rsid w:val="00996695"/>
    <w:rsid w:val="009A1F09"/>
    <w:rsid w:val="009B2FF2"/>
    <w:rsid w:val="009B36EB"/>
    <w:rsid w:val="009C4D2F"/>
    <w:rsid w:val="009D366B"/>
    <w:rsid w:val="009D565C"/>
    <w:rsid w:val="009D6BE2"/>
    <w:rsid w:val="009E451E"/>
    <w:rsid w:val="009E562A"/>
    <w:rsid w:val="009E759B"/>
    <w:rsid w:val="009F2BCC"/>
    <w:rsid w:val="009F3212"/>
    <w:rsid w:val="009F6579"/>
    <w:rsid w:val="009F79FC"/>
    <w:rsid w:val="00A118B6"/>
    <w:rsid w:val="00A14566"/>
    <w:rsid w:val="00A15977"/>
    <w:rsid w:val="00A15E48"/>
    <w:rsid w:val="00A16020"/>
    <w:rsid w:val="00A22A4B"/>
    <w:rsid w:val="00A3238C"/>
    <w:rsid w:val="00A3687B"/>
    <w:rsid w:val="00A41185"/>
    <w:rsid w:val="00A459C7"/>
    <w:rsid w:val="00A55318"/>
    <w:rsid w:val="00A56533"/>
    <w:rsid w:val="00A56865"/>
    <w:rsid w:val="00A6191F"/>
    <w:rsid w:val="00A6419F"/>
    <w:rsid w:val="00A711B1"/>
    <w:rsid w:val="00A715AF"/>
    <w:rsid w:val="00A72F49"/>
    <w:rsid w:val="00A828BA"/>
    <w:rsid w:val="00A84714"/>
    <w:rsid w:val="00A87ECB"/>
    <w:rsid w:val="00A9196D"/>
    <w:rsid w:val="00A91A29"/>
    <w:rsid w:val="00AA0257"/>
    <w:rsid w:val="00AA1E54"/>
    <w:rsid w:val="00AA57AE"/>
    <w:rsid w:val="00AB1744"/>
    <w:rsid w:val="00AC0D69"/>
    <w:rsid w:val="00AC7CF0"/>
    <w:rsid w:val="00AD4328"/>
    <w:rsid w:val="00AD477D"/>
    <w:rsid w:val="00AE0029"/>
    <w:rsid w:val="00AE53E8"/>
    <w:rsid w:val="00AF1D4F"/>
    <w:rsid w:val="00AF5035"/>
    <w:rsid w:val="00AF7DD2"/>
    <w:rsid w:val="00B0685E"/>
    <w:rsid w:val="00B21B52"/>
    <w:rsid w:val="00B21DF4"/>
    <w:rsid w:val="00B247BF"/>
    <w:rsid w:val="00B358DF"/>
    <w:rsid w:val="00B35A55"/>
    <w:rsid w:val="00B36C93"/>
    <w:rsid w:val="00B4683A"/>
    <w:rsid w:val="00B47F0E"/>
    <w:rsid w:val="00B50C2A"/>
    <w:rsid w:val="00B60EAE"/>
    <w:rsid w:val="00B6230E"/>
    <w:rsid w:val="00B66184"/>
    <w:rsid w:val="00B80B9E"/>
    <w:rsid w:val="00B85811"/>
    <w:rsid w:val="00B85A20"/>
    <w:rsid w:val="00B9160F"/>
    <w:rsid w:val="00B940D1"/>
    <w:rsid w:val="00B942DF"/>
    <w:rsid w:val="00BA7D2D"/>
    <w:rsid w:val="00BB47F3"/>
    <w:rsid w:val="00BB6DEF"/>
    <w:rsid w:val="00BB7D45"/>
    <w:rsid w:val="00BC09CE"/>
    <w:rsid w:val="00BC1930"/>
    <w:rsid w:val="00BC1CC8"/>
    <w:rsid w:val="00BC615B"/>
    <w:rsid w:val="00BC6193"/>
    <w:rsid w:val="00BE020B"/>
    <w:rsid w:val="00BF2051"/>
    <w:rsid w:val="00BF4262"/>
    <w:rsid w:val="00BF5082"/>
    <w:rsid w:val="00C05701"/>
    <w:rsid w:val="00C11CB7"/>
    <w:rsid w:val="00C26332"/>
    <w:rsid w:val="00C31B04"/>
    <w:rsid w:val="00C35398"/>
    <w:rsid w:val="00C412CF"/>
    <w:rsid w:val="00C42466"/>
    <w:rsid w:val="00C43D58"/>
    <w:rsid w:val="00C50D44"/>
    <w:rsid w:val="00C55AF8"/>
    <w:rsid w:val="00C56A7B"/>
    <w:rsid w:val="00C6114F"/>
    <w:rsid w:val="00C62063"/>
    <w:rsid w:val="00C6261D"/>
    <w:rsid w:val="00C6391E"/>
    <w:rsid w:val="00C64C8D"/>
    <w:rsid w:val="00C70045"/>
    <w:rsid w:val="00C713B9"/>
    <w:rsid w:val="00C8002B"/>
    <w:rsid w:val="00C83CCA"/>
    <w:rsid w:val="00C8542C"/>
    <w:rsid w:val="00C86E18"/>
    <w:rsid w:val="00C9076C"/>
    <w:rsid w:val="00CA1116"/>
    <w:rsid w:val="00CA478B"/>
    <w:rsid w:val="00CB0B1E"/>
    <w:rsid w:val="00CB3CAE"/>
    <w:rsid w:val="00CB74F0"/>
    <w:rsid w:val="00CC1BF9"/>
    <w:rsid w:val="00CC2D5D"/>
    <w:rsid w:val="00CC529E"/>
    <w:rsid w:val="00CC76F3"/>
    <w:rsid w:val="00CC7FB3"/>
    <w:rsid w:val="00CD130A"/>
    <w:rsid w:val="00CD2D7A"/>
    <w:rsid w:val="00CD7F53"/>
    <w:rsid w:val="00CE3D65"/>
    <w:rsid w:val="00D026CD"/>
    <w:rsid w:val="00D04FDC"/>
    <w:rsid w:val="00D12DEC"/>
    <w:rsid w:val="00D214B0"/>
    <w:rsid w:val="00D224DF"/>
    <w:rsid w:val="00D267B2"/>
    <w:rsid w:val="00D30482"/>
    <w:rsid w:val="00D33645"/>
    <w:rsid w:val="00D34F7C"/>
    <w:rsid w:val="00D40584"/>
    <w:rsid w:val="00D40D41"/>
    <w:rsid w:val="00D43088"/>
    <w:rsid w:val="00D45C27"/>
    <w:rsid w:val="00D5116D"/>
    <w:rsid w:val="00D56D80"/>
    <w:rsid w:val="00D648DB"/>
    <w:rsid w:val="00D65E54"/>
    <w:rsid w:val="00D854FB"/>
    <w:rsid w:val="00DA1F0D"/>
    <w:rsid w:val="00DB1782"/>
    <w:rsid w:val="00DC624B"/>
    <w:rsid w:val="00DD0537"/>
    <w:rsid w:val="00DD207E"/>
    <w:rsid w:val="00DD4A2A"/>
    <w:rsid w:val="00DD676D"/>
    <w:rsid w:val="00DE1F6A"/>
    <w:rsid w:val="00DE2B64"/>
    <w:rsid w:val="00DE3C20"/>
    <w:rsid w:val="00DE4F36"/>
    <w:rsid w:val="00DE5B92"/>
    <w:rsid w:val="00DF06C4"/>
    <w:rsid w:val="00DF5CFE"/>
    <w:rsid w:val="00DF6505"/>
    <w:rsid w:val="00DF72C2"/>
    <w:rsid w:val="00E12780"/>
    <w:rsid w:val="00E138B4"/>
    <w:rsid w:val="00E16594"/>
    <w:rsid w:val="00E23FFC"/>
    <w:rsid w:val="00E24C55"/>
    <w:rsid w:val="00E25F9B"/>
    <w:rsid w:val="00E27521"/>
    <w:rsid w:val="00E27863"/>
    <w:rsid w:val="00E37D9E"/>
    <w:rsid w:val="00E423C1"/>
    <w:rsid w:val="00E53482"/>
    <w:rsid w:val="00E602EC"/>
    <w:rsid w:val="00E67058"/>
    <w:rsid w:val="00E677E6"/>
    <w:rsid w:val="00E71561"/>
    <w:rsid w:val="00E75F28"/>
    <w:rsid w:val="00E7740C"/>
    <w:rsid w:val="00E92486"/>
    <w:rsid w:val="00E96175"/>
    <w:rsid w:val="00EA4751"/>
    <w:rsid w:val="00EA74E8"/>
    <w:rsid w:val="00EB06DE"/>
    <w:rsid w:val="00EB1299"/>
    <w:rsid w:val="00EB4541"/>
    <w:rsid w:val="00EC7AC0"/>
    <w:rsid w:val="00ED605B"/>
    <w:rsid w:val="00F00970"/>
    <w:rsid w:val="00F02323"/>
    <w:rsid w:val="00F146B2"/>
    <w:rsid w:val="00F15886"/>
    <w:rsid w:val="00F22B5B"/>
    <w:rsid w:val="00F3573E"/>
    <w:rsid w:val="00F370CD"/>
    <w:rsid w:val="00F37831"/>
    <w:rsid w:val="00F37CDF"/>
    <w:rsid w:val="00F41B4F"/>
    <w:rsid w:val="00F420BF"/>
    <w:rsid w:val="00F4569C"/>
    <w:rsid w:val="00F458F6"/>
    <w:rsid w:val="00F46E87"/>
    <w:rsid w:val="00F5146B"/>
    <w:rsid w:val="00F52FD8"/>
    <w:rsid w:val="00F55FED"/>
    <w:rsid w:val="00F636B7"/>
    <w:rsid w:val="00F637E7"/>
    <w:rsid w:val="00F70E10"/>
    <w:rsid w:val="00F73FCA"/>
    <w:rsid w:val="00F848E4"/>
    <w:rsid w:val="00F90410"/>
    <w:rsid w:val="00F906A1"/>
    <w:rsid w:val="00F93746"/>
    <w:rsid w:val="00FB047B"/>
    <w:rsid w:val="00FB0EC0"/>
    <w:rsid w:val="00FB7428"/>
    <w:rsid w:val="00FC0D09"/>
    <w:rsid w:val="00FC21C7"/>
    <w:rsid w:val="00FC24B2"/>
    <w:rsid w:val="00FC5A07"/>
    <w:rsid w:val="00FD0076"/>
    <w:rsid w:val="00FD53CF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050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050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F050E"/>
  </w:style>
  <w:style w:type="paragraph" w:styleId="Podnoje">
    <w:name w:val="footer"/>
    <w:basedOn w:val="Normal"/>
    <w:link w:val="PodnojeChar"/>
    <w:uiPriority w:val="99"/>
    <w:unhideWhenUsed/>
    <w:rsid w:val="005F050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F050E"/>
  </w:style>
  <w:style w:type="paragraph" w:styleId="Bezproreda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250</properties:Words>
  <properties:Characters>1428</properties:Characters>
  <properties:Lines>11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2023-11-27T09:01:00Z</dcterms:created>
  <dc:creator>Marlena Redžaj</dc:creator>
  <cp:lastModifiedBy>Marlena Redžaj</cp:lastModifiedBy>
  <cp:lastPrinted>2023-11-27T09:01:00Z</cp:lastPrinted>
  <dcterms:modified xmlns:xsi="http://www.w3.org/2001/XMLSchema-instance" xsi:type="dcterms:W3CDTF">2023-11-27T09:02:00Z</dcterms:modified>
  <cp:revision>3</cp:revision>
</cp:coreProperties>
</file>