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c199" w14:paraId="f36c199" w:rsidRDefault="00F957D4" w:rsidP="00F957D4" w:rsidR="00F957D4" w:rsidRPr="00CC1194">
      <w:pPr>
        <w:jc w:val="center"/>
        <w15:collapsed w:val="false"/>
      </w:pPr>
      <w:bookmarkStart w:name="_GoBack" w:id="0"/>
      <w:bookmarkEnd w:id="0"/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897FDF" w:rsidP="0078710B" w:rsidR="0078710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BIG VEDRAN j.d.o.o., Vinkovci, Đakovačka 4, MBS: 030200690, OIB: 85939962474</w:t>
      </w:r>
      <w:r w:rsidR="0078710B">
        <w:rPr>
          <w:color w:val="000000"/>
        </w:rPr>
        <w:t>, dana 31. siječnja 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97FDF">
        <w:t>BIG VEDRAN j.d.o.o., Vinkovci, Đakovačka 4, MBS: 030200690, OIB: 85939962474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60A0C">
        <w:t>1</w:t>
      </w:r>
      <w:r w:rsidR="00C35EBB">
        <w:t>2</w:t>
      </w:r>
      <w:r w:rsidR="00897FDF">
        <w:t>00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CE02D3" w:rsidP="00F957D4" w:rsidR="00CE02D3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897FDF">
        <w:t xml:space="preserve">BIG </w:t>
      </w:r>
      <w:r w:rsidR="00897FDF">
        <w:lastRenderedPageBreak/>
        <w:t xml:space="preserve">VEDRAN j.d.o.o., Vinkovci, Đakovačka 4, MBS: 030200690, OIB: 85939962474 </w:t>
      </w:r>
      <w:r w:rsidR="00324B97">
        <w:t>održano</w:t>
      </w:r>
      <w:r w:rsidR="00E8200C">
        <w:t>g</w:t>
      </w:r>
      <w:r w:rsidR="00324B97">
        <w:t xml:space="preserve"> </w:t>
      </w:r>
      <w:r w:rsidR="006C1186">
        <w:t>15</w:t>
      </w:r>
      <w:r w:rsidR="00CE02D3">
        <w:t>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CE02D3">
        <w:t>31. siječnja 2019</w:t>
      </w:r>
      <w:r w:rsidR="00AF1B13">
        <w:t>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9B1397" w:rsidP="004C187C" w:rsidR="00DF744B">
      <w:pPr>
        <w:jc w:val="both"/>
      </w:pPr>
      <w:r>
        <w:t xml:space="preserve">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B1397">
        <w:t>25</w:t>
      </w:r>
      <w:r w:rsidR="00DF744B">
        <w:t>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6D9" w:rsidR="00C026D9">
      <w:r>
        <w:separator/>
      </w:r>
    </w:p>
  </w:endnote>
  <w:endnote w:id="0" w:type="continuationSeparator">
    <w:p w:rsidRDefault="00C026D9" w:rsidR="00C02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6D9" w:rsidR="00C026D9">
      <w:r>
        <w:separator/>
      </w:r>
    </w:p>
  </w:footnote>
  <w:footnote w:id="0" w:type="continuationSeparator">
    <w:p w:rsidRDefault="00C026D9" w:rsidR="00C02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F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311B5" w:rsidP="000311B5" w:rsidR="000311B5">
    <w:pPr>
      <w:jc w:val="right"/>
    </w:pPr>
    <w:r>
      <w:t>Poslovni broj: 7 St-1200/2018-19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D9714B" w:rsidR="00D9714B"/>
  <w:p w:rsidRDefault="00D9714B" w:rsidP="00D9714B" w:rsidR="00D9714B">
    <w:pPr>
      <w:rPr>
        <w:rFonts w:cs="Tahoma" w:hAnsi="Tahoma" w:ascii="Tahoma"/>
      </w:rPr>
    </w:pPr>
  </w:p>
  <w:p w:rsidRDefault="00D9714B" w:rsidP="00BB798A" w:rsidR="00D9714B">
    <w:pPr>
      <w:jc w:val="right"/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0311B5">
      <w:t>1200</w:t>
    </w:r>
    <w:r w:rsidR="00BB798A">
      <w:t>/</w:t>
    </w:r>
    <w:r w:rsidR="00D9714B">
      <w:t>20</w:t>
    </w:r>
    <w:r w:rsidR="00BB798A">
      <w:t>18-</w:t>
    </w:r>
    <w:r w:rsidR="005E3DEA">
      <w:t>1</w:t>
    </w:r>
    <w:r w:rsidR="000311B5">
      <w:t>9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1B5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971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0F22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0710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186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97FDF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E74"/>
    <w:rsid w:val="009A5A39"/>
    <w:rsid w:val="009A5B31"/>
    <w:rsid w:val="009B1397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26D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EBB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77F61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57C0C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11B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77F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11B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77F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St-1200/2018</izvorni_sadrzaj>
    <derivirana_varijabla naziv="DomainObject.Predmet.OznakaBroj_1">St-1200/2018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VEDRAN j.d.o.o. za ugostiteljske djelatnosti zastupanog po punomoćniku Krešimir Kordić</izvorni_sadrzaj>
    <derivirana_varijabla naziv="DomainObject.Predmet.ProtustrankaFormated_1">  BIG VEDRAN j.d.o.o. za ugostiteljske djelatnosti zastupanog po punomoćniku Krešimir Kordić</derivirana_varijabla>
  </DomainObject.Predmet.ProtustrankaFormated>
  <DomainObject.Predmet.ProtustrankaFormatedOIB>
    <izvorni_sadrzaj>  BIG VEDRAN j.d.o.o. za ugostiteljske djelatnosti, OIB 85939962474 zastupanog po punomoćniku Krešimir Kordić</izvorni_sadrzaj>
    <derivirana_varijabla naziv="DomainObject.Predmet.ProtustrankaFormatedOIB_1">  BIG VEDRAN j.d.o.o. za ugostiteljske djelatnosti, OIB 85939962474 zastupanog po punomoćniku Krešimir Kordić</derivirana_varijabla>
  </DomainObject.Predmet.ProtustrankaFormatedOIB>
  <DomainObject.Predmet.ProtustrankaFormatedWithAdress>
    <izvorni_sadrzaj> BIG VEDRAN j.d.o.o. za ugostiteljske djelatnosti, Đakovačka 4, 32100 Vinkovci zastupanog po punomoćniku Krešimir Kordić</izvorni_sadrzaj>
    <derivirana_varijabla naziv="DomainObject.Predmet.ProtustrankaFormatedWithAdress_1"> BIG VEDRAN j.d.o.o. za ugostiteljske djelatnosti, Đakovačka 4, 32100 Vinkovci zastupanog po punomoćniku Krešimir Kordić</derivirana_varijabla>
  </DomainObject.Predmet.ProtustrankaFormatedWithAdress>
  <DomainObject.Predmet.ProtustrankaFormatedWithAdressOIB>
    <izvorni_sadrzaj> BIG VEDRAN j.d.o.o. za ugostiteljske djelatnosti, OIB 85939962474, Đakovačka 4, 32100 Vinkovci zastupanog po punomoćniku Krešimir Kordić</izvorni_sadrzaj>
    <derivirana_varijabla naziv="DomainObject.Predmet.ProtustrankaFormatedWithAdressOIB_1"> BIG VEDRAN j.d.o.o. za ugostiteljske djelatnosti, OIB 85939962474, Đakovačka 4, 32100 Vinkovci zastupanog po punomoćniku Krešimir Kordić</derivirana_varijabla>
  </DomainObject.Predmet.ProtustrankaFormatedWithAdressOIB>
  <DomainObject.Predmet.ProtustrankaWithAdress>
    <izvorni_sadrzaj>BIG VEDRAN j.d.o.o. za ugostiteljske djelatnosti Đakovačka 4, 32100 Vinkovci</izvorni_sadrzaj>
    <derivirana_varijabla naziv="DomainObject.Predmet.ProtustrankaWithAdress_1">BIG VEDRAN j.d.o.o. za ugostiteljske djelatnosti Đakovačka 4, 32100 Vinkovci</derivirana_varijabla>
  </DomainObject.Predmet.ProtustrankaWithAdress>
  <DomainObject.Predmet.ProtustrankaWithAdressOIB>
    <izvorni_sadrzaj>BIG VEDRAN j.d.o.o. za ugostiteljske djelatnosti, OIB 85939962474, Đakovačka 4, 32100 Vinkovci</izvorni_sadrzaj>
    <derivirana_varijabla naziv="DomainObject.Predmet.ProtustrankaWithAdressOIB_1">BIG VEDRAN j.d.o.o. za ugostiteljske djelatnosti, OIB 85939962474, Đakovačka 4, 32100 Vinkovci</derivirana_varijabla>
  </DomainObject.Predmet.ProtustrankaWithAdressOIB>
  <DomainObject.Predmet.ProtustrankaNazivFormated>
    <izvorni_sadrzaj>BIG VEDRAN j.d.o.o. za ugostiteljske djelatnosti</izvorni_sadrzaj>
    <derivirana_varijabla naziv="DomainObject.Predmet.ProtustrankaNazivFormated_1">BIG VEDRAN j.d.o.o. za ugostiteljske djelatnosti</derivirana_varijabla>
  </DomainObject.Predmet.ProtustrankaNazivFormated>
  <DomainObject.Predmet.ProtustrankaNazivFormatedOIB>
    <izvorni_sadrzaj>BIG VEDRAN j.d.o.o. za ugostiteljske djelatnosti, OIB 85939962474</izvorni_sadrzaj>
    <derivirana_varijabla naziv="DomainObject.Predmet.ProtustrankaNazivFormatedOIB_1">BIG VEDRAN j.d.o.o. za ugostiteljske djelatnosti, OIB 85939962474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BIG VEDRAN j.d.o.o. za ugostiteljske djelatnosti zastupanog po punomoćniku Krešimir Kordić</item>
    </izvorni_sadrzaj>
    <derivirana_varijabla naziv="DomainObject.Predmet.ProtuStrankaListFormated_1">
      <item>BIG VEDRAN j.d.o.o. za ugostiteljske djelatnosti zastupanog po punomoćniku Krešimir Kordić</item>
    </derivirana_varijabla>
  </DomainObject.Predmet.ProtuStrankaListFormated>
  <DomainObject.Predmet.ProtuStrankaListFormatedOIB>
    <izvorni_sadrzaj>
      <item>BIG VEDRAN j.d.o.o. za ugostiteljske djelatnosti, OIB 85939962474 zastupanog po punomoćniku Krešimir Kordić</item>
    </izvorni_sadrzaj>
    <derivirana_varijabla naziv="DomainObject.Predmet.ProtuStrankaListFormatedOIB_1">
      <item>BIG VEDRAN j.d.o.o. za ugostiteljske djelatnosti, OIB 85939962474 zastupanog po punomoćniku Krešimir Kordić</item>
    </derivirana_varijabla>
  </DomainObject.Predmet.ProtuStrankaListFormatedOIB>
  <DomainObject.Predmet.ProtuStrankaListFormatedWithAdress>
    <izvorni_sadrzaj>
      <item>BIG VEDRAN j.d.o.o. za ugostiteljske djelatnosti, Đakovačka 4, 32100 Vinkovci zastupanog po punomoćniku Krešimir Kordić</item>
    </izvorni_sadrzaj>
    <derivirana_varijabla naziv="DomainObject.Predmet.ProtuStrankaListFormatedWithAdress_1">
      <item>BIG VEDRAN j.d.o.o. za ugostiteljske djelatnosti, Đakovačka 4, 32100 Vinkovci zastupanog po punomoćniku Krešimir Kordić</item>
    </derivirana_varijabla>
  </DomainObject.Predmet.ProtuStrankaListFormatedWithAdress>
  <DomainObject.Predmet.ProtuStrankaListFormatedWithAdressOIB>
    <izvorni_sadrzaj>
      <item>BIG VEDRAN j.d.o.o. za ugostiteljske djelatnosti, OIB 85939962474, Đakovačka 4, 32100 Vinkovci zastupanog po punomoćniku Krešimir Kordić</item>
    </izvorni_sadrzaj>
    <derivirana_varijabla naziv="DomainObject.Predmet.ProtuStrankaListFormatedWithAdressOIB_1">
      <item>BIG VEDRAN j.d.o.o. za ugostiteljske djelatnosti, OIB 85939962474, Đakovačka 4, 32100 Vinkovci zastupanog po punomoćniku Krešimir Kordić</item>
    </derivirana_varijabla>
  </DomainObject.Predmet.ProtuStrankaListFormatedWithAdressOIB>
  <DomainObject.Predmet.ProtuStrankaListNazivFormated>
    <izvorni_sadrzaj>
      <item>BIG VEDRAN j.d.o.o. za ugostiteljske djelatnosti</item>
    </izvorni_sadrzaj>
    <derivirana_varijabla naziv="DomainObject.Predmet.ProtuStrankaListNazivFormated_1">
      <item>BIG VEDRAN j.d.o.o. za ugostiteljske djelatnosti</item>
    </derivirana_varijabla>
  </DomainObject.Predmet.ProtuStrankaListNazivFormated>
  <DomainObject.Predmet.ProtuStrankaListNazivFormatedOIB>
    <izvorni_sadrzaj>
      <item>BIG VEDRAN j.d.o.o. za ugostiteljske djelatnosti, OIB 85939962474</item>
    </izvorni_sadrzaj>
    <derivirana_varijabla naziv="DomainObject.Predmet.ProtuStrankaListNazivFormatedOIB_1">
      <item>BIG VEDRAN j.d.o.o. za ugostiteljske djelatnosti, OIB 85939962474</item>
    </derivirana_varijabla>
  </DomainObject.Predmet.ProtuStrankaListNazivFormatedOIB>
  <DomainObject.Predmet.OstaliListFormated>
    <izvorni_sadrzaj>
      <item>Krešimir Kordić punomoćnik sudionika u postupku BIG VEDRAN j.d.o.o. za ugostiteljske djelatnosti</item>
      <item>Županijsko državno odvjetništvo u Vukovaru</item>
    </izvorni_sadrzaj>
    <derivirana_varijabla naziv="DomainObject.Predmet.OstaliListFormated_1">
      <item>Krešimir Kordić punomoćnik sudionika u postupku BIG VEDRAN j.d.o.o. za ugostiteljske djelatnosti</item>
      <item>Županijsko državno odvjetništvo u Vukovaru</item>
    </derivirana_varijabla>
  </DomainObject.Predmet.OstaliListFormated>
  <DomainObject.Predmet.OstaliListFormatedOIB>
    <izvorni_sadrzaj>
      <item>Krešimir Kordić, OIB 73495897863 punomoćnik sudionika u postupku BIG VEDRAN j.d.o.o. za ugostiteljske djelatnosti</item>
      <item>Županijsko državno odvjetništvo u Vukovaru, OIB 81618487055</item>
    </izvorni_sadrzaj>
    <derivirana_varijabla naziv="DomainObject.Predmet.OstaliListFormatedOIB_1">
      <item>Krešimir Kordić, OIB 73495897863 punomoćnik sudionika u postupku BIG VEDRAN j.d.o.o. za ugostiteljske djelatnosti</item>
      <item>Županijsko državno odvjetništvo u Vukovaru, OIB 81618487055</item>
    </derivirana_varijabla>
  </DomainObject.Predmet.OstaliListFormatedOIB>
  <DomainObject.Predmet.OstaliListFormatedWithAdress>
    <izvorni_sadrzaj>
      <item>Krešimir Kordić, Đakovačka 4, 32100 Vinkovci punomoćnik sudionika u postupku BIG VEDRAN j.d.o.o. za ugostiteljske djelatnosti</item>
      <item>Županijsko državno odvjetništvo u Vukovaru, Ulica Andrije Hebranga 2, 32000 Vukovar</item>
    </izvorni_sadrzaj>
    <derivirana_varijabla naziv="DomainObject.Predmet.OstaliListFormatedWithAdress_1">
      <item>Krešimir Kordić, Đakovačka 4, 32100 Vinkovci punomoćnik sudionika u postupku BIG VEDRAN j.d.o.o. za ugostiteljske djelatnosti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Krešimir Kordić, OIB 73495897863, Đakovačka 4, 32100 Vinkovci punomoćnik sudionika u postupku BIG VEDRAN j.d.o.o. za ugostiteljske djelatnosti</item>
      <item>Županijsko državno odvjetništvo u Vukovaru, OIB 81618487055, Ulica Andrije Hebranga 2, 32000 Vukovar</item>
    </izvorni_sadrzaj>
    <derivirana_varijabla naziv="DomainObject.Predmet.OstaliListFormatedWithAdressOIB_1">
      <item>Krešimir Kordić, OIB 73495897863, Đakovačka 4, 32100 Vinkovci punomoćnik sudionika u postupku BIG VEDRAN j.d.o.o. za ugostiteljske djelatnosti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Krešimir Kordić</item>
      <item>Županijsko državno odvjetništvo u Vukovaru</item>
    </izvorni_sadrzaj>
    <derivirana_varijabla naziv="DomainObject.Predmet.OstaliListNazivFormated_1">
      <item>Krešimir Kordić</item>
      <item>Županijsko državno odvjetništvo u Vukovaru</item>
    </derivirana_varijabla>
  </DomainObject.Predmet.OstaliListNazivFormated>
  <DomainObject.Predmet.OstaliListNazivFormatedOIB>
    <izvorni_sadrzaj>
      <item>Krešimir Kordić, OIB 73495897863</item>
      <item>Županijsko državno odvjetništvo u Vukovaru, OIB 81618487055</item>
    </izvorni_sadrzaj>
    <derivirana_varijabla naziv="DomainObject.Predmet.OstaliListNazivFormatedOIB_1">
      <item>Krešimir Kordić, OIB 73495897863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BIG VEDRAN j.d.o.o. za ugostiteljske djelatnosti</izvorni_sadrzaj>
    <derivirana_varijabla naziv="DomainObject.Predmet.ProtustrankaIDrugi_1">BIG VEDRAN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BIG VEDRAN j.d.o.o. za ugostiteljske djelatnosti, OIB 85939962474, Đakovačka 4, 32100 Vinkovci</izvorni_sadrzaj>
    <derivirana_varijabla naziv="DomainObject.Predmet.ProtustrankaIDrugiAdressOIB_1">BIG VEDRAN j.d.o.o. za ugostiteljske djelatnosti, OIB 85939962474, Đakovačka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BIG VEDRAN j.d.o.o. za ugostiteljske djelatnosti</item>
      <item>Krešimir Kordić</item>
      <item>Županijsko državno odvjetništvo u Vukovaru</item>
    </izvorni_sadrzaj>
    <derivirana_varijabla naziv="DomainObject.Predmet.SudioniciListNaziv_1">
      <item>FINA RC OSIJEK</item>
      <item>BIG VEDRAN j.d.o.o. za ugostiteljske djelatnosti</item>
      <item>Krešimir Kordić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BIG VEDRAN j.d.o.o. za ugostiteljske djelatnosti, OIB 85939962474, Đakovačka 4,32100 Vinkovci</item>
      <item>Krešimir Kordić, OIB 73495897863, Đakovačka 4,32100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BIG VEDRAN j.d.o.o. za ugostiteljske djelatnosti, OIB 85939962474, Đakovačka 4,32100 Vinkovci</item>
      <item>Krešimir Kordić, OIB 73495897863, Đakovačka 4,32100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85939962474</item>
      <item>, OIB 73495897863</item>
      <item>, OIB 81618487055</item>
    </izvorni_sadrzaj>
    <derivirana_varijabla naziv="DomainObject.Predmet.SudioniciListNazivOIB_1">
      <item>, OIB 85821130368</item>
      <item>, OIB 85939962474</item>
      <item>, OIB 73495897863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St-1200/2018-8</izvorni_sadrzaj>
    <derivirana_varijabla naziv="DomainObject.PredzadnjaOdlukaIzPredmeta.Oznaka_1">St-1200/2018-8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87C36-0749-48BC-9510-E7F4AD03C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656</properties:Words>
  <properties:Characters>3487</properties:Characters>
  <properties:Lines>101</properties:Lines>
  <properties:Paragraphs>28</properties:Paragraphs>
  <properties:TotalTime>1115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2019-01-31T07:08:00Z</dcterms:modified>
  <cp:revision>722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(1200-2018 (-19) BIG VEDRAN.docx)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