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a89c" w14:paraId="4f4a89c" w:rsidRDefault="003676F9" w:rsidP="004F58EB" w:rsidR="00EA57AC" w:rsidRPr="004C301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REPUBLIKA HRVATSKA</w:t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TRGOVAČKI SUD U OSIJEKU</w:t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 xml:space="preserve">STALNA SLUŽBA </w:t>
      </w:r>
    </w:p>
    <w:p w:rsidRDefault="004C3013" w:rsidP="004C3013" w:rsidR="004C3013">
      <w:pPr>
        <w:rPr>
          <w:b/>
        </w:rPr>
      </w:pPr>
      <w:r w:rsidRPr="004C3013">
        <w:rPr>
          <w:b/>
        </w:rPr>
        <w:t>U SLAVONSKOM BRODU</w:t>
      </w:r>
    </w:p>
    <w:p w:rsidRDefault="004C3013" w:rsidP="004C3013" w:rsidR="004C3013">
      <w:pPr>
        <w:rPr>
          <w:b/>
        </w:rPr>
      </w:pPr>
      <w:r>
        <w:rPr>
          <w:b/>
        </w:rPr>
        <w:t>Trg pobjede 13</w:t>
      </w:r>
    </w:p>
    <w:p w:rsidRDefault="004C3013" w:rsidP="004F58EB" w:rsidR="00EA57AC">
      <w:pPr>
        <w:rPr>
          <w:b/>
        </w:rPr>
      </w:pPr>
      <w:r>
        <w:rPr>
          <w:b/>
        </w:rPr>
        <w:t>35000 Slavonski Brod</w:t>
      </w:r>
      <w:r w:rsidR="002279A4">
        <w:rPr>
          <w:b/>
        </w:rPr>
        <w:tab/>
      </w:r>
      <w:r w:rsidR="002279A4">
        <w:rPr>
          <w:b/>
        </w:rPr>
        <w:tab/>
      </w:r>
      <w:r w:rsidR="002279A4">
        <w:rPr>
          <w:b/>
        </w:rPr>
        <w:tab/>
      </w:r>
      <w:r w:rsidR="002279A4">
        <w:rPr>
          <w:b/>
        </w:rPr>
        <w:tab/>
        <w:t xml:space="preserve">                      </w:t>
      </w:r>
      <w:r>
        <w:rPr>
          <w:b/>
        </w:rPr>
        <w:t xml:space="preserve">      </w:t>
      </w:r>
      <w:r w:rsidR="004F58EB">
        <w:rPr>
          <w:b/>
        </w:rPr>
        <w:t xml:space="preserve">Broj: </w:t>
      </w:r>
      <w:r w:rsidR="00707FC5">
        <w:rPr>
          <w:b/>
        </w:rPr>
        <w:t>7/St-</w:t>
      </w:r>
      <w:r w:rsidR="00553EDE">
        <w:rPr>
          <w:b/>
        </w:rPr>
        <w:t>900</w:t>
      </w:r>
      <w:r w:rsidR="004F58EB">
        <w:rPr>
          <w:b/>
        </w:rPr>
        <w:t>/20</w:t>
      </w:r>
      <w:r w:rsidR="005A7F40">
        <w:rPr>
          <w:b/>
        </w:rPr>
        <w:t>16-</w:t>
      </w:r>
      <w:r w:rsidR="00E279D3">
        <w:rPr>
          <w:b/>
        </w:rPr>
        <w:t>20</w:t>
      </w:r>
    </w:p>
    <w:p w:rsidRDefault="004F58EB" w:rsidP="004F58EB" w:rsidR="004F58EB" w:rsidRPr="00BC63F1">
      <w:pPr>
        <w:rPr>
          <w:b/>
        </w:rPr>
      </w:pPr>
    </w:p>
    <w:p w:rsidRDefault="004F58EB" w:rsidP="004F58EB" w:rsidR="004F58EB">
      <w:pPr>
        <w:jc w:val="center"/>
        <w:rPr>
          <w:b/>
        </w:rPr>
      </w:pPr>
      <w:r w:rsidRPr="00BC63F1">
        <w:rPr>
          <w:b/>
        </w:rPr>
        <w:t>R E P U B L I K A     H R V A T S K A</w:t>
      </w:r>
    </w:p>
    <w:p w:rsidRDefault="00EA57AC" w:rsidP="004F58EB" w:rsidR="00EA57AC" w:rsidRPr="00BC63F1">
      <w:pPr>
        <w:jc w:val="center"/>
        <w:rPr>
          <w:b/>
        </w:rPr>
      </w:pPr>
    </w:p>
    <w:p w:rsidRDefault="004F58EB" w:rsidP="004F58EB" w:rsidR="004F58EB" w:rsidRPr="00BC63F1">
      <w:pPr>
        <w:jc w:val="center"/>
        <w:rPr>
          <w:b/>
        </w:rPr>
      </w:pPr>
      <w:r w:rsidRPr="00BC63F1">
        <w:rPr>
          <w:b/>
        </w:rPr>
        <w:t>R J E Š E N J E</w:t>
      </w:r>
    </w:p>
    <w:p w:rsidRDefault="004F58EB" w:rsidP="004F58EB" w:rsidR="004F58EB">
      <w:pPr>
        <w:jc w:val="both"/>
      </w:pPr>
    </w:p>
    <w:p w:rsidRDefault="004F58EB" w:rsidP="004F58EB" w:rsidR="004F58EB">
      <w:pPr>
        <w:jc w:val="both"/>
      </w:pPr>
      <w:r>
        <w:tab/>
      </w:r>
      <w:r>
        <w:tab/>
      </w:r>
      <w:r w:rsidR="00DD7129" w:rsidRPr="00DD7129">
        <w:rPr>
          <w:b/>
        </w:rPr>
        <w:t xml:space="preserve">TRGOVAČKI SUD U OSIJEKU, STALNA SLUŽBA U SLAVONSKOM BRODU, </w:t>
      </w:r>
      <w:r w:rsidR="00DD7129" w:rsidRPr="00DD7129">
        <w:t xml:space="preserve">po stečajnoj sutkinji Mirni Vujčić, </w:t>
      </w:r>
      <w:r w:rsidR="00553EDE" w:rsidRPr="00553EDE">
        <w:t xml:space="preserve">postupajući po prijedlogu  predlagatelja FINANCIJSKE AGENCIJE, Regionalnog centra Osijek, Podružnice Osijek, za otvaranje stečajnog postupka nad stečajnim dužnikom BALKAN DRVO d.o.o. za proizvodnju i promet, skraćena tvrtka: BALKAN DRVO d.o.o., </w:t>
      </w:r>
      <w:proofErr w:type="spellStart"/>
      <w:r w:rsidR="00553EDE" w:rsidRPr="00553EDE">
        <w:t>Mijači</w:t>
      </w:r>
      <w:proofErr w:type="spellEnd"/>
      <w:r w:rsidR="00553EDE" w:rsidRPr="00553EDE">
        <w:t xml:space="preserve">, </w:t>
      </w:r>
      <w:proofErr w:type="spellStart"/>
      <w:r w:rsidR="00553EDE" w:rsidRPr="00553EDE">
        <w:t>Mijači</w:t>
      </w:r>
      <w:proofErr w:type="spellEnd"/>
      <w:r w:rsidR="00553EDE" w:rsidRPr="00553EDE">
        <w:t xml:space="preserve"> 8, OIB: 91279541753</w:t>
      </w:r>
      <w:r>
        <w:t xml:space="preserve"> dana </w:t>
      </w:r>
      <w:r w:rsidR="002279A4">
        <w:t>13</w:t>
      </w:r>
      <w:r>
        <w:t xml:space="preserve">. </w:t>
      </w:r>
      <w:r w:rsidR="005A1E18">
        <w:t>veljače</w:t>
      </w:r>
      <w:r>
        <w:t xml:space="preserve"> 20</w:t>
      </w:r>
      <w:r w:rsidR="00B27D42">
        <w:t>17</w:t>
      </w:r>
      <w:r>
        <w:t>. godine</w:t>
      </w:r>
    </w:p>
    <w:p w:rsidRDefault="004F58EB" w:rsidP="004F58EB" w:rsidR="004F58EB"/>
    <w:p w:rsidRDefault="00E342F5" w:rsidP="001C2B98" w:rsidR="00E342F5">
      <w:pPr>
        <w:jc w:val="center"/>
        <w:rPr>
          <w:b/>
        </w:rPr>
      </w:pPr>
      <w:r w:rsidRPr="004F3E16">
        <w:rPr>
          <w:b/>
        </w:rPr>
        <w:t>r i j e š i o  j e</w:t>
      </w:r>
    </w:p>
    <w:p w:rsidRDefault="00EA57AC" w:rsidP="005F3802" w:rsidR="00EA57AC">
      <w:pPr>
        <w:jc w:val="both"/>
        <w:rPr>
          <w:b/>
        </w:rPr>
      </w:pPr>
    </w:p>
    <w:p w:rsidRDefault="004F3E16" w:rsidP="005F3802" w:rsidR="00E136E0" w:rsidRPr="005F3802">
      <w:pPr>
        <w:jc w:val="both"/>
      </w:pPr>
      <w:r>
        <w:rPr>
          <w:b/>
        </w:rPr>
        <w:tab/>
      </w:r>
      <w:r w:rsidR="00415863">
        <w:rPr>
          <w:b/>
        </w:rPr>
        <w:tab/>
      </w:r>
      <w:r>
        <w:t xml:space="preserve">Ispravlja se </w:t>
      </w:r>
      <w:r w:rsidR="00E136E0">
        <w:t>rj</w:t>
      </w:r>
      <w:r w:rsidR="005A1E18">
        <w:t>ešenje ovoga suda posl.br 7/St-</w:t>
      </w:r>
      <w:r w:rsidR="00553EDE">
        <w:t>900</w:t>
      </w:r>
      <w:r w:rsidR="00E136E0">
        <w:t>/2016-</w:t>
      </w:r>
      <w:r w:rsidR="00553EDE">
        <w:t>19</w:t>
      </w:r>
      <w:r w:rsidR="005A1E18">
        <w:t xml:space="preserve"> od dana </w:t>
      </w:r>
      <w:r w:rsidR="002279A4">
        <w:t>13</w:t>
      </w:r>
      <w:r w:rsidR="00E136E0">
        <w:t>.</w:t>
      </w:r>
      <w:r w:rsidR="005A1E18">
        <w:t xml:space="preserve"> veljače</w:t>
      </w:r>
      <w:r w:rsidR="00E136E0">
        <w:t xml:space="preserve"> 2017.</w:t>
      </w:r>
      <w:r w:rsidR="00E279D3">
        <w:t xml:space="preserve"> </w:t>
      </w:r>
      <w:r w:rsidR="00E136E0">
        <w:t xml:space="preserve">godine u </w:t>
      </w:r>
      <w:r w:rsidR="00553EDE">
        <w:t xml:space="preserve">točci </w:t>
      </w:r>
      <w:r w:rsidR="001144DE">
        <w:t>I</w:t>
      </w:r>
      <w:r w:rsidR="00553EDE">
        <w:t>. Izreke rješenja tako da  iza riječi stečajnim dužnikom "</w:t>
      </w:r>
      <w:r w:rsidR="00553EDE" w:rsidRPr="00553EDE">
        <w:t xml:space="preserve"> OPRISAVCI-TRANSPORT d.o.o. za proizvodnju i usluge, skraćena tvrtka: OPRISAVCI-TRANSPORT d.o.o., </w:t>
      </w:r>
      <w:proofErr w:type="spellStart"/>
      <w:r w:rsidR="00553EDE" w:rsidRPr="00553EDE">
        <w:t>Oprisavci</w:t>
      </w:r>
      <w:proofErr w:type="spellEnd"/>
      <w:r w:rsidR="00553EDE" w:rsidRPr="00553EDE">
        <w:t xml:space="preserve">, </w:t>
      </w:r>
      <w:proofErr w:type="spellStart"/>
      <w:r w:rsidR="00553EDE" w:rsidRPr="00553EDE">
        <w:t>Oprisavci</w:t>
      </w:r>
      <w:proofErr w:type="spellEnd"/>
      <w:r w:rsidR="00553EDE" w:rsidRPr="00553EDE">
        <w:t xml:space="preserve"> 216, OIB 13315049171</w:t>
      </w:r>
      <w:r w:rsidR="00553EDE">
        <w:t xml:space="preserve">" trebaju </w:t>
      </w:r>
      <w:r w:rsidR="00553EDE" w:rsidRPr="00E279D3">
        <w:rPr>
          <w:b/>
        </w:rPr>
        <w:t>ispravno</w:t>
      </w:r>
      <w:r w:rsidR="00553EDE">
        <w:t xml:space="preserve"> stajati riječi "</w:t>
      </w:r>
      <w:r w:rsidR="00553EDE" w:rsidRPr="00553EDE">
        <w:t xml:space="preserve"> BALKAN DRVO d.o.o. za proizvodnju i promet, skraćena tvrtka: BALKAN DRVO d.o.o., </w:t>
      </w:r>
      <w:proofErr w:type="spellStart"/>
      <w:r w:rsidR="00553EDE" w:rsidRPr="00553EDE">
        <w:t>Mijači</w:t>
      </w:r>
      <w:proofErr w:type="spellEnd"/>
      <w:r w:rsidR="00553EDE" w:rsidRPr="00553EDE">
        <w:t xml:space="preserve">, </w:t>
      </w:r>
      <w:proofErr w:type="spellStart"/>
      <w:r w:rsidR="00553EDE" w:rsidRPr="00553EDE">
        <w:t>Mijači</w:t>
      </w:r>
      <w:proofErr w:type="spellEnd"/>
      <w:r w:rsidR="00553EDE" w:rsidRPr="00553EDE">
        <w:t xml:space="preserve"> 8, OIB: 91279541753</w:t>
      </w:r>
      <w:r w:rsidR="00E279D3">
        <w:t>.</w:t>
      </w:r>
      <w:r w:rsidR="00553EDE">
        <w:t xml:space="preserve">" </w:t>
      </w:r>
      <w:r w:rsidR="00E136E0">
        <w:t xml:space="preserve">                                        </w:t>
      </w:r>
    </w:p>
    <w:p w:rsidRDefault="004F3E16" w:rsidP="001C2B98" w:rsidR="00C3089B">
      <w:pPr>
        <w:jc w:val="center"/>
        <w:rPr>
          <w:b/>
        </w:rPr>
      </w:pPr>
      <w:r w:rsidRPr="00C3089B">
        <w:rPr>
          <w:b/>
        </w:rPr>
        <w:t>Obrazloženje</w:t>
      </w:r>
    </w:p>
    <w:p w:rsidRDefault="00C3089B" w:rsidP="002F79EF" w:rsidR="00C3089B">
      <w:pPr>
        <w:jc w:val="both"/>
        <w:rPr>
          <w:b/>
        </w:rPr>
      </w:pPr>
    </w:p>
    <w:p w:rsidRDefault="00C3089B" w:rsidP="002F79EF" w:rsidR="00B27D42">
      <w:pPr>
        <w:jc w:val="both"/>
      </w:pPr>
      <w:r>
        <w:rPr>
          <w:b/>
        </w:rPr>
        <w:tab/>
      </w:r>
      <w:r w:rsidR="00415863">
        <w:rPr>
          <w:b/>
        </w:rPr>
        <w:tab/>
      </w:r>
      <w:r w:rsidR="00441CBA">
        <w:t>Tehničkom greškom pri</w:t>
      </w:r>
      <w:r w:rsidR="000E40A3">
        <w:t>likom</w:t>
      </w:r>
      <w:r w:rsidR="00441CBA">
        <w:t xml:space="preserve"> </w:t>
      </w:r>
      <w:r w:rsidR="00E136E0">
        <w:t xml:space="preserve">izrade rješenja ovoga suda </w:t>
      </w:r>
      <w:proofErr w:type="spellStart"/>
      <w:r w:rsidR="00E136E0">
        <w:t>posl</w:t>
      </w:r>
      <w:proofErr w:type="spellEnd"/>
      <w:r w:rsidR="00E136E0">
        <w:t>.</w:t>
      </w:r>
      <w:r w:rsidR="00B27D42">
        <w:t xml:space="preserve"> </w:t>
      </w:r>
      <w:r w:rsidR="00E136E0">
        <w:t>br.</w:t>
      </w:r>
      <w:r w:rsidR="00B27D42">
        <w:t xml:space="preserve"> </w:t>
      </w:r>
      <w:r w:rsidR="00E136E0">
        <w:t>7/St-</w:t>
      </w:r>
      <w:r w:rsidR="00553EDE">
        <w:t>900</w:t>
      </w:r>
      <w:r w:rsidR="00E136E0">
        <w:t>/2016-</w:t>
      </w:r>
      <w:r w:rsidR="002279A4">
        <w:t>1</w:t>
      </w:r>
      <w:r w:rsidR="00553EDE">
        <w:t>9</w:t>
      </w:r>
      <w:r w:rsidR="005A1E18">
        <w:t xml:space="preserve"> od </w:t>
      </w:r>
      <w:r w:rsidR="002279A4">
        <w:t>13</w:t>
      </w:r>
      <w:r w:rsidR="00E136E0">
        <w:t>.</w:t>
      </w:r>
      <w:r w:rsidR="00B27D42">
        <w:t xml:space="preserve"> </w:t>
      </w:r>
      <w:r w:rsidR="005A1E18">
        <w:t>veljače</w:t>
      </w:r>
      <w:r w:rsidR="00E136E0">
        <w:t xml:space="preserve"> 2017. godine pogrešno </w:t>
      </w:r>
      <w:r w:rsidR="00553EDE">
        <w:t xml:space="preserve">je u točci </w:t>
      </w:r>
      <w:r w:rsidR="00E279D3">
        <w:t>I</w:t>
      </w:r>
      <w:r w:rsidR="00553EDE">
        <w:t xml:space="preserve">. Izreke rješenja označen stečajni dužnik </w:t>
      </w:r>
      <w:r w:rsidR="00E279D3">
        <w:t xml:space="preserve">kao </w:t>
      </w:r>
      <w:r w:rsidR="00553EDE" w:rsidRPr="00553EDE">
        <w:t xml:space="preserve">OPRISAVCI-TRANSPORT d.o.o. za proizvodnju i usluge, skraćena tvrtka: OPRISAVCI-TRANSPORT d.o.o., </w:t>
      </w:r>
      <w:proofErr w:type="spellStart"/>
      <w:r w:rsidR="00553EDE" w:rsidRPr="00553EDE">
        <w:t>Oprisavci</w:t>
      </w:r>
      <w:proofErr w:type="spellEnd"/>
      <w:r w:rsidR="00553EDE" w:rsidRPr="00553EDE">
        <w:t xml:space="preserve">, </w:t>
      </w:r>
      <w:proofErr w:type="spellStart"/>
      <w:r w:rsidR="00553EDE" w:rsidRPr="00553EDE">
        <w:t>Oprisavci</w:t>
      </w:r>
      <w:proofErr w:type="spellEnd"/>
      <w:r w:rsidR="00553EDE" w:rsidRPr="00553EDE">
        <w:t xml:space="preserve"> 216, OIB 13315049171</w:t>
      </w:r>
      <w:r w:rsidR="00553EDE">
        <w:t xml:space="preserve"> iako ispravno treba stajati </w:t>
      </w:r>
      <w:r w:rsidR="00553EDE" w:rsidRPr="00553EDE">
        <w:t xml:space="preserve">BALKAN DRVO d.o.o. za proizvodnju i promet, skraćena tvrtka: BALKAN DRVO d.o.o., </w:t>
      </w:r>
      <w:proofErr w:type="spellStart"/>
      <w:r w:rsidR="00553EDE" w:rsidRPr="00553EDE">
        <w:t>Mijači</w:t>
      </w:r>
      <w:proofErr w:type="spellEnd"/>
      <w:r w:rsidR="00553EDE" w:rsidRPr="00553EDE">
        <w:t xml:space="preserve">, </w:t>
      </w:r>
      <w:proofErr w:type="spellStart"/>
      <w:r w:rsidR="00553EDE" w:rsidRPr="00553EDE">
        <w:t>Mijači</w:t>
      </w:r>
      <w:proofErr w:type="spellEnd"/>
      <w:r w:rsidR="00553EDE" w:rsidRPr="00553EDE">
        <w:t xml:space="preserve"> 8, OIB: 91279541753</w:t>
      </w:r>
      <w:r w:rsidR="00E279D3">
        <w:t>.</w:t>
      </w:r>
    </w:p>
    <w:p w:rsidRDefault="00415863" w:rsidP="002F79EF" w:rsidR="00415863">
      <w:pPr>
        <w:jc w:val="both"/>
      </w:pPr>
      <w:r>
        <w:tab/>
      </w:r>
      <w:r>
        <w:tab/>
        <w:t xml:space="preserve">Stoga je </w:t>
      </w:r>
      <w:r w:rsidR="007B5D79">
        <w:t xml:space="preserve">na temelju odredbe članka </w:t>
      </w:r>
      <w:r w:rsidR="00E136E0">
        <w:t>10</w:t>
      </w:r>
      <w:r w:rsidR="005F3802">
        <w:t xml:space="preserve">. </w:t>
      </w:r>
      <w:r w:rsidR="00B04689">
        <w:t>Stečajnog zakona</w:t>
      </w:r>
      <w:r w:rsidR="00E136E0">
        <w:t xml:space="preserve"> ( NN 71/15)</w:t>
      </w:r>
      <w:r w:rsidR="00B04689">
        <w:t xml:space="preserve"> uz poziv na odredbu čl.</w:t>
      </w:r>
      <w:r w:rsidR="005F3802">
        <w:t xml:space="preserve"> </w:t>
      </w:r>
      <w:r w:rsidR="007B5D79">
        <w:t>342. Z</w:t>
      </w:r>
      <w:r>
        <w:t>akona o parničnom postupku odlučeno kao u izreci rješenja.</w:t>
      </w:r>
    </w:p>
    <w:p w:rsidRDefault="009D189F" w:rsidP="002F79EF" w:rsidR="009D189F">
      <w:pPr>
        <w:jc w:val="both"/>
      </w:pPr>
    </w:p>
    <w:p w:rsidRDefault="002F79EF" w:rsidR="00415863">
      <w:r>
        <w:tab/>
      </w:r>
      <w:r>
        <w:tab/>
        <w:t xml:space="preserve">U Slavonskom Brodu, </w:t>
      </w:r>
      <w:r w:rsidR="002279A4">
        <w:t>13</w:t>
      </w:r>
      <w:r w:rsidR="008B47B9">
        <w:t xml:space="preserve">. </w:t>
      </w:r>
      <w:r w:rsidR="005A1E18">
        <w:t>veljače</w:t>
      </w:r>
      <w:r w:rsidR="00E136E0">
        <w:t xml:space="preserve"> 2017</w:t>
      </w:r>
      <w:r w:rsidR="008B47B9">
        <w:t xml:space="preserve">. </w:t>
      </w:r>
      <w:r w:rsidR="00415863">
        <w:t>godine</w:t>
      </w:r>
    </w:p>
    <w:p w:rsidRDefault="00FE3B52" w:rsidR="00415863" w:rsidRPr="00415863">
      <w:pPr>
        <w:rPr>
          <w:b/>
        </w:rPr>
      </w:pPr>
      <w:r>
        <w:t xml:space="preserve">  </w:t>
      </w:r>
      <w:r w:rsidR="00415863">
        <w:tab/>
      </w:r>
      <w:r w:rsidR="00415863">
        <w:tab/>
      </w:r>
      <w:r w:rsidR="00415863">
        <w:tab/>
      </w:r>
      <w:r w:rsidR="00415863">
        <w:tab/>
      </w:r>
      <w:r w:rsidR="00415863">
        <w:tab/>
      </w:r>
      <w:r w:rsidR="00415863">
        <w:tab/>
      </w:r>
      <w:r w:rsidR="00415863">
        <w:tab/>
      </w:r>
      <w:r w:rsidR="00415863">
        <w:tab/>
      </w:r>
      <w:r w:rsidR="00415863">
        <w:tab/>
      </w:r>
      <w:r>
        <w:t xml:space="preserve">      </w:t>
      </w:r>
      <w:r w:rsidR="00C61D6F">
        <w:t xml:space="preserve">      </w:t>
      </w:r>
      <w:r w:rsidR="00415863" w:rsidRPr="00415863">
        <w:rPr>
          <w:b/>
        </w:rPr>
        <w:t>Sutkinja:</w:t>
      </w:r>
    </w:p>
    <w:p w:rsidRDefault="00415863" w:rsidR="002F79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C61D6F">
        <w:t xml:space="preserve">  </w:t>
      </w:r>
      <w:r w:rsidR="00B27D42">
        <w:t xml:space="preserve">    </w:t>
      </w:r>
      <w:r w:rsidR="00FE3B52">
        <w:t xml:space="preserve">      </w:t>
      </w:r>
      <w:r w:rsidR="00C61D6F">
        <w:t xml:space="preserve"> </w:t>
      </w:r>
      <w:r>
        <w:t>Mirna Vujčić</w:t>
      </w:r>
    </w:p>
    <w:p w:rsidRDefault="009D189F" w:rsidP="009D189F" w:rsidR="009D189F">
      <w:pPr>
        <w:ind w:firstLine="708" w:left="4248"/>
      </w:pPr>
      <w:r>
        <w:t xml:space="preserve">   </w:t>
      </w:r>
    </w:p>
    <w:p w:rsidRDefault="00FE3B52" w:rsidP="00FE3B52" w:rsidR="00FE3B52" w:rsidRPr="00FE3B52">
      <w:r w:rsidRPr="00FE3B52">
        <w:rPr>
          <w:b/>
        </w:rPr>
        <w:t>Naputak o pravnom lijeku</w:t>
      </w:r>
      <w:r w:rsidRPr="00FE3B52">
        <w:t>: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Protiv ovog rješenja dopuštena je žalba u roku od osam dana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po isteku osmog dana od dana objave rješenja na mrežnoj stranici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e-Oglasna ploča sudova. Žalba se podnosi  Visokom trgovačkom </w:t>
      </w:r>
    </w:p>
    <w:p w:rsidRDefault="00FE3B52" w:rsidP="00FE3B52" w:rsidR="00B27D4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sudu u Zagrebu  putem ovoga suda  u tri  primjerka</w:t>
      </w:r>
    </w:p>
    <w:p w:rsidRDefault="00B27D42" w:rsidR="00B27D42"/>
    <w:p w:rsidRDefault="00B27D42" w:rsidR="00B27D42"/>
    <w:p w:rsidRDefault="007A099E" w:rsidP="007A099E" w:rsidR="007A099E" w:rsidRPr="007A099E">
      <w:r w:rsidRPr="007A099E">
        <w:t>DNA:</w:t>
      </w:r>
    </w:p>
    <w:p w:rsidRDefault="007A099E" w:rsidP="007A099E" w:rsidR="007A099E" w:rsidRPr="007A099E">
      <w:r w:rsidRPr="007A099E">
        <w:t>1.Rješenje objaviti na mrežnoj stranici e-Oglasna ploča sudova</w:t>
      </w:r>
    </w:p>
    <w:p w:rsidRDefault="007A099E" w:rsidP="007A099E" w:rsidR="007A099E" w:rsidRPr="007A099E">
      <w:r w:rsidRPr="007A099E">
        <w:t xml:space="preserve">2. Rješenje dostaviti </w:t>
      </w:r>
    </w:p>
    <w:p w:rsidRDefault="007A099E" w:rsidP="007A099E" w:rsidR="007A099E" w:rsidRPr="007A099E">
      <w:r w:rsidRPr="007A099E">
        <w:t>- stečajnom upravitelju</w:t>
      </w:r>
    </w:p>
    <w:p w:rsidRDefault="007A099E" w:rsidP="007A099E" w:rsidR="007A099E" w:rsidRPr="007A099E">
      <w:r w:rsidRPr="007A099E">
        <w:t>- zakonskom zastupniku dužnika</w:t>
      </w:r>
    </w:p>
    <w:p w:rsidRDefault="007A099E" w:rsidP="007A099E" w:rsidR="007A099E" w:rsidRPr="007A099E">
      <w:r w:rsidRPr="007A099E">
        <w:t>- FINI Regionalni centar Osijek odmah i po pravomoćnosti</w:t>
      </w:r>
    </w:p>
    <w:p w:rsidRDefault="007A099E" w:rsidP="007A099E" w:rsidR="007A099E" w:rsidRPr="007A099E">
      <w:r w:rsidRPr="007A099E">
        <w:t xml:space="preserve">- ŽDO Građansko-upravni odjel Slavonski Brod </w:t>
      </w:r>
    </w:p>
    <w:p w:rsidRDefault="007A099E" w:rsidP="007A099E" w:rsidR="007A099E" w:rsidRPr="007A099E">
      <w:r w:rsidRPr="007A099E">
        <w:t>- Poreznoj upravi , Ispostavi Slavonski Brod zajedno sa rješenjem o otvaranju i zaključenju stečajnog postupka po pravomoćnosti</w:t>
      </w:r>
    </w:p>
    <w:p w:rsidRDefault="007A099E" w:rsidP="007A099E" w:rsidR="007A099E" w:rsidRPr="007A099E">
      <w:r w:rsidRPr="007A099E">
        <w:t xml:space="preserve">- sudskom registru odmah </w:t>
      </w:r>
      <w:r>
        <w:t xml:space="preserve">u papirnatom obliku </w:t>
      </w:r>
      <w:r w:rsidRPr="007A099E">
        <w:t>i po pravomoćnosti u elektronskom obliku</w:t>
      </w:r>
    </w:p>
    <w:p w:rsidRDefault="007A099E" w:rsidP="007A099E" w:rsidR="00C61D6F">
      <w:r w:rsidRPr="007A099E">
        <w:t>- HZZO i HZMO</w:t>
      </w:r>
      <w:r>
        <w:t xml:space="preserve"> zajedno sa rješenjem o otvaranju i zaključenju stečajnog postupka</w:t>
      </w:r>
      <w:r w:rsidRPr="007A099E">
        <w:t xml:space="preserve"> po pravomoćnosti</w:t>
      </w:r>
    </w:p>
    <w:sectPr w:rsidR="00C61D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4D64"/>
    <w:rsid w:val="00036720"/>
    <w:rsid w:val="000E40A3"/>
    <w:rsid w:val="001144DE"/>
    <w:rsid w:val="00160301"/>
    <w:rsid w:val="001C2B98"/>
    <w:rsid w:val="001C6EBA"/>
    <w:rsid w:val="001F3D8A"/>
    <w:rsid w:val="00226D2C"/>
    <w:rsid w:val="002279A4"/>
    <w:rsid w:val="00285E5F"/>
    <w:rsid w:val="002C77B9"/>
    <w:rsid w:val="002F79EF"/>
    <w:rsid w:val="00304821"/>
    <w:rsid w:val="003676F9"/>
    <w:rsid w:val="003B3BE0"/>
    <w:rsid w:val="00415863"/>
    <w:rsid w:val="004168BA"/>
    <w:rsid w:val="00435921"/>
    <w:rsid w:val="00441CBA"/>
    <w:rsid w:val="0049047C"/>
    <w:rsid w:val="004C3013"/>
    <w:rsid w:val="004E309B"/>
    <w:rsid w:val="004F3E16"/>
    <w:rsid w:val="004F58EB"/>
    <w:rsid w:val="00553EDE"/>
    <w:rsid w:val="005A1E18"/>
    <w:rsid w:val="005A7F40"/>
    <w:rsid w:val="005F3802"/>
    <w:rsid w:val="00707FC5"/>
    <w:rsid w:val="00730895"/>
    <w:rsid w:val="007A099E"/>
    <w:rsid w:val="007B5D79"/>
    <w:rsid w:val="00874D64"/>
    <w:rsid w:val="008B47B9"/>
    <w:rsid w:val="008B7271"/>
    <w:rsid w:val="009057C4"/>
    <w:rsid w:val="00942406"/>
    <w:rsid w:val="009A7E23"/>
    <w:rsid w:val="009D189F"/>
    <w:rsid w:val="009D1EFB"/>
    <w:rsid w:val="009F3233"/>
    <w:rsid w:val="009F6BEE"/>
    <w:rsid w:val="00AE1BFB"/>
    <w:rsid w:val="00B04689"/>
    <w:rsid w:val="00B24D73"/>
    <w:rsid w:val="00B27D42"/>
    <w:rsid w:val="00B7554A"/>
    <w:rsid w:val="00B91C77"/>
    <w:rsid w:val="00BC2719"/>
    <w:rsid w:val="00C3089B"/>
    <w:rsid w:val="00C61D6F"/>
    <w:rsid w:val="00CD1F06"/>
    <w:rsid w:val="00CD3DBD"/>
    <w:rsid w:val="00D0497A"/>
    <w:rsid w:val="00D7279C"/>
    <w:rsid w:val="00DC09AA"/>
    <w:rsid w:val="00DD7129"/>
    <w:rsid w:val="00E136E0"/>
    <w:rsid w:val="00E279D3"/>
    <w:rsid w:val="00E342F5"/>
    <w:rsid w:val="00EA57AC"/>
    <w:rsid w:val="00F72562"/>
    <w:rsid w:val="00FE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76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08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8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8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8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8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76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08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8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8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8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8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385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3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905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BALKAN DRVO d.o.o. za proizvodnju i promet zastupanog po punomoćniku Dario Papak; Bojan Sudarević</izvorni_sadrzaj>
    <derivirana_varijabla naziv="DomainObject.Predmet.ProtustrankaFormated_1">  BALKAN DRVO d.o.o. za proizvodnju i promet zastupanog po punomoćniku Dario Papak; Bojan Sudarević</derivirana_varijabla>
  </DomainObject.Predmet.ProtustrankaFormated>
  <DomainObject.Predmet.ProtustrankaFormatedOIB>
    <izvorni_sadrzaj>  BALKAN DRVO d.o.o. za proizvodnju i promet, OIB 91279541753 zastupanog po punomoćniku Dario Papak; Bojan Sudarević</izvorni_sadrzaj>
    <derivirana_varijabla naziv="DomainObject.Predmet.ProtustrankaFormatedOIB_1">  BALKAN DRVO d.o.o. za proizvodnju i promet, OIB 91279541753 zastupanog po punomoćniku Dario Papak; Bojan Sudarević</derivirana_varijabla>
  </DomainObject.Predmet.ProtustrankaFormatedOIB>
  <DomainObject.Predmet.ProtustrankaFormatedWithAdress>
    <izvorni_sadrzaj> BALKAN DRVO d.o.o. za proizvodnju i promet, Mijači 8, 34000 Mijači zastupanog po punomoćniku Dario Papak; Bojan Sudarević</izvorni_sadrzaj>
    <derivirana_varijabla naziv="DomainObject.Predmet.ProtustrankaFormatedWithAdress_1"> BALKAN DRVO d.o.o. za proizvodnju i promet, Mijači 8, 34000 Mijači zastupanog po punomoćniku Dario Papak; Bojan Sudarević</derivirana_varijabla>
  </DomainObject.Predmet.ProtustrankaFormatedWithAdress>
  <DomainObject.Predmet.ProtustrankaFormatedWithAdressOIB>
    <izvorni_sadrzaj> BALKAN DRVO d.o.o. za proizvodnju i promet, OIB 91279541753, Mijači 8, 34000 Mijači zastupanog po punomoćniku Dario Papak; Bojan Sudarević</izvorni_sadrzaj>
    <derivirana_varijabla naziv="DomainObject.Predmet.ProtustrankaFormatedWithAdressOIB_1"> BALKAN DRVO d.o.o. za proizvodnju i promet, OIB 91279541753, Mijači 8, 34000 Mijači zastupanog po punomoćniku Dario Papak; Bojan Sudarević</derivirana_varijabla>
  </DomainObject.Predmet.ProtustrankaFormatedWithAdressOIB>
  <DomainObject.Predmet.ProtustrankaWithAdress>
    <izvorni_sadrzaj>BALKAN DRVO d.o.o. za proizvodnju i promet Mijači 8, 34000 Mijači</izvorni_sadrzaj>
    <derivirana_varijabla naziv="DomainObject.Predmet.ProtustrankaWithAdress_1">BALKAN DRVO d.o.o. za proizvodnju i promet Mijači 8, 34000 Mijači</derivirana_varijabla>
  </DomainObject.Predmet.ProtustrankaWithAdress>
  <DomainObject.Predmet.ProtustrankaWithAdressOIB>
    <izvorni_sadrzaj>BALKAN DRVO d.o.o. za proizvodnju i promet, OIB 91279541753, Mijači 8, 34000 Mijači</izvorni_sadrzaj>
    <derivirana_varijabla naziv="DomainObject.Predmet.ProtustrankaWithAdressOIB_1">BALKAN DRVO d.o.o. za proizvodnju i promet, OIB 91279541753, Mijači 8, 34000 Mijači</derivirana_varijabla>
  </DomainObject.Predmet.ProtustrankaWithAdressOIB>
  <DomainObject.Predmet.ProtustrankaNazivFormated>
    <izvorni_sadrzaj>BALKAN DRVO d.o.o. za proizvodnju i promet</izvorni_sadrzaj>
    <derivirana_varijabla naziv="DomainObject.Predmet.ProtustrankaNazivFormated_1">BALKAN DRVO d.o.o. za proizvodnju i promet</derivirana_varijabla>
  </DomainObject.Predmet.ProtustrankaNazivFormated>
  <DomainObject.Predmet.ProtustrankaNazivFormatedOIB>
    <izvorni_sadrzaj>BALKAN DRVO d.o.o. za proizvodnju i promet, OIB 91279541753</izvorni_sadrzaj>
    <derivirana_varijabla naziv="DomainObject.Predmet.ProtustrankaNazivFormatedOIB_1">BALKAN DRVO d.o.o. za proizvodnju i promet, OIB 91279541753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14809.02</izvorni_sadrzaj>
    <derivirana_varijabla naziv="DomainObject.Predmet.TrenutnaVrijednost_1">14809.02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BALKAN DRVO d.o.o. za proizvodnju i promet zastupanog po punomoćniku Dario Papak; Bojan Sudarević</item>
    </izvorni_sadrzaj>
    <derivirana_varijabla naziv="DomainObject.Predmet.ProtuStrankaListFormated_1">
      <item>BALKAN DRVO d.o.o. za proizvodnju i promet zastupanog po punomoćniku Dario Papak; Bojan Sudarević</item>
    </derivirana_varijabla>
  </DomainObject.Predmet.ProtuStrankaListFormated>
  <DomainObject.Predmet.ProtuStrankaListFormatedOIB>
    <izvorni_sadrzaj>
      <item>BALKAN DRVO d.o.o. za proizvodnju i promet, OIB 91279541753 zastupanog po punomoćniku Dario Papak; Bojan Sudarević</item>
    </izvorni_sadrzaj>
    <derivirana_varijabla naziv="DomainObject.Predmet.ProtuStrankaListFormatedOIB_1">
      <item>BALKAN DRVO d.o.o. za proizvodnju i promet, OIB 91279541753 zastupanog po punomoćniku Dario Papak; Bojan Sudarević</item>
    </derivirana_varijabla>
  </DomainObject.Predmet.ProtuStrankaListFormatedOIB>
  <DomainObject.Predmet.ProtuStrankaListFormatedWithAdress>
    <izvorni_sadrzaj>
      <item>BALKAN DRVO d.o.o. za proizvodnju i promet, Mijači 8, 34000 Mijači zastupanog po punomoćniku Dario Papak; Bojan Sudarević</item>
    </izvorni_sadrzaj>
    <derivirana_varijabla naziv="DomainObject.Predmet.ProtuStrankaListFormatedWithAdress_1">
      <item>BALKAN DRVO d.o.o. za proizvodnju i promet, Mijači 8, 34000 Mijači zastupanog po punomoćniku Dario Papak; Bojan Sudarević</item>
    </derivirana_varijabla>
  </DomainObject.Predmet.ProtuStrankaListFormatedWithAdress>
  <DomainObject.Predmet.ProtuStrankaListFormatedWithAdressOIB>
    <izvorni_sadrzaj>
      <item>BALKAN DRVO d.o.o. za proizvodnju i promet, OIB 91279541753, Mijači 8, 34000 Mijači zastupanog po punomoćniku Dario Papak; Bojan Sudarević</item>
    </izvorni_sadrzaj>
    <derivirana_varijabla naziv="DomainObject.Predmet.ProtuStrankaListFormatedWithAdressOIB_1">
      <item>BALKAN DRVO d.o.o. za proizvodnju i promet, OIB 91279541753, Mijači 8, 34000 Mijači zastupanog po punomoćniku Dario Papak; Bojan Sudarević</item>
    </derivirana_varijabla>
  </DomainObject.Predmet.ProtuStrankaListFormatedWithAdressOIB>
  <DomainObject.Predmet.ProtuStrankaListNazivFormated>
    <izvorni_sadrzaj>
      <item>BALKAN DRVO d.o.o. za proizvodnju i promet</item>
    </izvorni_sadrzaj>
    <derivirana_varijabla naziv="DomainObject.Predmet.ProtuStrankaListNazivFormated_1">
      <item>BALKAN DRVO d.o.o. za proizvodnju i promet</item>
    </derivirana_varijabla>
  </DomainObject.Predmet.ProtuStrankaListNazivFormated>
  <DomainObject.Predmet.ProtuStrankaListNazivFormatedOIB>
    <izvorni_sadrzaj>
      <item>BALKAN DRVO d.o.o. za proizvodnju i promet, OIB 91279541753</item>
    </izvorni_sadrzaj>
    <derivirana_varijabla naziv="DomainObject.Predmet.ProtuStrankaListNazivFormatedOIB_1">
      <item>BALKAN DRVO d.o.o. za proizvodnju i promet, OIB 91279541753</item>
    </derivirana_varijabla>
  </DomainObject.Predmet.ProtuStrankaListNazivFormatedOIB>
  <DomainObject.Predmet.OstaliListFormated>
    <izvorni_sadrzaj>
      <item>Dario Papak punomoćnik sudionika u postupku BALKAN DRVO d.o.o. za proizvodnju i promet</item>
      <item>Bojan Sudarević punomoćnik sudionika u postupku BALKAN DRVO d.o.o. za proizvodnju i promet</item>
    </izvorni_sadrzaj>
    <derivirana_varijabla naziv="DomainObject.Predmet.OstaliListFormated_1">
      <item>Dario Papak punomoćnik sudionika u postupku BALKAN DRVO d.o.o. za proizvodnju i promet</item>
      <item>Bojan Sudarević punomoćnik sudionika u postupku BALKAN DRVO d.o.o. za proizvodnju i promet</item>
    </derivirana_varijabla>
  </DomainObject.Predmet.OstaliListFormated>
  <DomainObject.Predmet.OstaliListFormatedOIB>
    <izvorni_sadrzaj>
      <item>Dario Papak, OIB 50547154007 punomoćnik sudionika u postupku BALKAN DRVO d.o.o. za proizvodnju i promet</item>
      <item>Bojan Sudarević, OIB 97806800829 punomoćnik sudionika u postupku BALKAN DRVO d.o.o. za proizvodnju i promet</item>
    </izvorni_sadrzaj>
    <derivirana_varijabla naziv="DomainObject.Predmet.OstaliListFormatedOIB_1">
      <item>Dario Papak, OIB 50547154007 punomoćnik sudionika u postupku BALKAN DRVO d.o.o. za proizvodnju i promet</item>
      <item>Bojan Sudarević, OIB 97806800829 punomoćnik sudionika u postupku BALKAN DRVO d.o.o. za proizvodnju i promet</item>
    </derivirana_varijabla>
  </DomainObject.Predmet.OstaliListFormatedOIB>
  <DomainObject.Predmet.OstaliListFormatedWithAdress>
    <izvorni_sadrzaj>
      <item>Dario Papak, Mijači 8, 34000 Mijači punomoćnik sudionika u postupku BALKAN DRVO d.o.o. za proizvodnju i promet</item>
      <item>Bojan Sudarević, Kardinala A. Stepinca 35, 31000 Osijek punomoćnik sudionika u postupku BALKAN DRVO d.o.o. za proizvodnju i promet</item>
    </izvorni_sadrzaj>
    <derivirana_varijabla naziv="DomainObject.Predmet.OstaliListFormatedWithAdress_1">
      <item>Dario Papak, Mijači 8, 34000 Mijači punomoćnik sudionika u postupku BALKAN DRVO d.o.o. za proizvodnju i promet</item>
      <item>Bojan Sudarević, Kardinala A. Stepinca 35, 31000 Osijek punomoćnik sudionika u postupku BALKAN DRVO d.o.o. za proizvodnju i promet</item>
    </derivirana_varijabla>
  </DomainObject.Predmet.OstaliListFormatedWithAdress>
  <DomainObject.Predmet.OstaliListFormatedWithAdressOIB>
    <izvorni_sadrzaj>
      <item>Dario Papak, OIB 50547154007, Mijači 8, 34000 Mijači punomoćnik sudionika u postupku BALKAN DRVO d.o.o. za proizvodnju i promet</item>
      <item>Bojan Sudarević, OIB 97806800829, Kardinala A. Stepinca 35, 31000 Osijek punomoćnik sudionika u postupku BALKAN DRVO d.o.o. za proizvodnju i promet</item>
    </izvorni_sadrzaj>
    <derivirana_varijabla naziv="DomainObject.Predmet.OstaliListFormatedWithAdressOIB_1">
      <item>Dario Papak, OIB 50547154007, Mijači 8, 34000 Mijači punomoćnik sudionika u postupku BALKAN DRVO d.o.o. za proizvodnju i promet</item>
      <item>Bojan Sudarević, OIB 97806800829, Kardinala A. Stepinca 35, 31000 Osijek punomoćnik sudionika u postupku BALKAN DRVO d.o.o. za proizvodnju i promet</item>
    </derivirana_varijabla>
  </DomainObject.Predmet.OstaliListFormatedWithAdressOIB>
  <DomainObject.Predmet.OstaliListNazivFormated>
    <izvorni_sadrzaj>
      <item>Dario Papak</item>
      <item>Bojan Sudarević</item>
    </izvorni_sadrzaj>
    <derivirana_varijabla naziv="DomainObject.Predmet.OstaliListNazivFormated_1">
      <item>Dario Papak</item>
      <item>Bojan Sudarević</item>
    </derivirana_varijabla>
  </DomainObject.Predmet.OstaliListNazivFormated>
  <DomainObject.Predmet.OstaliListNazivFormatedOIB>
    <izvorni_sadrzaj>
      <item>Dario Papak, OIB 50547154007</item>
      <item>Bojan Sudarević, OIB 97806800829</item>
    </izvorni_sadrzaj>
    <derivirana_varijabla naziv="DomainObject.Predmet.OstaliListNazivFormatedOIB_1">
      <item>Dario Papak, OIB 50547154007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BALKAN DRVO d.o.o. za proizvodnju i promet</izvorni_sadrzaj>
    <derivirana_varijabla naziv="DomainObject.Predmet.ProtustrankaIDrugi_1">BALKAN DRVO d.o.o. za proizvodnju i promet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BALKAN DRVO d.o.o. za proizvodnju i promet, OIB 91279541753, Mijači 8, 34000 Mijači</izvorni_sadrzaj>
    <derivirana_varijabla naziv="DomainObject.Predmet.ProtustrankaIDrugiAdressOIB_1">BALKAN DRVO d.o.o. za proizvodnju i promet, OIB 91279541753, Mijači 8, 34000 Mijači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BALKAN DRVO d.o.o. za proizvodnju i promet</item>
      <item>Dario Papak</item>
      <item>Bojan Sudarević</item>
    </izvorni_sadrzaj>
    <derivirana_varijabla naziv="DomainObject.Predmet.SudioniciListNaziv_1">
      <item>Financijska agencija</item>
      <item>BALKAN DRVO d.o.o. za proizvodnju i promet</item>
      <item>Dario Papak</item>
      <item>Bojan Sudarević</item>
    </derivirana_varijabla>
  </DomainObject.Predmet.SudioniciListNaziv>
  <DomainObject.Predmet.SudioniciListAdressOIB>
    <izvorni_sadrzaj>
      <item>Financijska agencija, OIB 85821130368, Ulica grada Vukovara 70,10000 Zagreb</item>
      <item>BALKAN DRVO d.o.o. za proizvodnju i promet, OIB 91279541753, Mijači 8,34000 Mijači</item>
      <item>Dario Papak, OIB 50547154007, Mijači 8,34000 Mijači</item>
      <item>Bojan Sudarević, OIB 97806800829, Kardinala A. Stepinca 35,31000 Osijek</item>
    </izvorni_sadrzaj>
    <derivirana_varijabla naziv="DomainObject.Predmet.SudioniciListAdressOIB_1">
      <item>Financijska agencija, OIB 85821130368, Ulica grada Vukovara 70,10000 Zagreb</item>
      <item>BALKAN DRVO d.o.o. za proizvodnju i promet, OIB 91279541753, Mijači 8,34000 Mijači</item>
      <item>Dario Papak, OIB 50547154007, Mijači 8,34000 Mijači</item>
      <item>Bojan Sudarević, OIB 97806800829, Kardinala A. Stepinca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91279541753</item>
      <item>, OIB 50547154007</item>
      <item>, OIB 97806800829</item>
    </izvorni_sadrzaj>
    <derivirana_varijabla naziv="DomainObject.Predmet.SudioniciListNazivOIB_1">
      <item>, OIB 85821130368</item>
      <item>, OIB 91279541753</item>
      <item>, OIB 50547154007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392</properties:Words>
  <properties:Characters>2180</properties:Characters>
  <properties:Lines>61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2017-02-13T13:00:00Z</dcterms:created>
  <dc:creator>Željka Sočković</dc:creator>
  <cp:lastModifiedBy>wsadmin</cp:lastModifiedBy>
  <cp:lastPrinted>2017-02-13T13:12:00Z</cp:lastPrinted>
  <dcterms:modified xmlns:xsi="http://www.w3.org/2001/XMLSchema-instance" xsi:type="dcterms:W3CDTF">2017-02-13T13:15:00Z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