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f6be" w14:paraId="8baf6be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</w:t>
      </w:r>
      <w:r w:rsidR="008028CE">
        <w:t xml:space="preserve">9. studenog </w:t>
      </w:r>
      <w:r>
        <w:t xml:space="preserve">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>Kupc</w:t>
      </w:r>
      <w:r w:rsidR="008028CE">
        <w:t xml:space="preserve">ima </w:t>
      </w:r>
      <w:r w:rsidR="008028CE" w:rsidRPr="008028CE">
        <w:t>Ivan</w:t>
      </w:r>
      <w:r w:rsidR="008028CE">
        <w:t>u</w:t>
      </w:r>
      <w:r w:rsidR="008028CE" w:rsidRPr="008028CE">
        <w:t xml:space="preserve"> </w:t>
      </w:r>
      <w:proofErr w:type="spellStart"/>
      <w:r w:rsidR="008028CE" w:rsidRPr="008028CE">
        <w:t>Bernobić</w:t>
      </w:r>
      <w:r w:rsidR="008028CE">
        <w:t>u</w:t>
      </w:r>
      <w:proofErr w:type="spellEnd"/>
      <w:r w:rsidR="008028CE" w:rsidRPr="008028CE">
        <w:t xml:space="preserve"> ( OIB 96707847074 ) i Luk</w:t>
      </w:r>
      <w:r w:rsidR="008028CE">
        <w:t>i</w:t>
      </w:r>
      <w:r w:rsidR="008028CE" w:rsidRPr="008028CE">
        <w:t xml:space="preserve"> </w:t>
      </w:r>
      <w:proofErr w:type="spellStart"/>
      <w:r w:rsidR="008028CE" w:rsidRPr="008028CE">
        <w:t>Bernobić</w:t>
      </w:r>
      <w:r w:rsidR="002204A7">
        <w:t>u</w:t>
      </w:r>
      <w:proofErr w:type="spellEnd"/>
      <w:r w:rsidR="008028CE" w:rsidRPr="008028CE">
        <w:t xml:space="preserve"> ( OIB 75246594936 ) </w:t>
      </w:r>
      <w:r w:rsidR="002872B7">
        <w:t xml:space="preserve">svakom u ½ dijela  </w:t>
      </w:r>
      <w:r w:rsidR="008028CE" w:rsidRPr="008028CE">
        <w:t>suvl</w:t>
      </w:r>
      <w:r w:rsidR="008028CE">
        <w:t xml:space="preserve">asnicima </w:t>
      </w:r>
      <w:r w:rsidR="008028CE" w:rsidRPr="008028CE">
        <w:t xml:space="preserve"> MADALU, obrt za prijevozništvo, proizvodnju i prodaju, </w:t>
      </w:r>
      <w:proofErr w:type="spellStart"/>
      <w:r w:rsidR="008028CE" w:rsidRPr="008028CE">
        <w:t>Višnjan</w:t>
      </w:r>
      <w:proofErr w:type="spellEnd"/>
      <w:r w:rsidR="008028CE" w:rsidRPr="008028CE">
        <w:t xml:space="preserve">, </w:t>
      </w:r>
      <w:proofErr w:type="spellStart"/>
      <w:r w:rsidR="008028CE" w:rsidRPr="008028CE">
        <w:t>Deklevi</w:t>
      </w:r>
      <w:proofErr w:type="spellEnd"/>
      <w:r w:rsidR="008028CE" w:rsidRPr="008028CE">
        <w:t xml:space="preserve"> 8</w:t>
      </w:r>
      <w:r w:rsidR="00FF7B05">
        <w:t xml:space="preserve">, </w:t>
      </w:r>
      <w:r w:rsidR="00E23AA6">
        <w:t xml:space="preserve"> </w:t>
      </w:r>
      <w:r>
        <w:t xml:space="preserve">d o s u đ u j </w:t>
      </w:r>
      <w:r w:rsidR="002204A7">
        <w:t>e</w:t>
      </w:r>
      <w:r>
        <w:t xml:space="preserve">   s e   nekretnin</w:t>
      </w:r>
      <w:r w:rsidR="002204A7">
        <w:t>a</w:t>
      </w:r>
      <w:r>
        <w:t xml:space="preserve"> upisan</w:t>
      </w:r>
      <w:r w:rsidR="002204A7">
        <w:t>a</w:t>
      </w:r>
      <w:r>
        <w:t xml:space="preserve"> u zemljišnim knjigama </w:t>
      </w:r>
      <w:r w:rsidR="0093703C" w:rsidRPr="0093703C">
        <w:t>Općinskog suda u Puli-Pola Zemljišno knjižni odjel Pazin</w:t>
      </w:r>
      <w:r w:rsidR="008028CE">
        <w:t xml:space="preserve"> </w:t>
      </w:r>
      <w:r w:rsidR="0093703C" w:rsidRPr="0093703C">
        <w:t xml:space="preserve"> </w:t>
      </w:r>
      <w:r w:rsidR="008028CE" w:rsidRPr="008028CE">
        <w:t>u z.k.ul.</w:t>
      </w:r>
      <w:r w:rsidR="002204A7">
        <w:t xml:space="preserve"> </w:t>
      </w:r>
      <w:r w:rsidR="008028CE" w:rsidRPr="008028CE">
        <w:t xml:space="preserve">br. 3877 k.o. PAZIN na </w:t>
      </w:r>
      <w:proofErr w:type="spellStart"/>
      <w:r w:rsidR="008028CE" w:rsidRPr="008028CE">
        <w:t>k.č</w:t>
      </w:r>
      <w:proofErr w:type="spellEnd"/>
      <w:r w:rsidR="008028CE" w:rsidRPr="008028CE">
        <w:t>. 1675/1  oranica</w:t>
      </w:r>
      <w:r w:rsidR="00B562B7">
        <w:t xml:space="preserve"> </w:t>
      </w:r>
      <w:r w:rsidR="00B562B7" w:rsidRPr="00B562B7">
        <w:t xml:space="preserve">po cijeni od </w:t>
      </w:r>
      <w:r w:rsidR="008028CE">
        <w:t>555</w:t>
      </w:r>
      <w:r w:rsidR="0093703C" w:rsidRPr="0093703C">
        <w:t>.000,00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2204A7" w:rsidRPr="008028CE">
        <w:t xml:space="preserve">Ivan </w:t>
      </w:r>
      <w:proofErr w:type="spellStart"/>
      <w:r w:rsidR="002204A7" w:rsidRPr="008028CE">
        <w:t>Bernobić</w:t>
      </w:r>
      <w:proofErr w:type="spellEnd"/>
      <w:r w:rsidR="002204A7" w:rsidRPr="008028CE">
        <w:t xml:space="preserve"> ( OIB 96707847074 ) i Luk</w:t>
      </w:r>
      <w:r w:rsidR="002204A7">
        <w:t>a</w:t>
      </w:r>
      <w:r w:rsidR="002204A7" w:rsidRPr="008028CE">
        <w:t xml:space="preserve"> </w:t>
      </w:r>
      <w:proofErr w:type="spellStart"/>
      <w:r w:rsidR="002204A7" w:rsidRPr="008028CE">
        <w:t>Bernobić</w:t>
      </w:r>
      <w:proofErr w:type="spellEnd"/>
      <w:r w:rsidR="002204A7" w:rsidRPr="008028CE">
        <w:t xml:space="preserve"> ( OIB 75246594936 ) suvl</w:t>
      </w:r>
      <w:r w:rsidR="002204A7">
        <w:t xml:space="preserve">asnici </w:t>
      </w:r>
      <w:r w:rsidR="002204A7" w:rsidRPr="008028CE">
        <w:t xml:space="preserve"> MADALU, obrt za prijevozništvo, proizvodnju i prodaju, </w:t>
      </w:r>
      <w:proofErr w:type="spellStart"/>
      <w:r w:rsidR="002204A7" w:rsidRPr="008028CE">
        <w:t>Višnjan</w:t>
      </w:r>
      <w:proofErr w:type="spellEnd"/>
      <w:r w:rsidR="002204A7" w:rsidRPr="008028CE">
        <w:t xml:space="preserve">, </w:t>
      </w:r>
      <w:proofErr w:type="spellStart"/>
      <w:r w:rsidR="002204A7" w:rsidRPr="008028CE">
        <w:t>Deklevi</w:t>
      </w:r>
      <w:proofErr w:type="spellEnd"/>
      <w:r w:rsidR="002204A7" w:rsidRPr="008028CE">
        <w:t xml:space="preserve"> 8</w:t>
      </w:r>
      <w:r>
        <w:t xml:space="preserve"> 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>Određuje se da će se, ako kupc</w:t>
      </w:r>
      <w:r w:rsidR="002204A7">
        <w:t>i</w:t>
      </w:r>
      <w:r>
        <w:t xml:space="preserve"> ne polož</w:t>
      </w:r>
      <w:r w:rsidR="002204A7">
        <w:t>e</w:t>
      </w:r>
      <w:r>
        <w:t xml:space="preserve"> </w:t>
      </w:r>
      <w:proofErr w:type="spellStart"/>
      <w:r>
        <w:t>kupovninu</w:t>
      </w:r>
      <w:proofErr w:type="spellEnd"/>
      <w:r>
        <w:t xml:space="preserve"> u roku određenom u točki II. izreke ovog rješenja, nekretnin</w:t>
      </w:r>
      <w:r w:rsidR="00B562B7">
        <w:t>e</w:t>
      </w:r>
      <w:r>
        <w:t xml:space="preserve"> dosuditi drugom kupcu koji je ispunio uvjete da mu se nekretnina dosudi. Sud će u tom slučaju donijeti posebno rješenje o dosudi u kojem će </w:t>
      </w:r>
      <w:r>
        <w:lastRenderedPageBreak/>
        <w:t xml:space="preserve">odrediti rok za polaganje </w:t>
      </w:r>
      <w:proofErr w:type="spellStart"/>
      <w:r>
        <w:t>kupovnine</w:t>
      </w:r>
      <w:proofErr w:type="spellEnd"/>
      <w:r>
        <w:t xml:space="preserve">, time da će u tom rješenju najprije oglasiti 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IV.      Određuje se da će se po pravomoćnosti ovog rješenja, nakon što kupac položi puni iznos kupovne cijene, u zemljišnu knjigu upisati u njegovu korist pravo vlasništva na dosuđen</w:t>
      </w:r>
      <w:r w:rsidR="00B562B7">
        <w:t>im</w:t>
      </w:r>
      <w:r>
        <w:t xml:space="preserve"> nekretnin</w:t>
      </w:r>
      <w:r w:rsidR="00B562B7">
        <w:t>ama</w:t>
      </w:r>
      <w:r>
        <w:t xml:space="preserve">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St-241/12-</w:t>
      </w:r>
      <w:r w:rsidR="002204A7">
        <w:t>520</w:t>
      </w:r>
      <w:r>
        <w:t xml:space="preserve"> od </w:t>
      </w:r>
      <w:r w:rsidR="002204A7">
        <w:rPr>
          <w:bCs/>
        </w:rPr>
        <w:t>23. rujna 2016</w:t>
      </w:r>
      <w:r>
        <w:t xml:space="preserve">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2204A7">
        <w:t>9. studenog 2016</w:t>
      </w:r>
      <w:r>
        <w:t xml:space="preserve">. utvrđeno </w:t>
      </w:r>
      <w:r w:rsidR="00121FE8">
        <w:t xml:space="preserve">je </w:t>
      </w:r>
      <w:r>
        <w:t xml:space="preserve">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</w:t>
      </w:r>
      <w:r w:rsidR="00B562B7">
        <w:t>e</w:t>
      </w:r>
      <w:r>
        <w:t xml:space="preserve">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2872B7">
        <w:t xml:space="preserve"> nekretnina </w:t>
      </w:r>
      <w:r w:rsidR="00B562B7" w:rsidRPr="00B562B7">
        <w:t xml:space="preserve">ad. </w:t>
      </w:r>
      <w:r w:rsidR="002204A7">
        <w:t>1</w:t>
      </w:r>
      <w:r w:rsidR="00B562B7" w:rsidRPr="00B562B7">
        <w:t>.</w:t>
      </w:r>
      <w:r w:rsidR="002204A7">
        <w:t>3</w:t>
      </w:r>
      <w:r w:rsidR="00B562B7" w:rsidRPr="00B562B7">
        <w:t xml:space="preserve">. navedenog zaključka  </w:t>
      </w:r>
      <w:r w:rsidR="002204A7" w:rsidRPr="002204A7">
        <w:t xml:space="preserve">FARMA GORTANOV BRIJEG II, </w:t>
      </w:r>
      <w:proofErr w:type="spellStart"/>
      <w:r w:rsidR="002204A7" w:rsidRPr="002204A7">
        <w:t>Gortanov</w:t>
      </w:r>
      <w:proofErr w:type="spellEnd"/>
      <w:r w:rsidR="002204A7" w:rsidRPr="002204A7">
        <w:t xml:space="preserve"> brijeg, Pazin</w:t>
      </w:r>
      <w:r w:rsidR="002872B7">
        <w:t xml:space="preserve"> </w:t>
      </w:r>
      <w:r w:rsidR="002204A7" w:rsidRPr="002204A7">
        <w:t xml:space="preserve">nekretnine upisane </w:t>
      </w:r>
      <w:r w:rsidR="002872B7">
        <w:t xml:space="preserve"> u zemljišnim knjigama </w:t>
      </w:r>
      <w:r w:rsidR="002872B7" w:rsidRPr="0093703C">
        <w:t>Općinskog suda u Puli-Pola Zemljišno knjižni odjel Pazin</w:t>
      </w:r>
      <w:r w:rsidR="002872B7" w:rsidRPr="002204A7">
        <w:t xml:space="preserve"> </w:t>
      </w:r>
      <w:r w:rsidR="002204A7" w:rsidRPr="002204A7">
        <w:t xml:space="preserve">u z.k.ul.br. 3877 k.o. PAZIN na </w:t>
      </w:r>
      <w:proofErr w:type="spellStart"/>
      <w:r w:rsidR="002204A7" w:rsidRPr="002204A7">
        <w:t>k.č</w:t>
      </w:r>
      <w:proofErr w:type="spellEnd"/>
      <w:r w:rsidR="002204A7" w:rsidRPr="002204A7">
        <w:t>. 1675/1  oranica</w:t>
      </w:r>
      <w:r w:rsidR="002204A7">
        <w:t>, u</w:t>
      </w:r>
      <w:r w:rsidR="002204A7" w:rsidRPr="002204A7">
        <w:t>tvrđen</w:t>
      </w:r>
      <w:r w:rsidR="002204A7">
        <w:t>e</w:t>
      </w:r>
      <w:r w:rsidR="002204A7" w:rsidRPr="002204A7">
        <w:t xml:space="preserve"> vrijednost 65.000,00 EUR </w:t>
      </w:r>
      <w:r w:rsidR="002872B7" w:rsidRPr="0093703C">
        <w:t>čija protuvrijednost prema srednjem tečaju HNB na dan prodaje iznosi</w:t>
      </w:r>
      <w:r w:rsidR="002204A7">
        <w:t xml:space="preserve"> 488.000,00 kn</w:t>
      </w:r>
      <w:r w:rsidR="0093703C" w:rsidRPr="0093703C">
        <w:t xml:space="preserve"> jamčevinu uplatili Ivan </w:t>
      </w:r>
      <w:proofErr w:type="spellStart"/>
      <w:r w:rsidR="0093703C" w:rsidRPr="0093703C">
        <w:t>Bernobić</w:t>
      </w:r>
      <w:proofErr w:type="spellEnd"/>
      <w:r w:rsidR="0093703C" w:rsidRPr="0093703C">
        <w:t xml:space="preserve"> ( OIB 96707847074 ) i Luka </w:t>
      </w:r>
      <w:proofErr w:type="spellStart"/>
      <w:r w:rsidR="0093703C" w:rsidRPr="0093703C">
        <w:t>Bernobić</w:t>
      </w:r>
      <w:proofErr w:type="spellEnd"/>
      <w:r w:rsidR="0093703C" w:rsidRPr="0093703C">
        <w:t xml:space="preserve"> ( OIB 75246594936 ) </w:t>
      </w:r>
      <w:proofErr w:type="spellStart"/>
      <w:r w:rsidR="0093703C" w:rsidRPr="0093703C">
        <w:t>suvl</w:t>
      </w:r>
      <w:proofErr w:type="spellEnd"/>
      <w:r w:rsidR="0093703C" w:rsidRPr="0093703C">
        <w:t xml:space="preserve">. MADALU, obrt za prijevozništvo, proizvodnju i prodaju, </w:t>
      </w:r>
      <w:proofErr w:type="spellStart"/>
      <w:r w:rsidR="0093703C" w:rsidRPr="0093703C">
        <w:t>Višnjan</w:t>
      </w:r>
      <w:proofErr w:type="spellEnd"/>
      <w:r w:rsidR="0093703C" w:rsidRPr="0093703C">
        <w:t xml:space="preserve">, </w:t>
      </w:r>
      <w:proofErr w:type="spellStart"/>
      <w:r w:rsidR="0093703C" w:rsidRPr="0093703C">
        <w:t>Deklevi</w:t>
      </w:r>
      <w:proofErr w:type="spellEnd"/>
      <w:r w:rsidR="0093703C" w:rsidRPr="0093703C">
        <w:t xml:space="preserve"> 8</w:t>
      </w:r>
      <w:r w:rsidR="002872B7">
        <w:t xml:space="preserve">,  Tihomir </w:t>
      </w:r>
      <w:proofErr w:type="spellStart"/>
      <w:r w:rsidR="002872B7">
        <w:t>Pužar</w:t>
      </w:r>
      <w:proofErr w:type="spellEnd"/>
      <w:r w:rsidR="002872B7">
        <w:t xml:space="preserve">, </w:t>
      </w:r>
      <w:proofErr w:type="spellStart"/>
      <w:r w:rsidR="002872B7">
        <w:t>Rizzijeva</w:t>
      </w:r>
      <w:proofErr w:type="spellEnd"/>
      <w:r w:rsidR="002872B7">
        <w:t xml:space="preserve"> ulica 34 Pula, (OIB 47194434170) </w:t>
      </w:r>
      <w:r w:rsidR="0093703C" w:rsidRPr="0093703C">
        <w:t xml:space="preserve"> i </w:t>
      </w:r>
      <w:r w:rsidR="002872B7">
        <w:rPr>
          <w:color w:themeColor="text1" w:val="000000"/>
        </w:rPr>
        <w:t xml:space="preserve">CRONEX d.o.o. Pazin, </w:t>
      </w:r>
      <w:proofErr w:type="spellStart"/>
      <w:r w:rsidR="002872B7">
        <w:rPr>
          <w:color w:themeColor="text1" w:val="000000"/>
        </w:rPr>
        <w:t>Šantela</w:t>
      </w:r>
      <w:proofErr w:type="spellEnd"/>
      <w:r w:rsidR="002872B7">
        <w:rPr>
          <w:color w:themeColor="text1" w:val="000000"/>
        </w:rPr>
        <w:t xml:space="preserve"> Saše 34  (OIB85906237614)</w:t>
      </w:r>
      <w:r>
        <w:rPr>
          <w:bCs/>
        </w:rPr>
        <w:t xml:space="preserve">, dok je </w:t>
      </w:r>
      <w:r w:rsidRPr="008A4478">
        <w:rPr>
          <w:bCs/>
        </w:rPr>
        <w:t xml:space="preserve">punomoćnik </w:t>
      </w:r>
      <w:proofErr w:type="spellStart"/>
      <w:r w:rsidRPr="008A4478">
        <w:rPr>
          <w:bCs/>
        </w:rPr>
        <w:t>razlučnih</w:t>
      </w:r>
      <w:proofErr w:type="spellEnd"/>
      <w:r w:rsidRPr="008A4478">
        <w:rPr>
          <w:bCs/>
        </w:rPr>
        <w:t xml:space="preserve"> vjerovnika naveo da </w:t>
      </w:r>
      <w:proofErr w:type="spellStart"/>
      <w:r w:rsidRPr="008A4478">
        <w:rPr>
          <w:bCs/>
        </w:rPr>
        <w:t>razlučni</w:t>
      </w:r>
      <w:proofErr w:type="spellEnd"/>
      <w:r w:rsidRPr="008A4478">
        <w:rPr>
          <w:bCs/>
        </w:rPr>
        <w:t xml:space="preserve">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Budući </w:t>
      </w:r>
      <w:r w:rsidR="002872B7">
        <w:t>su</w:t>
      </w:r>
      <w:r>
        <w:t xml:space="preserve"> ponuditelj</w:t>
      </w:r>
      <w:r w:rsidR="002872B7">
        <w:t xml:space="preserve">i </w:t>
      </w:r>
      <w:r>
        <w:t xml:space="preserve"> </w:t>
      </w:r>
      <w:r w:rsidR="002872B7" w:rsidRPr="0093703C">
        <w:t xml:space="preserve">Ivan </w:t>
      </w:r>
      <w:proofErr w:type="spellStart"/>
      <w:r w:rsidR="002872B7" w:rsidRPr="0093703C">
        <w:t>Bernobić</w:t>
      </w:r>
      <w:proofErr w:type="spellEnd"/>
      <w:r w:rsidR="002872B7" w:rsidRPr="0093703C">
        <w:t xml:space="preserve"> ( OIB 96707847074 ) i Luka </w:t>
      </w:r>
      <w:proofErr w:type="spellStart"/>
      <w:r w:rsidR="002872B7" w:rsidRPr="0093703C">
        <w:t>Bernobić</w:t>
      </w:r>
      <w:proofErr w:type="spellEnd"/>
      <w:r w:rsidR="002872B7" w:rsidRPr="0093703C">
        <w:t xml:space="preserve"> ( OIB 75246594936 ) </w:t>
      </w:r>
      <w:proofErr w:type="spellStart"/>
      <w:r w:rsidR="002872B7" w:rsidRPr="0093703C">
        <w:t>suvl</w:t>
      </w:r>
      <w:proofErr w:type="spellEnd"/>
      <w:r w:rsidR="002872B7" w:rsidRPr="0093703C">
        <w:t xml:space="preserve">. MADALU, obrt za prijevozništvo, proizvodnju i prodaju, </w:t>
      </w:r>
      <w:proofErr w:type="spellStart"/>
      <w:r w:rsidR="002872B7" w:rsidRPr="0093703C">
        <w:t>Višnjan</w:t>
      </w:r>
      <w:proofErr w:type="spellEnd"/>
      <w:r w:rsidR="002872B7" w:rsidRPr="0093703C">
        <w:t xml:space="preserve">, </w:t>
      </w:r>
      <w:proofErr w:type="spellStart"/>
      <w:r w:rsidR="002872B7" w:rsidRPr="0093703C">
        <w:t>Deklevi</w:t>
      </w:r>
      <w:proofErr w:type="spellEnd"/>
      <w:r w:rsidR="002872B7" w:rsidRPr="0093703C">
        <w:t xml:space="preserve"> 8</w:t>
      </w:r>
      <w:r w:rsidR="002872B7">
        <w:t xml:space="preserve"> </w:t>
      </w:r>
      <w:r>
        <w:t>ponudi</w:t>
      </w:r>
      <w:r w:rsidR="002872B7">
        <w:t xml:space="preserve">li </w:t>
      </w:r>
      <w:r>
        <w:t xml:space="preserve">cijenu od </w:t>
      </w:r>
      <w:r w:rsidR="002872B7">
        <w:t>555</w:t>
      </w:r>
      <w:r w:rsidR="0093703C" w:rsidRPr="0093703C">
        <w:t>.000,00</w:t>
      </w:r>
      <w:r w:rsidR="00B562B7">
        <w:t xml:space="preserve"> </w:t>
      </w:r>
      <w:r>
        <w:t>kn, ispuni</w:t>
      </w:r>
      <w:r w:rsidR="002872B7">
        <w:t xml:space="preserve">li  </w:t>
      </w:r>
      <w:r>
        <w:t xml:space="preserve">uvjete da </w:t>
      </w:r>
      <w:r w:rsidR="002872B7">
        <w:t>i</w:t>
      </w:r>
      <w:r>
        <w:t>m se dosud</w:t>
      </w:r>
      <w:r w:rsidR="002872B7">
        <w:t>i</w:t>
      </w:r>
      <w:r>
        <w:t xml:space="preserve"> predmetn</w:t>
      </w:r>
      <w:r w:rsidR="002872B7">
        <w:t>a</w:t>
      </w:r>
      <w:r>
        <w:t xml:space="preserve"> nekretnin</w:t>
      </w:r>
      <w:r w:rsidR="002872B7">
        <w:t>a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</w:t>
      </w:r>
      <w:r w:rsidR="002872B7">
        <w:t xml:space="preserve">su </w:t>
      </w:r>
      <w:r>
        <w:t>kupc</w:t>
      </w:r>
      <w:r w:rsidR="002872B7">
        <w:t>i</w:t>
      </w:r>
      <w:r>
        <w:t xml:space="preserve"> pozvan</w:t>
      </w:r>
      <w:r w:rsidR="002872B7">
        <w:t>i</w:t>
      </w:r>
      <w:r>
        <w:t xml:space="preserve"> da uplat</w:t>
      </w:r>
      <w:r w:rsidR="002872B7">
        <w:t>e</w:t>
      </w:r>
      <w:r>
        <w:t xml:space="preserve">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Ukoliko kupc</w:t>
      </w:r>
      <w:r w:rsidR="002872B7">
        <w:t>i</w:t>
      </w:r>
      <w:r>
        <w:t xml:space="preserve"> ne polož</w:t>
      </w:r>
      <w:r w:rsidR="002872B7">
        <w:t>e</w:t>
      </w:r>
      <w:r>
        <w:t xml:space="preserve">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</w:t>
      </w:r>
      <w:r w:rsidR="00B562B7">
        <w:t>e</w:t>
      </w:r>
      <w:r>
        <w:t xml:space="preserve"> dosud</w:t>
      </w:r>
      <w:r w:rsidR="00B562B7">
        <w:t>e</w:t>
      </w:r>
      <w:r>
        <w:t xml:space="preserve">, u kojem rješenju će 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121FE8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center"/>
      </w:pPr>
      <w:r>
        <w:t xml:space="preserve">U Rijeci, </w:t>
      </w:r>
      <w:r w:rsidR="002872B7">
        <w:t>9. studenog 2016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2872B7" w:rsidP="00693361" w:rsidR="002872B7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  <w:bookmarkStart w:name="_GoBack" w:id="0"/>
      <w:bookmarkEnd w:id="0"/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2872B7">
        <w:t>9. studenog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E4E" w:rsidR="00D37E4E">
      <w:r>
        <w:separator/>
      </w:r>
    </w:p>
  </w:endnote>
  <w:endnote w:id="0" w:type="continuationSeparator">
    <w:p w:rsidRDefault="00D37E4E" w:rsidR="00D37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850AA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E4E" w:rsidR="00D37E4E">
      <w:r>
        <w:separator/>
      </w:r>
    </w:p>
  </w:footnote>
  <w:footnote w:id="0" w:type="continuationSeparator">
    <w:p w:rsidRDefault="00D37E4E" w:rsidR="00D37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121FE8">
      <w:rPr>
        <w:rFonts w:cs="Times New Roman" w:eastAsia="MS Mincho" w:hAnsi="Times New Roman" w:ascii="Times New Roman"/>
      </w:rPr>
      <w:t>545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21FE8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204A7"/>
    <w:rsid w:val="00233A2E"/>
    <w:rsid w:val="00240134"/>
    <w:rsid w:val="00247EBE"/>
    <w:rsid w:val="00255AB6"/>
    <w:rsid w:val="00277C97"/>
    <w:rsid w:val="002811C6"/>
    <w:rsid w:val="0028439F"/>
    <w:rsid w:val="0028452A"/>
    <w:rsid w:val="002872B7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22BA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57BD9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8CE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67839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64CD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50A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37E4E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3C43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B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B0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B0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B0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B0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B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B0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B0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B0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B0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St-241/2012-545</izvorni_sadrzaj>
    <derivirana_varijabla naziv="DomainObject.Oznaka_1">St-241/2012-545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St-241/2012-545</izvorni_sadrzaj>
    <derivirana_varijabla naziv="DomainObject.PoslovniBrojDokumenta_1">St-241/2012-545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1205</properties:Words>
  <properties:Characters>6266</properties:Characters>
  <properties:Lines>142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2016-11-09T11:58:00Z</dcterms:created>
  <dc:creator>ministarstvo pravosuđa rh</dc:creator>
  <cp:lastModifiedBy>Tanja Fidel</cp:lastModifiedBy>
  <cp:lastPrinted>2016-11-09T12:22:00Z</cp:lastPrinted>
  <dcterms:modified xmlns:xsi="http://www.w3.org/2001/XMLSchema-instance" xsi:type="dcterms:W3CDTF">2016-11-09T12:23:00Z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St-241/2012-545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