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bb62" w14:paraId="dcebb6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73A14">
        <w:rPr>
          <w:rStyle w:val="Naglaeno"/>
          <w:b w:val="false"/>
        </w:rPr>
        <w:t>619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73A14">
        <w:t>SILEX d.o.o.</w:t>
      </w:r>
      <w:r w:rsidR="00FA0E78">
        <w:t xml:space="preserve"> za trgovinu, Osijek, </w:t>
      </w:r>
      <w:r w:rsidR="00773A14">
        <w:t>Vijenac Petrove Gore 11,</w:t>
      </w:r>
      <w:r w:rsidR="00FA0E78">
        <w:t xml:space="preserve"> MBS: </w:t>
      </w:r>
      <w:r w:rsidR="00773A14">
        <w:t>030047001,</w:t>
      </w:r>
      <w:r w:rsidR="00FA0E78">
        <w:t xml:space="preserve"> OIB: </w:t>
      </w:r>
      <w:r w:rsidR="00B80BAF">
        <w:t>82609286277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73A14">
        <w:t>3. srpnja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73A14">
        <w:t>SILEX d.o.o. za trgovinu i usluge, Osijek, Vijenac Petrove Gore 11, MBS: 030047001, OIB: 826092862</w:t>
      </w:r>
      <w:r w:rsidR="00B80BAF">
        <w:t>77</w:t>
      </w:r>
      <w:bookmarkStart w:name="_GoBack" w:id="0"/>
      <w:bookmarkEnd w:id="0"/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73A14">
        <w:t>6.895,78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73A14">
        <w:t>MIRKO CRNKOVIĆ</w:t>
      </w:r>
      <w:r w:rsidR="00FA0E78">
        <w:t xml:space="preserve"> </w:t>
      </w:r>
      <w:r w:rsidR="00773A14">
        <w:t>- direktor,</w:t>
      </w:r>
      <w:r w:rsidR="00FA0E78">
        <w:t xml:space="preserve"> OIB: </w:t>
      </w:r>
      <w:r w:rsidR="00773A14">
        <w:t>33394151506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3A14">
        <w:t>61917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3. srpnja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73A14">
        <w:t>24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0BAF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0EF52A8-2F7A-4C02-8681-326A16CF36D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385</properties:Words>
  <properties:Characters>2242</properties:Characters>
  <properties:Lines>18</properties:Lines>
  <properties:Paragraphs>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2017-07-03T10:22:00Z</dcterms:created>
  <dc:creator>Korisnik</dc:creator>
  <cp:lastModifiedBy>Snježana Andrijanić</cp:lastModifiedBy>
  <cp:lastPrinted>2017-07-04T09:19:00Z</cp:lastPrinted>
  <dcterms:modified xmlns:xsi="http://www.w3.org/2001/XMLSchema-instance" xsi:type="dcterms:W3CDTF">2017-07-04T09:20:00Z</dcterms:modified>
  <cp:revision>3</cp:revision>
  <dc:title>XIII-ST-21/04-3</dc:title>
</cp:coreProperties>
</file>