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1d0c9" w14:paraId="201d0c9" w:rsidRDefault="00EF1976" w:rsidP="0073588E" w:rsidR="00EF1976" w:rsidRPr="00AD59F1">
      <w:pPr>
        <w15:collapsed w:val="false"/>
      </w:pPr>
      <w:bookmarkStart w:name="_GoBack" w:id="0"/>
      <w:bookmarkEnd w:id="0"/>
    </w:p>
    <w:p w:rsidRDefault="00EF1976" w:rsidP="0073588E" w:rsidR="00EF1976" w:rsidRPr="00AD59F1"/>
    <w:p w:rsidRDefault="0073588E" w:rsidP="00205A06" w:rsidR="0073588E" w:rsidRPr="00AD59F1">
      <w:pPr>
        <w:rPr>
          <w:bCs/>
        </w:rPr>
      </w:pPr>
      <w:r w:rsidRPr="00AD59F1">
        <w:tab/>
      </w:r>
      <w:r w:rsidRPr="00AD59F1">
        <w:tab/>
      </w:r>
      <w:r w:rsidRPr="00AD59F1">
        <w:tab/>
      </w:r>
      <w:r w:rsidRPr="00AD59F1">
        <w:tab/>
      </w:r>
    </w:p>
    <w:p w:rsidRDefault="000A5D95" w:rsidP="000A5D95" w:rsidR="0098719A" w:rsidRPr="00AD59F1">
      <w:pPr>
        <w:jc w:val="right"/>
      </w:pPr>
      <w:r>
        <w:t>Poslovni broj 8 St-175/17-12</w:t>
      </w:r>
    </w:p>
    <w:p w:rsidRDefault="00934FAE" w:rsidP="0073588E" w:rsidR="00934FAE" w:rsidRPr="00AD59F1">
      <w:pPr>
        <w:jc w:val="center"/>
      </w:pPr>
    </w:p>
    <w:p w:rsidRDefault="004D6A56" w:rsidP="0073588E" w:rsidR="008965DC" w:rsidRPr="00AD59F1">
      <w:pPr>
        <w:jc w:val="center"/>
        <w:rPr>
          <w:bCs/>
        </w:rPr>
      </w:pPr>
      <w:r w:rsidRPr="00AD59F1">
        <w:rPr>
          <w:bCs/>
        </w:rPr>
        <w:t xml:space="preserve">R E P U B L I K A   H R V A T S K A </w:t>
      </w:r>
    </w:p>
    <w:p w:rsidRDefault="007E0C40" w:rsidP="008965DC" w:rsidR="007E0C40" w:rsidRPr="00AD59F1">
      <w:pPr>
        <w:jc w:val="center"/>
        <w:rPr>
          <w:bCs/>
        </w:rPr>
      </w:pPr>
    </w:p>
    <w:p w:rsidRDefault="008965DC" w:rsidP="008965DC" w:rsidR="008965DC" w:rsidRPr="00AD59F1">
      <w:pPr>
        <w:jc w:val="center"/>
        <w:rPr>
          <w:bCs/>
        </w:rPr>
      </w:pPr>
      <w:r w:rsidRPr="00AD59F1">
        <w:rPr>
          <w:bCs/>
        </w:rPr>
        <w:t>R J E Š E N J E</w:t>
      </w:r>
    </w:p>
    <w:p w:rsidRDefault="007E0C40" w:rsidP="008965DC" w:rsidR="007E0C40" w:rsidRPr="00AD59F1">
      <w:pPr>
        <w:jc w:val="center"/>
        <w:rPr>
          <w:bCs/>
        </w:rPr>
      </w:pPr>
    </w:p>
    <w:p w:rsidRDefault="007E0C40" w:rsidP="00AD59F1" w:rsidR="008965DC" w:rsidRPr="00AD59F1">
      <w:pPr>
        <w:ind w:firstLine="720"/>
        <w:jc w:val="both"/>
        <w:rPr>
          <w:bCs/>
        </w:rPr>
      </w:pPr>
      <w:r w:rsidRPr="00AD59F1">
        <w:rPr>
          <w:bCs/>
        </w:rPr>
        <w:t>Trgovački sud u Rijeci po sutkinji Emi Brdovčak, u stečajnom postupku nad dužnikom STEČAJNA MASA iza ELKAS d.o.o. u stečaju, Pula, Koparska 37, OIB: 51691713434, kojeg zastupa stečajni upravitelj Damir Majs</w:t>
      </w:r>
      <w:r w:rsidR="00620D92" w:rsidRPr="00AD59F1">
        <w:rPr>
          <w:bCs/>
        </w:rPr>
        <w:t>torović iz Pule, Koparska 37, 1. kolovoza</w:t>
      </w:r>
      <w:r w:rsidRPr="00AD59F1">
        <w:rPr>
          <w:bCs/>
        </w:rPr>
        <w:t xml:space="preserve"> 2018.,</w:t>
      </w:r>
    </w:p>
    <w:p w:rsidRDefault="002D4B96" w:rsidP="0073588E" w:rsidR="002D4B96" w:rsidRPr="00AD59F1">
      <w:pPr>
        <w:jc w:val="center"/>
        <w:rPr>
          <w:bCs/>
        </w:rPr>
      </w:pPr>
    </w:p>
    <w:p w:rsidRDefault="0073588E" w:rsidP="0073588E" w:rsidR="0073588E" w:rsidRPr="00AD59F1">
      <w:pPr>
        <w:jc w:val="center"/>
        <w:rPr>
          <w:bCs/>
        </w:rPr>
      </w:pPr>
      <w:r w:rsidRPr="00AD59F1">
        <w:rPr>
          <w:bCs/>
        </w:rPr>
        <w:t>r i j e š i o  j e</w:t>
      </w:r>
    </w:p>
    <w:p w:rsidRDefault="00040192" w:rsidP="00EF3160" w:rsidR="00040192" w:rsidRPr="00AD59F1">
      <w:pPr>
        <w:jc w:val="both"/>
      </w:pPr>
    </w:p>
    <w:p w:rsidRDefault="008E4E56" w:rsidP="00AD59F1" w:rsidR="00040192" w:rsidRPr="00AD59F1">
      <w:pPr>
        <w:ind w:firstLine="720"/>
        <w:jc w:val="both"/>
      </w:pPr>
      <w:r w:rsidRPr="00AD59F1">
        <w:t xml:space="preserve">Stečajnom upravitelju Damiru Majstoroviću iz Pule, Koparska 37, OIB: 49931983367, </w:t>
      </w:r>
      <w:r w:rsidR="00040192" w:rsidRPr="00AD59F1">
        <w:t xml:space="preserve">odobrava se naknada stvarnih troškova za rad </w:t>
      </w:r>
      <w:r w:rsidR="00520141" w:rsidRPr="00AD59F1">
        <w:t xml:space="preserve">za razdoblje od </w:t>
      </w:r>
      <w:r w:rsidR="00620D92" w:rsidRPr="00AD59F1">
        <w:t>1</w:t>
      </w:r>
      <w:r w:rsidR="00FF3DD5" w:rsidRPr="00AD59F1">
        <w:t xml:space="preserve">. </w:t>
      </w:r>
      <w:r w:rsidR="00620D92" w:rsidRPr="00AD59F1">
        <w:t>siječnja</w:t>
      </w:r>
      <w:r w:rsidR="008130C2" w:rsidRPr="00AD59F1">
        <w:t xml:space="preserve"> 20</w:t>
      </w:r>
      <w:r w:rsidR="00620D92" w:rsidRPr="00AD59F1">
        <w:t>18</w:t>
      </w:r>
      <w:r w:rsidR="008130C2" w:rsidRPr="00AD59F1">
        <w:t>.</w:t>
      </w:r>
      <w:r w:rsidR="00620D92" w:rsidRPr="00AD59F1">
        <w:t xml:space="preserve"> do 30. lipnja 2018</w:t>
      </w:r>
      <w:r w:rsidR="00AD470D" w:rsidRPr="00AD59F1">
        <w:t xml:space="preserve">. u iznosu od </w:t>
      </w:r>
      <w:r w:rsidR="00620D92" w:rsidRPr="00AD59F1">
        <w:t>1.195</w:t>
      </w:r>
      <w:r w:rsidR="007E0C40" w:rsidRPr="00AD59F1">
        <w:t xml:space="preserve">,00 </w:t>
      </w:r>
      <w:r w:rsidR="00040192" w:rsidRPr="00AD59F1">
        <w:t xml:space="preserve">kn neto. </w:t>
      </w:r>
    </w:p>
    <w:p w:rsidRDefault="008965DC" w:rsidP="0073588E" w:rsidR="008965DC" w:rsidRPr="00AD59F1">
      <w:pPr>
        <w:jc w:val="both"/>
      </w:pPr>
    </w:p>
    <w:p w:rsidRDefault="0073588E" w:rsidP="0073588E" w:rsidR="0073588E" w:rsidRPr="00AD59F1">
      <w:pPr>
        <w:jc w:val="center"/>
        <w:rPr>
          <w:bCs/>
        </w:rPr>
      </w:pPr>
      <w:r w:rsidRPr="00AD59F1">
        <w:rPr>
          <w:bCs/>
        </w:rPr>
        <w:t>Obrazloženje</w:t>
      </w:r>
    </w:p>
    <w:p w:rsidRDefault="008965DC" w:rsidP="0073588E" w:rsidR="008965DC" w:rsidRPr="00AD59F1">
      <w:pPr>
        <w:jc w:val="center"/>
        <w:rPr>
          <w:bCs/>
        </w:rPr>
      </w:pPr>
    </w:p>
    <w:p w:rsidRDefault="0073588E" w:rsidP="004D6A56" w:rsidR="0073588E" w:rsidRPr="00AD59F1">
      <w:pPr>
        <w:jc w:val="both"/>
        <w:rPr>
          <w:bCs/>
        </w:rPr>
      </w:pPr>
      <w:r w:rsidRPr="00AD59F1">
        <w:rPr>
          <w:bCs/>
        </w:rPr>
        <w:tab/>
        <w:t xml:space="preserve">Rješenjem </w:t>
      </w:r>
      <w:r w:rsidR="00EF3160" w:rsidRPr="00AD59F1">
        <w:rPr>
          <w:bCs/>
        </w:rPr>
        <w:t xml:space="preserve">ovog suda od </w:t>
      </w:r>
      <w:r w:rsidR="00902F4D" w:rsidRPr="00AD59F1">
        <w:rPr>
          <w:bCs/>
        </w:rPr>
        <w:t>28</w:t>
      </w:r>
      <w:r w:rsidR="00040192" w:rsidRPr="00AD59F1">
        <w:rPr>
          <w:bCs/>
        </w:rPr>
        <w:t xml:space="preserve">. </w:t>
      </w:r>
      <w:r w:rsidR="00902F4D" w:rsidRPr="00AD59F1">
        <w:rPr>
          <w:bCs/>
        </w:rPr>
        <w:t>rujna</w:t>
      </w:r>
      <w:r w:rsidR="00707753" w:rsidRPr="00AD59F1">
        <w:rPr>
          <w:bCs/>
        </w:rPr>
        <w:t xml:space="preserve"> </w:t>
      </w:r>
      <w:r w:rsidR="008E4E56" w:rsidRPr="00AD59F1">
        <w:rPr>
          <w:bCs/>
        </w:rPr>
        <w:t>2015</w:t>
      </w:r>
      <w:r w:rsidR="00040192" w:rsidRPr="00AD59F1">
        <w:rPr>
          <w:bCs/>
        </w:rPr>
        <w:t xml:space="preserve">. </w:t>
      </w:r>
      <w:r w:rsidR="00EF3160" w:rsidRPr="00AD59F1">
        <w:rPr>
          <w:bCs/>
        </w:rPr>
        <w:t xml:space="preserve">otvoren je </w:t>
      </w:r>
      <w:r w:rsidR="00902F4D" w:rsidRPr="00AD59F1">
        <w:rPr>
          <w:bCs/>
        </w:rPr>
        <w:t xml:space="preserve">i zaključen </w:t>
      </w:r>
      <w:r w:rsidR="00EF3160" w:rsidRPr="00AD59F1">
        <w:rPr>
          <w:bCs/>
        </w:rPr>
        <w:t xml:space="preserve">stečajni postupak </w:t>
      </w:r>
      <w:r w:rsidRPr="00AD59F1">
        <w:rPr>
          <w:bCs/>
        </w:rPr>
        <w:t xml:space="preserve">nad </w:t>
      </w:r>
      <w:r w:rsidR="00040192" w:rsidRPr="00AD59F1">
        <w:rPr>
          <w:bCs/>
        </w:rPr>
        <w:t xml:space="preserve">uvodno označenim dužnikom </w:t>
      </w:r>
      <w:r w:rsidR="00557BB0" w:rsidRPr="00AD59F1">
        <w:rPr>
          <w:bCs/>
        </w:rPr>
        <w:t>t</w:t>
      </w:r>
      <w:r w:rsidRPr="00AD59F1">
        <w:rPr>
          <w:bCs/>
        </w:rPr>
        <w:t>e je</w:t>
      </w:r>
      <w:r w:rsidR="008E4E56" w:rsidRPr="00AD59F1">
        <w:rPr>
          <w:bCs/>
        </w:rPr>
        <w:t xml:space="preserve"> za stečajnog upravitelja</w:t>
      </w:r>
      <w:r w:rsidR="00040192" w:rsidRPr="00AD59F1">
        <w:rPr>
          <w:bCs/>
        </w:rPr>
        <w:t xml:space="preserve"> imenovan</w:t>
      </w:r>
      <w:r w:rsidR="008E4E56" w:rsidRPr="00AD59F1">
        <w:rPr>
          <w:bCs/>
        </w:rPr>
        <w:t xml:space="preserve"> Damir Majstorović iz Pule, Koparska 37</w:t>
      </w:r>
      <w:r w:rsidR="00AD1726" w:rsidRPr="00AD59F1">
        <w:rPr>
          <w:bCs/>
        </w:rPr>
        <w:t>.</w:t>
      </w:r>
      <w:r w:rsidRPr="00AD59F1">
        <w:rPr>
          <w:bCs/>
        </w:rPr>
        <w:t xml:space="preserve"> </w:t>
      </w:r>
      <w:r w:rsidR="00902F4D" w:rsidRPr="00AD59F1">
        <w:rPr>
          <w:bCs/>
        </w:rPr>
        <w:t xml:space="preserve">Rješenjem od 9. </w:t>
      </w:r>
      <w:r w:rsidR="007C295B" w:rsidRPr="00AD59F1">
        <w:rPr>
          <w:bCs/>
        </w:rPr>
        <w:t>l</w:t>
      </w:r>
      <w:r w:rsidR="00902F4D" w:rsidRPr="00AD59F1">
        <w:rPr>
          <w:bCs/>
        </w:rPr>
        <w:t xml:space="preserve">ipnja 2017. </w:t>
      </w:r>
      <w:r w:rsidR="007C295B" w:rsidRPr="00AD59F1">
        <w:rPr>
          <w:bCs/>
        </w:rPr>
        <w:t>u</w:t>
      </w:r>
      <w:r w:rsidR="00902F4D" w:rsidRPr="00AD59F1">
        <w:rPr>
          <w:bCs/>
        </w:rPr>
        <w:t xml:space="preserve"> sudski registar suda upisana je stečajna masa iza dužnika ELKAS d.o.o.</w:t>
      </w:r>
      <w:r w:rsidR="007C295B" w:rsidRPr="00AD59F1">
        <w:rPr>
          <w:bCs/>
        </w:rPr>
        <w:t xml:space="preserve"> u stečaju, a s obzirom na to d</w:t>
      </w:r>
      <w:r w:rsidR="00902F4D" w:rsidRPr="00AD59F1">
        <w:rPr>
          <w:bCs/>
        </w:rPr>
        <w:t>a</w:t>
      </w:r>
      <w:r w:rsidR="007C295B" w:rsidRPr="00AD59F1">
        <w:rPr>
          <w:bCs/>
        </w:rPr>
        <w:t xml:space="preserve"> </w:t>
      </w:r>
      <w:r w:rsidR="00902F4D" w:rsidRPr="00AD59F1">
        <w:rPr>
          <w:bCs/>
        </w:rPr>
        <w:t>je stečajni upravitelj naknadno utvrdio kako stečajni dužnik ima tražbinu prema Antoniu Barbiću iz Poreča te je radi namirenja n</w:t>
      </w:r>
      <w:r w:rsidR="007C295B" w:rsidRPr="00AD59F1">
        <w:rPr>
          <w:bCs/>
        </w:rPr>
        <w:t>avedene tražbine pokrenut ovršni p</w:t>
      </w:r>
      <w:r w:rsidR="00902F4D" w:rsidRPr="00AD59F1">
        <w:rPr>
          <w:bCs/>
        </w:rPr>
        <w:t xml:space="preserve">ostupak pred Općinskim sudom u Bujama. </w:t>
      </w:r>
    </w:p>
    <w:p w:rsidRDefault="00EF3160" w:rsidP="004D6A56" w:rsidR="00EF3160" w:rsidRPr="00AD59F1">
      <w:pPr>
        <w:jc w:val="both"/>
        <w:rPr>
          <w:bCs/>
        </w:rPr>
      </w:pPr>
    </w:p>
    <w:p w:rsidRDefault="00620D92" w:rsidP="00EF3160" w:rsidR="00EF3160" w:rsidRPr="00AD59F1">
      <w:pPr>
        <w:ind w:firstLine="720"/>
        <w:jc w:val="both"/>
        <w:rPr>
          <w:bCs/>
        </w:rPr>
      </w:pPr>
      <w:r w:rsidRPr="00AD59F1">
        <w:rPr>
          <w:bCs/>
        </w:rPr>
        <w:t>Podneskom od 6</w:t>
      </w:r>
      <w:r w:rsidR="00902F4D" w:rsidRPr="00AD59F1">
        <w:rPr>
          <w:bCs/>
        </w:rPr>
        <w:t xml:space="preserve">. </w:t>
      </w:r>
      <w:r w:rsidRPr="00AD59F1">
        <w:rPr>
          <w:bCs/>
        </w:rPr>
        <w:t>travnja 2018</w:t>
      </w:r>
      <w:r w:rsidR="00902F4D" w:rsidRPr="00AD59F1">
        <w:rPr>
          <w:bCs/>
        </w:rPr>
        <w:t xml:space="preserve">. </w:t>
      </w:r>
      <w:r w:rsidR="008E4E56" w:rsidRPr="00AD59F1">
        <w:rPr>
          <w:bCs/>
        </w:rPr>
        <w:t>stečajni upravitelj je zatražio</w:t>
      </w:r>
      <w:r w:rsidR="00EF3160" w:rsidRPr="00AD59F1">
        <w:rPr>
          <w:bCs/>
        </w:rPr>
        <w:t xml:space="preserve"> naknadu stvarnih troškova za razdoblje </w:t>
      </w:r>
      <w:r w:rsidR="00AD470D" w:rsidRPr="00AD59F1">
        <w:rPr>
          <w:bCs/>
        </w:rPr>
        <w:t xml:space="preserve">od </w:t>
      </w:r>
      <w:r w:rsidRPr="00AD59F1">
        <w:rPr>
          <w:bCs/>
        </w:rPr>
        <w:t>1. siječnja 2018</w:t>
      </w:r>
      <w:r w:rsidR="00AD470D" w:rsidRPr="00AD59F1">
        <w:rPr>
          <w:bCs/>
        </w:rPr>
        <w:t>.</w:t>
      </w:r>
      <w:r w:rsidR="00902F4D" w:rsidRPr="00AD59F1">
        <w:rPr>
          <w:bCs/>
        </w:rPr>
        <w:t xml:space="preserve"> </w:t>
      </w:r>
      <w:r w:rsidR="007C295B" w:rsidRPr="00AD59F1">
        <w:rPr>
          <w:bCs/>
        </w:rPr>
        <w:t>d</w:t>
      </w:r>
      <w:r w:rsidRPr="00AD59F1">
        <w:rPr>
          <w:bCs/>
        </w:rPr>
        <w:t>o 31</w:t>
      </w:r>
      <w:r w:rsidR="00902F4D" w:rsidRPr="00AD59F1">
        <w:rPr>
          <w:bCs/>
        </w:rPr>
        <w:t xml:space="preserve">. </w:t>
      </w:r>
      <w:r w:rsidRPr="00AD59F1">
        <w:rPr>
          <w:bCs/>
        </w:rPr>
        <w:t>ožujka 2018</w:t>
      </w:r>
      <w:r w:rsidR="007C295B" w:rsidRPr="00AD59F1">
        <w:rPr>
          <w:bCs/>
        </w:rPr>
        <w:t>.</w:t>
      </w:r>
      <w:r w:rsidR="00AD470D" w:rsidRPr="00AD59F1">
        <w:rPr>
          <w:bCs/>
        </w:rPr>
        <w:t xml:space="preserve"> </w:t>
      </w:r>
      <w:r w:rsidR="00902F4D" w:rsidRPr="00AD59F1">
        <w:rPr>
          <w:bCs/>
        </w:rPr>
        <w:t>i to u izno</w:t>
      </w:r>
      <w:r w:rsidRPr="00AD59F1">
        <w:rPr>
          <w:bCs/>
        </w:rPr>
        <w:t>su od 6</w:t>
      </w:r>
      <w:r w:rsidR="00847CF5" w:rsidRPr="00AD59F1">
        <w:rPr>
          <w:bCs/>
        </w:rPr>
        <w:t>0,00 kn na</w:t>
      </w:r>
      <w:r w:rsidR="00FF3DD5" w:rsidRPr="00AD59F1">
        <w:rPr>
          <w:bCs/>
        </w:rPr>
        <w:t xml:space="preserve"> ime telefonskih troškova, </w:t>
      </w:r>
      <w:r w:rsidRPr="00AD59F1">
        <w:rPr>
          <w:bCs/>
        </w:rPr>
        <w:t>500</w:t>
      </w:r>
      <w:r w:rsidR="00902F4D" w:rsidRPr="00AD59F1">
        <w:rPr>
          <w:bCs/>
        </w:rPr>
        <w:t xml:space="preserve">,00 </w:t>
      </w:r>
      <w:r w:rsidR="00567BD5" w:rsidRPr="00AD59F1">
        <w:rPr>
          <w:bCs/>
        </w:rPr>
        <w:t xml:space="preserve">kn na </w:t>
      </w:r>
      <w:r w:rsidR="00AA6DFA" w:rsidRPr="00AD59F1">
        <w:rPr>
          <w:bCs/>
        </w:rPr>
        <w:t>ime troškova</w:t>
      </w:r>
      <w:r w:rsidR="002B619F" w:rsidRPr="00AD59F1">
        <w:rPr>
          <w:bCs/>
        </w:rPr>
        <w:t xml:space="preserve"> korištenja osobnog vozila radi obavljanja</w:t>
      </w:r>
      <w:r w:rsidR="00520141" w:rsidRPr="00AD59F1">
        <w:rPr>
          <w:bCs/>
        </w:rPr>
        <w:t xml:space="preserve"> stečajno upraviteljske službe,</w:t>
      </w:r>
      <w:r w:rsidRPr="00AD59F1">
        <w:rPr>
          <w:bCs/>
        </w:rPr>
        <w:t xml:space="preserve"> 46</w:t>
      </w:r>
      <w:r w:rsidR="002B619F" w:rsidRPr="00AD59F1">
        <w:rPr>
          <w:bCs/>
        </w:rPr>
        <w:t>,</w:t>
      </w:r>
      <w:r w:rsidR="00520141" w:rsidRPr="00AD59F1">
        <w:rPr>
          <w:bCs/>
        </w:rPr>
        <w:t>00 k</w:t>
      </w:r>
      <w:r w:rsidR="00847CF5" w:rsidRPr="00AD59F1">
        <w:rPr>
          <w:bCs/>
        </w:rPr>
        <w:t>n</w:t>
      </w:r>
      <w:r w:rsidR="00902F4D" w:rsidRPr="00AD59F1">
        <w:rPr>
          <w:bCs/>
        </w:rPr>
        <w:t xml:space="preserve"> na ime troškova cestarine</w:t>
      </w:r>
      <w:r w:rsidR="00520141" w:rsidRPr="00AD59F1">
        <w:rPr>
          <w:bCs/>
        </w:rPr>
        <w:t>,</w:t>
      </w:r>
      <w:r w:rsidR="002B619F" w:rsidRPr="00AD59F1">
        <w:rPr>
          <w:bCs/>
        </w:rPr>
        <w:t xml:space="preserve"> </w:t>
      </w:r>
      <w:r w:rsidR="00567BD5" w:rsidRPr="00AD59F1">
        <w:rPr>
          <w:bCs/>
        </w:rPr>
        <w:t>o</w:t>
      </w:r>
      <w:r w:rsidR="00AD470D" w:rsidRPr="00AD59F1">
        <w:rPr>
          <w:bCs/>
        </w:rPr>
        <w:t xml:space="preserve">dnosno u ukupnom iznosu </w:t>
      </w:r>
      <w:r w:rsidRPr="00AD59F1">
        <w:rPr>
          <w:bCs/>
        </w:rPr>
        <w:t>od 6</w:t>
      </w:r>
      <w:r w:rsidR="00902F4D" w:rsidRPr="00AD59F1">
        <w:rPr>
          <w:bCs/>
        </w:rPr>
        <w:t xml:space="preserve">06,00 </w:t>
      </w:r>
      <w:r w:rsidR="00567BD5" w:rsidRPr="00AD59F1">
        <w:rPr>
          <w:bCs/>
        </w:rPr>
        <w:t>kn</w:t>
      </w:r>
      <w:r w:rsidR="00707753" w:rsidRPr="00AD59F1">
        <w:rPr>
          <w:bCs/>
        </w:rPr>
        <w:t>.</w:t>
      </w:r>
    </w:p>
    <w:p w:rsidRDefault="00557BB0" w:rsidP="00EF3160" w:rsidR="005853F3" w:rsidRPr="00AD59F1">
      <w:pPr>
        <w:jc w:val="both"/>
        <w:rPr>
          <w:bCs/>
        </w:rPr>
      </w:pPr>
      <w:r w:rsidRPr="00AD59F1">
        <w:rPr>
          <w:bCs/>
        </w:rPr>
        <w:tab/>
      </w:r>
    </w:p>
    <w:p w:rsidRDefault="0073588E" w:rsidP="00EF3160" w:rsidR="008E4E56" w:rsidRPr="00AD59F1">
      <w:pPr>
        <w:jc w:val="both"/>
      </w:pPr>
      <w:r w:rsidRPr="00AD59F1">
        <w:rPr>
          <w:bCs/>
        </w:rPr>
        <w:t xml:space="preserve"> </w:t>
      </w:r>
      <w:r w:rsidR="00D201E2" w:rsidRPr="00AD59F1">
        <w:tab/>
      </w:r>
      <w:r w:rsidR="00040192" w:rsidRPr="00AD59F1">
        <w:t>U privitku navedenog podnes</w:t>
      </w:r>
      <w:r w:rsidR="008E4E56" w:rsidRPr="00AD59F1">
        <w:t>ka stečajni</w:t>
      </w:r>
      <w:r w:rsidR="00AD1726" w:rsidRPr="00AD59F1">
        <w:t xml:space="preserve"> </w:t>
      </w:r>
      <w:r w:rsidR="00040192" w:rsidRPr="00AD59F1">
        <w:t>upravitelj</w:t>
      </w:r>
      <w:r w:rsidR="00AD1726" w:rsidRPr="00AD59F1">
        <w:t xml:space="preserve"> je </w:t>
      </w:r>
      <w:r w:rsidR="008E4E56" w:rsidRPr="00AD59F1">
        <w:t>dostavio</w:t>
      </w:r>
      <w:r w:rsidR="00040192" w:rsidRPr="00AD59F1">
        <w:t xml:space="preserve"> obračun </w:t>
      </w:r>
      <w:r w:rsidR="00EF3160" w:rsidRPr="00AD59F1">
        <w:t xml:space="preserve">naknade za korištenje osobnog vozila u službene svrhe </w:t>
      </w:r>
      <w:r w:rsidR="00040192" w:rsidRPr="00AD59F1">
        <w:t xml:space="preserve">s </w:t>
      </w:r>
      <w:r w:rsidR="008E4E56" w:rsidRPr="00AD59F1">
        <w:t>dnevnikom putovanja u kojem je navedena svrha korištenja osobnog vo</w:t>
      </w:r>
      <w:r w:rsidR="0039098A" w:rsidRPr="00AD59F1">
        <w:t>zila</w:t>
      </w:r>
      <w:r w:rsidR="00847CF5" w:rsidRPr="00AD59F1">
        <w:t>,</w:t>
      </w:r>
      <w:r w:rsidR="00620D92" w:rsidRPr="00AD59F1">
        <w:t xml:space="preserve"> račun</w:t>
      </w:r>
      <w:r w:rsidR="002B619F" w:rsidRPr="00AD59F1">
        <w:t xml:space="preserve"> za cestarinu</w:t>
      </w:r>
      <w:r w:rsidR="00520141" w:rsidRPr="00AD59F1">
        <w:t xml:space="preserve"> </w:t>
      </w:r>
      <w:r w:rsidR="0039098A" w:rsidRPr="00AD59F1">
        <w:t>te obračun troškova telefona</w:t>
      </w:r>
      <w:r w:rsidR="008E4E56" w:rsidRPr="00AD59F1">
        <w:t xml:space="preserve">. </w:t>
      </w:r>
    </w:p>
    <w:p w:rsidRDefault="00902F4D" w:rsidP="00EF3160" w:rsidR="00902F4D" w:rsidRPr="00AD59F1">
      <w:pPr>
        <w:jc w:val="both"/>
      </w:pPr>
    </w:p>
    <w:p w:rsidRDefault="00620D92" w:rsidP="00902F4D" w:rsidR="00902F4D" w:rsidRPr="00AD59F1">
      <w:pPr>
        <w:ind w:firstLine="720"/>
        <w:jc w:val="both"/>
      </w:pPr>
      <w:r w:rsidRPr="00AD59F1">
        <w:t>Nadalje, podneskom od 3. srp</w:t>
      </w:r>
      <w:r w:rsidR="00902F4D" w:rsidRPr="00AD59F1">
        <w:t>nja 2018. stečajni upravitelj je zatražio naknadu stvarnih trošk</w:t>
      </w:r>
      <w:r w:rsidRPr="00AD59F1">
        <w:t>ova za razdoblje od 1. travnja 2018</w:t>
      </w:r>
      <w:r w:rsidR="007C295B" w:rsidRPr="00AD59F1">
        <w:t>. d</w:t>
      </w:r>
      <w:r w:rsidRPr="00AD59F1">
        <w:t>o 30. lipnja</w:t>
      </w:r>
      <w:r w:rsidR="00902F4D" w:rsidRPr="00AD59F1">
        <w:t xml:space="preserve"> 201</w:t>
      </w:r>
      <w:r w:rsidRPr="00AD59F1">
        <w:t>8</w:t>
      </w:r>
      <w:r w:rsidR="007C295B" w:rsidRPr="00AD59F1">
        <w:t>.</w:t>
      </w:r>
      <w:r w:rsidR="00902F4D" w:rsidRPr="00AD59F1">
        <w:t xml:space="preserve"> i to u iznosu od 60,00 kn na ime telef</w:t>
      </w:r>
      <w:r w:rsidRPr="00AD59F1">
        <w:t>onskih troškova te 48</w:t>
      </w:r>
      <w:r w:rsidR="00902F4D" w:rsidRPr="00AD59F1">
        <w:t>0,00 kn na ime troškova korištenja osobnog vozila radi obavljanja</w:t>
      </w:r>
      <w:r w:rsidRPr="00AD59F1">
        <w:t xml:space="preserve"> stečajno upraviteljske službe i 49,00 kn na ime cestarine, odnosno u ukupnom iznosu od 589</w:t>
      </w:r>
      <w:r w:rsidR="00902F4D" w:rsidRPr="00AD59F1">
        <w:t>,00 kn. U privitku podneska dostavio je obračun naknade za korištenje osobnog automobila u službene svrhe</w:t>
      </w:r>
      <w:r w:rsidRPr="00AD59F1">
        <w:t xml:space="preserve"> s dnevnikom putovanja, račun za cestarinu</w:t>
      </w:r>
      <w:r w:rsidR="00902F4D" w:rsidRPr="00AD59F1">
        <w:t xml:space="preserve"> te obračun troškova telefona.</w:t>
      </w:r>
    </w:p>
    <w:p w:rsidRDefault="00AA6DFA" w:rsidP="00EF3160" w:rsidR="00AA6DFA" w:rsidRPr="00AD59F1">
      <w:pPr>
        <w:jc w:val="both"/>
      </w:pPr>
    </w:p>
    <w:p w:rsidRDefault="00AA6DFA" w:rsidP="00AA6DFA" w:rsidR="00AA6DFA" w:rsidRPr="00AD59F1">
      <w:pPr>
        <w:ind w:firstLine="720"/>
        <w:jc w:val="both"/>
      </w:pPr>
      <w:r w:rsidRPr="00AD59F1">
        <w:t>S obzirom na obrazloženo i dokumentirano izvješće stečajnog upravitelja o nastalim stvarnim troškovima korištenja osobnog vozila</w:t>
      </w:r>
      <w:r w:rsidR="007C295B" w:rsidRPr="00AD59F1">
        <w:t xml:space="preserve"> (iz kojih</w:t>
      </w:r>
      <w:r w:rsidR="00FF3DD5" w:rsidRPr="00AD59F1">
        <w:t xml:space="preserve"> proizlazi da je stečajni upravitelj koristio osobno vozilo radi </w:t>
      </w:r>
      <w:r w:rsidR="00902F4D" w:rsidRPr="00AD59F1">
        <w:t>odlazaka na Općinski sud u Poreču gdje se prov</w:t>
      </w:r>
      <w:r w:rsidR="007C295B" w:rsidRPr="00AD59F1">
        <w:t>odi postupak ovrhe na nekretnina</w:t>
      </w:r>
      <w:r w:rsidR="00902F4D" w:rsidRPr="00AD59F1">
        <w:t>ma dužnikovog dužnika</w:t>
      </w:r>
      <w:r w:rsidR="00620D92" w:rsidRPr="00AD59F1">
        <w:t xml:space="preserve"> i</w:t>
      </w:r>
      <w:r w:rsidR="00902F4D" w:rsidRPr="00AD59F1">
        <w:t xml:space="preserve"> obilaska nekretnine dužnikovog dužnika u Novoj Vasi</w:t>
      </w:r>
      <w:r w:rsidR="007C295B" w:rsidRPr="00AD59F1">
        <w:t>)</w:t>
      </w:r>
      <w:r w:rsidRPr="00AD59F1">
        <w:t>, ovaj sud je utvrdio da je zahtjev za odobrenje tih troškova</w:t>
      </w:r>
      <w:r w:rsidR="002B619F" w:rsidRPr="00AD59F1">
        <w:t>, zajedno sa troškovima cestarine</w:t>
      </w:r>
      <w:r w:rsidRPr="00AD59F1">
        <w:t xml:space="preserve"> </w:t>
      </w:r>
      <w:r w:rsidR="00520141" w:rsidRPr="00AD59F1">
        <w:t xml:space="preserve">i parkirne karte </w:t>
      </w:r>
      <w:r w:rsidRPr="00AD59F1">
        <w:t xml:space="preserve">osnovan. Isto tako, stečajnom upravitelju priznat je i trošak telefona </w:t>
      </w:r>
      <w:r w:rsidR="007C295B" w:rsidRPr="00AD59F1">
        <w:t xml:space="preserve">u iznosu od </w:t>
      </w:r>
      <w:r w:rsidR="00620D92" w:rsidRPr="00AD59F1">
        <w:t>12</w:t>
      </w:r>
      <w:r w:rsidR="0039098A" w:rsidRPr="00AD59F1">
        <w:t>0</w:t>
      </w:r>
      <w:r w:rsidR="004A00B2" w:rsidRPr="00AD59F1">
        <w:t>,00 kn</w:t>
      </w:r>
      <w:r w:rsidR="007C295B" w:rsidRPr="00AD59F1">
        <w:t xml:space="preserve"> za obuhvaćeno razdoblje</w:t>
      </w:r>
      <w:r w:rsidR="004A00B2" w:rsidRPr="00AD59F1">
        <w:t xml:space="preserve"> koji trošak</w:t>
      </w:r>
      <w:r w:rsidRPr="00AD59F1">
        <w:t xml:space="preserve"> ovaj sud smatra realnim i opravdanim</w:t>
      </w:r>
      <w:r w:rsidR="00FF3DD5" w:rsidRPr="00AD59F1">
        <w:t xml:space="preserve"> troškom nastalim u </w:t>
      </w:r>
      <w:r w:rsidR="007C295B" w:rsidRPr="00AD59F1">
        <w:t xml:space="preserve">devetomjesečnom </w:t>
      </w:r>
      <w:r w:rsidR="00FF3DD5" w:rsidRPr="00AD59F1">
        <w:t>razdoblju</w:t>
      </w:r>
      <w:r w:rsidRPr="00AD59F1">
        <w:t xml:space="preserve">. </w:t>
      </w:r>
    </w:p>
    <w:p w:rsidRDefault="00AA6DFA" w:rsidP="00AA6DFA" w:rsidR="00AA6DFA" w:rsidRPr="00AD59F1">
      <w:pPr>
        <w:ind w:firstLine="720"/>
        <w:jc w:val="both"/>
      </w:pPr>
    </w:p>
    <w:p w:rsidRDefault="00567BD5" w:rsidP="00AA6DFA" w:rsidR="00AA6DFA" w:rsidRPr="00AD59F1">
      <w:pPr>
        <w:ind w:firstLine="720"/>
        <w:jc w:val="both"/>
      </w:pPr>
      <w:r w:rsidRPr="00AD59F1">
        <w:t>Slijedom navedenog, primjenom odredbe 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AA6DFA" w:rsidRPr="00AD59F1">
        <w:t>.</w:t>
      </w:r>
    </w:p>
    <w:p w:rsidRDefault="00AA6DFA" w:rsidP="00EF3160" w:rsidR="00AA6DFA" w:rsidRPr="00AD59F1">
      <w:pPr>
        <w:jc w:val="both"/>
      </w:pPr>
    </w:p>
    <w:p w:rsidRDefault="00EF3160" w:rsidP="0073588E" w:rsidR="0073588E" w:rsidRPr="00AD59F1">
      <w:pPr>
        <w:jc w:val="center"/>
      </w:pPr>
      <w:r w:rsidRPr="00AD59F1">
        <w:t>U Rijeci</w:t>
      </w:r>
      <w:r w:rsidR="005853F3" w:rsidRPr="00AD59F1">
        <w:t xml:space="preserve"> </w:t>
      </w:r>
      <w:r w:rsidR="00620D92" w:rsidRPr="00AD59F1">
        <w:t>1</w:t>
      </w:r>
      <w:r w:rsidR="00EF1D21" w:rsidRPr="00AD59F1">
        <w:t xml:space="preserve">. </w:t>
      </w:r>
      <w:r w:rsidR="00620D92" w:rsidRPr="00AD59F1">
        <w:t>kolovoza</w:t>
      </w:r>
      <w:r w:rsidR="00847CF5" w:rsidRPr="00AD59F1">
        <w:t xml:space="preserve"> </w:t>
      </w:r>
      <w:r w:rsidR="008965DC" w:rsidRPr="00AD59F1">
        <w:t>201</w:t>
      </w:r>
      <w:r w:rsidR="007C295B" w:rsidRPr="00AD59F1">
        <w:t>8</w:t>
      </w:r>
      <w:r w:rsidR="005853F3" w:rsidRPr="00AD59F1">
        <w:t>.</w:t>
      </w:r>
    </w:p>
    <w:p w:rsidRDefault="008965DC" w:rsidP="0073588E" w:rsidR="008965DC" w:rsidRPr="00AD59F1">
      <w:pPr>
        <w:jc w:val="center"/>
      </w:pPr>
    </w:p>
    <w:p w:rsidRDefault="0073588E" w:rsidP="0073588E" w:rsidR="0073588E" w:rsidRPr="00AD59F1">
      <w:pPr>
        <w:jc w:val="both"/>
      </w:pPr>
      <w:r w:rsidRPr="00AD59F1">
        <w:tab/>
      </w:r>
      <w:r w:rsidR="008B16A3" w:rsidRPr="00AD59F1">
        <w:t xml:space="preserve">                </w:t>
      </w:r>
      <w:r w:rsidRPr="00AD59F1">
        <w:t xml:space="preserve"> </w:t>
      </w:r>
      <w:r w:rsidRPr="00AD59F1">
        <w:tab/>
      </w:r>
      <w:r w:rsidRPr="00AD59F1">
        <w:tab/>
      </w:r>
      <w:r w:rsidRPr="00AD59F1">
        <w:tab/>
      </w:r>
      <w:r w:rsidRPr="00AD59F1">
        <w:tab/>
      </w:r>
      <w:r w:rsidRPr="00AD59F1">
        <w:tab/>
      </w:r>
      <w:r w:rsidRPr="00AD59F1">
        <w:tab/>
      </w:r>
      <w:r w:rsidR="00796152" w:rsidRPr="00AD59F1">
        <w:t xml:space="preserve">      </w:t>
      </w:r>
      <w:r w:rsidR="00520141" w:rsidRPr="00AD59F1">
        <w:t xml:space="preserve">   </w:t>
      </w:r>
      <w:r w:rsidR="00920566">
        <w:t xml:space="preserve">  </w:t>
      </w:r>
      <w:r w:rsidR="00520141" w:rsidRPr="00AD59F1">
        <w:tab/>
      </w:r>
      <w:r w:rsidR="00920566">
        <w:t xml:space="preserve">   </w:t>
      </w:r>
      <w:r w:rsidR="00520141" w:rsidRPr="00AD59F1">
        <w:t>S</w:t>
      </w:r>
      <w:r w:rsidRPr="00AD59F1">
        <w:t>u</w:t>
      </w:r>
      <w:r w:rsidR="00557BB0" w:rsidRPr="00AD59F1">
        <w:t>tkinja</w:t>
      </w:r>
      <w:r w:rsidRPr="00AD59F1">
        <w:t xml:space="preserve">                 </w:t>
      </w:r>
    </w:p>
    <w:p w:rsidRDefault="0073588E" w:rsidP="0073588E" w:rsidR="0073588E" w:rsidRPr="00AD59F1">
      <w:pPr>
        <w:ind w:left="2160"/>
        <w:jc w:val="both"/>
      </w:pPr>
      <w:r w:rsidRPr="00AD59F1">
        <w:t xml:space="preserve">                     </w:t>
      </w:r>
      <w:r w:rsidRPr="00AD59F1">
        <w:tab/>
      </w:r>
      <w:r w:rsidRPr="00AD59F1">
        <w:tab/>
        <w:t xml:space="preserve">                 </w:t>
      </w:r>
      <w:r w:rsidR="00E8360A" w:rsidRPr="00AD59F1">
        <w:t xml:space="preserve">        </w:t>
      </w:r>
      <w:r w:rsidR="00796152" w:rsidRPr="00AD59F1">
        <w:t xml:space="preserve">     </w:t>
      </w:r>
      <w:r w:rsidR="008965DC" w:rsidRPr="00AD59F1">
        <w:t xml:space="preserve">  </w:t>
      </w:r>
      <w:r w:rsidR="00796152" w:rsidRPr="00AD59F1">
        <w:t xml:space="preserve"> </w:t>
      </w:r>
      <w:r w:rsidR="00557BB0" w:rsidRPr="00AD59F1">
        <w:t xml:space="preserve">  Ema Brdovčak</w:t>
      </w:r>
      <w:r w:rsidRPr="00AD59F1">
        <w:t xml:space="preserve"> </w:t>
      </w:r>
    </w:p>
    <w:p w:rsidRDefault="00EF1D21" w:rsidP="0073588E" w:rsidR="00EF1D21"/>
    <w:p w:rsidRDefault="00CC44C2" w:rsidP="0073588E" w:rsidR="00CC44C2" w:rsidRPr="00AD59F1"/>
    <w:p w:rsidRDefault="00EF1D21" w:rsidP="0073588E" w:rsidR="00EF1D21" w:rsidRPr="00AD59F1"/>
    <w:p w:rsidRDefault="00AD1726" w:rsidP="00AD1726" w:rsidR="00AD1726" w:rsidRPr="00AD59F1">
      <w:r w:rsidRPr="00AD59F1">
        <w:t>UPUTA O PRAVNOM LIJEKU:</w:t>
      </w:r>
    </w:p>
    <w:p w:rsidRDefault="00AD1726" w:rsidP="00AD1726" w:rsidR="00AD1726" w:rsidRPr="00AD59F1">
      <w:r w:rsidRPr="00AD59F1"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 w:rsidRPr="00AD59F1"/>
    <w:p w:rsidRDefault="005853F3" w:rsidP="00AD1726" w:rsidR="005853F3" w:rsidRPr="00AD59F1"/>
    <w:p w:rsidRDefault="00095F3E" w:rsidP="005853F3" w:rsidR="00095F3E" w:rsidRPr="00AD59F1">
      <w:pPr>
        <w:ind w:left="720"/>
      </w:pPr>
    </w:p>
    <w:sectPr w:rsidSect="00AD59F1" w:rsidR="00095F3E" w:rsidRPr="00AD59F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6EE2" w:rsidR="00D16EE2">
      <w:r>
        <w:separator/>
      </w:r>
    </w:p>
  </w:endnote>
  <w:endnote w:id="0" w:type="continuationSeparator">
    <w:p w:rsidRDefault="00D16EE2" w:rsidR="00D16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46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6EE2" w:rsidR="00D16EE2">
      <w:r>
        <w:separator/>
      </w:r>
    </w:p>
  </w:footnote>
  <w:footnote w:id="0" w:type="continuationSeparator">
    <w:p w:rsidRDefault="00D16EE2" w:rsidR="00D16E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30C2" w:rsidP="00AD59F1" w:rsidR="008965DC" w:rsidRPr="00EF1D21">
    <w:pPr>
      <w:pStyle w:val="Zaglavlje"/>
    </w:pPr>
    <w:r>
      <w:tab/>
    </w:r>
    <w:r>
      <w:tab/>
    </w:r>
    <w:r w:rsidR="00AD59F1">
      <w:t xml:space="preserve">Poslovni broj </w:t>
    </w:r>
    <w:r>
      <w:t xml:space="preserve">8 </w:t>
    </w:r>
    <w:r w:rsidR="00620D92">
      <w:t>St-175/17-12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9F1" w:rsidP="00A45EAD" w:rsidR="00AD59F1">
    <w:pPr>
      <w:ind w:firstLine="708"/>
    </w:pPr>
    <w:r>
      <w:t xml:space="preserve">    </w:t>
    </w: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D59F1" w:rsidP="00210E4E" w:rsidR="00AD59F1" w:rsidRPr="00C17B5B">
    <w:r>
      <w:rPr>
        <w:rFonts w:eastAsia="MS Mincho"/>
      </w:rPr>
      <w:t xml:space="preserve">  </w:t>
    </w:r>
    <w:r w:rsidRPr="00C17B5B">
      <w:rPr>
        <w:rFonts w:eastAsia="MS Mincho"/>
      </w:rPr>
      <w:t>REPUBLIKA HRVATSKA</w:t>
    </w:r>
  </w:p>
  <w:p w:rsidRDefault="00AD59F1" w:rsidP="00210E4E" w:rsidR="00AD59F1" w:rsidRPr="00C17B5B">
    <w:r w:rsidRPr="00C17B5B">
      <w:rPr>
        <w:rFonts w:eastAsia="MS Mincho"/>
      </w:rPr>
      <w:t>TRGOVAČKI SUD U RIJECI</w:t>
    </w:r>
  </w:p>
  <w:p w:rsidRDefault="00AD59F1" w:rsidP="00AD59F1" w:rsidR="00AD59F1" w:rsidRPr="00AD59F1">
    <w:pPr>
      <w:rPr>
        <w:rFonts w:eastAsia="MS Mincho"/>
      </w:rPr>
    </w:pPr>
    <w:r w:rsidRPr="00C17B5B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04620"/>
    <w:rsid w:val="00034A0F"/>
    <w:rsid w:val="00040192"/>
    <w:rsid w:val="00071D14"/>
    <w:rsid w:val="000759AD"/>
    <w:rsid w:val="000833DE"/>
    <w:rsid w:val="00085C36"/>
    <w:rsid w:val="00095F3E"/>
    <w:rsid w:val="000A5D95"/>
    <w:rsid w:val="000D0E95"/>
    <w:rsid w:val="001019A8"/>
    <w:rsid w:val="00145CB1"/>
    <w:rsid w:val="001622F6"/>
    <w:rsid w:val="00191C72"/>
    <w:rsid w:val="001C05C1"/>
    <w:rsid w:val="001D24E8"/>
    <w:rsid w:val="001D5070"/>
    <w:rsid w:val="00205A06"/>
    <w:rsid w:val="00241D24"/>
    <w:rsid w:val="00274354"/>
    <w:rsid w:val="002B619F"/>
    <w:rsid w:val="002D3728"/>
    <w:rsid w:val="002D4B96"/>
    <w:rsid w:val="002F7CA3"/>
    <w:rsid w:val="00303203"/>
    <w:rsid w:val="003221E8"/>
    <w:rsid w:val="00327862"/>
    <w:rsid w:val="0039098A"/>
    <w:rsid w:val="003A38C8"/>
    <w:rsid w:val="003B2888"/>
    <w:rsid w:val="003C151A"/>
    <w:rsid w:val="004165CD"/>
    <w:rsid w:val="00424E14"/>
    <w:rsid w:val="004A00B2"/>
    <w:rsid w:val="004D6A56"/>
    <w:rsid w:val="004D7F97"/>
    <w:rsid w:val="00506782"/>
    <w:rsid w:val="00520141"/>
    <w:rsid w:val="005354BD"/>
    <w:rsid w:val="00543BE2"/>
    <w:rsid w:val="00544474"/>
    <w:rsid w:val="00557BB0"/>
    <w:rsid w:val="00567BD5"/>
    <w:rsid w:val="005808F8"/>
    <w:rsid w:val="005853F3"/>
    <w:rsid w:val="005D65C4"/>
    <w:rsid w:val="00605FD5"/>
    <w:rsid w:val="006155DB"/>
    <w:rsid w:val="00620D92"/>
    <w:rsid w:val="00681D35"/>
    <w:rsid w:val="00684993"/>
    <w:rsid w:val="0070493E"/>
    <w:rsid w:val="00707753"/>
    <w:rsid w:val="0073588E"/>
    <w:rsid w:val="00796152"/>
    <w:rsid w:val="007C295B"/>
    <w:rsid w:val="007E0C40"/>
    <w:rsid w:val="008130C2"/>
    <w:rsid w:val="00836559"/>
    <w:rsid w:val="008365EE"/>
    <w:rsid w:val="00847CF5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2F4D"/>
    <w:rsid w:val="009034BE"/>
    <w:rsid w:val="00920566"/>
    <w:rsid w:val="00927D8D"/>
    <w:rsid w:val="00934FAE"/>
    <w:rsid w:val="00953A18"/>
    <w:rsid w:val="009658EC"/>
    <w:rsid w:val="0098719A"/>
    <w:rsid w:val="0099615C"/>
    <w:rsid w:val="009B2E65"/>
    <w:rsid w:val="00A15995"/>
    <w:rsid w:val="00A30514"/>
    <w:rsid w:val="00A521BC"/>
    <w:rsid w:val="00A972F7"/>
    <w:rsid w:val="00AA6DFA"/>
    <w:rsid w:val="00AD1726"/>
    <w:rsid w:val="00AD470D"/>
    <w:rsid w:val="00AD59F1"/>
    <w:rsid w:val="00AF3BFB"/>
    <w:rsid w:val="00B029EF"/>
    <w:rsid w:val="00B20414"/>
    <w:rsid w:val="00B649AB"/>
    <w:rsid w:val="00B74498"/>
    <w:rsid w:val="00B947B8"/>
    <w:rsid w:val="00BB558B"/>
    <w:rsid w:val="00C52584"/>
    <w:rsid w:val="00C57695"/>
    <w:rsid w:val="00C7136A"/>
    <w:rsid w:val="00C741AF"/>
    <w:rsid w:val="00C97834"/>
    <w:rsid w:val="00CB6FCF"/>
    <w:rsid w:val="00CC44C2"/>
    <w:rsid w:val="00CE58EB"/>
    <w:rsid w:val="00D06E23"/>
    <w:rsid w:val="00D16EE2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16759"/>
    <w:rsid w:val="00F8251E"/>
    <w:rsid w:val="00F90F1A"/>
    <w:rsid w:val="00F95F67"/>
    <w:rsid w:val="00FF3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D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D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D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D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D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5D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D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D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D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D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2018.</izvorni_sadrzaj>
    <derivirana_varijabla naziv="DomainObject.DatumDonosenjaOdluke_1">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St-175/2017</izvorni_sadrzaj>
    <derivirana_varijabla naziv="DomainObject.Predmet.OznakaBroj_1">St-175/2017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St-453/13</izvorni_sadrzaj>
    <derivirana_varijabla naziv="DomainObject.Predmet.PrimjedbaSuca_1">Nastavak postupka radi naknadne diobe,
veza St-453/13</derivirana_varijabla>
  </DomainObject.Predmet.PrimjedbaSuca>
  <DomainObject.Predmet.ProtustrankaFormated>
    <izvorni_sadrzaj>  Stečajna masa iza ELKAS d.o.o.  Novigrad</izvorni_sadrzaj>
    <derivirana_varijabla naziv="DomainObject.Predmet.ProtustrankaFormated_1">  Stečajna masa iza ELKAS d.o.o.  Novigrad</derivirana_varijabla>
  </DomainObject.Predmet.ProtustrankaFormated>
  <DomainObject.Predmet.ProtustrankaFormatedOIB>
    <izvorni_sadrzaj>  Stečajna masa iza ELKAS d.o.o.  Novigrad, OIB 10959624421</izvorni_sadrzaj>
    <derivirana_varijabla naziv="DomainObject.Predmet.ProtustrankaFormatedOIB_1">  Stečajna masa iza ELKAS d.o.o.  Novigrad, OIB 10959624421</derivirana_varijabla>
  </DomainObject.Predmet.ProtustrankaFormatedOIB>
  <DomainObject.Predmet.ProtustrankaFormatedWithAdress>
    <izvorni_sadrzaj> Stečajna masa iza ELKAS d.o.o.  Novigrad, Veliki trg 9, 52466 Novigrad</izvorni_sadrzaj>
    <derivirana_varijabla naziv="DomainObject.Predmet.ProtustrankaFormatedWithAdress_1"> Stečajna masa iza ELKAS d.o.o.  Novigrad, Veliki trg 9, 52466 Novigrad</derivirana_varijabla>
  </DomainObject.Predmet.ProtustrankaFormatedWithAdress>
  <DomainObject.Predmet.ProtustrankaFormatedWithAdressOIB>
    <izvorni_sadrzaj> Stečajna masa iza ELKAS d.o.o.  Novigrad, OIB 10959624421, Veliki trg 9, 52466 Novigrad</izvorni_sadrzaj>
    <derivirana_varijabla naziv="DomainObject.Predmet.ProtustrankaFormatedWithAdressOIB_1"> Stečajna masa iza ELKAS d.o.o.  Novigrad, OIB 10959624421, Veliki trg 9, 52466 Novigrad</derivirana_varijabla>
  </DomainObject.Predmet.ProtustrankaFormatedWithAdressOIB>
  <DomainObject.Predmet.ProtustrankaWithAdress>
    <izvorni_sadrzaj>Stečajna masa iza ELKAS d.o.o.  Novigrad Veliki trg 9, 52466 Novigrad</izvorni_sadrzaj>
    <derivirana_varijabla naziv="DomainObject.Predmet.ProtustrankaWithAdress_1">Stečajna masa iza ELKAS d.o.o.  Novigrad Veliki trg 9, 52466 Novigrad</derivirana_varijabla>
  </DomainObject.Predmet.ProtustrankaWithAdress>
  <DomainObject.Predmet.ProtustrankaWithAdressOIB>
    <izvorni_sadrzaj>Stečajna masa iza ELKAS d.o.o.  Novigrad, OIB 10959624421, Veliki trg 9, 52466 Novigrad</izvorni_sadrzaj>
    <derivirana_varijabla naziv="DomainObject.Predmet.ProtustrankaWithAdressOIB_1">Stečajna masa iza ELKAS d.o.o.  Novigrad, OIB 10959624421, Veliki trg 9, 52466 Novigrad</derivirana_varijabla>
  </DomainObject.Predmet.ProtustrankaWithAdressOIB>
  <DomainObject.Predmet.ProtustrankaNazivFormated>
    <izvorni_sadrzaj>Stečajna masa iza ELKAS d.o.o.  Novigrad</izvorni_sadrzaj>
    <derivirana_varijabla naziv="DomainObject.Predmet.ProtustrankaNazivFormated_1">Stečajna masa iza ELKAS d.o.o.  Novigrad</derivirana_varijabla>
  </DomainObject.Predmet.ProtustrankaNazivFormated>
  <DomainObject.Predmet.ProtustrankaNazivFormatedOIB>
    <izvorni_sadrzaj>Stečajna masa iza ELKAS d.o.o.  Novigrad, OIB 10959624421</izvorni_sadrzaj>
    <derivirana_varijabla naziv="DomainObject.Predmet.ProtustrankaNazivFormatedOIB_1">Stečajna masa iza ELKAS d.o.o.  Novigrad, OIB 10959624421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MAJSTOROVIĆ stečajni upravitelj</izvorni_sadrzaj>
    <derivirana_varijabla naziv="DomainObject.Predmet.StrankaFormated_1">  DAMIR MAJSTOROVIĆ stečajni upravitelj</derivirana_varijabla>
  </DomainObject.Predmet.StrankaFormated>
  <DomainObject.Predmet.StrankaFormatedOIB>
    <izvorni_sadrzaj>  DAMIR MAJSTOROVIĆ stečajni upravitelj, OIB 49931983367</izvorni_sadrzaj>
    <derivirana_varijabla naziv="DomainObject.Predmet.StrankaFormatedOIB_1">  DAMIR MAJSTOROVIĆ stečajni upravitelj, OIB 49931983367</derivirana_varijabla>
  </DomainObject.Predmet.StrankaFormatedOIB>
  <DomainObject.Predmet.StrankaFormatedWithAdress>
    <izvorni_sadrzaj> DAMIR MAJSTOROVIĆ stečajni upravitelj, Koparska 37, 52100 Pula</izvorni_sadrzaj>
    <derivirana_varijabla naziv="DomainObject.Predmet.StrankaFormatedWithAdress_1"> DAMIR MAJSTOROVIĆ stečajni upravitelj, Koparska 37, 52100 Pula</derivirana_varijabla>
  </DomainObject.Predmet.StrankaFormatedWithAdress>
  <DomainObject.Predmet.StrankaFormatedWithAdressOIB>
    <izvorni_sadrzaj> DAMIR MAJSTOROVIĆ stečajni upravitelj, OIB 49931983367, Koparska 37, 52100 Pula</izvorni_sadrzaj>
    <derivirana_varijabla naziv="DomainObject.Predmet.StrankaFormatedWithAdressOIB_1"> DAMIR MAJSTOROVIĆ stečajni upravitelj, OIB 49931983367, Koparska 37, 52100 Pula</derivirana_varijabla>
  </DomainObject.Predmet.StrankaFormatedWithAdressOIB>
  <DomainObject.Predmet.StrankaWithAdress>
    <izvorni_sadrzaj>DAMIR MAJSTOROVIĆ stečajni upravitelj Koparska 37,52100 Pula</izvorni_sadrzaj>
    <derivirana_varijabla naziv="DomainObject.Predmet.StrankaWithAdress_1">DAMIR MAJSTOROVIĆ stečajni upravitelj Koparska 37,52100 Pula</derivirana_varijabla>
  </DomainObject.Predmet.StrankaWithAdress>
  <DomainObject.Predmet.StrankaWithAdressOIB>
    <izvorni_sadrzaj>DAMIR MAJSTOROVIĆ stečajni upravitelj, OIB 49931983367, Koparska 37,52100 Pula</izvorni_sadrzaj>
    <derivirana_varijabla naziv="DomainObject.Predmet.StrankaWithAdressOIB_1">DAMIR MAJSTOROVIĆ stečajni upravitelj, OIB 49931983367, Koparska 37,52100 Pula</derivirana_varijabla>
  </DomainObject.Predmet.StrankaWithAdressOIB>
  <DomainObject.Predmet.StrankaNazivFormated>
    <izvorni_sadrzaj>DAMIR MAJSTOROVIĆ stečajni upravitelj</izvorni_sadrzaj>
    <derivirana_varijabla naziv="DomainObject.Predmet.StrankaNazivFormated_1">DAMIR MAJSTOROVIĆ stečajni upravitelj</derivirana_varijabla>
  </DomainObject.Predmet.StrankaNazivFormated>
  <DomainObject.Predmet.StrankaNazivFormatedOIB>
    <izvorni_sadrzaj>DAMIR MAJSTOROVIĆ stečajni upravitelj, OIB 49931983367</izvorni_sadrzaj>
    <derivirana_varijabla naziv="DomainObject.Predmet.StrankaNazivFormatedOIB_1">DAMIR MAJSTOROVIĆ stečajni upravitelj, OIB 49931983367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DAMIR MAJSTOROVIĆ stečajni upravitelj</item>
    </izvorni_sadrzaj>
    <derivirana_varijabla naziv="DomainObject.Predmet.StrankaListFormated_1">
      <item>DAMIR MAJSTOROVIĆ stečajni upravitelj</item>
    </derivirana_varijabla>
  </DomainObject.Predmet.StrankaListFormated>
  <DomainObject.Predmet.StrankaListFormatedOIB>
    <izvorni_sadrzaj>
      <item>DAMIR MAJSTOROVIĆ stečajni upravitelj, OIB 49931983367</item>
    </izvorni_sadrzaj>
    <derivirana_varijabla naziv="DomainObject.Predmet.StrankaListFormatedOIB_1">
      <item>DAMIR MAJSTOROVIĆ stečajni upravitelj, OIB 49931983367</item>
    </derivirana_varijabla>
  </DomainObject.Predmet.StrankaListFormatedOIB>
  <DomainObject.Predmet.StrankaListFormatedWithAdress>
    <izvorni_sadrzaj>
      <item>DAMIR MAJSTOROVIĆ stečajni upravitelj, Koparska 37, 52100 Pula</item>
    </izvorni_sadrzaj>
    <derivirana_varijabla naziv="DomainObject.Predmet.StrankaListFormatedWithAdress_1">
      <item>DAMIR MAJSTOROVIĆ stečajni upravitelj, Koparska 37, 52100 Pula</item>
    </derivirana_varijabla>
  </DomainObject.Predmet.StrankaListFormatedWithAdress>
  <DomainObject.Predmet.StrankaListFormatedWithAdressOIB>
    <izvorni_sadrzaj>
      <item>DAMIR MAJSTOROVIĆ stečajni upravitelj, OIB 49931983367, Koparska 37, 52100 Pula</item>
    </izvorni_sadrzaj>
    <derivirana_varijabla naziv="DomainObject.Predmet.StrankaListFormatedWithAdressOIB_1">
      <item>DAMIR MAJSTOROVIĆ stečajni upravitelj, OIB 49931983367, Koparska 37, 52100 Pula</item>
    </derivirana_varijabla>
  </DomainObject.Predmet.StrankaListFormatedWithAdressOIB>
  <DomainObject.Predmet.StrankaListNazivFormated>
    <izvorni_sadrzaj>
      <item>DAMIR MAJSTOROVIĆ stečajni upravitelj</item>
    </izvorni_sadrzaj>
    <derivirana_varijabla naziv="DomainObject.Predmet.StrankaListNazivFormated_1">
      <item>DAMIR MAJSTOROVIĆ stečajni upravitelj</item>
    </derivirana_varijabla>
  </DomainObject.Predmet.StrankaListNazivFormated>
  <DomainObject.Predmet.StrankaListNazivFormatedOIB>
    <izvorni_sadrzaj>
      <item>DAMIR MAJSTOROVIĆ stečajni upravitelj, OIB 49931983367</item>
    </izvorni_sadrzaj>
    <derivirana_varijabla naziv="DomainObject.Predmet.StrankaListNazivFormatedOIB_1">
      <item>DAMIR MAJSTOROVIĆ stečajni upravitelj, OIB 49931983367</item>
    </derivirana_varijabla>
  </DomainObject.Predmet.StrankaListNazivFormatedOIB>
  <DomainObject.Predmet.ProtuStrankaListFormated>
    <izvorni_sadrzaj>
      <item>Stečajna masa iza ELKAS d.o.o.  Novigrad</item>
    </izvorni_sadrzaj>
    <derivirana_varijabla naziv="DomainObject.Predmet.ProtuStrankaListFormated_1">
      <item>Stečajna masa iza ELKAS d.o.o.  Novigrad</item>
    </derivirana_varijabla>
  </DomainObject.Predmet.ProtuStrankaListFormated>
  <DomainObject.Predmet.ProtuStrankaListFormatedOIB>
    <izvorni_sadrzaj>
      <item>Stečajna masa iza ELKAS d.o.o.  Novigrad, OIB 10959624421</item>
    </izvorni_sadrzaj>
    <derivirana_varijabla naziv="DomainObject.Predmet.ProtuStrankaListFormatedOIB_1">
      <item>Stečajna masa iza ELKAS d.o.o.  Novigrad, OIB 10959624421</item>
    </derivirana_varijabla>
  </DomainObject.Predmet.ProtuStrankaListFormatedOIB>
  <DomainObject.Predmet.ProtuStrankaListFormatedWithAdress>
    <izvorni_sadrzaj>
      <item>Stečajna masa iza ELKAS d.o.o.  Novigrad, Veliki trg 9, 52466 Novigrad</item>
    </izvorni_sadrzaj>
    <derivirana_varijabla naziv="DomainObject.Predmet.ProtuStrankaListFormatedWithAdress_1">
      <item>Stečajna masa iza ELKAS d.o.o.  Novigrad, Veliki trg 9, 52466 Novigrad</item>
    </derivirana_varijabla>
  </DomainObject.Predmet.ProtuStrankaListFormatedWithAdress>
  <DomainObject.Predmet.ProtuStrankaListFormatedWithAdressOIB>
    <izvorni_sadrzaj>
      <item>Stečajna masa iza ELKAS d.o.o.  Novigrad, OIB 10959624421, Veliki trg 9, 52466 Novigrad</item>
    </izvorni_sadrzaj>
    <derivirana_varijabla naziv="DomainObject.Predmet.ProtuStrankaListFormatedWithAdressOIB_1">
      <item>Stečajna masa iza ELKAS d.o.o.  Novigrad, OIB 10959624421, Veliki trg 9, 52466 Novigrad</item>
    </derivirana_varijabla>
  </DomainObject.Predmet.ProtuStrankaListFormatedWithAdressOIB>
  <DomainObject.Predmet.ProtuStrankaListNazivFormated>
    <izvorni_sadrzaj>
      <item>Stečajna masa iza ELKAS d.o.o.  Novigrad</item>
    </izvorni_sadrzaj>
    <derivirana_varijabla naziv="DomainObject.Predmet.ProtuStrankaListNazivFormated_1">
      <item>Stečajna masa iza ELKAS d.o.o.  Novigrad</item>
    </derivirana_varijabla>
  </DomainObject.Predmet.ProtuStrankaListNazivFormated>
  <DomainObject.Predmet.ProtuStrankaListNazivFormatedOIB>
    <izvorni_sadrzaj>
      <item>Stečajna masa iza ELKAS d.o.o.  Novigrad, OIB 10959624421</item>
    </izvorni_sadrzaj>
    <derivirana_varijabla naziv="DomainObject.Predmet.ProtuStrankaListNazivFormatedOIB_1">
      <item>Stečajna masa iza ELKAS d.o.o.  Novigrad, OIB 10959624421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2018.</izvorni_sadrzaj>
    <derivirana_varijabla naziv="DomainObject.Datum_1">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MAJSTOROVIĆ stečajni upravitelj</izvorni_sadrzaj>
    <derivirana_varijabla naziv="DomainObject.Predmet.StrankaIDrugi_1">DAMIR MAJSTOROVIĆ stečajni upravitelj</derivirana_varijabla>
  </DomainObject.Predmet.StrankaIDrugi>
  <DomainObject.Predmet.ProtustrankaIDrugi>
    <izvorni_sadrzaj>Stečajna masa iza ELKAS d.o.o.  Novigrad</izvorni_sadrzaj>
    <derivirana_varijabla naziv="DomainObject.Predmet.ProtustrankaIDrugi_1">Stečajna masa iza ELKAS d.o.o.  Novigrad</derivirana_varijabla>
  </DomainObject.Predmet.ProtustrankaIDrugi>
  <DomainObject.Predmet.StrankaIDrugiAdressOIB>
    <izvorni_sadrzaj>DAMIR MAJSTOROVIĆ stečajni upravitelj, OIB 49931983367, Koparska 37, 52100 Pula</izvorni_sadrzaj>
    <derivirana_varijabla naziv="DomainObject.Predmet.StrankaIDrugiAdressOIB_1">DAMIR MAJSTOROVIĆ stečajni upravitelj, OIB 49931983367, Koparska 37, 52100 Pula</derivirana_varijabla>
  </DomainObject.Predmet.StrankaIDrugiAdressOIB>
  <DomainObject.Predmet.ProtustrankaIDrugiAdressOIB>
    <izvorni_sadrzaj>Stečajna masa iza ELKAS d.o.o.  Novigrad, OIB 10959624421, Veliki trg 9, 52466 Novigrad</izvorni_sadrzaj>
    <derivirana_varijabla naziv="DomainObject.Predmet.ProtustrankaIDrugiAdressOIB_1">Stečajna masa iza ELKAS d.o.o.  Novigrad, OIB 10959624421, Veliki trg 9,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MAJSTOROVIĆ stečajni upravitelj</item>
      <item>Stečajna masa iza ELKAS d.o.o.  Novigrad</item>
    </izvorni_sadrzaj>
    <derivirana_varijabla naziv="DomainObject.Predmet.SudioniciListNaziv_1">
      <item>DAMIR MAJSTOROVIĆ stečajni upravitelj</item>
      <item>Stečajna masa iza ELKAS d.o.o.  Novigrad</item>
    </derivirana_varijabla>
  </DomainObject.Predmet.SudioniciListNaziv>
  <DomainObject.Predmet.SudioniciListAdressOIB>
    <izvorni_sadrzaj>
      <item>DAMIR MAJSTOROVIĆ stečajni upravitelj, OIB 49931983367, Koparska 37,52100 Pula</item>
      <item>Stečajna masa iza ELKAS d.o.o.  Novigrad, OIB 10959624421, Veliki trg 9,52466 Novigrad</item>
    </izvorni_sadrzaj>
    <derivirana_varijabla naziv="DomainObject.Predmet.SudioniciListAdressOIB_1">
      <item>DAMIR MAJSTOROVIĆ stečajni upravitelj, OIB 49931983367, Koparska 37,52100 Pula</item>
      <item>Stečajna masa iza ELKAS d.o.o.  Novigrad, OIB 10959624421, Veliki trg 9,52466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49931983367</item>
      <item>, OIB 10959624421</item>
    </izvorni_sadrzaj>
    <derivirana_varijabla naziv="DomainObject.Predmet.SudioniciListNazivOIB_1">
      <item>, OIB 49931983367</item>
      <item>, OIB 10959624421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577</properties:Words>
  <properties:Characters>3027</properties:Characters>
  <properties:Lines>72</properties:Lines>
  <properties:Paragraphs>18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2018-08-01T12:55:00Z</dcterms:created>
  <dc:creator>M San Grupa</dc:creator>
  <cp:lastModifiedBy>Renata Valić</cp:lastModifiedBy>
  <cp:lastPrinted>2018-08-02T06:00:00Z</cp:lastPrinted>
  <dcterms:modified xmlns:xsi="http://www.w3.org/2001/XMLSchema-instance" xsi:type="dcterms:W3CDTF">2018-08-02T06:01:00Z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(175-17 trošak stečajnom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