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58bc" w14:paraId="56958bc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083B26">
        <w:rPr>
          <w:rFonts w:hAnsi="Times New Roman" w:ascii="Times New Roman"/>
        </w:rPr>
        <w:t>5661/16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B96F57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083B26" w:rsidRPr="00083B26">
        <w:rPr>
          <w:rFonts w:hAnsi="Times New Roman" w:ascii="Times New Roman"/>
        </w:rPr>
        <w:t>MARIA PETRINJA jednostavno društvo s ograničenom odgovornošću za trgovinu i preradu, Hrastovica, (Grad Petrinja) Hrastovica 117, OIB: 76395311610, MBS: 080950057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622C75">
        <w:rPr>
          <w:rFonts w:hAnsi="Times New Roman" w:ascii="Times New Roman"/>
        </w:rPr>
        <w:t>06.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083B26" w:rsidRPr="00083B26">
        <w:rPr>
          <w:rFonts w:hAnsi="Times New Roman" w:ascii="Times New Roman"/>
        </w:rPr>
        <w:t>MARIA PETRINJA jednostavno društvo s ograničenom odgovornošću za trgovinu i preradu, Hrastovica, (Grad Petrinja) Hrastovica 117, OIB: 76395311610, MBS: 080950057</w:t>
      </w:r>
      <w:r w:rsidR="00083B26">
        <w:rPr>
          <w:rFonts w:hAnsi="Times New Roman" w:ascii="Times New Roman"/>
        </w:rPr>
        <w:t xml:space="preserve"> dana </w:t>
      </w:r>
      <w:r w:rsidR="00622C75">
        <w:rPr>
          <w:rFonts w:hAnsi="Times New Roman" w:ascii="Times New Roman"/>
        </w:rPr>
        <w:t>06.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6336BB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6336BB">
        <w:rPr>
          <w:rFonts w:hAnsi="Times New Roman" w:ascii="Times New Roman"/>
        </w:rPr>
        <w:t xml:space="preserve">IVAN SAMAC, OIB: </w:t>
      </w:r>
      <w:r w:rsidR="006336BB" w:rsidRPr="006336BB">
        <w:rPr>
          <w:rFonts w:hAnsi="Times New Roman" w:ascii="Times New Roman"/>
        </w:rPr>
        <w:t>811441078908, iz Zagreba, Hrgovići 97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083B26" w:rsidRPr="00083B26">
        <w:rPr>
          <w:rFonts w:hAnsi="Times New Roman" w:ascii="Times New Roman"/>
        </w:rPr>
        <w:t>MARIA PETRINJA jednostavno društvo s ograničenom odgovornošću za trgovinu i preradu, Hrastovica, (Grad Petrinja) Hrastovica 117, OIB: 76395311610, MBS: 080950057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083B26" w:rsidRPr="00083B26">
        <w:rPr>
          <w:rFonts w:hAnsi="Times New Roman" w:ascii="Times New Roman"/>
        </w:rPr>
        <w:t>MARIA PETRINJA jednostavno društvo s ograničenom odgovornošću za trgovinu i preradu, Hrastovica, (Grad Petrinja) Hrastovica 117, OIB: 76395311610, MBS: 080950057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6336BB">
        <w:rPr>
          <w:rFonts w:hAnsi="Times New Roman" w:ascii="Times New Roman"/>
        </w:rPr>
        <w:t>19</w:t>
      </w:r>
      <w:r w:rsidRPr="008F27CC">
        <w:rPr>
          <w:rFonts w:hAnsi="Times New Roman" w:ascii="Times New Roman"/>
        </w:rPr>
        <w:t xml:space="preserve">. </w:t>
      </w:r>
      <w:r w:rsidR="006336BB">
        <w:rPr>
          <w:rFonts w:hAnsi="Times New Roman" w:ascii="Times New Roman"/>
        </w:rPr>
        <w:t>08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6336BB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083B26" w:rsidRPr="00083B26">
        <w:rPr>
          <w:rFonts w:hAnsi="Times New Roman" w:ascii="Times New Roman"/>
        </w:rPr>
        <w:t>MARIA PETRINJA jednostavno društvo s ograničenom odgovornošću za trgovinu i preradu, Hrastovica, (Grad Petrinja) Hrastovica 117, OIB: 76395311610, MBS: 080950057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6336BB">
        <w:rPr>
          <w:rFonts w:hAnsi="Times New Roman" w:ascii="Times New Roman"/>
        </w:rPr>
        <w:t>16</w:t>
      </w:r>
      <w:r w:rsidR="00DC2885" w:rsidRPr="008F27CC">
        <w:rPr>
          <w:rFonts w:hAnsi="Times New Roman" w:ascii="Times New Roman"/>
        </w:rPr>
        <w:t xml:space="preserve">. </w:t>
      </w:r>
      <w:r w:rsidR="006336BB">
        <w:rPr>
          <w:rFonts w:hAnsi="Times New Roman" w:ascii="Times New Roman"/>
        </w:rPr>
        <w:t>08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6336BB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6336BB">
        <w:rPr>
          <w:rFonts w:hAnsi="Times New Roman" w:ascii="Times New Roman"/>
        </w:rPr>
        <w:t>62.132,59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6336BB">
        <w:rPr>
          <w:rFonts w:hAnsi="Times New Roman" w:ascii="Times New Roman"/>
        </w:rPr>
        <w:t>13</w:t>
      </w:r>
      <w:r w:rsidR="00CC1769">
        <w:rPr>
          <w:rFonts w:hAnsi="Times New Roman" w:ascii="Times New Roman"/>
        </w:rPr>
        <w:t xml:space="preserve">. </w:t>
      </w:r>
      <w:r w:rsidR="006336BB">
        <w:rPr>
          <w:rFonts w:hAnsi="Times New Roman" w:ascii="Times New Roman"/>
        </w:rPr>
        <w:t>veljače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6336BB">
        <w:rPr>
          <w:rFonts w:hAnsi="Times New Roman" w:ascii="Times New Roman"/>
        </w:rPr>
        <w:t>16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6336BB">
        <w:rPr>
          <w:rFonts w:hAnsi="Times New Roman" w:ascii="Times New Roman"/>
        </w:rPr>
        <w:t>3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336BB">
        <w:rPr>
          <w:rFonts w:hAnsi="Times New Roman" w:ascii="Times New Roman"/>
        </w:rPr>
        <w:t>ali spisu prileži</w:t>
      </w:r>
      <w:r w:rsidR="00DE0F07">
        <w:rPr>
          <w:rFonts w:hAnsi="Times New Roman" w:ascii="Times New Roman"/>
        </w:rPr>
        <w:t xml:space="preserve"> podnesak s prokaznim popisom imovine</w:t>
      </w:r>
      <w:r w:rsidR="006336BB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6336BB">
        <w:rPr>
          <w:rFonts w:hAnsi="Times New Roman" w:ascii="Times New Roman"/>
        </w:rPr>
        <w:t>26</w:t>
      </w:r>
      <w:r w:rsidR="00571BB5" w:rsidRPr="008F27CC">
        <w:rPr>
          <w:rFonts w:hAnsi="Times New Roman" w:ascii="Times New Roman"/>
        </w:rPr>
        <w:t xml:space="preserve">. </w:t>
      </w:r>
      <w:r w:rsidR="006336BB">
        <w:rPr>
          <w:rFonts w:hAnsi="Times New Roman" w:ascii="Times New Roman"/>
        </w:rPr>
        <w:t>li</w:t>
      </w:r>
      <w:r w:rsidR="00827FB2">
        <w:rPr>
          <w:rFonts w:hAnsi="Times New Roman" w:ascii="Times New Roman"/>
        </w:rPr>
        <w:t>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370F05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827FB2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622C75" w:rsidP="007D1400" w:rsidR="00622C75">
      <w:pPr>
        <w:ind w:firstLine="720"/>
        <w:jc w:val="both"/>
        <w:rPr>
          <w:rFonts w:hAnsi="Times New Roman" w:ascii="Times New Roman"/>
        </w:rPr>
      </w:pPr>
    </w:p>
    <w:p w:rsidRDefault="00622C75" w:rsidP="007D1400" w:rsidR="00622C75">
      <w:pPr>
        <w:ind w:firstLine="720"/>
        <w:jc w:val="both"/>
        <w:rPr>
          <w:rFonts w:hAnsi="Times New Roman" w:ascii="Times New Roman"/>
        </w:rPr>
      </w:pPr>
    </w:p>
    <w:p w:rsidRDefault="00622C75" w:rsidP="007D1400" w:rsidR="00622C75">
      <w:pPr>
        <w:ind w:firstLine="720"/>
        <w:jc w:val="both"/>
        <w:rPr>
          <w:rFonts w:hAnsi="Times New Roman" w:ascii="Times New Roman"/>
        </w:rPr>
      </w:pPr>
    </w:p>
    <w:p w:rsidRDefault="00622C75" w:rsidP="007D1400" w:rsidR="00622C75">
      <w:pPr>
        <w:ind w:firstLine="720"/>
        <w:jc w:val="both"/>
        <w:rPr>
          <w:rFonts w:hAnsi="Times New Roman" w:ascii="Times New Roman"/>
        </w:rPr>
      </w:pPr>
    </w:p>
    <w:p w:rsidRDefault="00622C75" w:rsidP="007D1400" w:rsidR="00622C75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622C75">
        <w:rPr>
          <w:rFonts w:hAnsi="Times New Roman" w:ascii="Times New Roman"/>
        </w:rPr>
        <w:t>06.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622C75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622C75" w:rsidP="003D1C43" w:rsidR="00622C75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D2F" w:rsidR="00BE1D2F">
      <w:r>
        <w:separator/>
      </w:r>
    </w:p>
  </w:endnote>
  <w:endnote w:id="0" w:type="continuationSeparator">
    <w:p w:rsidRDefault="00BE1D2F" w:rsidR="00BE1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D2F" w:rsidR="00BE1D2F">
      <w:r>
        <w:separator/>
      </w:r>
    </w:p>
  </w:footnote>
  <w:footnote w:id="0" w:type="continuationSeparator">
    <w:p w:rsidRDefault="00BE1D2F" w:rsidR="00BE1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44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27FB2">
      <w:rPr>
        <w:rFonts w:hAnsi="Times New Roman" w:ascii="Times New Roman"/>
      </w:rPr>
      <w:t>5</w:t>
    </w:r>
    <w:r w:rsidR="00083B26">
      <w:rPr>
        <w:rFonts w:hAnsi="Times New Roman" w:ascii="Times New Roman"/>
      </w:rPr>
      <w:t>661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083B26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41455"/>
    <w:multiLevelType w:val="hybridMultilevel"/>
    <w:tmpl w:val="79D0A0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83B26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B5925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0F05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22C75"/>
    <w:rsid w:val="00630958"/>
    <w:rsid w:val="006336BB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A3F98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27FB2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58E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5442E"/>
    <w:rsid w:val="00B63CF5"/>
    <w:rsid w:val="00B65F6F"/>
    <w:rsid w:val="00B670B8"/>
    <w:rsid w:val="00B700D8"/>
    <w:rsid w:val="00B85CD3"/>
    <w:rsid w:val="00B90381"/>
    <w:rsid w:val="00B96F57"/>
    <w:rsid w:val="00BB7245"/>
    <w:rsid w:val="00BE1D2F"/>
    <w:rsid w:val="00C07402"/>
    <w:rsid w:val="00C156FD"/>
    <w:rsid w:val="00C17468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4973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5661</izvorni_sadrzaj>
    <derivirana_varijabla naziv="DomainObject.Predmet.Broj_1">5661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St-5661/2016</izvorni_sadrzaj>
    <derivirana_varijabla naziv="DomainObject.Predmet.OznakaBroj_1">St-5661/2016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PETRINJA jednostavno društvo s ograničenom odgovornošću za trgovinu i preradu zastupanog po punomoćniku DINKO RADUČEVIĆ</izvorni_sadrzaj>
    <derivirana_varijabla naziv="DomainObject.Predmet.ProtustrankaFormated_1">  MARIA PETRINJA jednostavno društvo s ograničenom odgovornošću za trgovinu i preradu zastupanog po punomoćniku DINKO RADUČEVIĆ</derivirana_varijabla>
  </DomainObject.Predmet.ProtustrankaFormated>
  <DomainObject.Predmet.ProtustrankaFormatedOIB>
    <izvorni_sadrzaj>  MARIA PETRINJA jednostavno društvo s ograničenom odgovornošću za trgovinu i preradu, OIB 76395311610 zastupanog po punomoćniku DINKO RADUČEVIĆ</izvorni_sadrzaj>
    <derivirana_varijabla naziv="DomainObject.Predmet.ProtustrankaFormatedOIB_1">  MARIA PETRINJA jednostavno društvo s ograničenom odgovornošću za trgovinu i preradu, OIB 76395311610 zastupanog po punomoćniku DINKO RADUČEVIĆ</derivirana_varijabla>
  </DomainObject.Predmet.ProtustrankaFormatedOIB>
  <DomainObject.Predmet.ProtustrankaFormatedWithAdress>
    <izvorni_sadrzaj> MARIA PETRINJA jednostavno društvo s ograničenom odgovornošću za trgovinu i preradu, Hrastovica 117, 44250 Hrastovica zastupanog po punomoćniku DINKO RADUČEVIĆ</izvorni_sadrzaj>
    <derivirana_varijabla naziv="DomainObject.Predmet.ProtustrankaFormatedWithAdress_1"> MARIA PETRINJA jednostavno društvo s ograničenom odgovornošću za trgovinu i preradu, Hrastovica 117, 44250 Hrastovica zastupanog po punomoćniku DINKO RADUČEVIĆ</derivirana_varijabla>
  </DomainObject.Predmet.ProtustrankaFormatedWithAdress>
  <DomainObject.Predmet.ProtustrankaFormatedWithAdressOIB>
    <izvorni_sadrzaj> MARIA PETRINJA jednostavno društvo s ograničenom odgovornošću za trgovinu i preradu, OIB 76395311610, Hrastovica 117, 44250 Hrastovica zastupanog po punomoćniku DINKO RADUČEVIĆ</izvorni_sadrzaj>
    <derivirana_varijabla naziv="DomainObject.Predmet.ProtustrankaFormatedWithAdressOIB_1"> MARIA PETRINJA jednostavno društvo s ograničenom odgovornošću za trgovinu i preradu, OIB 76395311610, Hrastovica 117, 44250 Hrastovica zastupanog po punomoćniku DINKO RADUČEVIĆ</derivirana_varijabla>
  </DomainObject.Predmet.ProtustrankaFormatedWithAdressOIB>
  <DomainObject.Predmet.ProtustrankaWithAdress>
    <izvorni_sadrzaj>MARIA PETRINJA jednostavno društvo s ograničenom odgovornošću za trgovinu i preradu Hrastovica 117, 44250 Hrastovica</izvorni_sadrzaj>
    <derivirana_varijabla naziv="DomainObject.Predmet.ProtustrankaWithAdress_1">MARIA PETRINJA jednostavno društvo s ograničenom odgovornošću za trgovinu i preradu Hrastovica 117, 44250 Hrastovica</derivirana_varijabla>
  </DomainObject.Predmet.ProtustrankaWithAdress>
  <DomainObject.Predmet.ProtustrankaWithAdressOIB>
    <izvorni_sadrzaj>MARIA PETRINJA jednostavno društvo s ograničenom odgovornošću za trgovinu i preradu, OIB 76395311610, Hrastovica 117, 44250 Hrastovica</izvorni_sadrzaj>
    <derivirana_varijabla naziv="DomainObject.Predmet.ProtustrankaWithAdressOIB_1">MARIA PETRINJA jednostavno društvo s ograničenom odgovornošću za trgovinu i preradu, OIB 76395311610, Hrastovica 117, 44250 Hrastovica</derivirana_varijabla>
  </DomainObject.Predmet.ProtustrankaWithAdressOIB>
  <DomainObject.Predmet.ProtustrankaNazivFormated>
    <izvorni_sadrzaj>MARIA PETRINJA jednostavno društvo s ograničenom odgovornošću za trgovinu i preradu</izvorni_sadrzaj>
    <derivirana_varijabla naziv="DomainObject.Predmet.ProtustrankaNazivFormated_1">MARIA PETRINJA jednostavno društvo s ograničenom odgovornošću za trgovinu i preradu</derivirana_varijabla>
  </DomainObject.Predmet.ProtustrankaNazivFormated>
  <DomainObject.Predmet.ProtustrankaNazivFormatedOIB>
    <izvorni_sadrzaj>MARIA PETRINJA jednostavno društvo s ograničenom odgovornošću za trgovinu i preradu, OIB 76395311610</izvorni_sadrzaj>
    <derivirana_varijabla naziv="DomainObject.Predmet.ProtustrankaNazivFormatedOIB_1">MARIA PETRINJA jednostavno društvo s ograničenom odgovornošću za trgovinu i preradu, OIB 76395311610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MARIA PETRINJA jednostavno društvo s ograničenom odgovornošću za trgovinu i preradu zastupanog po punomoćniku DINKO RADUČEVIĆ</item>
    </izvorni_sadrzaj>
    <derivirana_varijabla naziv="DomainObject.Predmet.ProtuStrankaListFormated_1">
      <item>MARIA PETRINJA jednostavno društvo s ograničenom odgovornošću za trgovinu i preradu zastupanog po punomoćniku DINKO RADUČEVIĆ</item>
    </derivirana_varijabla>
  </DomainObject.Predmet.ProtuStrankaListFormated>
  <DomainObject.Predmet.ProtuStrankaListFormatedOIB>
    <izvorni_sadrzaj>
      <item>MARIA PETRINJA jednostavno društvo s ograničenom odgovornošću za trgovinu i preradu, OIB 76395311610 zastupanog po punomoćniku DINKO RADUČEVIĆ</item>
    </izvorni_sadrzaj>
    <derivirana_varijabla naziv="DomainObject.Predmet.ProtuStrankaListFormatedOIB_1">
      <item>MARIA PETRINJA jednostavno društvo s ograničenom odgovornošću za trgovinu i preradu, OIB 76395311610 zastupanog po punomoćniku DINKO RADUČEVIĆ</item>
    </derivirana_varijabla>
  </DomainObject.Predmet.ProtuStrankaListFormatedOIB>
  <DomainObject.Predmet.ProtuStrankaListFormatedWithAdress>
    <izvorni_sadrzaj>
      <item>MARIA PETRINJA jednostavno društvo s ograničenom odgovornošću za trgovinu i preradu, Hrastovica 117, 44250 Hrastovica zastupanog po punomoćniku DINKO RADUČEVIĆ</item>
    </izvorni_sadrzaj>
    <derivirana_varijabla naziv="DomainObject.Predmet.ProtuStrankaListFormatedWithAdress_1">
      <item>MARIA PETRINJA jednostavno društvo s ograničenom odgovornošću za trgovinu i preradu, Hrastovica 117, 44250 Hrastovica zastupanog po punomoćniku DINKO RADUČEVIĆ</item>
    </derivirana_varijabla>
  </DomainObject.Predmet.ProtuStrankaListFormatedWithAdress>
  <DomainObject.Predmet.ProtuStrankaListFormatedWithAdressOIB>
    <izvorni_sadrzaj>
      <item>MARIA PETRINJA jednostavno društvo s ograničenom odgovornošću za trgovinu i preradu, OIB 76395311610, Hrastovica 117, 44250 Hrastovica zastupanog po punomoćniku DINKO RADUČEVIĆ</item>
    </izvorni_sadrzaj>
    <derivirana_varijabla naziv="DomainObject.Predmet.ProtuStrankaListFormatedWithAdressOIB_1">
      <item>MARIA PETRINJA jednostavno društvo s ograničenom odgovornošću za trgovinu i preradu, OIB 76395311610, Hrastovica 117, 44250 Hrastovica zastupanog po punomoćniku DINKO RADUČEVIĆ</item>
    </derivirana_varijabla>
  </DomainObject.Predmet.ProtuStrankaListFormatedWithAdressOIB>
  <DomainObject.Predmet.ProtuStrankaListNazivFormated>
    <izvorni_sadrzaj>
      <item>MARIA PETRINJA jednostavno društvo s ograničenom odgovornošću za trgovinu i preradu</item>
    </izvorni_sadrzaj>
    <derivirana_varijabla naziv="DomainObject.Predmet.ProtuStrankaListNazivFormated_1">
      <item>MARIA PETRINJA jednostavno društvo s ograničenom odgovornošću za trgovinu i preradu</item>
    </derivirana_varijabla>
  </DomainObject.Predmet.ProtuStrankaListNazivFormated>
  <DomainObject.Predmet.ProtuStrankaListNazivFormatedOIB>
    <izvorni_sadrzaj>
      <item>MARIA PETRINJA jednostavno društvo s ograničenom odgovornošću za trgovinu i preradu, OIB 76395311610</item>
    </izvorni_sadrzaj>
    <derivirana_varijabla naziv="DomainObject.Predmet.ProtuStrankaListNazivFormatedOIB_1">
      <item>MARIA PETRINJA jednostavno društvo s ograničenom odgovornošću za trgovinu i preradu, OIB 76395311610</item>
    </derivirana_varijabla>
  </DomainObject.Predmet.ProtuStrankaListNazivFormatedOIB>
  <DomainObject.Predmet.OstaliListFormated>
    <izvorni_sadrzaj>
      <item>DINKO RADUČEVIĆ punomoćnik sudionika u postupku MARIA PETRINJA jednostavno društvo s ograničenom odgovornošću za trgovinu i preradu</item>
    </izvorni_sadrzaj>
    <derivirana_varijabla naziv="DomainObject.Predmet.OstaliListFormated_1">
      <item>DINKO RADUČEVIĆ punomoćnik sudionika u postupku MARIA PETRINJA jednostavno društvo s ograničenom odgovornošću za trgovinu i preradu</item>
    </derivirana_varijabla>
  </DomainObject.Predmet.OstaliListFormated>
  <DomainObject.Predmet.OstaliListFormatedOIB>
    <izvorni_sadrzaj>
      <item>DINKO RADUČEVIĆ, OIB 51246582654 punomoćnik sudionika u postupku MARIA PETRINJA jednostavno društvo s ograničenom odgovornošću za trgovinu i preradu</item>
    </izvorni_sadrzaj>
    <derivirana_varijabla naziv="DomainObject.Predmet.OstaliListFormatedOIB_1">
      <item>DINKO RADUČEVIĆ, OIB 51246582654 punomoćnik sudionika u postupku MARIA PETRINJA jednostavno društvo s ograničenom odgovornošću za trgovinu i preradu</item>
    </derivirana_varijabla>
  </DomainObject.Predmet.OstaliListFormatedOIB>
  <DomainObject.Predmet.OstaliListFormatedWithAdress>
    <izvorni_sadrzaj>
      <item>DINKO RADUČEVIĆ, Hrastovica 117, 44250 Hrastovica punomoćnik sudionika u postupku MARIA PETRINJA jednostavno društvo s ograničenom odgovornošću za trgovinu i preradu</item>
    </izvorni_sadrzaj>
    <derivirana_varijabla naziv="DomainObject.Predmet.OstaliListFormatedWithAdress_1">
      <item>DINKO RADUČEVIĆ, Hrastovica 117, 44250 Hrastovica punomoćnik sudionika u postupku MARIA PETRINJA jednostavno društvo s ograničenom odgovornošću za trgovinu i preradu</item>
    </derivirana_varijabla>
  </DomainObject.Predmet.OstaliListFormatedWithAdress>
  <DomainObject.Predmet.OstaliListFormatedWithAdressOIB>
    <izvorni_sadrzaj>
      <item>DINKO RADUČEVIĆ, OIB 51246582654, Hrastovica 117, 44250 Hrastovica punomoćnik sudionika u postupku MARIA PETRINJA jednostavno društvo s ograničenom odgovornošću za trgovinu i preradu</item>
    </izvorni_sadrzaj>
    <derivirana_varijabla naziv="DomainObject.Predmet.OstaliListFormatedWithAdressOIB_1">
      <item>DINKO RADUČEVIĆ, OIB 51246582654, Hrastovica 117, 44250 Hrastovica punomoćnik sudionika u postupku MARIA PETRINJA jednostavno društvo s ograničenom odgovornošću za trgovinu i preradu</item>
    </derivirana_varijabla>
  </DomainObject.Predmet.OstaliListFormatedWithAdressOIB>
  <DomainObject.Predmet.OstaliListNazivFormated>
    <izvorni_sadrzaj>
      <item>DINKO RADUČEVIĆ</item>
    </izvorni_sadrzaj>
    <derivirana_varijabla naziv="DomainObject.Predmet.OstaliListNazivFormated_1">
      <item>DINKO RADUČEVIĆ</item>
    </derivirana_varijabla>
  </DomainObject.Predmet.OstaliListNazivFormated>
  <DomainObject.Predmet.OstaliListNazivFormatedOIB>
    <izvorni_sadrzaj>
      <item>DINKO RADUČEVIĆ, OIB 51246582654</item>
    </izvorni_sadrzaj>
    <derivirana_varijabla naziv="DomainObject.Predmet.OstaliListNazivFormatedOIB_1">
      <item>DINKO RADUČEVIĆ, OIB 51246582654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MARIA PETRINJA jednostavno društvo s ograničenom odgovornošću za trgovinu i preradu</izvorni_sadrzaj>
    <derivirana_varijabla naziv="DomainObject.Predmet.ProtustrankaIDrugi_1">MARIA PETRINJA jednostavno društvo s ograničenom odgovornošću za trgovinu i preradu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MARIA PETRINJA jednostavno društvo s ograničenom odgovornošću za trgovinu i preradu, OIB 76395311610, Hrastovica 117, 44250 Hrastovica</izvorni_sadrzaj>
    <derivirana_varijabla naziv="DomainObject.Predmet.ProtustrankaIDrugiAdressOIB_1">MARIA PETRINJA jednostavno društvo s ograničenom odgovornošću za trgovinu i preradu, OIB 76395311610, Hrastovica 117, 44250 Hrastovica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MARIA PETRINJA jednostavno društvo s ograničenom odgovornošću za trgovinu i preradu</item>
      <item>DINKO RADUČEVIĆ</item>
    </izvorni_sadrzaj>
    <derivirana_varijabla naziv="DomainObject.Predmet.SudioniciListNaziv_1">
      <item>FINA Regionalni centar Zagreb</item>
      <item>MARIA PETRINJA jednostavno društvo s ograničenom odgovornošću za trgovinu i preradu</item>
      <item>DINKO RADUČEVIĆ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MARIA PETRINJA jednostavno društvo s ograničenom odgovornošću za trgovinu i preradu, OIB 76395311610, Hrastovica 117,44250 Hrastovica</item>
      <item>DINKO RADUČEVIĆ, OIB 51246582654, Hrastovica 117,44250 Hrastovica</item>
    </izvorni_sadrzaj>
    <derivirana_varijabla naziv="DomainObject.Predmet.SudioniciListAdressOIB_1">
      <item>FINA Regionalni centar Zagreb, OIB 85821130368, Trg svibanjskih žrtava 1995. br. 1,10000 Zagreb</item>
      <item>MARIA PETRINJA jednostavno društvo s ograničenom odgovornošću za trgovinu i preradu, OIB 76395311610, Hrastovica 117,44250 Hrastovica</item>
      <item>DINKO RADUČEVIĆ, OIB 51246582654, Hrastovica 117,44250 Hrastovica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76395311610</item>
      <item>, OIB 51246582654</item>
    </izvorni_sadrzaj>
    <derivirana_varijabla naziv="DomainObject.Predmet.SudioniciListNazivOIB_1">
      <item>, OIB 85821130368</item>
      <item>, OIB 76395311610</item>
      <item>, OIB 51246582654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E688CE-3F0E-456F-BE65-3647212AD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846</properties:Words>
  <properties:Characters>4598</properties:Characters>
  <properties:Lines>114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2017-08-31T08:01:00Z</dcterms:created>
  <dc:creator>x</dc:creator>
  <cp:lastModifiedBy>Zlatka Plivelić</cp:lastModifiedBy>
  <cp:lastPrinted>2017-09-06T12:27:00Z</cp:lastPrinted>
  <dcterms:modified xmlns:xsi="http://www.w3.org/2001/XMLSchema-instance" xsi:type="dcterms:W3CDTF">2017-09-06T12:28:00Z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