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68AF" w:rsidR="002A68AF">
        <w:tc>
          <w:tcPr>
            <w:tcW w:type="dxa" w:w="2985"/>
            <w:hideMark/>
          </w:tcPr>
          <w:p w:rsidRDefault="002A68AF" w:rsidR="002A68AF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A68AF" w:rsidR="002A68A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A68AF" w:rsidR="002A68A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A68AF" w:rsidR="002A68A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a3045bc" w14:paraId="a3045bc" w:rsidRDefault="002A68AF" w:rsidP="002A68AF" w:rsidR="002A68AF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68AF" w:rsidR="002A68AF">
        <w:trPr>
          <w:jc w:val="right"/>
        </w:trPr>
        <w:tc>
          <w:tcPr>
            <w:tcW w:type="dxa" w:w="4320"/>
            <w:hideMark/>
          </w:tcPr>
          <w:p w:rsidRDefault="002A68AF" w:rsidP="002A68AF" w:rsidR="002A68AF">
            <w:pPr>
              <w:pStyle w:val="VSVerzija"/>
              <w:spacing w:lineRule="auto" w:line="276"/>
              <w:jc w:val="right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6 St-1/2018-3</w:t>
            </w:r>
          </w:p>
        </w:tc>
      </w:tr>
    </w:tbl>
    <w:p w:rsidRDefault="002A68AF" w:rsidP="002A68AF" w:rsidR="002A68AF">
      <w:pPr>
        <w:spacing w:after="0"/>
        <w:jc w:val="both"/>
      </w:pPr>
    </w:p>
    <w:p w:rsidRDefault="002A68AF" w:rsidP="002A68AF" w:rsidR="002A68AF">
      <w:pPr>
        <w:spacing w:after="0"/>
        <w:jc w:val="both"/>
      </w:pPr>
    </w:p>
    <w:p w:rsidRDefault="002A68AF" w:rsidP="002A68AF" w:rsidR="002A68AF">
      <w:pPr>
        <w:spacing w:after="0"/>
        <w:jc w:val="both"/>
      </w:pPr>
    </w:p>
    <w:p w:rsidRDefault="002A68AF" w:rsidP="002A68AF" w:rsidR="002A68AF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br. 2, Varaždin, za pokretanje skraćenog stečajnog postupka protiv dužnika BIP MUSIC j.d.o.o. za usluge, OIB: 03384577688, sa sjedištem </w:t>
      </w:r>
      <w:proofErr w:type="spellStart"/>
      <w:r>
        <w:t>Frankopanska</w:t>
      </w:r>
      <w:proofErr w:type="spellEnd"/>
      <w:r>
        <w:t xml:space="preserve"> ulica br. 37,</w:t>
      </w:r>
      <w:r w:rsidR="00D85667">
        <w:t xml:space="preserve"> 48260 Križevci, izvan ročišta 8</w:t>
      </w:r>
      <w:r>
        <w:t>. siječnja 2018. temeljem čl. 430. Stečajnog zakona (Narodne novine br. 71/15. i 104/17., dalje u tekstu : SZ-a) objavljuje slijedeći</w:t>
      </w:r>
    </w:p>
    <w:p w:rsidRDefault="002A68AF" w:rsidP="002A68AF" w:rsidR="002A68AF">
      <w:pPr>
        <w:spacing w:after="0"/>
        <w:jc w:val="center"/>
      </w:pPr>
    </w:p>
    <w:p w:rsidRDefault="002A68AF" w:rsidP="002A68AF" w:rsidR="002A68AF">
      <w:pPr>
        <w:spacing w:after="0"/>
        <w:jc w:val="center"/>
      </w:pPr>
      <w:r>
        <w:t>O G L A S</w:t>
      </w:r>
    </w:p>
    <w:p w:rsidRDefault="002A68AF" w:rsidP="002A68AF" w:rsidR="002A68AF">
      <w:pPr>
        <w:spacing w:after="0"/>
        <w:jc w:val="center"/>
      </w:pPr>
    </w:p>
    <w:p w:rsidRDefault="002A68AF" w:rsidP="002A68AF" w:rsidR="002A68AF">
      <w:pPr>
        <w:spacing w:after="0"/>
        <w:ind w:firstLine="708"/>
        <w:jc w:val="both"/>
      </w:pPr>
      <w:r>
        <w:t xml:space="preserve">1) Utvrđuje se da ukupni iznos evidentiranog duga dužnika BIP MUSIC j.d.o.o. za usluge, OIB: 03384577688, sa sjedištem </w:t>
      </w:r>
      <w:proofErr w:type="spellStart"/>
      <w:r>
        <w:t>Frankopanska</w:t>
      </w:r>
      <w:proofErr w:type="spellEnd"/>
      <w:r>
        <w:t xml:space="preserve"> ulica br. 37, 48260 Križevci, iznosi 19.661,49 kuna.</w:t>
      </w:r>
    </w:p>
    <w:p w:rsidRDefault="002A68AF" w:rsidP="002A68AF" w:rsidR="002A68AF">
      <w:pPr>
        <w:spacing w:after="0"/>
        <w:ind w:firstLine="708"/>
        <w:jc w:val="both"/>
      </w:pPr>
    </w:p>
    <w:p w:rsidRDefault="002A68AF" w:rsidP="002A68AF" w:rsidR="002A68AF">
      <w:pPr>
        <w:spacing w:after="0"/>
        <w:ind w:firstLine="708"/>
        <w:jc w:val="both"/>
      </w:pPr>
      <w:r>
        <w:t xml:space="preserve"> 2) Poziva se direktor dužnika Boris Brčić, OIB: 86467439398, iz </w:t>
      </w:r>
      <w:proofErr w:type="spellStart"/>
      <w:r>
        <w:t>Podgajeca</w:t>
      </w:r>
      <w:proofErr w:type="spellEnd"/>
      <w:r>
        <w:t xml:space="preserve">, </w:t>
      </w:r>
      <w:proofErr w:type="spellStart"/>
      <w:r>
        <w:t>Pustike</w:t>
      </w:r>
      <w:proofErr w:type="spellEnd"/>
      <w:r>
        <w:t xml:space="preserve"> i </w:t>
      </w:r>
      <w:proofErr w:type="spellStart"/>
      <w:r>
        <w:t>Križišće</w:t>
      </w:r>
      <w:proofErr w:type="spellEnd"/>
      <w:r>
        <w:t xml:space="preserve"> br. 9,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A68AF" w:rsidP="002A68AF" w:rsidR="002A68AF">
      <w:pPr>
        <w:spacing w:after="0"/>
        <w:ind w:firstLine="708"/>
        <w:jc w:val="both"/>
      </w:pPr>
    </w:p>
    <w:p w:rsidRDefault="002A68AF" w:rsidP="002A68AF" w:rsidR="002A68AF">
      <w:pPr>
        <w:spacing w:after="0"/>
        <w:ind w:firstLine="708"/>
        <w:jc w:val="both"/>
      </w:pPr>
      <w:r>
        <w:t xml:space="preserve"> 3) Upozorava se direktor dužnika da će se smatrati da je dužnik nesposoban za plaćanje, a sud će po službenoj dužnosti donijeti rješenje o otvaranju i zaključenju stečajnog postupka uz primjenu odredbi čl. 132. i čl. 133.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A68AF" w:rsidP="002A68AF" w:rsidR="002A68AF">
      <w:pPr>
        <w:spacing w:after="0"/>
        <w:ind w:firstLine="708"/>
        <w:jc w:val="both"/>
      </w:pPr>
    </w:p>
    <w:p w:rsidRDefault="002A68AF" w:rsidP="002A68AF" w:rsidR="002A68AF">
      <w:pPr>
        <w:spacing w:after="0"/>
        <w:jc w:val="both"/>
      </w:pPr>
      <w:r>
        <w:t xml:space="preserve">             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d.d., pozivom na broj spisa St-1/18. – u koloni svrha uplate s time da nakon uplate u spis priloži dokaz – virmansku uplatnicu.</w:t>
      </w:r>
      <w:r>
        <w:tab/>
      </w:r>
    </w:p>
    <w:p w:rsidRDefault="002A68AF" w:rsidP="002A68AF" w:rsidR="002A68AF">
      <w:pPr>
        <w:spacing w:after="0"/>
        <w:ind w:firstLine="708"/>
        <w:jc w:val="both"/>
      </w:pPr>
      <w:r>
        <w:tab/>
      </w:r>
    </w:p>
    <w:p w:rsidRDefault="002A68AF" w:rsidP="002A68AF" w:rsidR="002A68AF">
      <w:pPr>
        <w:spacing w:after="0"/>
        <w:ind w:firstLine="708"/>
        <w:jc w:val="both"/>
      </w:pPr>
      <w:r>
        <w:t xml:space="preserve">  5) Sukladno odredbi čl. 431. st. 1. i st. 2. SZ-a smatrat će se da je dužnik nesposoban za plaćanje ako vjerovnici u roku od 45 dana od objave oglasa ovog poziva ne predlože otvaranje stečajnog postupka, te ne plate predujam iz točke 4)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2A68AF" w:rsidP="002A68AF" w:rsidR="002A68AF">
      <w:pPr>
        <w:spacing w:after="0"/>
        <w:jc w:val="center"/>
      </w:pPr>
    </w:p>
    <w:p w:rsidRDefault="002A68AF" w:rsidP="002A68AF" w:rsidR="002A68AF">
      <w:pPr>
        <w:spacing w:after="0"/>
        <w:jc w:val="center"/>
      </w:pPr>
    </w:p>
    <w:p w:rsidRDefault="002A68AF" w:rsidP="002A68AF" w:rsidR="002A68AF">
      <w:pPr>
        <w:spacing w:after="0"/>
        <w:jc w:val="center"/>
      </w:pPr>
      <w:r>
        <w:t>Obrazloženje</w:t>
      </w:r>
    </w:p>
    <w:p w:rsidRDefault="002A68AF" w:rsidP="002A68AF" w:rsidR="002A68AF">
      <w:pPr>
        <w:spacing w:after="0"/>
        <w:jc w:val="center"/>
      </w:pPr>
    </w:p>
    <w:p w:rsidRDefault="002A68AF" w:rsidP="002A68AF" w:rsidR="002A68AF">
      <w:pPr>
        <w:spacing w:after="0"/>
        <w:jc w:val="center"/>
      </w:pPr>
    </w:p>
    <w:p w:rsidRDefault="002A68AF" w:rsidP="002A68AF" w:rsidR="002A68AF">
      <w:pPr>
        <w:spacing w:after="0"/>
        <w:ind w:firstLine="708"/>
        <w:jc w:val="both"/>
      </w:pPr>
      <w:r>
        <w:t xml:space="preserve">Predlagatelj Financijska agencija, Regionalni centar Zagreb, Podružnica Varaždin podnio je 2. siječnja 2018. prijedlog za otvaranje skraćenog stečajnog postupka nad dužnikom BIP MUSIC j.d.o.o. za usluge, OIB: 03384577688, sa sjedištem </w:t>
      </w:r>
      <w:proofErr w:type="spellStart"/>
      <w:r>
        <w:t>Frankopanska</w:t>
      </w:r>
      <w:proofErr w:type="spellEnd"/>
      <w:r>
        <w:t xml:space="preserve"> ulica br. 37, 48260 Križevci, navodeći da dužnik na dan 28. prosinca 2017., u Očevidniku redoslijeda osnova za plaćanje ima evidentirane neizvršene osnove za plaćanje u ukupnom iznosu 19.661,49 kuna, te da dužnik nema zaposlenih.</w:t>
      </w:r>
    </w:p>
    <w:p w:rsidRDefault="002A68AF" w:rsidP="002A68AF" w:rsidR="002A68AF">
      <w:pPr>
        <w:spacing w:after="0"/>
        <w:ind w:firstLine="708"/>
        <w:jc w:val="both"/>
      </w:pPr>
      <w:r>
        <w:t>Stoga je sud sukladno odredbi čl. 430. i čl. 431. SZ-a, odlučio kao u izreci.</w:t>
      </w:r>
    </w:p>
    <w:p w:rsidRDefault="002A68AF" w:rsidP="002A68AF" w:rsidR="002A68AF">
      <w:pPr>
        <w:spacing w:after="0"/>
        <w:ind w:firstLine="708"/>
        <w:jc w:val="both"/>
      </w:pPr>
    </w:p>
    <w:p w:rsidRDefault="002A68AF" w:rsidP="002A68AF" w:rsidR="002A68AF">
      <w:pPr>
        <w:spacing w:after="0"/>
        <w:jc w:val="both"/>
      </w:pPr>
    </w:p>
    <w:p w:rsidRDefault="00D85667" w:rsidP="002A68AF" w:rsidR="002A68AF">
      <w:pPr>
        <w:spacing w:after="0"/>
        <w:jc w:val="center"/>
      </w:pPr>
      <w:r>
        <w:t>U Varaždinu 8</w:t>
      </w:r>
      <w:r w:rsidR="002A68AF">
        <w:t>. siječnja 2018.</w:t>
      </w:r>
    </w:p>
    <w:p w:rsidRDefault="002A68AF" w:rsidP="002A68AF" w:rsidR="002A68AF">
      <w:pPr>
        <w:spacing w:after="0"/>
      </w:pPr>
    </w:p>
    <w:p w:rsidRDefault="00D85667" w:rsidP="002A68AF" w:rsidR="00D85667">
      <w:pPr>
        <w:spacing w:after="0"/>
      </w:pPr>
    </w:p>
    <w:p w:rsidRDefault="002A68AF" w:rsidP="002A68AF" w:rsidR="002A68AF">
      <w:pPr>
        <w:spacing w:after="0"/>
      </w:pPr>
    </w:p>
    <w:p w:rsidRDefault="00D85667" w:rsidP="002A68AF" w:rsidR="002A68AF">
      <w:pPr>
        <w:spacing w:after="0"/>
        <w:ind w:left="4248"/>
        <w:jc w:val="center"/>
      </w:pPr>
      <w:r>
        <w:t xml:space="preserve">        </w:t>
      </w:r>
      <w:r w:rsidR="002A68AF">
        <w:t xml:space="preserve"> Sudac :</w:t>
      </w:r>
    </w:p>
    <w:p w:rsidRDefault="002A68AF" w:rsidP="002A68AF" w:rsidR="002A68AF">
      <w:pPr>
        <w:spacing w:after="0"/>
        <w:ind w:left="4248"/>
        <w:jc w:val="center"/>
      </w:pPr>
    </w:p>
    <w:p w:rsidRDefault="00D85667" w:rsidP="002A68AF" w:rsidR="002A68AF">
      <w:pPr>
        <w:spacing w:after="0"/>
        <w:ind w:left="4248"/>
        <w:jc w:val="center"/>
      </w:pPr>
      <w:r>
        <w:t xml:space="preserve">           </w:t>
      </w:r>
      <w:bookmarkStart w:name="_GoBack" w:id="0"/>
      <w:bookmarkEnd w:id="0"/>
      <w:r w:rsidR="002A68AF">
        <w:t xml:space="preserve">Hugo Wedemeyer, v. r. </w:t>
      </w:r>
    </w:p>
    <w:p w:rsidRDefault="002A68AF" w:rsidP="002A68AF" w:rsidR="002A68AF">
      <w:pPr>
        <w:spacing w:after="0"/>
        <w:ind w:left="4248"/>
        <w:jc w:val="center"/>
      </w:pPr>
    </w:p>
    <w:p w:rsidRDefault="002A68AF" w:rsidP="002A68AF" w:rsidR="002A68AF">
      <w:pPr>
        <w:spacing w:after="0"/>
      </w:pPr>
    </w:p>
    <w:p w:rsidRDefault="00D85667" w:rsidP="002A68AF" w:rsidR="00D8566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2A68AF" w:rsidP="002A68AF" w:rsidR="002A68AF">
      <w:pPr>
        <w:spacing w:after="0"/>
      </w:pPr>
    </w:p>
    <w:p w:rsidRDefault="002A68AF" w:rsidP="002A68AF" w:rsidR="002A68AF">
      <w:pPr>
        <w:spacing w:after="0"/>
      </w:pPr>
    </w:p>
    <w:p w:rsidRDefault="002A68AF" w:rsidP="002A68AF" w:rsidR="002A68AF">
      <w:pPr>
        <w:spacing w:after="0"/>
      </w:pPr>
      <w:r>
        <w:t>DNA:</w:t>
      </w:r>
    </w:p>
    <w:p w:rsidRDefault="002A68AF" w:rsidP="002A68AF" w:rsidR="002A68AF">
      <w:pPr>
        <w:spacing w:after="0"/>
      </w:pPr>
    </w:p>
    <w:p w:rsidRDefault="002A68AF" w:rsidP="002A68AF" w:rsidR="002A68AF">
      <w:pPr>
        <w:spacing w:after="0"/>
      </w:pPr>
      <w:r>
        <w:t xml:space="preserve"> e-Oglasna ploča ovoga suda</w:t>
      </w:r>
    </w:p>
    <w:p w:rsidRDefault="002A68AF" w:rsidP="002A68AF" w:rsidR="002A68AF">
      <w:pPr>
        <w:pStyle w:val="NormaleSPIS"/>
      </w:pPr>
    </w:p>
    <w:p w:rsidRDefault="002A68AF" w:rsidP="002A68AF" w:rsidR="002A68AF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A68AF" w:rsidP="002A68AF" w:rsidR="002A68AF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2A68AF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52D" w:rsidP="00537B78" w:rsidR="0044052D">
      <w:r>
        <w:separator/>
      </w:r>
    </w:p>
  </w:endnote>
  <w:endnote w:id="0" w:type="continuationSeparator">
    <w:p w:rsidRDefault="0044052D" w:rsidP="00537B78" w:rsidR="00440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52D" w:rsidP="00537B78" w:rsidR="0044052D">
      <w:r>
        <w:separator/>
      </w:r>
    </w:p>
  </w:footnote>
  <w:footnote w:id="0" w:type="continuationSeparator">
    <w:p w:rsidRDefault="0044052D" w:rsidP="00537B78" w:rsidR="004405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68AF" w:rsidR="008333A9">
    <w:pPr>
      <w:pStyle w:val="Zaglavlje"/>
    </w:pPr>
    <w:r>
      <w:rPr>
        <w:rStyle w:val="PozadinaSvijetloCrvena"/>
        <w:shd w:fill="auto" w:color="auto" w:val="clear"/>
      </w:rPr>
      <w:t>Poslovni broj : 6 St-1/2018-3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C7EAF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8AF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52D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667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A68AF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A68AF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49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St-1/2018-3</izvorni_sadrzaj>
    <derivirana_varijabla naziv="DomainObject.Oznaka_1">St-1/2018-3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BIP MUSIC jednostavno društvo s ograničenom odgovornošću za usluge zastupanog po punomoćniku Boris Brčić</izvorni_sadrzaj>
    <derivirana_varijabla naziv="DomainObject.Predmet.ProtustrankaFormated_1">  BIP MUSIC jednostavno društvo s ograničenom odgovornošću za usluge zastupanog po punomoćniku Boris Brčić</derivirana_varijabla>
  </DomainObject.Predmet.ProtustrankaFormated>
  <DomainObject.Predmet.ProtustrankaFormatedOIB>
    <izvorni_sadrzaj>  BIP MUSIC jednostavno društvo s ograničenom odgovornošću za usluge, OIB 03384577688 zastupanog po punomoćniku Boris Brčić</izvorni_sadrzaj>
    <derivirana_varijabla naziv="DomainObject.Predmet.ProtustrankaFormatedOIB_1">  BIP MUSIC jednostavno društvo s ograničenom odgovornošću za usluge, OIB 03384577688 zastupanog po punomoćniku Boris Brčić</derivirana_varijabla>
  </DomainObject.Predmet.ProtustrankaFormatedOIB>
  <DomainObject.Predmet.ProtustrankaFormatedWithAdress>
    <izvorni_sadrzaj> BIP MUSIC jednostavno društvo s ograničenom odgovornošću za usluge, Frankopanska ulica 37, 48260 Križevci zastupanog po punomoćniku Boris Brčić</izvorni_sadrzaj>
    <derivirana_varijabla naziv="DomainObject.Predmet.ProtustrankaFormatedWithAdress_1"> BIP MUSIC jednostavno društvo s ograničenom odgovornošću za usluge, Frankopanska ulica 37, 48260 Križevci zastupanog po punomoćniku Boris Brčić</derivirana_varijabla>
  </DomainObject.Predmet.ProtustrankaFormatedWithAdress>
  <DomainObject.Predmet.ProtustrankaFormatedWithAdressOIB>
    <izvorni_sadrzaj> BIP MUSIC jednostavno društvo s ograničenom odgovornošću za usluge, OIB 03384577688, Frankopanska ulica 37, 48260 Križevci zastupanog po punomoćniku Boris Brčić</izvorni_sadrzaj>
    <derivirana_varijabla naziv="DomainObject.Predmet.ProtustrankaFormatedWithAdressOIB_1"> BIP MUSIC jednostavno društvo s ograničenom odgovornošću za usluge, OIB 03384577688, Frankopanska ulica 37, 48260 Križevci zastupanog po punomoćniku Boris Brčić</derivirana_varijabla>
  </DomainObject.Predmet.ProtustrankaFormatedWithAdressOIB>
  <DomainObject.Predmet.ProtustrankaWithAdress>
    <izvorni_sadrzaj>BIP MUSIC jednostavno društvo s ograničenom odgovornošću za usluge Frankopanska ulica 37, 48260 Križevci</izvorni_sadrzaj>
    <derivirana_varijabla naziv="DomainObject.Predmet.ProtustrankaWithAdress_1">BIP MUSIC jednostavno društvo s ograničenom odgovornošću za usluge Frankopanska ulica 37, 48260 Križevci</derivirana_varijabla>
  </DomainObject.Predmet.ProtustrankaWithAdress>
  <DomainObject.Predmet.ProtustrankaWithAdressOIB>
    <izvorni_sadrzaj>BIP MUSIC jednostavno društvo s ograničenom odgovornošću za usluge, OIB 03384577688, Frankopanska ulica 37, 48260 Križevci</izvorni_sadrzaj>
    <derivirana_varijabla naziv="DomainObject.Predmet.ProtustrankaWithAdressOIB_1">BIP MUSIC jednostavno društvo s ograničenom odgovornošću za usluge, OIB 03384577688, Frankopanska ulica 37, 48260 Križevci</derivirana_varijabla>
  </DomainObject.Predmet.ProtustrankaWithAdressOIB>
  <DomainObject.Predmet.ProtustrankaNazivFormated>
    <izvorni_sadrzaj>BIP MUSIC jednostavno društvo s ograničenom odgovornošću za usluge</izvorni_sadrzaj>
    <derivirana_varijabla naziv="DomainObject.Predmet.ProtustrankaNazivFormated_1">BIP MUSIC jednostavno društvo s ograničenom odgovornošću za usluge</derivirana_varijabla>
  </DomainObject.Predmet.ProtustrankaNazivFormated>
  <DomainObject.Predmet.ProtustrankaNazivFormatedOIB>
    <izvorni_sadrzaj>BIP MUSIC jednostavno društvo s ograničenom odgovornošću za usluge, OIB 03384577688</izvorni_sadrzaj>
    <derivirana_varijabla naziv="DomainObject.Predmet.ProtustrankaNazivFormatedOIB_1">BIP MUSIC jednostavno društvo s ograničenom odgovornošću za usluge, OIB 03384577688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19661.49</izvorni_sadrzaj>
    <derivirana_varijabla naziv="DomainObject.Predmet.TrenutnaVrijednost_1">19661.49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BIP MUSIC jednostavno društvo s ograničenom odgovornošću za usluge zastupanog po punomoćniku Boris Brčić</item>
    </izvorni_sadrzaj>
    <derivirana_varijabla naziv="DomainObject.Predmet.ProtuStrankaListFormated_1">
      <item>BIP MUSIC jednostavno društvo s ograničenom odgovornošću za usluge zastupanog po punomoćniku Boris Brčić</item>
    </derivirana_varijabla>
  </DomainObject.Predmet.ProtuStrankaListFormated>
  <DomainObject.Predmet.ProtuStrankaListFormatedOIB>
    <izvorni_sadrzaj>
      <item>BIP MUSIC jednostavno društvo s ograničenom odgovornošću za usluge, OIB 03384577688 zastupanog po punomoćniku Boris Brčić</item>
    </izvorni_sadrzaj>
    <derivirana_varijabla naziv="DomainObject.Predmet.ProtuStrankaListFormatedOIB_1">
      <item>BIP MUSIC jednostavno društvo s ograničenom odgovornošću za usluge, OIB 03384577688 zastupanog po punomoćniku Boris Brčić</item>
    </derivirana_varijabla>
  </DomainObject.Predmet.ProtuStrankaListFormatedOIB>
  <DomainObject.Predmet.ProtuStrankaListFormatedWithAdress>
    <izvorni_sadrzaj>
      <item>BIP MUSIC jednostavno društvo s ograničenom odgovornošću za usluge, Frankopanska ulica 37, 48260 Križevci zastupanog po punomoćniku Boris Brčić</item>
    </izvorni_sadrzaj>
    <derivirana_varijabla naziv="DomainObject.Predmet.ProtuStrankaListFormatedWithAdress_1">
      <item>BIP MUSIC jednostavno društvo s ograničenom odgovornošću za usluge, Frankopanska ulica 37, 48260 Križevci zastupanog po punomoćniku Boris Brčić</item>
    </derivirana_varijabla>
  </DomainObject.Predmet.ProtuStrankaListFormatedWithAdress>
  <DomainObject.Predmet.ProtuStrankaListFormatedWithAdressOIB>
    <izvorni_sadrzaj>
      <item>BIP MUSIC jednostavno društvo s ograničenom odgovornošću za usluge, OIB 03384577688, Frankopanska ulica 37, 48260 Križevci zastupanog po punomoćniku Boris Brčić</item>
    </izvorni_sadrzaj>
    <derivirana_varijabla naziv="DomainObject.Predmet.ProtuStrankaListFormatedWithAdressOIB_1">
      <item>BIP MUSIC jednostavno društvo s ograničenom odgovornošću za usluge, OIB 03384577688, Frankopanska ulica 37, 48260 Križevci zastupanog po punomoćniku Boris Brčić</item>
    </derivirana_varijabla>
  </DomainObject.Predmet.ProtuStrankaListFormatedWithAdressOIB>
  <DomainObject.Predmet.ProtuStrankaListNazivFormated>
    <izvorni_sadrzaj>
      <item>BIP MUSIC jednostavno društvo s ograničenom odgovornošću za usluge</item>
    </izvorni_sadrzaj>
    <derivirana_varijabla naziv="DomainObject.Predmet.ProtuStrankaListNazivFormated_1">
      <item>BIP MUSIC jednostavno društvo s ograničenom odgovornošću za usluge</item>
    </derivirana_varijabla>
  </DomainObject.Predmet.ProtuStrankaListNazivFormated>
  <DomainObject.Predmet.ProtuStrankaListNazivFormatedOIB>
    <izvorni_sadrzaj>
      <item>BIP MUSIC jednostavno društvo s ograničenom odgovornošću za usluge, OIB 03384577688</item>
    </izvorni_sadrzaj>
    <derivirana_varijabla naziv="DomainObject.Predmet.ProtuStrankaListNazivFormatedOIB_1">
      <item>BIP MUSIC jednostavno društvo s ograničenom odgovornošću za usluge, OIB 03384577688</item>
    </derivirana_varijabla>
  </DomainObject.Predmet.ProtuStrankaListNazivFormatedOIB>
  <DomainObject.Predmet.OstaliListFormated>
    <izvorni_sadrzaj>
      <item>Sudski registar</item>
      <item>Boris Brčić punomoćnik sudionika u postupku BIP MUSIC jednostavno društvo s ograničenom odgovornošću za usluge</item>
    </izvorni_sadrzaj>
    <derivirana_varijabla naziv="DomainObject.Predmet.OstaliListFormated_1">
      <item>Sudski registar</item>
      <item>Boris Brčić punomoćnik sudionika u postupku BIP MUSIC jednostavno društvo s ograničenom odgovornošću za usluge</item>
    </derivirana_varijabla>
  </DomainObject.Predmet.OstaliListFormated>
  <DomainObject.Predmet.OstaliListFormatedOIB>
    <izvorni_sadrzaj>
      <item>Sudski registar</item>
      <item>Boris Brčić, OIB 86467439398 punomoćnik sudionika u postupku BIP MUSIC jednostavno društvo s ograničenom odgovornošću za usluge</item>
    </izvorni_sadrzaj>
    <derivirana_varijabla naziv="DomainObject.Predmet.OstaliListFormatedOIB_1">
      <item>Sudski registar</item>
      <item>Boris Brčić, OIB 86467439398 punomoćnik sudionika u postupku BIP MUSIC jednostavno društvo s ograničenom odgovornošću za usluge</item>
    </derivirana_varijabla>
  </DomainObject.Predmet.OstaliListFormatedOIB>
  <DomainObject.Predmet.OstaliListFormatedWithAdress>
    <izvorni_sadrzaj>
      <item>Sudski registar</item>
      <item>Boris Brčić, Pustike I Križišće 9, 48260 Podgajec punomoćnik sudionika u postupku BIP MUSIC jednostavno društvo s ograničenom odgovornošću za usluge</item>
    </izvorni_sadrzaj>
    <derivirana_varijabla naziv="DomainObject.Predmet.OstaliListFormatedWithAdress_1">
      <item>Sudski registar</item>
      <item>Boris Brčić, Pustike I Križišće 9, 48260 Podgajec punomoćnik sudionika u postupku BIP MUSIC jednostavno društvo s ograničenom odgovornošću za usluge</item>
    </derivirana_varijabla>
  </DomainObject.Predmet.OstaliListFormatedWithAdress>
  <DomainObject.Predmet.OstaliListFormatedWithAdressOIB>
    <izvorni_sadrzaj>
      <item>Sudski registar</item>
      <item>Boris Brčić, OIB 86467439398, Pustike I Križišće 9, 48260 Podgajec punomoćnik sudionika u postupku BIP MUSIC jednostavno društvo s ograničenom odgovornošću za usluge</item>
    </izvorni_sadrzaj>
    <derivirana_varijabla naziv="DomainObject.Predmet.OstaliListFormatedWithAdressOIB_1">
      <item>Sudski registar</item>
      <item>Boris Brčić, OIB 86467439398, Pustike I Križišće 9, 48260 Podgajec punomoćnik sudionika u postupku BIP MUSIC jednostavno društvo s ograničenom odgovornošću za usluge</item>
    </derivirana_varijabla>
  </DomainObject.Predmet.OstaliListFormatedWithAdressOIB>
  <DomainObject.Predmet.OstaliListNazivFormated>
    <izvorni_sadrzaj>
      <item>Sudski registar</item>
      <item>Boris Brčić</item>
    </izvorni_sadrzaj>
    <derivirana_varijabla naziv="DomainObject.Predmet.OstaliListNazivFormated_1">
      <item>Sudski registar</item>
      <item>Boris Brčić</item>
    </derivirana_varijabla>
  </DomainObject.Predmet.OstaliListNazivFormated>
  <DomainObject.Predmet.OstaliListNazivFormatedOIB>
    <izvorni_sadrzaj>
      <item>Sudski registar</item>
      <item>Boris Brčić, OIB 86467439398</item>
    </izvorni_sadrzaj>
    <derivirana_varijabla naziv="DomainObject.Predmet.OstaliListNazivFormatedOIB_1">
      <item>Sudski registar</item>
      <item>Boris Brčić, OIB 86467439398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St-1/2018-3</izvorni_sadrzaj>
    <derivirana_varijabla naziv="DomainObject.PoslovniBrojDokumenta_1">St-1/2018-3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BIP MUSIC jednostavno društvo s ograničenom odgovornošću za usluge</izvorni_sadrzaj>
    <derivirana_varijabla naziv="DomainObject.Predmet.ProtustrankaIDrugi_1">BIP MUSIC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BIP MUSIC jednostavno društvo s ograničenom odgovornošću za usluge, OIB 03384577688, Frankopanska ulica 37, 48260 Križevci</izvorni_sadrzaj>
    <derivirana_varijabla naziv="DomainObject.Predmet.ProtustrankaIDrugiAdressOIB_1">BIP MUSIC jednostavno društvo s ograničenom odgovornošću za usluge, OIB 03384577688, Frankopanska ulica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BIP MUSIC jednostavno društvo s ograničenom odgovornošću za usluge</item>
      <item>Sudski registar</item>
      <item>Boris Brčić</item>
    </izvorni_sadrzaj>
    <derivirana_varijabla naziv="DomainObject.Predmet.SudioniciListNaziv_1">
      <item>Financijska agencija</item>
      <item>BIP MUSIC jednostavno društvo s ograničenom odgovornošću za usluge</item>
      <item>Sudski registar</item>
      <item>Boris Brčić</item>
    </derivirana_varijabla>
  </DomainObject.Predmet.SudioniciListNaziv>
  <DomainObject.Predmet.SudioniciListAdressOIB>
    <izvorni_sadrzaj>
      <item>Financijska agencija, OIB 85821130368, Ulica grada Vukovara 70,10000 Zagreb</item>
      <item>BIP MUSIC jednostavno društvo s ograničenom odgovornošću za usluge, OIB 03384577688, Frankopanska ulica 37,48260 Križevci</item>
      <item>Sudski registar</item>
      <item>Boris Brčić, OIB 86467439398, Pustike I Križišće 9,48260 Podgajec</item>
    </izvorni_sadrzaj>
    <derivirana_varijabla naziv="DomainObject.Predmet.SudioniciListAdressOIB_1">
      <item>Financijska agencija, OIB 85821130368, Ulica grada Vukovara 70,10000 Zagreb</item>
      <item>BIP MUSIC jednostavno društvo s ograničenom odgovornošću za usluge, OIB 03384577688, Frankopanska ulica 37,48260 Križevci</item>
      <item>Sudski registar</item>
      <item>Boris Brčić, OIB 86467439398, Pustike I Križišće 9,48260 Podgajec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7DE680-EB17-4557-82F2-028DB84A6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2799</properties:Characters>
  <properties:Lines>81</properties:Lines>
  <properties:Paragraphs>20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2018-01-08T08:34:00Z</cp:lastPrinted>
  <dcterms:modified xmlns:xsi="http://www.w3.org/2001/XMLSchema-instance" xsi:type="dcterms:W3CDTF">2018-01-08T08:34:00Z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