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709a" w14:paraId="044709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2180F">
        <w:t>6560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92180F">
        <w:t>PETA AVENIJA OGLAŠAVANJE j.d.o.o. za trgovinu i usluge, Zagreb, Hrvatskog proljeća 30, OIB: 30148294098</w:t>
      </w:r>
      <w:r w:rsidR="007A794E">
        <w:t xml:space="preserve">, </w:t>
      </w:r>
      <w:r w:rsidR="00CE28EB">
        <w:t xml:space="preserve"> </w:t>
      </w:r>
      <w:r w:rsidRPr="00AF1EFD">
        <w:t xml:space="preserve">dana </w:t>
      </w:r>
      <w:r w:rsidR="0092180F">
        <w:t>9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92180F">
        <w:t>PETA AVENIJA OGLAŠAVANJE j.d.o.o. za trgovinu i usluge, Zagreb, Hrvatskog proljeća 30, OIB: 30148294098</w:t>
      </w:r>
      <w:r w:rsidR="007A794E">
        <w:t xml:space="preserve">. </w:t>
      </w:r>
      <w:r w:rsidR="005504F4">
        <w:t>Skraćeni s</w:t>
      </w:r>
      <w:r w:rsidRPr="00AF1EFD">
        <w:t xml:space="preserve">tečajni postupak je otvoren dana </w:t>
      </w:r>
      <w:r w:rsidR="0092180F">
        <w:t>9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92180F">
        <w:t>4</w:t>
      </w:r>
      <w:r w:rsidR="00793EF3">
        <w:t>,</w:t>
      </w:r>
      <w:r w:rsidR="0092180F">
        <w:t>0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92180F">
        <w:t>Davor Ivančić, Čakovec, Ivana pl. Zajca 17, OIB: 21146522885</w:t>
      </w:r>
      <w:r w:rsidR="007A794E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92180F">
        <w:t>PETA AVENIJA OGLAŠAVANJE j.d.o.o. za trgovinu i usluge, Zagreb, Hrvatskog proljeća 30, OIB: 30148294098,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92180F">
        <w:t>9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92180F">
        <w:t>PETA AVENIJA OGLAŠAVANJE j.d.o.o. za trgovinu i usluge, Zagreb, Hrvatskog proljeća 30, OIB: 30148294098,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92180F">
        <w:t>PETA AVENIJA OGLAŠAVANJE j.d.o.o. za trgovinu i usluge, Zagreb, Hrvatskog proljeća 30, OIB: 30148294098,</w:t>
      </w:r>
      <w:r w:rsidR="00195338">
        <w:t xml:space="preserve"> dana </w:t>
      </w:r>
      <w:r w:rsidR="0092180F">
        <w:t>18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92180F">
        <w:t>18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92180F">
        <w:t>9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F24C50">
        <w:t xml:space="preserve">   </w:t>
      </w:r>
      <w:r w:rsidR="00E57778" w:rsidRPr="00AF1EFD">
        <w:t xml:space="preserve"> </w:t>
      </w:r>
      <w:r w:rsidR="00F24C50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F24C50" w:rsidP="00465DEA" w:rsidR="00F24C50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7A62F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92180F">
        <w:t>Davor Ivančić, Čakovec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7A2" w:rsidR="005017A2">
      <w:r>
        <w:separator/>
      </w:r>
    </w:p>
  </w:endnote>
  <w:endnote w:id="0" w:type="continuationSeparator">
    <w:p w:rsidRDefault="005017A2" w:rsidR="00501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7A2" w:rsidR="005017A2">
      <w:r>
        <w:separator/>
      </w:r>
    </w:p>
  </w:footnote>
  <w:footnote w:id="0" w:type="continuationSeparator">
    <w:p w:rsidRDefault="005017A2" w:rsidR="00501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C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2180F">
      <w:t>6560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24C50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C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C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C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C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4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C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C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C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C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6560</izvorni_sadrzaj>
    <derivirana_varijabla naziv="DomainObject.Predmet.Broj_1">6560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St-6560/2015</izvorni_sadrzaj>
    <derivirana_varijabla naziv="DomainObject.Predmet.OznakaBroj_1">St-6560/2015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 AVENIJA OGLAŠAVANJE j.d.o.o. zastupanog po punomoćniku Sandra Kiš Broz</izvorni_sadrzaj>
    <derivirana_varijabla naziv="DomainObject.Predmet.ProtustrankaFormated_1">  PETA AVENIJA OGLAŠAVANJE j.d.o.o. zastupanog po punomoćniku Sandra Kiš Broz</derivirana_varijabla>
  </DomainObject.Predmet.ProtustrankaFormated>
  <DomainObject.Predmet.ProtustrankaFormatedOIB>
    <izvorni_sadrzaj>  PETA AVENIJA OGLAŠAVANJE j.d.o.o., OIB 30148294098 zastupanog po punomoćniku Sandra Kiš Broz</izvorni_sadrzaj>
    <derivirana_varijabla naziv="DomainObject.Predmet.ProtustrankaFormatedOIB_1">  PETA AVENIJA OGLAŠAVANJE j.d.o.o., OIB 30148294098 zastupanog po punomoćniku Sandra Kiš Broz</derivirana_varijabla>
  </DomainObject.Predmet.ProtustrankaFormatedOIB>
  <DomainObject.Predmet.ProtustrankaFormatedWithAdress>
    <izvorni_sadrzaj> PETA AVENIJA OGLAŠAVANJE j.d.o.o., Hrvatskog proljeća 30, 10000 Zagreb zastupanog po punomoćniku Sandra Kiš Broz</izvorni_sadrzaj>
    <derivirana_varijabla naziv="DomainObject.Predmet.ProtustrankaFormatedWithAdress_1"> PETA AVENIJA OGLAŠAVANJE j.d.o.o., Hrvatskog proljeća 30, 10000 Zagreb zastupanog po punomoćniku Sandra Kiš Broz</derivirana_varijabla>
  </DomainObject.Predmet.ProtustrankaFormatedWithAdress>
  <DomainObject.Predmet.ProtustrankaFormatedWithAdressOIB>
    <izvorni_sadrzaj> PETA AVENIJA OGLAŠAVANJE j.d.o.o., OIB 30148294098, Hrvatskog proljeća 30, 10000 Zagreb zastupanog po punomoćniku Sandra Kiš Broz</izvorni_sadrzaj>
    <derivirana_varijabla naziv="DomainObject.Predmet.ProtustrankaFormatedWithAdressOIB_1"> PETA AVENIJA OGLAŠAVANJE j.d.o.o., OIB 30148294098, Hrvatskog proljeća 30, 10000 Zagreb zastupanog po punomoćniku Sandra Kiš Broz</derivirana_varijabla>
  </DomainObject.Predmet.ProtustrankaFormatedWithAdressOIB>
  <DomainObject.Predmet.ProtustrankaWithAdress>
    <izvorni_sadrzaj>PETA AVENIJA OGLAŠAVANJE j.d.o.o. Hrvatskog proljeća 30, 10000 Zagreb</izvorni_sadrzaj>
    <derivirana_varijabla naziv="DomainObject.Predmet.ProtustrankaWithAdress_1">PETA AVENIJA OGLAŠAVANJE j.d.o.o. Hrvatskog proljeća 30, 10000 Zagreb</derivirana_varijabla>
  </DomainObject.Predmet.ProtustrankaWithAdress>
  <DomainObject.Predmet.ProtustrankaWithAdressOIB>
    <izvorni_sadrzaj>PETA AVENIJA OGLAŠAVANJE j.d.o.o., OIB 30148294098, Hrvatskog proljeća 30, 10000 Zagreb</izvorni_sadrzaj>
    <derivirana_varijabla naziv="DomainObject.Predmet.ProtustrankaWithAdressOIB_1">PETA AVENIJA OGLAŠAVANJE j.d.o.o., OIB 30148294098, Hrvatskog proljeća 30, 10000 Zagreb</derivirana_varijabla>
  </DomainObject.Predmet.ProtustrankaWithAdressOIB>
  <DomainObject.Predmet.ProtustrankaNazivFormated>
    <izvorni_sadrzaj>PETA AVENIJA OGLAŠAVANJE j.d.o.o.</izvorni_sadrzaj>
    <derivirana_varijabla naziv="DomainObject.Predmet.ProtustrankaNazivFormated_1">PETA AVENIJA OGLAŠAVANJE j.d.o.o.</derivirana_varijabla>
  </DomainObject.Predmet.ProtustrankaNazivFormated>
  <DomainObject.Predmet.ProtustrankaNazivFormatedOIB>
    <izvorni_sadrzaj>PETA AVENIJA OGLAŠAVANJE j.d.o.o., OIB 30148294098</izvorni_sadrzaj>
    <derivirana_varijabla naziv="DomainObject.Predmet.ProtustrankaNazivFormatedOIB_1">PETA AVENIJA OGLAŠAVANJE j.d.o.o., OIB 30148294098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 AVENIJA OGLAŠAVANJE j.d.o.o. zastupanog po punomoćniku Sandra Kiš Broz</item>
    </izvorni_sadrzaj>
    <derivirana_varijabla naziv="DomainObject.Predmet.ProtuStrankaListFormated_1">
      <item>PETA AVENIJA OGLAŠAVANJE j.d.o.o. zastupanog po punomoćniku Sandra Kiš Broz</item>
    </derivirana_varijabla>
  </DomainObject.Predmet.ProtuStrankaListFormated>
  <DomainObject.Predmet.ProtuStrankaListFormatedOIB>
    <izvorni_sadrzaj>
      <item>PETA AVENIJA OGLAŠAVANJE j.d.o.o., OIB 30148294098 zastupanog po punomoćniku Sandra Kiš Broz</item>
    </izvorni_sadrzaj>
    <derivirana_varijabla naziv="DomainObject.Predmet.ProtuStrankaListFormatedOIB_1">
      <item>PETA AVENIJA OGLAŠAVANJE j.d.o.o., OIB 30148294098 zastupanog po punomoćniku Sandra Kiš Broz</item>
    </derivirana_varijabla>
  </DomainObject.Predmet.ProtuStrankaListFormatedOIB>
  <DomainObject.Predmet.ProtuStrankaListFormatedWithAdress>
    <izvorni_sadrzaj>
      <item>PETA AVENIJA OGLAŠAVANJE j.d.o.o., Hrvatskog proljeća 30, 10000 Zagreb zastupanog po punomoćniku Sandra Kiš Broz</item>
    </izvorni_sadrzaj>
    <derivirana_varijabla naziv="DomainObject.Predmet.ProtuStrankaListFormatedWithAdress_1">
      <item>PETA AVENIJA OGLAŠAVANJE j.d.o.o., Hrvatskog proljeća 30, 10000 Zagreb zastupanog po punomoćniku Sandra Kiš Broz</item>
    </derivirana_varijabla>
  </DomainObject.Predmet.ProtuStrankaListFormatedWithAdress>
  <DomainObject.Predmet.ProtuStrankaListFormatedWithAdressOIB>
    <izvorni_sadrzaj>
      <item>PETA AVENIJA OGLAŠAVANJE j.d.o.o., OIB 30148294098, Hrvatskog proljeća 30, 10000 Zagreb zastupanog po punomoćniku Sandra Kiš Broz</item>
    </izvorni_sadrzaj>
    <derivirana_varijabla naziv="DomainObject.Predmet.ProtuStrankaListFormatedWithAdressOIB_1">
      <item>PETA AVENIJA OGLAŠAVANJE j.d.o.o., OIB 30148294098, Hrvatskog proljeća 30, 10000 Zagreb zastupanog po punomoćniku Sandra Kiš Broz</item>
    </derivirana_varijabla>
  </DomainObject.Predmet.ProtuStrankaListFormatedWithAdressOIB>
  <DomainObject.Predmet.ProtuStrankaListNazivFormated>
    <izvorni_sadrzaj>
      <item>PETA AVENIJA OGLAŠAVANJE j.d.o.o.</item>
    </izvorni_sadrzaj>
    <derivirana_varijabla naziv="DomainObject.Predmet.ProtuStrankaListNazivFormated_1">
      <item>PETA AVENIJA OGLAŠAVANJE j.d.o.o.</item>
    </derivirana_varijabla>
  </DomainObject.Predmet.ProtuStrankaListNazivFormated>
  <DomainObject.Predmet.ProtuStrankaListNazivFormatedOIB>
    <izvorni_sadrzaj>
      <item>PETA AVENIJA OGLAŠAVANJE j.d.o.o., OIB 30148294098</item>
    </izvorni_sadrzaj>
    <derivirana_varijabla naziv="DomainObject.Predmet.ProtuStrankaListNazivFormatedOIB_1">
      <item>PETA AVENIJA OGLAŠAVANJE j.d.o.o., OIB 30148294098</item>
    </derivirana_varijabla>
  </DomainObject.Predmet.ProtuStrankaListNazivFormatedOIB>
  <DomainObject.Predmet.OstaliListFormated>
    <izvorni_sadrzaj>
      <item>Sandra Kiš Broz punomoćnik sudionika u postupku PETA AVENIJA OGLAŠAVANJE j.d.o.o.</item>
    </izvorni_sadrzaj>
    <derivirana_varijabla naziv="DomainObject.Predmet.OstaliListFormated_1">
      <item>Sandra Kiš Broz punomoćnik sudionika u postupku PETA AVENIJA OGLAŠAVANJE j.d.o.o.</item>
    </derivirana_varijabla>
  </DomainObject.Predmet.OstaliListFormated>
  <DomainObject.Predmet.OstaliListFormatedOIB>
    <izvorni_sadrzaj>
      <item>Sandra Kiš Broz, OIB 91226451263 punomoćnik sudionika u postupku PETA AVENIJA OGLAŠAVANJE j.d.o.o.</item>
    </izvorni_sadrzaj>
    <derivirana_varijabla naziv="DomainObject.Predmet.OstaliListFormatedOIB_1">
      <item>Sandra Kiš Broz, OIB 91226451263 punomoćnik sudionika u postupku PETA AVENIJA OGLAŠAVANJE j.d.o.o.</item>
    </derivirana_varijabla>
  </DomainObject.Predmet.OstaliListFormatedOIB>
  <DomainObject.Predmet.OstaliListFormatedWithAdress>
    <izvorni_sadrzaj>
      <item>Sandra Kiš Broz, Ravninsko 20, 49225 Ravninsko punomoćnik sudionika u postupku PETA AVENIJA OGLAŠAVANJE j.d.o.o.</item>
    </izvorni_sadrzaj>
    <derivirana_varijabla naziv="DomainObject.Predmet.OstaliListFormatedWithAdress_1">
      <item>Sandra Kiš Broz, Ravninsko 20, 49225 Ravninsko punomoćnik sudionika u postupku PETA AVENIJA OGLAŠAVANJE j.d.o.o.</item>
    </derivirana_varijabla>
  </DomainObject.Predmet.OstaliListFormatedWithAdress>
  <DomainObject.Predmet.OstaliListFormatedWithAdressOIB>
    <izvorni_sadrzaj>
      <item>Sandra Kiš Broz, OIB 91226451263, Ravninsko 20, 49225 Ravninsko punomoćnik sudionika u postupku PETA AVENIJA OGLAŠAVANJE j.d.o.o.</item>
    </izvorni_sadrzaj>
    <derivirana_varijabla naziv="DomainObject.Predmet.OstaliListFormatedWithAdressOIB_1">
      <item>Sandra Kiš Broz, OIB 91226451263, Ravninsko 20, 49225 Ravninsko punomoćnik sudionika u postupku PETA AVENIJA OGLAŠAVANJE j.d.o.o.</item>
    </derivirana_varijabla>
  </DomainObject.Predmet.OstaliListFormatedWithAdressOIB>
  <DomainObject.Predmet.OstaliListNazivFormated>
    <izvorni_sadrzaj>
      <item>Sandra Kiš Broz</item>
    </izvorni_sadrzaj>
    <derivirana_varijabla naziv="DomainObject.Predmet.OstaliListNazivFormated_1">
      <item>Sandra Kiš Broz</item>
    </derivirana_varijabla>
  </DomainObject.Predmet.OstaliListNazivFormated>
  <DomainObject.Predmet.OstaliListNazivFormatedOIB>
    <izvorni_sadrzaj>
      <item>Sandra Kiš Broz, OIB 91226451263</item>
    </izvorni_sadrzaj>
    <derivirana_varijabla naziv="DomainObject.Predmet.OstaliListNazivFormatedOIB_1">
      <item>Sandra Kiš Broz, OIB 91226451263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 AVENIJA OGLAŠAVANJE j.d.o.o.</izvorni_sadrzaj>
    <derivirana_varijabla naziv="DomainObject.Predmet.ProtustrankaIDrugi_1">PETA AVENIJA OGLAŠAVANJE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PETA AVENIJA OGLAŠAVANJE j.d.o.o., OIB 30148294098, Hrvatskog proljeća 30, 10000 Zagreb</izvorni_sadrzaj>
    <derivirana_varijabla naziv="DomainObject.Predmet.ProtustrankaIDrugiAdressOIB_1">PETA AVENIJA OGLAŠAVANJE j.d.o.o., OIB 30148294098, Hrvatskog proljeća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 AVENIJA OGLAŠAVANJE j.d.o.o.</item>
      <item>FINA Regionalni centar Zagreb</item>
      <item>Sandra Kiš Broz</item>
    </izvorni_sadrzaj>
    <derivirana_varijabla naziv="DomainObject.Predmet.SudioniciListNaziv_1">
      <item>PETA AVENIJA OGLAŠAVANJE j.d.o.o.</item>
      <item>FINA Regionalni centar Zagreb</item>
      <item>Sandra Kiš Broz</item>
    </derivirana_varijabla>
  </DomainObject.Predmet.SudioniciListNaziv>
  <DomainObject.Predmet.SudioniciListAdressOIB>
    <izvorni_sadrzaj>
      <item>PETA AVENIJA OGLAŠAVANJE j.d.o.o., OIB 30148294098, Hrvatskog proljeća 30,10000 Zagreb</item>
      <item>FINA Regionalni centar Zagreb, OIB 85821130368, Trg svibanjskih žrtava 1995. 1,10000 Zagreb</item>
      <item>Sandra Kiš Broz, OIB 91226451263, Ravninsko 20,49225 Ravninsko</item>
    </izvorni_sadrzaj>
    <derivirana_varijabla naziv="DomainObject.Predmet.SudioniciListAdressOIB_1">
      <item>PETA AVENIJA OGLAŠAVANJE j.d.o.o., OIB 30148294098, Hrvatskog proljeća 30,10000 Zagreb</item>
      <item>FINA Regionalni centar Zagreb, OIB 85821130368, Trg svibanjskih žrtava 1995. 1,10000 Zagreb</item>
      <item>Sandra Kiš Broz, OIB 91226451263, Ravninsko 20,49225 Ravninsko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30148294098</item>
      <item>, OIB 85821130368</item>
      <item>, OIB 91226451263</item>
    </izvorni_sadrzaj>
    <derivirana_varijabla naziv="DomainObject.Predmet.SudioniciListNazivOIB_1">
      <item>, OIB 30148294098</item>
      <item>, OIB 85821130368</item>
      <item>, OIB 91226451263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531</properties:Words>
  <properties:Characters>2911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2016-03-09T12:45:00Z</dcterms:created>
  <dc:creator>Korisnik</dc:creator>
  <cp:lastModifiedBy>Draženka Prpić</cp:lastModifiedBy>
  <cp:lastPrinted>2016-03-09T12:48:00Z</cp:lastPrinted>
  <dcterms:modified xmlns:xsi="http://www.w3.org/2001/XMLSchema-instance" xsi:type="dcterms:W3CDTF">2016-03-09T12:48:00Z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